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2"/>
        <w:gridCol w:w="2539"/>
        <w:gridCol w:w="3261"/>
        <w:gridCol w:w="1515"/>
        <w:gridCol w:w="739"/>
      </w:tblGrid>
      <w:tr w:rsidR="00336B0B" w14:paraId="09C6E3B8" w14:textId="77777777">
        <w:trPr>
          <w:trHeight w:val="6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06EF047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Лист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оценки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Технического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задания</w:t>
            </w:r>
            <w:proofErr w:type="spellEnd"/>
          </w:p>
        </w:tc>
      </w:tr>
      <w:tr w:rsidR="00336B0B" w14:paraId="5AC4F8C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23E2039B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№</w:t>
            </w:r>
          </w:p>
        </w:tc>
        <w:tc>
          <w:tcPr>
            <w:tcW w:w="25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1C19FED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Раздел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54C03B95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Критерий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E2977DB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ГОСТ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FD82022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Макс</w:t>
            </w:r>
            <w:proofErr w:type="spellEnd"/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 xml:space="preserve">. </w:t>
            </w:r>
            <w:proofErr w:type="spellStart"/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балл</w:t>
            </w:r>
            <w:proofErr w:type="spellEnd"/>
          </w:p>
        </w:tc>
      </w:tr>
      <w:tr w:rsidR="00336B0B" w14:paraId="0D486327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ED59CF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5DFFF0E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Оформление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документа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BBBFCE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Титульный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5B0F20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6.2.2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B90376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  <w:tr w:rsidR="00336B0B" w14:paraId="2F4DC1A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6F93E7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DFBFA1E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A64914E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Нумерация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разделов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и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подразделов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2BBE78C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4.1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92D3E9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7A875D3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79FBEC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B51CE0E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35849D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Стилистика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4DF0C6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4.2.3 и 4.2.3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7395B3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58EF16C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F15E43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56553F62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9BC47B9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Последний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ADB0D44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6.2.3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CB3128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  <w:tr w:rsidR="00336B0B" w14:paraId="5C1393E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08D6C84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7C8A232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876B2CF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Поля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и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абзацы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A5C6B45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3.6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960157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733A2E4A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A1F019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F847845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A6C7B0F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Наличие перечня терминов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60D6105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4.2.2.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1D3C0E3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  <w:tr w:rsidR="00336B0B" w14:paraId="5AB26AC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E6535DD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7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F0FE5D9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916298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Наличие перечня сокращений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A068287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4.2.6.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08B8E70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  <w:tr w:rsidR="00336B0B" w14:paraId="0B7BA99A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27B004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8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498A889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Общая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информация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6165CF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Наименование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58D0B3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п. 6.1.2 ГОСТ </w:t>
            </w: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F23228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  <w:tr w:rsidR="00336B0B" w14:paraId="68418FB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612ACE7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9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06128A4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CF29DF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Цель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выполнения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72C5840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F602BEA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  <w:tr w:rsidR="00336B0B" w14:paraId="0BB3A9C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9FA01D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C6C1F67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Технические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требования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к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изделию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8D4B9C9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Состав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EACAE11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6.1.4.1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AE9F3A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</w:tr>
      <w:tr w:rsidR="00336B0B" w14:paraId="1EF8D934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82BDB2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82D214C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1A448A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Технические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характеристики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CFA2E2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B58952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</w:tr>
      <w:tr w:rsidR="00336B0B" w14:paraId="0F648EA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92849A1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447A72C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7A1244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Конструктивные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8CFE49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п. </w:t>
            </w: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6.1.4.3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13B5DA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</w:t>
            </w:r>
          </w:p>
        </w:tc>
      </w:tr>
      <w:tr w:rsidR="00336B0B" w14:paraId="231FDABB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8931CE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01F74F7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92F6CA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воздействию климатических условий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665DBC1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33FEB6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7F5294C1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873F89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9C88C40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283062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Требования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надежности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F9EE06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6.1.4.6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303A4D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255FCB24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6C32F1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17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7B2117E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6E41014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Эргономические требования к организации и средствам деятельности человека-оператора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E7A45A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AC1173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</w:t>
            </w:r>
          </w:p>
        </w:tc>
      </w:tr>
      <w:tr w:rsidR="00336B0B" w14:paraId="4F106485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4885F0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18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35A502A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836F68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Эксплуатационные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режимы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236036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4F88213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</w:t>
            </w:r>
          </w:p>
        </w:tc>
      </w:tr>
      <w:tr w:rsidR="00336B0B" w14:paraId="1180B962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C8F7E1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19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B211404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17AB7C8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 xml:space="preserve">Численность, состав и 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lastRenderedPageBreak/>
              <w:t>квалификация обслуживающего персонала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E0D68C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 xml:space="preserve">п. 6.1.4.8 </w:t>
            </w: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38488C2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2</w:t>
            </w:r>
          </w:p>
        </w:tc>
      </w:tr>
      <w:tr w:rsidR="00336B0B" w14:paraId="3D7B628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84EE47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20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D7AA0CA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8D1F72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 xml:space="preserve">Состав инструментов, СИ и приспособлений для проведения 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технического обслуживания и ремонта, сборки и разборки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A2C269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10750E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7D45D831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C149E33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DAC8E87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Технико-экономические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4FE673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Сравнительные технико-экономические характеристики (сравнение с двумя аналогами)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74D26F5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5AA2DA3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</w:t>
            </w:r>
          </w:p>
        </w:tc>
      </w:tr>
      <w:tr w:rsidR="00336B0B" w14:paraId="2ED7FC63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3B6F8A8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66E390F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D9A1BD9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Стоимости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выполнения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2FA074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6EF303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  <w:tr w:rsidR="00336B0B" w14:paraId="54467462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0556E73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F0F978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FED486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Трудоемкость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разработки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52092C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4E4E9D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1A489F31" w14:textId="77777777" w:rsidTr="00F957A1">
        <w:trPr>
          <w:trHeight w:val="42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E5DCA2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24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076A8A1" w14:textId="77777777" w:rsidR="00336B0B" w:rsidRPr="00F957A1" w:rsidRDefault="0097421F">
            <w:pPr>
              <w:jc w:val="center"/>
              <w:textAlignment w:val="center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математическому, программному и информационно-лингвистическому обеспечению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2FC3DE8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Требования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к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программному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обеспечению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2D41A9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п. 6.1.6.4 ГОСТ </w:t>
            </w: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FB23382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</w:tr>
      <w:tr w:rsidR="00336B0B" w14:paraId="7028015F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A09D57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7F55E33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8BA939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Функции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и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задачи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87EF8B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F1BE2B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</w:tr>
      <w:tr w:rsidR="00336B0B" w14:paraId="2718FDD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9775B62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FC4E1A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FA3F2C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Состав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D875AA5" w14:textId="77777777" w:rsidR="00336B0B" w:rsidRDefault="00336B0B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6F76D44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</w:tr>
      <w:tr w:rsidR="00336B0B" w14:paraId="698EEC2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62808A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27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A3E8E44" w14:textId="77777777" w:rsidR="00336B0B" w:rsidRPr="00F957A1" w:rsidRDefault="0097421F">
            <w:pPr>
              <w:jc w:val="center"/>
              <w:textAlignment w:val="center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сырью, материалам и КИПМ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975CC0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Ограничение номенклатуры применяемых материалов, КИМП и других покупных изделий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8E599F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24723A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7957588E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7E872A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28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B1DCC55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AE8BEAA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 xml:space="preserve">Требования к 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материалам и КИМП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887192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FB5588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334C91E8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8E4FFD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29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2AEEDDA" w14:textId="77777777" w:rsidR="00336B0B" w:rsidRPr="00F957A1" w:rsidRDefault="0097421F">
            <w:pPr>
              <w:jc w:val="center"/>
              <w:textAlignment w:val="center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учебно-тренировочным средствам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7342C7C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комплексным и специализированным тренажерам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E100AD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3C41FD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5A156AA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F2A7A8A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30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B4928CB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D6C6B9F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моделям, макетам, стендам, учебно-техническим плакатам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B98749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п. </w:t>
            </w: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5758FE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41E286C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1AE3D2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BEDD92F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Специальные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02F793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виду и составу специального оборудования и оснастки, необходимых для обеспечения эксплуатации и технического обслуживания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70DED4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32DE5AE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0EF563B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8CFDF4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492F4C6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1732B6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 xml:space="preserve">Требования к методам 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испытаний изделия при разработке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3E4686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0CB267C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  <w:tr w:rsidR="00336B0B" w14:paraId="0EA282F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94281E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33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54480D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Дополнительно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DC17C20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Объем документа (в словах):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br/>
              <w:t>1-700 слов - 0 баллов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br/>
              <w:t>701-900 слов - 1 балла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br/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lastRenderedPageBreak/>
              <w:t>901-1100 слов - 2 балла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br/>
              <w:t>более 1100 слов 3 баллов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4EFC8D" w14:textId="77777777" w:rsidR="00336B0B" w:rsidRPr="00F957A1" w:rsidRDefault="00336B0B">
            <w:pPr>
              <w:rPr>
                <w:rFonts w:ascii="Calibri" w:hAnsi="Calibri" w:cs="Calibri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37AF7A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</w:t>
            </w:r>
          </w:p>
        </w:tc>
      </w:tr>
      <w:tr w:rsidR="00336B0B" w14:paraId="06AB81D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B1D9B0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34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377E44F" w14:textId="77777777" w:rsidR="00336B0B" w:rsidRDefault="00336B0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153259" w14:textId="77777777" w:rsidR="00336B0B" w:rsidRPr="00F957A1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 xml:space="preserve">Адекватность ТЗ (соответствие реальному 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изделию)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DC21CE" w14:textId="77777777" w:rsidR="00336B0B" w:rsidRPr="00F957A1" w:rsidRDefault="00336B0B">
            <w:pPr>
              <w:rPr>
                <w:rFonts w:ascii="Calibri" w:hAnsi="Calibri" w:cs="Calibri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9BF5C2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</w:tr>
      <w:tr w:rsidR="00336B0B" w14:paraId="01B35E91" w14:textId="77777777">
        <w:trPr>
          <w:trHeight w:val="570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46D5866C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Сумма</w:t>
            </w:r>
            <w:proofErr w:type="spellEnd"/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баллов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FD8CB1C" w14:textId="77777777" w:rsidR="00336B0B" w:rsidRDefault="0097421F">
            <w:pPr>
              <w:jc w:val="center"/>
              <w:textAlignment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80</w:t>
            </w:r>
          </w:p>
        </w:tc>
      </w:tr>
      <w:tr w:rsidR="00336B0B" w14:paraId="7043706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5BA3C844" w14:textId="77777777" w:rsidR="00336B0B" w:rsidRDefault="00336B0B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61D2E997" w14:textId="77777777" w:rsidR="00336B0B" w:rsidRDefault="00336B0B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19321843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ИТОГ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1BFA05E3" w14:textId="77777777" w:rsidR="00336B0B" w:rsidRDefault="0097421F">
            <w:pPr>
              <w:jc w:val="center"/>
              <w:textAlignment w:val="bottom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коэффициент</w:t>
            </w:r>
            <w:proofErr w:type="spellEnd"/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 xml:space="preserve"> 1,25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3D805884" w14:textId="77777777" w:rsidR="00336B0B" w:rsidRDefault="0097421F">
            <w:pPr>
              <w:jc w:val="center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100</w:t>
            </w:r>
          </w:p>
        </w:tc>
      </w:tr>
    </w:tbl>
    <w:p w14:paraId="650AC721" w14:textId="77777777" w:rsidR="00336B0B" w:rsidRDefault="0097421F">
      <w:r>
        <w:br w:type="page"/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3"/>
        <w:gridCol w:w="2661"/>
        <w:gridCol w:w="212"/>
      </w:tblGrid>
      <w:tr w:rsidR="00336B0B" w14:paraId="74D2802E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D036AD6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Титульный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8CDB50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6.2.2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4D12EB5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</w:tbl>
    <w:p w14:paraId="199C4CAD" w14:textId="77777777" w:rsidR="00336B0B" w:rsidRDefault="00336B0B"/>
    <w:p w14:paraId="4B466780" w14:textId="7986D0ED" w:rsidR="00336B0B" w:rsidRDefault="00F957A1">
      <w:r>
        <w:rPr>
          <w:noProof/>
          <w:lang w:val="ru-RU" w:eastAsia="ru-RU"/>
        </w:rPr>
        <w:drawing>
          <wp:inline distT="0" distB="0" distL="0" distR="0" wp14:anchorId="440A1AF8" wp14:editId="70C4BC66">
            <wp:extent cx="5274310" cy="4064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1F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067"/>
        <w:gridCol w:w="4068"/>
      </w:tblGrid>
      <w:tr w:rsidR="00336B0B" w14:paraId="4FB3073E" w14:textId="77777777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9E987A6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Нумерация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разделов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и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подразделов</w:t>
            </w:r>
            <w:proofErr w:type="spellEnd"/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437F20C" w14:textId="77777777" w:rsidR="00336B0B" w:rsidRDefault="0097421F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4.1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7AC30F" w14:textId="77777777" w:rsidR="00336B0B" w:rsidRDefault="0097421F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6313E503" w14:textId="77777777" w:rsidR="00336B0B" w:rsidRDefault="00336B0B"/>
    <w:p w14:paraId="4594362D" w14:textId="267A1F97" w:rsidR="00F957A1" w:rsidRDefault="00F957A1">
      <w:r>
        <w:rPr>
          <w:noProof/>
          <w:lang w:val="ru-RU" w:eastAsia="ru-RU"/>
        </w:rPr>
        <w:drawing>
          <wp:inline distT="0" distB="0" distL="0" distR="0" wp14:anchorId="13CD70BB" wp14:editId="1059B7E8">
            <wp:extent cx="5274310" cy="44323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DA16" w14:textId="77777777" w:rsidR="00F957A1" w:rsidRPr="00F957A1" w:rsidRDefault="00F957A1" w:rsidP="00F957A1"/>
    <w:p w14:paraId="0176DB9F" w14:textId="77777777" w:rsidR="00F957A1" w:rsidRPr="00F957A1" w:rsidRDefault="00F957A1" w:rsidP="00F957A1"/>
    <w:p w14:paraId="2BB412DF" w14:textId="77777777" w:rsidR="00F957A1" w:rsidRPr="00F957A1" w:rsidRDefault="00F957A1" w:rsidP="00F957A1"/>
    <w:p w14:paraId="0924EE58" w14:textId="77777777" w:rsidR="00F957A1" w:rsidRPr="00F957A1" w:rsidRDefault="00F957A1" w:rsidP="00F957A1"/>
    <w:p w14:paraId="503C8CF4" w14:textId="77777777" w:rsidR="00F957A1" w:rsidRPr="00F957A1" w:rsidRDefault="00F957A1" w:rsidP="00F957A1"/>
    <w:p w14:paraId="7B1EB28C" w14:textId="77777777" w:rsidR="00F957A1" w:rsidRPr="00F957A1" w:rsidRDefault="00F957A1" w:rsidP="00F957A1"/>
    <w:p w14:paraId="238F0F99" w14:textId="77777777" w:rsidR="00F957A1" w:rsidRPr="00F957A1" w:rsidRDefault="00F957A1" w:rsidP="00F957A1"/>
    <w:p w14:paraId="0073B9C4" w14:textId="77777777" w:rsidR="00F957A1" w:rsidRPr="00F957A1" w:rsidRDefault="00F957A1" w:rsidP="00F957A1"/>
    <w:p w14:paraId="07B824F8" w14:textId="77777777" w:rsidR="00F957A1" w:rsidRPr="00F957A1" w:rsidRDefault="00F957A1" w:rsidP="00F957A1"/>
    <w:p w14:paraId="40110CE7" w14:textId="77777777" w:rsidR="00F957A1" w:rsidRPr="00F957A1" w:rsidRDefault="00F957A1" w:rsidP="00F957A1"/>
    <w:p w14:paraId="5E000EC5" w14:textId="77777777" w:rsidR="00F957A1" w:rsidRPr="00F957A1" w:rsidRDefault="00F957A1" w:rsidP="00F957A1"/>
    <w:p w14:paraId="0DF628B7" w14:textId="77777777" w:rsidR="00F957A1" w:rsidRPr="00F957A1" w:rsidRDefault="00F957A1" w:rsidP="00F957A1"/>
    <w:p w14:paraId="78572639" w14:textId="77777777" w:rsidR="00F957A1" w:rsidRPr="00F957A1" w:rsidRDefault="00F957A1" w:rsidP="00F957A1"/>
    <w:p w14:paraId="50EB808C" w14:textId="77777777" w:rsidR="00F957A1" w:rsidRPr="00F957A1" w:rsidRDefault="00F957A1" w:rsidP="00F957A1"/>
    <w:p w14:paraId="63DAF6FB" w14:textId="77777777" w:rsidR="00F957A1" w:rsidRPr="00F957A1" w:rsidRDefault="00F957A1" w:rsidP="00F957A1"/>
    <w:p w14:paraId="142886C0" w14:textId="77777777" w:rsidR="00F957A1" w:rsidRPr="00F957A1" w:rsidRDefault="00F957A1" w:rsidP="00F957A1"/>
    <w:p w14:paraId="5990F11A" w14:textId="77777777" w:rsidR="00F957A1" w:rsidRPr="00F957A1" w:rsidRDefault="00F957A1" w:rsidP="00F957A1"/>
    <w:p w14:paraId="14BF2A77" w14:textId="77777777" w:rsidR="00F957A1" w:rsidRPr="00F957A1" w:rsidRDefault="00F957A1" w:rsidP="00F957A1"/>
    <w:p w14:paraId="3FA61222" w14:textId="77777777" w:rsidR="00F957A1" w:rsidRPr="00F957A1" w:rsidRDefault="00F957A1" w:rsidP="00F957A1"/>
    <w:p w14:paraId="1CB4BB2A" w14:textId="77777777" w:rsidR="00F957A1" w:rsidRPr="00F957A1" w:rsidRDefault="00F957A1" w:rsidP="00F957A1"/>
    <w:p w14:paraId="43D527A3" w14:textId="77777777" w:rsidR="00F957A1" w:rsidRPr="00F957A1" w:rsidRDefault="00F957A1" w:rsidP="00F957A1"/>
    <w:p w14:paraId="37676A7C" w14:textId="77777777" w:rsidR="00F957A1" w:rsidRPr="00F957A1" w:rsidRDefault="00F957A1" w:rsidP="00F957A1"/>
    <w:p w14:paraId="0F95C3D0" w14:textId="77777777" w:rsidR="00F957A1" w:rsidRPr="00F957A1" w:rsidRDefault="00F957A1" w:rsidP="00F957A1"/>
    <w:p w14:paraId="47F5EBAF" w14:textId="77777777" w:rsidR="00F957A1" w:rsidRPr="00F957A1" w:rsidRDefault="00F957A1" w:rsidP="00F957A1"/>
    <w:p w14:paraId="289E1F37" w14:textId="77777777" w:rsidR="00F957A1" w:rsidRPr="00F957A1" w:rsidRDefault="00F957A1" w:rsidP="00F957A1"/>
    <w:p w14:paraId="5468C60C" w14:textId="77777777" w:rsidR="00F957A1" w:rsidRPr="00F957A1" w:rsidRDefault="00F957A1" w:rsidP="00F957A1"/>
    <w:p w14:paraId="7898A1E2" w14:textId="77777777" w:rsidR="00F957A1" w:rsidRPr="00F957A1" w:rsidRDefault="00F957A1" w:rsidP="00F957A1"/>
    <w:p w14:paraId="6C95DECA" w14:textId="77777777" w:rsidR="00F957A1" w:rsidRPr="00F957A1" w:rsidRDefault="00F957A1" w:rsidP="00F957A1"/>
    <w:p w14:paraId="6C1E2885" w14:textId="77777777" w:rsidR="00F957A1" w:rsidRPr="00F957A1" w:rsidRDefault="00F957A1" w:rsidP="00F957A1"/>
    <w:p w14:paraId="5505E7A7" w14:textId="77777777" w:rsidR="00F957A1" w:rsidRPr="00F957A1" w:rsidRDefault="00F957A1" w:rsidP="00F957A1"/>
    <w:p w14:paraId="0C5BB6E5" w14:textId="77777777" w:rsidR="00F957A1" w:rsidRPr="00F957A1" w:rsidRDefault="00F957A1" w:rsidP="00F957A1"/>
    <w:p w14:paraId="29E223E8" w14:textId="77777777" w:rsidR="00F957A1" w:rsidRPr="00F957A1" w:rsidRDefault="00F957A1" w:rsidP="00F957A1"/>
    <w:p w14:paraId="7CF79D4E" w14:textId="77777777" w:rsidR="00F957A1" w:rsidRPr="00F957A1" w:rsidRDefault="00F957A1" w:rsidP="00F957A1"/>
    <w:p w14:paraId="2DBD929C" w14:textId="77777777" w:rsidR="00F957A1" w:rsidRPr="00F957A1" w:rsidRDefault="00F957A1" w:rsidP="00F957A1"/>
    <w:p w14:paraId="1FB5FEBF" w14:textId="77777777" w:rsidR="00F957A1" w:rsidRPr="00F957A1" w:rsidRDefault="00F957A1" w:rsidP="00F957A1"/>
    <w:p w14:paraId="6031832C" w14:textId="77777777" w:rsidR="00F957A1" w:rsidRPr="00F957A1" w:rsidRDefault="00F957A1" w:rsidP="00F957A1"/>
    <w:p w14:paraId="25AD776C" w14:textId="77777777" w:rsidR="00F957A1" w:rsidRPr="00F957A1" w:rsidRDefault="00F957A1" w:rsidP="00F957A1"/>
    <w:p w14:paraId="2E9B7124" w14:textId="77777777" w:rsidR="00F957A1" w:rsidRPr="00F957A1" w:rsidRDefault="00F957A1" w:rsidP="00F957A1"/>
    <w:p w14:paraId="4F6EE8B0" w14:textId="77777777" w:rsidR="00F957A1" w:rsidRPr="00F957A1" w:rsidRDefault="00F957A1" w:rsidP="00F957A1"/>
    <w:p w14:paraId="361AA8A4" w14:textId="6CE195EE" w:rsidR="00F957A1" w:rsidRDefault="00F957A1" w:rsidP="00F957A1"/>
    <w:p w14:paraId="663062E6" w14:textId="77777777" w:rsidR="00F957A1" w:rsidRPr="00F957A1" w:rsidRDefault="00F957A1" w:rsidP="00F957A1"/>
    <w:p w14:paraId="1871DC46" w14:textId="77777777" w:rsidR="00F957A1" w:rsidRPr="00F957A1" w:rsidRDefault="00F957A1" w:rsidP="00F957A1"/>
    <w:p w14:paraId="49DB32F3" w14:textId="77777777" w:rsidR="00F957A1" w:rsidRPr="00F957A1" w:rsidRDefault="00F957A1" w:rsidP="00F957A1"/>
    <w:p w14:paraId="2541BE2E" w14:textId="793E8258" w:rsidR="00F957A1" w:rsidRDefault="00F957A1" w:rsidP="00F957A1"/>
    <w:p w14:paraId="6E1B63A6" w14:textId="358AE969" w:rsidR="00F957A1" w:rsidRDefault="00F957A1" w:rsidP="00F957A1">
      <w:pPr>
        <w:tabs>
          <w:tab w:val="left" w:pos="3210"/>
        </w:tabs>
      </w:pPr>
      <w:r>
        <w:tab/>
      </w:r>
    </w:p>
    <w:p w14:paraId="2D292315" w14:textId="77777777" w:rsidR="00F957A1" w:rsidRDefault="00F957A1">
      <w: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F957A1" w14:paraId="50CC7BB9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33B07A" w14:textId="77777777" w:rsidR="00F957A1" w:rsidRDefault="00F957A1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Стилистика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05F59D" w14:textId="77777777" w:rsidR="00F957A1" w:rsidRDefault="00F957A1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4.2.3 и 4.2.3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AC51D7" w14:textId="77777777" w:rsidR="00F957A1" w:rsidRDefault="00F957A1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5B004CB0" w14:textId="459669D2" w:rsidR="00336B0B" w:rsidRDefault="00966935" w:rsidP="00F957A1">
      <w:pPr>
        <w:tabs>
          <w:tab w:val="left" w:pos="3210"/>
        </w:tabs>
      </w:pPr>
      <w:r>
        <w:rPr>
          <w:noProof/>
          <w:lang w:val="ru-RU" w:eastAsia="ru-RU"/>
        </w:rPr>
        <w:drawing>
          <wp:inline distT="0" distB="0" distL="0" distR="0" wp14:anchorId="47F3A2F1" wp14:editId="379887B6">
            <wp:extent cx="5289435" cy="1236493"/>
            <wp:effectExtent l="0" t="0" r="698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1671" cy="12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76FB" w14:textId="13EF3EEC" w:rsidR="00966935" w:rsidRDefault="00966935">
      <w: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14:paraId="3B2C695D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5B3E95" w14:textId="77777777" w:rsidR="00966935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Последний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7C9C24" w14:textId="77777777" w:rsidR="00966935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6.2.3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7EEBE4" w14:textId="77777777" w:rsidR="00966935" w:rsidRDefault="00966935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</w:tbl>
    <w:p w14:paraId="5C4D9F00" w14:textId="21D0D6F1" w:rsidR="00966935" w:rsidRDefault="00C866BC" w:rsidP="00F957A1">
      <w:pPr>
        <w:tabs>
          <w:tab w:val="left" w:pos="3210"/>
        </w:tabs>
      </w:pPr>
      <w:r>
        <w:rPr>
          <w:noProof/>
          <w:lang w:val="ru-RU" w:eastAsia="ru-RU"/>
        </w:rPr>
        <w:drawing>
          <wp:inline distT="0" distB="0" distL="0" distR="0" wp14:anchorId="63D29FCF" wp14:editId="2FE35712">
            <wp:extent cx="5274310" cy="8420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6A5A" w14:textId="77777777" w:rsidR="00966935" w:rsidRPr="00C866BC" w:rsidRDefault="00966935">
      <w:pPr>
        <w:rPr>
          <w:lang w:val="ru-RU"/>
        </w:rPr>
      </w:pPr>
      <w: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14:paraId="3ADF0AD5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DC25B8" w14:textId="77777777" w:rsidR="00966935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Поля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и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абзацы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9FCF99" w14:textId="77777777" w:rsidR="00966935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3.6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9EBEC90" w14:textId="77777777" w:rsidR="00966935" w:rsidRDefault="00966935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01C07CD4" w14:textId="6616A632" w:rsidR="00966935" w:rsidRDefault="00966935" w:rsidP="00F957A1">
      <w:pPr>
        <w:tabs>
          <w:tab w:val="left" w:pos="3210"/>
        </w:tabs>
      </w:pPr>
    </w:p>
    <w:p w14:paraId="0DF2B8D0" w14:textId="77777777" w:rsidR="00966935" w:rsidRDefault="00966935">
      <w: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14:paraId="7C8B6634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3A8C593" w14:textId="77777777" w:rsidR="00966935" w:rsidRPr="00F957A1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lastRenderedPageBreak/>
              <w:t>Наличие перечня терминов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CB07337" w14:textId="77777777" w:rsidR="00966935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4.2.2.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40E484" w14:textId="77777777" w:rsidR="00966935" w:rsidRDefault="00966935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</w:tbl>
    <w:p w14:paraId="55C0F227" w14:textId="2542B622" w:rsidR="00966935" w:rsidRDefault="00966935" w:rsidP="00F957A1">
      <w:pPr>
        <w:tabs>
          <w:tab w:val="left" w:pos="3210"/>
        </w:tabs>
      </w:pPr>
    </w:p>
    <w:p w14:paraId="0B51FD76" w14:textId="77777777" w:rsidR="00966935" w:rsidRDefault="00966935">
      <w: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14:paraId="2A02A5C0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2FC66B" w14:textId="77777777" w:rsidR="00966935" w:rsidRPr="00F957A1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lastRenderedPageBreak/>
              <w:t>Наличие перечня сокращений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DBC1A6" w14:textId="77777777" w:rsidR="00966935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4.2.6.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FA0E1C9" w14:textId="77777777" w:rsidR="00966935" w:rsidRDefault="00966935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</w:tbl>
    <w:p w14:paraId="5589DF27" w14:textId="0AA7C541" w:rsidR="00966935" w:rsidRDefault="00966935" w:rsidP="00F957A1">
      <w:pPr>
        <w:tabs>
          <w:tab w:val="left" w:pos="3210"/>
        </w:tabs>
      </w:pPr>
    </w:p>
    <w:p w14:paraId="614706E2" w14:textId="77777777" w:rsidR="00966935" w:rsidRDefault="00966935">
      <w: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14:paraId="3BBCFBF6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DFF5BF" w14:textId="77777777" w:rsidR="00966935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Наименование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E3A4F0" w14:textId="77777777" w:rsidR="00966935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63B4B1A" w14:textId="77777777" w:rsidR="00966935" w:rsidRDefault="00966935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</w:tbl>
    <w:p w14:paraId="421DC1FC" w14:textId="7F1C7C57" w:rsidR="00966935" w:rsidRDefault="00DA2AF7" w:rsidP="00F957A1">
      <w:pPr>
        <w:tabs>
          <w:tab w:val="left" w:pos="3210"/>
        </w:tabs>
      </w:pPr>
      <w:r>
        <w:rPr>
          <w:noProof/>
          <w:lang w:val="ru-RU" w:eastAsia="ru-RU"/>
        </w:rPr>
        <w:drawing>
          <wp:inline distT="0" distB="0" distL="0" distR="0" wp14:anchorId="02DB125D" wp14:editId="7A2F7B37">
            <wp:extent cx="5274310" cy="735965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32DB" w14:textId="77777777" w:rsidR="00966935" w:rsidRDefault="00966935">
      <w: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14:paraId="102E17D2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A57470" w14:textId="77777777" w:rsidR="00966935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Цель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выполнения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70D703" w14:textId="77777777" w:rsidR="00966935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F55E43" w14:textId="77777777" w:rsidR="00966935" w:rsidRDefault="00966935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</w:tbl>
    <w:p w14:paraId="71B4BF59" w14:textId="0097287B" w:rsidR="00966935" w:rsidRDefault="00DA2AF7">
      <w:r>
        <w:rPr>
          <w:noProof/>
          <w:lang w:val="ru-RU" w:eastAsia="ru-RU"/>
        </w:rPr>
        <w:drawing>
          <wp:inline distT="0" distB="0" distL="0" distR="0" wp14:anchorId="41F8ABA8" wp14:editId="27199591">
            <wp:extent cx="5274310" cy="5181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935">
        <w:br w:type="page"/>
      </w:r>
    </w:p>
    <w:tbl>
      <w:tblPr>
        <w:tblpPr w:leftFromText="180" w:rightFromText="180" w:vertAnchor="text" w:horzAnchor="margin" w:tblpY="-923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14:paraId="583E1514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7DF785" w14:textId="77777777" w:rsidR="00966935" w:rsidRDefault="00966935" w:rsidP="00966935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88D88C6" w14:textId="77777777" w:rsidR="00966935" w:rsidRDefault="00966935" w:rsidP="00966935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C4FD82" w14:textId="77777777" w:rsidR="00966935" w:rsidRDefault="00966935" w:rsidP="00966935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966935" w14:paraId="6F11A2B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BB8A96" w14:textId="77777777" w:rsidR="00966935" w:rsidRDefault="00966935" w:rsidP="00966935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Состав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C09308" w14:textId="77777777" w:rsidR="00966935" w:rsidRDefault="00966935" w:rsidP="00966935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6.1.4.1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D55B06" w14:textId="77777777" w:rsidR="00966935" w:rsidRDefault="00966935" w:rsidP="00966935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</w:tr>
    </w:tbl>
    <w:p w14:paraId="2648CECA" w14:textId="0FD094D6" w:rsidR="00966935" w:rsidRDefault="00DA2AF7">
      <w:r>
        <w:rPr>
          <w:noProof/>
          <w:lang w:val="ru-RU" w:eastAsia="ru-RU"/>
        </w:rPr>
        <w:drawing>
          <wp:inline distT="0" distB="0" distL="0" distR="0" wp14:anchorId="4FEA9DAC" wp14:editId="508F48E5">
            <wp:extent cx="5274310" cy="73279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935">
        <w:br w:type="page"/>
      </w:r>
    </w:p>
    <w:tbl>
      <w:tblPr>
        <w:tblpPr w:leftFromText="180" w:rightFromText="180" w:vertAnchor="text" w:horzAnchor="margin" w:tblpY="-767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14:paraId="094C38CF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38163A4" w14:textId="77777777" w:rsidR="00966935" w:rsidRDefault="00966935" w:rsidP="00966935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5D8835C" w14:textId="77777777" w:rsidR="00966935" w:rsidRDefault="00966935" w:rsidP="00966935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345922" w14:textId="77777777" w:rsidR="00966935" w:rsidRDefault="00966935" w:rsidP="00966935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966935" w14:paraId="063D9DD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2C0D4E" w14:textId="77777777" w:rsidR="00966935" w:rsidRDefault="00966935" w:rsidP="00966935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Технические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характеристики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073457" w14:textId="77777777" w:rsidR="00966935" w:rsidRDefault="00966935" w:rsidP="00966935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6FC0A1" w14:textId="77777777" w:rsidR="00966935" w:rsidRDefault="00966935" w:rsidP="00966935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</w:tr>
    </w:tbl>
    <w:p w14:paraId="157A8D7C" w14:textId="19BEAB19" w:rsidR="00966935" w:rsidRDefault="00DA2AF7">
      <w:r>
        <w:rPr>
          <w:noProof/>
          <w:lang w:val="ru-RU" w:eastAsia="ru-RU"/>
        </w:rPr>
        <w:drawing>
          <wp:inline distT="0" distB="0" distL="0" distR="0" wp14:anchorId="678A1B7B" wp14:editId="37A756BB">
            <wp:extent cx="5274310" cy="243205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9E72" w14:textId="463DB455" w:rsidR="00DA2AF7" w:rsidRDefault="00DA2AF7">
      <w:r>
        <w:rPr>
          <w:noProof/>
          <w:lang w:val="ru-RU" w:eastAsia="ru-RU"/>
        </w:rPr>
        <w:drawing>
          <wp:inline distT="0" distB="0" distL="0" distR="0" wp14:anchorId="483BF59F" wp14:editId="6B72D1D3">
            <wp:extent cx="5274310" cy="452755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F045" w14:textId="160D74C1" w:rsidR="00966935" w:rsidRDefault="00966935">
      <w:r>
        <w:br w:type="page"/>
      </w:r>
    </w:p>
    <w:tbl>
      <w:tblPr>
        <w:tblpPr w:leftFromText="180" w:rightFromText="180" w:vertAnchor="text" w:horzAnchor="margin" w:tblpY="-731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14:paraId="3A96B3D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9F60A8" w14:textId="77777777" w:rsidR="00966935" w:rsidRDefault="00966935" w:rsidP="00966935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4BD471" w14:textId="77777777" w:rsidR="00966935" w:rsidRDefault="00966935" w:rsidP="00966935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21AA80" w14:textId="77777777" w:rsidR="00966935" w:rsidRDefault="00966935" w:rsidP="00966935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966935" w14:paraId="7ABC1E06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7EE413" w14:textId="77777777" w:rsidR="00966935" w:rsidRDefault="00966935" w:rsidP="00966935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Конструктивные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9008EFC" w14:textId="77777777" w:rsidR="00966935" w:rsidRDefault="00966935" w:rsidP="00966935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57A2A78" w14:textId="77777777" w:rsidR="00966935" w:rsidRDefault="00966935" w:rsidP="00966935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</w:t>
            </w:r>
          </w:p>
        </w:tc>
      </w:tr>
    </w:tbl>
    <w:p w14:paraId="1D44CBAF" w14:textId="1C2F700C" w:rsidR="00966935" w:rsidRDefault="00DA2AF7">
      <w:r>
        <w:rPr>
          <w:noProof/>
          <w:lang w:val="ru-RU" w:eastAsia="ru-RU"/>
        </w:rPr>
        <w:drawing>
          <wp:inline distT="0" distB="0" distL="0" distR="0" wp14:anchorId="62EA3B86" wp14:editId="1A87B3FA">
            <wp:extent cx="5274310" cy="25749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935">
        <w:br w:type="page"/>
      </w:r>
    </w:p>
    <w:tbl>
      <w:tblPr>
        <w:tblpPr w:leftFromText="180" w:rightFromText="180" w:vertAnchor="text" w:horzAnchor="margin" w:tblpY="-68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14:paraId="1C8D2F09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A721FF" w14:textId="77777777" w:rsidR="00966935" w:rsidRDefault="00966935" w:rsidP="00966935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D005AF" w14:textId="77777777" w:rsidR="00966935" w:rsidRDefault="00966935" w:rsidP="00966935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76E071" w14:textId="77777777" w:rsidR="00966935" w:rsidRDefault="00966935" w:rsidP="00966935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966935" w14:paraId="490E48F7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5239E5" w14:textId="77777777" w:rsidR="00966935" w:rsidRPr="00F957A1" w:rsidRDefault="00966935" w:rsidP="00966935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воздействию климатических условий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83E6ED" w14:textId="77777777" w:rsidR="00966935" w:rsidRDefault="00966935" w:rsidP="00966935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3ED8C2" w14:textId="77777777" w:rsidR="00966935" w:rsidRDefault="00966935" w:rsidP="00966935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3DA5A08F" w14:textId="5696108C" w:rsidR="00966935" w:rsidRDefault="00DA2AF7">
      <w:r>
        <w:rPr>
          <w:noProof/>
          <w:lang w:val="ru-RU" w:eastAsia="ru-RU"/>
        </w:rPr>
        <w:drawing>
          <wp:inline distT="0" distB="0" distL="0" distR="0" wp14:anchorId="5605C045" wp14:editId="5F4961A0">
            <wp:extent cx="5274310" cy="2392680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C3CF" w14:textId="77777777" w:rsidR="00966935" w:rsidRDefault="00966935">
      <w:r>
        <w:br w:type="page"/>
      </w:r>
    </w:p>
    <w:tbl>
      <w:tblPr>
        <w:tblpPr w:leftFromText="180" w:rightFromText="180" w:vertAnchor="text" w:horzAnchor="margin" w:tblpY="-77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3FE921F1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28617F0" w14:textId="77777777" w:rsidR="00C866BC" w:rsidRPr="00F957A1" w:rsidRDefault="00C866BC" w:rsidP="00C866BC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D510284" w14:textId="77777777" w:rsidR="00C866BC" w:rsidRDefault="00C866BC" w:rsidP="00C866BC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DA61DC" w14:textId="77777777" w:rsidR="00C866BC" w:rsidRDefault="00C866BC" w:rsidP="00C866BC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35440F3B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C7FF67" w14:textId="77777777" w:rsidR="00C866BC" w:rsidRDefault="00C866BC" w:rsidP="00C866BC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Требования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надежности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9DFEFE" w14:textId="77777777" w:rsidR="00C866BC" w:rsidRDefault="00C866BC" w:rsidP="00C866BC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6.1.4.6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4C1164" w14:textId="77777777" w:rsidR="00C866BC" w:rsidRDefault="00C866BC" w:rsidP="00C866BC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2889CBE4" w14:textId="463C649D" w:rsidR="00966935" w:rsidRDefault="00894302">
      <w:r>
        <w:rPr>
          <w:noProof/>
          <w:lang w:val="ru-RU" w:eastAsia="ru-RU"/>
        </w:rPr>
        <w:drawing>
          <wp:inline distT="0" distB="0" distL="0" distR="0" wp14:anchorId="457F2E22" wp14:editId="76423D20">
            <wp:extent cx="5274310" cy="88773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302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30D0A6F" wp14:editId="1514CC9F">
            <wp:extent cx="5274310" cy="138430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935">
        <w:br w:type="page"/>
      </w:r>
    </w:p>
    <w:tbl>
      <w:tblPr>
        <w:tblpPr w:leftFromText="180" w:rightFromText="180" w:vertAnchor="text" w:horzAnchor="margin" w:tblpY="-524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449246B6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740865" w14:textId="77777777" w:rsidR="00C866BC" w:rsidRDefault="00C866BC" w:rsidP="00C866BC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72B7F3" w14:textId="77777777" w:rsidR="00C866BC" w:rsidRDefault="00C866BC" w:rsidP="00C866BC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07B406" w14:textId="77777777" w:rsidR="00C866BC" w:rsidRDefault="00C866BC" w:rsidP="00C866BC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60273DB3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AAF899C" w14:textId="77777777" w:rsidR="00C866BC" w:rsidRPr="00F957A1" w:rsidRDefault="00C866BC" w:rsidP="00C866BC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Эргономические требования к организации и средствам деятельности человека-оператора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B3F092C" w14:textId="77777777" w:rsidR="00C866BC" w:rsidRDefault="00C866BC" w:rsidP="00C866BC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C4FE594" w14:textId="77777777" w:rsidR="00C866BC" w:rsidRDefault="00C866BC" w:rsidP="00C866BC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</w:t>
            </w:r>
          </w:p>
        </w:tc>
      </w:tr>
    </w:tbl>
    <w:p w14:paraId="523B3B40" w14:textId="6FD08575" w:rsidR="00966935" w:rsidRDefault="00894302">
      <w:r>
        <w:rPr>
          <w:noProof/>
          <w:lang w:val="ru-RU" w:eastAsia="ru-RU"/>
        </w:rPr>
        <w:drawing>
          <wp:inline distT="0" distB="0" distL="0" distR="0" wp14:anchorId="2D9CC939" wp14:editId="5332D93B">
            <wp:extent cx="5274310" cy="1971675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935">
        <w:br w:type="page"/>
      </w:r>
    </w:p>
    <w:tbl>
      <w:tblPr>
        <w:tblpPr w:leftFromText="180" w:rightFromText="180" w:vertAnchor="text" w:horzAnchor="margin" w:tblpY="-62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1D3368AA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B6FF38" w14:textId="77777777" w:rsidR="00C866BC" w:rsidRPr="00F957A1" w:rsidRDefault="00C866BC" w:rsidP="00C866BC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69BB92" w14:textId="77777777" w:rsidR="00C866BC" w:rsidRDefault="00C866BC" w:rsidP="00C866BC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54D9AAB" w14:textId="77777777" w:rsidR="00C866BC" w:rsidRDefault="00C866BC" w:rsidP="00C866BC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0DDA684D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4313BA" w14:textId="77777777" w:rsidR="00C866BC" w:rsidRDefault="00C866BC" w:rsidP="00C866BC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Эксплуатационные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режимы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58BBD6" w14:textId="77777777" w:rsidR="00C866BC" w:rsidRDefault="00C866BC" w:rsidP="00C866BC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2ABE7D" w14:textId="77777777" w:rsidR="00C866BC" w:rsidRDefault="00C866BC" w:rsidP="00C866BC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</w:t>
            </w:r>
          </w:p>
        </w:tc>
      </w:tr>
    </w:tbl>
    <w:p w14:paraId="2ECCA660" w14:textId="3DD6F733" w:rsidR="00966935" w:rsidRDefault="00894302">
      <w:r>
        <w:rPr>
          <w:noProof/>
          <w:lang w:val="ru-RU" w:eastAsia="ru-RU"/>
        </w:rPr>
        <w:drawing>
          <wp:inline distT="0" distB="0" distL="0" distR="0" wp14:anchorId="49BDA45F" wp14:editId="29508E67">
            <wp:extent cx="5274310" cy="349821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302">
        <w:rPr>
          <w:noProof/>
          <w:lang w:val="ru-RU" w:eastAsia="ru-RU"/>
        </w:rPr>
        <w:t xml:space="preserve"> </w:t>
      </w:r>
      <w:r w:rsidR="00966935">
        <w:br w:type="page"/>
      </w:r>
    </w:p>
    <w:p w14:paraId="6476F47E" w14:textId="1A020127" w:rsidR="00966935" w:rsidRDefault="00966935"/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14:paraId="6E7E227C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DB5865" w14:textId="77FDF398" w:rsidR="00966935" w:rsidRDefault="00966935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DB2696" w14:textId="77777777" w:rsidR="00966935" w:rsidRDefault="00966935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6400C3" w14:textId="77777777" w:rsidR="00966935" w:rsidRDefault="00966935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966935" w14:paraId="5CBF7002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3E8F4D9" w14:textId="77777777" w:rsidR="00966935" w:rsidRPr="00F957A1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Численность, состав и квалификация обслуживающего персонала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B05DC3C" w14:textId="77777777" w:rsidR="00966935" w:rsidRDefault="00966935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DEB480" w14:textId="77777777" w:rsidR="00966935" w:rsidRDefault="00966935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0FE44695" w14:textId="3CF2E01F" w:rsidR="00C866BC" w:rsidRDefault="00C866BC" w:rsidP="00F957A1">
      <w:pPr>
        <w:tabs>
          <w:tab w:val="left" w:pos="3210"/>
        </w:tabs>
      </w:pPr>
    </w:p>
    <w:p w14:paraId="4C8CC8D9" w14:textId="77777777" w:rsidR="00C866BC" w:rsidRDefault="00C866BC">
      <w: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7CC00C67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020087" w14:textId="77777777" w:rsidR="00C866BC" w:rsidRPr="00F957A1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lastRenderedPageBreak/>
              <w:t>Состав инструментов, СИ и приспособлений для проведения технического обслуживания и ремонта, сборки и разборки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DB10C2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A1EDAE3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3F35193F" w14:textId="77777777" w:rsidR="00C866BC" w:rsidRDefault="00C866BC">
      <w: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2CA21DB4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6B00C8" w14:textId="625A59D5" w:rsidR="00C866BC" w:rsidRPr="00F957A1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09DC03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F4A3363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4454F4D7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A8D8BB" w14:textId="77777777" w:rsidR="00C866BC" w:rsidRPr="00F957A1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Сравнительные технико-экономические характеристики (сравнение с двумя аналогами)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E8F6DF3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79F265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</w:t>
            </w:r>
          </w:p>
        </w:tc>
      </w:tr>
    </w:tbl>
    <w:p w14:paraId="02DEDFB7" w14:textId="6854A40C" w:rsidR="00C866BC" w:rsidRDefault="002D6E1C">
      <w:r>
        <w:rPr>
          <w:noProof/>
          <w:lang w:val="ru-RU" w:eastAsia="ru-RU"/>
        </w:rPr>
        <w:drawing>
          <wp:inline distT="0" distB="0" distL="0" distR="0" wp14:anchorId="40A2491B" wp14:editId="46E048E6">
            <wp:extent cx="5274310" cy="43878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E1C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DDDC6FD" wp14:editId="7422C2E6">
            <wp:extent cx="5274310" cy="50101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3096D400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104E9E" w14:textId="254FD659" w:rsidR="00C866BC" w:rsidRPr="00F957A1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DA4F511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5A55B4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5965EB35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A41C861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Стоимости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выполнения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B0F6C6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F7D2FC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</w:t>
            </w:r>
          </w:p>
        </w:tc>
      </w:tr>
    </w:tbl>
    <w:p w14:paraId="3314DF32" w14:textId="03AE1D6A" w:rsidR="00C866BC" w:rsidRDefault="002D6E1C">
      <w:r>
        <w:rPr>
          <w:noProof/>
          <w:lang w:val="ru-RU" w:eastAsia="ru-RU"/>
        </w:rPr>
        <w:drawing>
          <wp:inline distT="0" distB="0" distL="0" distR="0" wp14:anchorId="49AB12C5" wp14:editId="6396DD49">
            <wp:extent cx="5274310" cy="28638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4E109D07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9D88EB4" w14:textId="6E64FB98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3E74F4D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DA3ADB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5489F357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FD2C0B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Трудоемкость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разработки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8F6907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4BD12E0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318211D5" w14:textId="263B2D25" w:rsidR="00C866BC" w:rsidRDefault="002D6E1C">
      <w:r>
        <w:rPr>
          <w:noProof/>
          <w:lang w:val="ru-RU" w:eastAsia="ru-RU"/>
        </w:rPr>
        <w:drawing>
          <wp:inline distT="0" distB="0" distL="0" distR="0" wp14:anchorId="473FB836" wp14:editId="05097A98">
            <wp:extent cx="5274310" cy="23114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1ACD1243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39E74AF" w14:textId="484245F1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EF395C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4786BD2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6B49995F" w14:textId="77777777" w:rsidTr="007669CB">
        <w:trPr>
          <w:trHeight w:val="420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4933E3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Требования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к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программному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обеспечению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25858CA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253289B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</w:tr>
    </w:tbl>
    <w:p w14:paraId="0F58DB4D" w14:textId="14FCCABF" w:rsidR="00C866BC" w:rsidRDefault="002D6E1C">
      <w:r>
        <w:rPr>
          <w:noProof/>
          <w:lang w:val="ru-RU" w:eastAsia="ru-RU"/>
        </w:rPr>
        <w:drawing>
          <wp:inline distT="0" distB="0" distL="0" distR="0" wp14:anchorId="40FACAE4" wp14:editId="6AA1187A">
            <wp:extent cx="5274310" cy="61531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31E8D5FF" w14:textId="77777777" w:rsidTr="007669CB">
        <w:trPr>
          <w:trHeight w:val="420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8764D5" w14:textId="4C6665B6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3417CB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81AD79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7607686C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8DD444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Функции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и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задачи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914E6D5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1E840B6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</w:tr>
    </w:tbl>
    <w:p w14:paraId="2E35EF4F" w14:textId="202FE5B4" w:rsidR="00C866BC" w:rsidRDefault="00856C68">
      <w:r>
        <w:rPr>
          <w:noProof/>
          <w:lang w:val="ru-RU" w:eastAsia="ru-RU"/>
        </w:rPr>
        <w:drawing>
          <wp:inline distT="0" distB="0" distL="0" distR="0" wp14:anchorId="688BF10C" wp14:editId="5C602167">
            <wp:extent cx="5274310" cy="316928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361A4037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BD92A4" w14:textId="281E51D4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AF64EA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9BF2C7A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405AB34E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3DDD11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Состав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5682F6" w14:textId="77777777" w:rsidR="00C866BC" w:rsidRDefault="00C866BC" w:rsidP="007669CB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EACA2B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</w:tr>
    </w:tbl>
    <w:p w14:paraId="2115D57B" w14:textId="77777777" w:rsidR="00C866BC" w:rsidRDefault="00C866BC">
      <w: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1C335FAC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B891E8" w14:textId="79EA002E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C22F66" w14:textId="77777777" w:rsidR="00C866BC" w:rsidRDefault="00C866BC" w:rsidP="007669CB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A125C9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242253FD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9D9B10" w14:textId="77777777" w:rsidR="00C866BC" w:rsidRPr="00F957A1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Ограничение номенклатуры применяемых материалов, КИМП и других покупных изделий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352ABF3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9B5BED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274A950C" w14:textId="4183F384" w:rsidR="00C866BC" w:rsidRDefault="00856C68">
      <w:r>
        <w:rPr>
          <w:noProof/>
          <w:lang w:val="ru-RU" w:eastAsia="ru-RU"/>
        </w:rPr>
        <w:drawing>
          <wp:inline distT="0" distB="0" distL="0" distR="0" wp14:anchorId="7E21D5FB" wp14:editId="342329A6">
            <wp:extent cx="5274310" cy="2489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594A3CE4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26D59EE" w14:textId="100EEA98" w:rsidR="00C866BC" w:rsidRPr="00F957A1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1FBA48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43A3D30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710BA8C2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FCCFED" w14:textId="77777777" w:rsidR="00C866BC" w:rsidRPr="00F957A1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материалам и КИМП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C187B9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F8088C5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16E3DE48" w14:textId="6A903A67" w:rsidR="00C866BC" w:rsidRDefault="00856C68">
      <w:r>
        <w:rPr>
          <w:noProof/>
          <w:lang w:val="ru-RU" w:eastAsia="ru-RU"/>
        </w:rPr>
        <w:drawing>
          <wp:inline distT="0" distB="0" distL="0" distR="0" wp14:anchorId="3A1D818C" wp14:editId="56514323">
            <wp:extent cx="5274310" cy="241300"/>
            <wp:effectExtent l="0" t="0" r="254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42AF8CC1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C6E4AF" w14:textId="63B7A28D" w:rsidR="00C866BC" w:rsidRPr="00F957A1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A3FE22B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D4683B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607B4693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560758" w14:textId="77777777" w:rsidR="00C866BC" w:rsidRPr="00F957A1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комплексным и специализированным тренажерам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64B852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001D92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602A1BF6" w14:textId="0BA08689" w:rsidR="00C866BC" w:rsidRDefault="00856C68">
      <w:r>
        <w:rPr>
          <w:noProof/>
          <w:lang w:val="ru-RU" w:eastAsia="ru-RU"/>
        </w:rPr>
        <w:drawing>
          <wp:inline distT="0" distB="0" distL="0" distR="0" wp14:anchorId="2855FFCD" wp14:editId="19CD4E34">
            <wp:extent cx="5274310" cy="241300"/>
            <wp:effectExtent l="0" t="0" r="254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31E8AD43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4562B25" w14:textId="464BAC9F" w:rsidR="00C866BC" w:rsidRPr="00F957A1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8C21A50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97829CF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7087698B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44F5BC0" w14:textId="77777777" w:rsidR="00C866BC" w:rsidRPr="00F957A1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моделям, макетам, стендам, учебно-техническим плакатам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37FD99A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ACB9E5E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7442B658" w14:textId="7905E5FF" w:rsidR="00C866BC" w:rsidRDefault="00E42606">
      <w:r>
        <w:rPr>
          <w:noProof/>
          <w:lang w:val="ru-RU" w:eastAsia="ru-RU"/>
        </w:rPr>
        <w:drawing>
          <wp:inline distT="0" distB="0" distL="0" distR="0" wp14:anchorId="7255510F" wp14:editId="75C89024">
            <wp:extent cx="5274310" cy="22987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5A172D08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641E44" w14:textId="46277F12" w:rsidR="00C866BC" w:rsidRPr="00F957A1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E9FF9A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5FF9C2D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18CC4A73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E8DAD5" w14:textId="77777777" w:rsidR="00C866BC" w:rsidRPr="00F957A1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виду и составу специального оборудования и оснастки, необходимых для обеспечения эксплуатации и технического обслуживания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1FCF0F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C573655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00DFAB1C" w14:textId="34766F94" w:rsidR="00C866BC" w:rsidRDefault="00E42606">
      <w:r>
        <w:rPr>
          <w:noProof/>
          <w:lang w:val="ru-RU" w:eastAsia="ru-RU"/>
        </w:rPr>
        <w:drawing>
          <wp:inline distT="0" distB="0" distL="0" distR="0" wp14:anchorId="3EA3428E" wp14:editId="565796DE">
            <wp:extent cx="5274310" cy="302260"/>
            <wp:effectExtent l="0" t="0" r="254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40477B4A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AA2B18" w14:textId="11518ECB" w:rsidR="00C866BC" w:rsidRPr="00F957A1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442C50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B64ACD6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3D7839CC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50E302" w14:textId="77777777" w:rsidR="00C866BC" w:rsidRPr="00F957A1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Требования к методам испытаний изделия при разработке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21BDA2" w14:textId="77777777" w:rsidR="00C866BC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74DE13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</w:t>
            </w:r>
          </w:p>
        </w:tc>
      </w:tr>
    </w:tbl>
    <w:p w14:paraId="573216BF" w14:textId="29C3DF16" w:rsidR="00C866BC" w:rsidRDefault="00E42606">
      <w:r>
        <w:rPr>
          <w:noProof/>
          <w:lang w:val="ru-RU" w:eastAsia="ru-RU"/>
        </w:rPr>
        <w:drawing>
          <wp:inline distT="0" distB="0" distL="0" distR="0" wp14:anchorId="5A52289B" wp14:editId="5512D17C">
            <wp:extent cx="5274310" cy="30543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866BC"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14:paraId="588C9C93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68DA9A" w14:textId="3A01193D" w:rsidR="00C866BC" w:rsidRPr="00F957A1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C973C8F" w14:textId="77777777" w:rsidR="00C866BC" w:rsidRDefault="00C866BC" w:rsidP="007669CB">
            <w:pPr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FB021B" w14:textId="77777777" w:rsidR="00C866BC" w:rsidRDefault="00C866BC" w:rsidP="007669CB">
            <w:pPr>
              <w:jc w:val="right"/>
              <w:textAlignment w:val="bottom"/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</w:p>
        </w:tc>
      </w:tr>
      <w:tr w:rsidR="00C866BC" w14:paraId="508DC07E" w14:textId="77777777" w:rsidTr="007669CB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4E181B" w14:textId="77777777" w:rsidR="00C866BC" w:rsidRPr="00F957A1" w:rsidRDefault="00C866BC" w:rsidP="007669CB">
            <w:pPr>
              <w:textAlignment w:val="bottom"/>
              <w:rPr>
                <w:rFonts w:ascii="Calibri" w:hAnsi="Calibri" w:cs="Calibri"/>
                <w:sz w:val="24"/>
                <w:szCs w:val="24"/>
                <w:lang w:val="ru-RU"/>
              </w:rPr>
            </w:pP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t>Объем документа (в словах):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br/>
              <w:t>1-700 слов - 0 баллов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br/>
              <w:t>701-900 слов - 1 балла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br/>
              <w:t>901-1100 слов - 2 балла</w:t>
            </w:r>
            <w:r w:rsidRPr="00F957A1">
              <w:rPr>
                <w:rFonts w:ascii="Calibri" w:eastAsia="SimSun" w:hAnsi="Calibri" w:cs="Calibri"/>
                <w:sz w:val="24"/>
                <w:szCs w:val="24"/>
                <w:lang w:val="ru-RU" w:bidi="ar"/>
              </w:rPr>
              <w:br/>
              <w:t>более 1100 слов 3 баллов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6FFAB35" w14:textId="77777777" w:rsidR="00C866BC" w:rsidRPr="00F957A1" w:rsidRDefault="00C866BC" w:rsidP="007669CB">
            <w:pPr>
              <w:rPr>
                <w:rFonts w:ascii="Calibri" w:hAnsi="Calibri" w:cs="Calibri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580391" w14:textId="77777777" w:rsidR="00C866BC" w:rsidRDefault="00C866BC" w:rsidP="007669CB">
            <w:pPr>
              <w:jc w:val="right"/>
              <w:textAlignment w:val="bottom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3</w:t>
            </w:r>
          </w:p>
        </w:tc>
      </w:tr>
    </w:tbl>
    <w:p w14:paraId="0F0B3B69" w14:textId="77777777" w:rsidR="00966935" w:rsidRPr="00F957A1" w:rsidRDefault="00966935" w:rsidP="00F957A1">
      <w:pPr>
        <w:tabs>
          <w:tab w:val="left" w:pos="3210"/>
        </w:tabs>
      </w:pPr>
    </w:p>
    <w:sectPr w:rsidR="00966935" w:rsidRPr="00F957A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B0B"/>
    <w:rsid w:val="002D6E1C"/>
    <w:rsid w:val="00336B0B"/>
    <w:rsid w:val="00856C68"/>
    <w:rsid w:val="00894302"/>
    <w:rsid w:val="00966935"/>
    <w:rsid w:val="0097421F"/>
    <w:rsid w:val="00C866BC"/>
    <w:rsid w:val="00DA2AF7"/>
    <w:rsid w:val="00E42606"/>
    <w:rsid w:val="00F957A1"/>
    <w:rsid w:val="49FB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D693A6"/>
  <w15:docId w15:val="{977645FB-67FA-4035-8827-37E9D22C4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SokurME</dc:creator>
  <cp:lastModifiedBy>user</cp:lastModifiedBy>
  <cp:revision>3</cp:revision>
  <dcterms:created xsi:type="dcterms:W3CDTF">2024-12-03T13:27:00Z</dcterms:created>
  <dcterms:modified xsi:type="dcterms:W3CDTF">2024-12-03T15:12:00Z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6B00588DB499415FACB7B2D94909A3C7_12</vt:lpwstr>
  </property>
</Properties>
</file>