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9EBD" w14:textId="77777777" w:rsidR="002C2362" w:rsidRDefault="0096154D" w:rsidP="0096154D">
      <w:pPr>
        <w:jc w:val="center"/>
        <w:rPr>
          <w:b/>
          <w:spacing w:val="-70"/>
          <w:sz w:val="28"/>
          <w:szCs w:val="28"/>
        </w:rPr>
      </w:pPr>
      <w:r w:rsidRPr="00DD1D95">
        <w:rPr>
          <w:b/>
          <w:spacing w:val="-3"/>
          <w:sz w:val="28"/>
          <w:szCs w:val="28"/>
        </w:rPr>
        <w:t>ТЕХНИЧЕСКОЕ</w:t>
      </w:r>
      <w:r w:rsidRPr="00DD1D95">
        <w:rPr>
          <w:b/>
          <w:spacing w:val="-14"/>
          <w:sz w:val="28"/>
          <w:szCs w:val="28"/>
        </w:rPr>
        <w:t xml:space="preserve"> </w:t>
      </w:r>
      <w:r w:rsidRPr="00DD1D95">
        <w:rPr>
          <w:b/>
          <w:spacing w:val="-3"/>
          <w:sz w:val="28"/>
          <w:szCs w:val="28"/>
        </w:rPr>
        <w:t>ЗАДАНИЕ</w:t>
      </w:r>
      <w:r w:rsidRPr="00DD1D95">
        <w:rPr>
          <w:b/>
          <w:spacing w:val="-13"/>
          <w:sz w:val="28"/>
          <w:szCs w:val="28"/>
        </w:rPr>
        <w:t xml:space="preserve"> </w:t>
      </w:r>
      <w:r w:rsidRPr="00DD1D95">
        <w:rPr>
          <w:b/>
          <w:spacing w:val="-2"/>
          <w:sz w:val="28"/>
          <w:szCs w:val="28"/>
        </w:rPr>
        <w:t>НА</w:t>
      </w:r>
      <w:r w:rsidRPr="00DD1D95">
        <w:rPr>
          <w:b/>
          <w:spacing w:val="-14"/>
          <w:sz w:val="28"/>
          <w:szCs w:val="28"/>
        </w:rPr>
        <w:t xml:space="preserve"> </w:t>
      </w:r>
      <w:r w:rsidRPr="00DD1D95">
        <w:rPr>
          <w:b/>
          <w:spacing w:val="-2"/>
          <w:sz w:val="28"/>
          <w:szCs w:val="28"/>
        </w:rPr>
        <w:t>ВЫПОЛНЕНИЕ</w:t>
      </w:r>
      <w:r w:rsidRPr="00DD1D95">
        <w:rPr>
          <w:b/>
          <w:spacing w:val="-70"/>
          <w:sz w:val="28"/>
          <w:szCs w:val="28"/>
        </w:rPr>
        <w:t xml:space="preserve"> </w:t>
      </w:r>
    </w:p>
    <w:p w14:paraId="219BD10B" w14:textId="44D4FC6C" w:rsidR="0096154D" w:rsidRDefault="0096154D" w:rsidP="0096154D">
      <w:pPr>
        <w:jc w:val="center"/>
        <w:rPr>
          <w:b/>
          <w:sz w:val="28"/>
          <w:szCs w:val="28"/>
        </w:rPr>
      </w:pPr>
      <w:r w:rsidRPr="00DD1D95">
        <w:rPr>
          <w:b/>
          <w:spacing w:val="-1"/>
          <w:sz w:val="28"/>
          <w:szCs w:val="28"/>
        </w:rPr>
        <w:t>ОПЫТНО-КОНСТРУКТОРСКИХ</w:t>
      </w:r>
      <w:r w:rsidRPr="00DD1D95">
        <w:rPr>
          <w:b/>
          <w:spacing w:val="-16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РАБОТ</w:t>
      </w:r>
    </w:p>
    <w:p w14:paraId="71AF4FD6" w14:textId="77777777" w:rsidR="0096154D" w:rsidRDefault="0096154D" w:rsidP="0096154D">
      <w:pPr>
        <w:rPr>
          <w:b/>
          <w:sz w:val="28"/>
          <w:szCs w:val="28"/>
        </w:rPr>
      </w:pPr>
    </w:p>
    <w:p w14:paraId="6D96B176" w14:textId="77777777" w:rsidR="0096154D" w:rsidRDefault="0096154D" w:rsidP="0096154D">
      <w:pPr>
        <w:rPr>
          <w:b/>
          <w:sz w:val="28"/>
          <w:szCs w:val="28"/>
        </w:rPr>
      </w:pPr>
    </w:p>
    <w:p w14:paraId="4922EB49" w14:textId="77777777" w:rsidR="0096154D" w:rsidRDefault="0096154D" w:rsidP="0096154D">
      <w:pPr>
        <w:rPr>
          <w:b/>
          <w:sz w:val="28"/>
          <w:szCs w:val="28"/>
        </w:rPr>
      </w:pPr>
    </w:p>
    <w:p w14:paraId="5BA92D41" w14:textId="77777777" w:rsidR="0096154D" w:rsidRDefault="0096154D" w:rsidP="0096154D">
      <w:pPr>
        <w:rPr>
          <w:b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2"/>
        <w:gridCol w:w="5213"/>
      </w:tblGrid>
      <w:tr w:rsidR="0096154D" w14:paraId="5B1F34F1" w14:textId="77777777" w:rsidTr="00F066BF">
        <w:tc>
          <w:tcPr>
            <w:tcW w:w="5212" w:type="dxa"/>
          </w:tcPr>
          <w:p w14:paraId="0439F95F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213" w:type="dxa"/>
          </w:tcPr>
          <w:p w14:paraId="3F20746C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УТВЕРЖДЕНО</w:t>
            </w:r>
          </w:p>
        </w:tc>
      </w:tr>
      <w:tr w:rsidR="0096154D" w14:paraId="5DF5DA43" w14:textId="77777777" w:rsidTr="00F066BF">
        <w:tc>
          <w:tcPr>
            <w:tcW w:w="5212" w:type="dxa"/>
          </w:tcPr>
          <w:p w14:paraId="573ED5FE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14:paraId="20A46650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96154D" w14:paraId="70DFAF51" w14:textId="77777777" w:rsidTr="00F066BF">
        <w:tc>
          <w:tcPr>
            <w:tcW w:w="5212" w:type="dxa"/>
          </w:tcPr>
          <w:p w14:paraId="3BC315F4" w14:textId="77777777" w:rsidR="0096154D" w:rsidRPr="002C4183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</w:t>
            </w:r>
          </w:p>
        </w:tc>
        <w:tc>
          <w:tcPr>
            <w:tcW w:w="5213" w:type="dxa"/>
          </w:tcPr>
          <w:p w14:paraId="462E14C5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Капитан команды «</w:t>
            </w:r>
            <w:r>
              <w:rPr>
                <w:sz w:val="28"/>
                <w:szCs w:val="28"/>
                <w:lang w:val="en-US"/>
              </w:rPr>
              <w:t>Violet</w:t>
            </w:r>
            <w:r>
              <w:rPr>
                <w:sz w:val="28"/>
                <w:szCs w:val="28"/>
              </w:rPr>
              <w:t>»</w:t>
            </w:r>
          </w:p>
        </w:tc>
      </w:tr>
      <w:tr w:rsidR="0096154D" w14:paraId="5D555CBE" w14:textId="77777777" w:rsidTr="00F066BF">
        <w:tc>
          <w:tcPr>
            <w:tcW w:w="5212" w:type="dxa"/>
          </w:tcPr>
          <w:p w14:paraId="5055A9E4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14:paraId="01636639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96154D" w14:paraId="25B2798B" w14:textId="77777777" w:rsidTr="00F066BF">
        <w:trPr>
          <w:trHeight w:val="353"/>
        </w:trPr>
        <w:tc>
          <w:tcPr>
            <w:tcW w:w="5212" w:type="dxa"/>
          </w:tcPr>
          <w:p w14:paraId="2ED3BC2B" w14:textId="77777777" w:rsidR="0096154D" w:rsidRDefault="00196906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 </w:t>
            </w:r>
            <w:proofErr w:type="spellStart"/>
            <w:r w:rsidR="0096154D">
              <w:rPr>
                <w:sz w:val="28"/>
                <w:szCs w:val="28"/>
              </w:rPr>
              <w:t>Хаиртдинов</w:t>
            </w:r>
            <w:proofErr w:type="spellEnd"/>
            <w:r w:rsidR="0096154D">
              <w:rPr>
                <w:sz w:val="28"/>
                <w:szCs w:val="28"/>
              </w:rPr>
              <w:t xml:space="preserve"> Р.</w:t>
            </w:r>
          </w:p>
        </w:tc>
        <w:tc>
          <w:tcPr>
            <w:tcW w:w="5213" w:type="dxa"/>
          </w:tcPr>
          <w:p w14:paraId="0BE68615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 </w:t>
            </w:r>
            <w:proofErr w:type="spellStart"/>
            <w:r>
              <w:rPr>
                <w:sz w:val="28"/>
                <w:szCs w:val="28"/>
              </w:rPr>
              <w:t>Бахчинянц</w:t>
            </w:r>
            <w:proofErr w:type="spellEnd"/>
            <w:r>
              <w:rPr>
                <w:sz w:val="28"/>
                <w:szCs w:val="28"/>
              </w:rPr>
              <w:t xml:space="preserve"> К.</w:t>
            </w:r>
          </w:p>
        </w:tc>
      </w:tr>
      <w:tr w:rsidR="0096154D" w14:paraId="5683426D" w14:textId="77777777" w:rsidTr="00F066BF">
        <w:tc>
          <w:tcPr>
            <w:tcW w:w="5212" w:type="dxa"/>
          </w:tcPr>
          <w:p w14:paraId="4AED9FE3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14:paraId="191BB1DE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96154D" w14:paraId="17634DEE" w14:textId="77777777" w:rsidTr="00F066BF">
        <w:tc>
          <w:tcPr>
            <w:tcW w:w="5212" w:type="dxa"/>
          </w:tcPr>
          <w:p w14:paraId="049832F5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  <w:tc>
          <w:tcPr>
            <w:tcW w:w="5213" w:type="dxa"/>
          </w:tcPr>
          <w:p w14:paraId="5DE78EEF" w14:textId="77777777"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</w:tr>
    </w:tbl>
    <w:p w14:paraId="57B1548A" w14:textId="77777777" w:rsidR="0096154D" w:rsidRDefault="0096154D" w:rsidP="0096154D"/>
    <w:p w14:paraId="49050AFF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6183C2CF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16D567CD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13FBECD5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42B95430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5ADF80BD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4B5AC18E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73C037D4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302AB8A7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71FAA33A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3754C9A1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4AC7EC25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72BB2C4B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119F25D2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14:paraId="217AA469" w14:textId="77777777"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tbl>
      <w:tblPr>
        <w:tblStyle w:val="ad"/>
        <w:tblW w:w="10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5"/>
      </w:tblGrid>
      <w:tr w:rsidR="0096154D" w14:paraId="5F20879C" w14:textId="77777777" w:rsidTr="0096154D">
        <w:tc>
          <w:tcPr>
            <w:tcW w:w="10425" w:type="dxa"/>
          </w:tcPr>
          <w:p w14:paraId="79020FAE" w14:textId="77777777" w:rsidR="0096154D" w:rsidRDefault="0096154D" w:rsidP="00F066BF">
            <w:pPr>
              <w:pStyle w:val="TableParagraph"/>
              <w:spacing w:before="208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</w:tr>
      <w:tr w:rsidR="0096154D" w14:paraId="4919D639" w14:textId="77777777" w:rsidTr="0096154D">
        <w:tc>
          <w:tcPr>
            <w:tcW w:w="10425" w:type="dxa"/>
          </w:tcPr>
          <w:p w14:paraId="7DFF602F" w14:textId="77777777" w:rsidR="0096154D" w:rsidRDefault="0096154D" w:rsidP="00F066BF">
            <w:pPr>
              <w:pStyle w:val="TableParagraph"/>
              <w:spacing w:before="208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96154D" w14:paraId="3F963716" w14:textId="77777777" w:rsidTr="0096154D">
        <w:tc>
          <w:tcPr>
            <w:tcW w:w="10425" w:type="dxa"/>
          </w:tcPr>
          <w:p w14:paraId="7F3C18F4" w14:textId="77777777" w:rsidR="0096154D" w:rsidRDefault="0096154D" w:rsidP="00F066BF">
            <w:pPr>
              <w:pStyle w:val="TableParagraph"/>
              <w:spacing w:before="208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Москва</w:t>
            </w:r>
          </w:p>
        </w:tc>
      </w:tr>
    </w:tbl>
    <w:p w14:paraId="00CC16F2" w14:textId="77777777" w:rsidR="0096154D" w:rsidRPr="00DD1D95" w:rsidRDefault="0096154D" w:rsidP="002C2362">
      <w:pPr>
        <w:pStyle w:val="TableParagraph"/>
        <w:spacing w:after="120" w:line="319" w:lineRule="exact"/>
        <w:ind w:left="561"/>
        <w:rPr>
          <w:b/>
          <w:sz w:val="28"/>
          <w:szCs w:val="28"/>
        </w:rPr>
      </w:pPr>
      <w:r w:rsidRPr="00DD1D95">
        <w:rPr>
          <w:b/>
          <w:sz w:val="28"/>
          <w:szCs w:val="28"/>
        </w:rPr>
        <w:lastRenderedPageBreak/>
        <w:t>Термины:</w:t>
      </w:r>
    </w:p>
    <w:p w14:paraId="3098EE1F" w14:textId="77777777" w:rsidR="0096154D" w:rsidRPr="00DD1D95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Опытно-конструкторская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работа: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Совокупность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определенных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мероприятий,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нацеленных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на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создание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технологических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конструкторских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документов.</w:t>
      </w:r>
    </w:p>
    <w:p w14:paraId="75F3FB8B" w14:textId="77777777" w:rsidR="0096154D" w:rsidRPr="00DD1D95" w:rsidRDefault="0096154D" w:rsidP="009A6F01">
      <w:pPr>
        <w:pStyle w:val="TableParagraph"/>
        <w:spacing w:before="1" w:line="218" w:lineRule="auto"/>
        <w:ind w:left="562" w:right="84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Техническое задание: Исходный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технический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документ для проведения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работы,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устанавливающий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требования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создаваемому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изделию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(его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СЧ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или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КИМП)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технической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документации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на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него,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также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требования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к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объему,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срокам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проведения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работы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форме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представления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результатов.</w:t>
      </w:r>
    </w:p>
    <w:p w14:paraId="2C05F880" w14:textId="77777777" w:rsidR="0096154D" w:rsidRPr="00DD1D95" w:rsidRDefault="0096154D" w:rsidP="009A6F01">
      <w:pPr>
        <w:pStyle w:val="TableParagraph"/>
        <w:spacing w:before="1" w:line="218" w:lineRule="auto"/>
        <w:ind w:left="562" w:right="84"/>
        <w:jc w:val="both"/>
        <w:rPr>
          <w:b/>
          <w:sz w:val="28"/>
          <w:szCs w:val="28"/>
        </w:rPr>
      </w:pPr>
      <w:r w:rsidRPr="00DD1D95">
        <w:rPr>
          <w:sz w:val="28"/>
          <w:szCs w:val="28"/>
        </w:rPr>
        <w:t>Гидравлический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силовой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агрегат: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Источник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энергии,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который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используется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перемещения</w:t>
      </w:r>
      <w:r w:rsidRPr="00DD1D95">
        <w:rPr>
          <w:spacing w:val="-8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привода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внутри</w:t>
      </w:r>
      <w:r w:rsidRPr="00DD1D95">
        <w:rPr>
          <w:spacing w:val="-5"/>
          <w:sz w:val="28"/>
          <w:szCs w:val="28"/>
        </w:rPr>
        <w:t xml:space="preserve"> </w:t>
      </w:r>
      <w:r w:rsidRPr="00DD1D95">
        <w:rPr>
          <w:sz w:val="28"/>
          <w:szCs w:val="28"/>
        </w:rPr>
        <w:t>гидравлической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системы</w:t>
      </w:r>
      <w:r w:rsidRPr="00DD1D95">
        <w:rPr>
          <w:b/>
          <w:sz w:val="28"/>
          <w:szCs w:val="28"/>
        </w:rPr>
        <w:t>.</w:t>
      </w:r>
    </w:p>
    <w:p w14:paraId="7C1AFF11" w14:textId="77777777" w:rsidR="0096154D" w:rsidRPr="00DD1D95" w:rsidRDefault="0096154D" w:rsidP="009A6F01">
      <w:pPr>
        <w:pStyle w:val="TableParagraph"/>
        <w:spacing w:before="1" w:line="218" w:lineRule="auto"/>
        <w:ind w:left="562" w:right="84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Кавитация: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Образование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пузырьков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газа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из-за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локального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снижения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давления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-5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перекачиваемой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насосом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жидкости.</w:t>
      </w:r>
    </w:p>
    <w:p w14:paraId="32B834B3" w14:textId="77777777" w:rsidR="0096154D" w:rsidRPr="00DD1D95" w:rsidRDefault="0096154D" w:rsidP="009A6F01">
      <w:pPr>
        <w:pStyle w:val="TableParagraph"/>
        <w:spacing w:before="1" w:line="218" w:lineRule="auto"/>
        <w:ind w:left="562" w:right="84"/>
        <w:jc w:val="both"/>
        <w:rPr>
          <w:b/>
          <w:sz w:val="28"/>
          <w:szCs w:val="28"/>
        </w:rPr>
      </w:pPr>
      <w:proofErr w:type="spellStart"/>
      <w:r w:rsidRPr="00DD1D95">
        <w:rPr>
          <w:sz w:val="28"/>
          <w:szCs w:val="28"/>
        </w:rPr>
        <w:t>Пьезорезистивность</w:t>
      </w:r>
      <w:proofErr w:type="spellEnd"/>
      <w:r w:rsidRPr="00DD1D95">
        <w:rPr>
          <w:sz w:val="28"/>
          <w:szCs w:val="28"/>
        </w:rPr>
        <w:t>: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Явление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изменения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электрического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сопротивления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тела</w:t>
      </w:r>
      <w:r w:rsidRPr="00DD1D95">
        <w:rPr>
          <w:spacing w:val="-8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-5"/>
          <w:sz w:val="28"/>
          <w:szCs w:val="28"/>
        </w:rPr>
        <w:t xml:space="preserve"> </w:t>
      </w:r>
      <w:r w:rsidRPr="00DD1D95">
        <w:rPr>
          <w:sz w:val="28"/>
          <w:szCs w:val="28"/>
        </w:rPr>
        <w:t>результате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действия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внешней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силы</w:t>
      </w:r>
      <w:r w:rsidRPr="00DD1D95">
        <w:rPr>
          <w:b/>
          <w:sz w:val="28"/>
          <w:szCs w:val="28"/>
        </w:rPr>
        <w:t>.</w:t>
      </w:r>
    </w:p>
    <w:p w14:paraId="5FCA84E0" w14:textId="77777777" w:rsidR="0096154D" w:rsidRPr="00DD1D95" w:rsidRDefault="0096154D" w:rsidP="009A6F01">
      <w:pPr>
        <w:pStyle w:val="TableParagraph"/>
        <w:spacing w:line="218" w:lineRule="auto"/>
        <w:ind w:left="562" w:right="84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Дефектоскопия: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метод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неразрушающего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контроля,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обнаруживающий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оценивающий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дефекты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повреждения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материалов.</w:t>
      </w:r>
    </w:p>
    <w:p w14:paraId="77587B02" w14:textId="77777777" w:rsidR="0096154D" w:rsidRPr="00DD1D95" w:rsidRDefault="0096154D" w:rsidP="009A6F01">
      <w:pPr>
        <w:pStyle w:val="TableParagraph"/>
        <w:spacing w:before="1" w:line="218" w:lineRule="auto"/>
        <w:ind w:left="562" w:right="84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Движитель: устройство, преобразующее энергию двигателя либо внешнего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источника,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через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взаимодействие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средой,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полезную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работу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перемещению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транспортного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средства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или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механизма.</w:t>
      </w:r>
    </w:p>
    <w:p w14:paraId="187402AD" w14:textId="77777777" w:rsidR="0096154D" w:rsidRPr="00DD1D95" w:rsidRDefault="0096154D" w:rsidP="009A6F01">
      <w:pPr>
        <w:pStyle w:val="TableParagraph"/>
        <w:spacing w:before="1" w:line="218" w:lineRule="auto"/>
        <w:ind w:left="562" w:right="84"/>
        <w:jc w:val="both"/>
        <w:rPr>
          <w:sz w:val="28"/>
          <w:szCs w:val="28"/>
        </w:rPr>
      </w:pPr>
      <w:proofErr w:type="spellStart"/>
      <w:r w:rsidRPr="00DD1D95">
        <w:rPr>
          <w:sz w:val="28"/>
          <w:szCs w:val="28"/>
        </w:rPr>
        <w:t>Шлангокабель</w:t>
      </w:r>
      <w:proofErr w:type="spellEnd"/>
      <w:r w:rsidRPr="00DD1D95">
        <w:rPr>
          <w:sz w:val="28"/>
          <w:szCs w:val="28"/>
        </w:rPr>
        <w:t>: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комплекс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электрических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или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волоконно-оптических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кабелей, шлангов или трубопроводов, заключённых в общую оболочку.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Предназначен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передачи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сигналов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связи.</w:t>
      </w:r>
    </w:p>
    <w:p w14:paraId="35975F92" w14:textId="77777777" w:rsidR="0096154D" w:rsidRPr="00DD1D95" w:rsidRDefault="0096154D" w:rsidP="009A6F01">
      <w:pPr>
        <w:pStyle w:val="TableParagraph"/>
        <w:spacing w:before="1" w:line="218" w:lineRule="auto"/>
        <w:ind w:left="562" w:right="84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Бод:</w:t>
      </w:r>
      <w:r w:rsidRPr="00DD1D95">
        <w:rPr>
          <w:spacing w:val="29"/>
          <w:sz w:val="28"/>
          <w:szCs w:val="28"/>
        </w:rPr>
        <w:t xml:space="preserve"> </w:t>
      </w:r>
      <w:r w:rsidRPr="00DD1D95">
        <w:rPr>
          <w:sz w:val="28"/>
          <w:szCs w:val="28"/>
        </w:rPr>
        <w:t>единица</w:t>
      </w:r>
      <w:r w:rsidRPr="00DD1D95">
        <w:rPr>
          <w:spacing w:val="30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измерения</w:t>
      </w:r>
      <w:r w:rsidRPr="00DD1D95">
        <w:rPr>
          <w:spacing w:val="31"/>
          <w:sz w:val="28"/>
          <w:szCs w:val="28"/>
        </w:rPr>
        <w:t xml:space="preserve"> </w:t>
      </w:r>
      <w:r w:rsidRPr="00DD1D95">
        <w:rPr>
          <w:sz w:val="28"/>
          <w:szCs w:val="28"/>
        </w:rPr>
        <w:t>символьной</w:t>
      </w:r>
      <w:r w:rsidRPr="00DD1D95">
        <w:rPr>
          <w:spacing w:val="34"/>
          <w:sz w:val="28"/>
          <w:szCs w:val="28"/>
        </w:rPr>
        <w:t xml:space="preserve"> </w:t>
      </w:r>
      <w:r w:rsidRPr="00DD1D95">
        <w:rPr>
          <w:sz w:val="28"/>
          <w:szCs w:val="28"/>
        </w:rPr>
        <w:t>скорости,</w:t>
      </w:r>
      <w:r w:rsidRPr="00DD1D95">
        <w:rPr>
          <w:spacing w:val="3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количество</w:t>
      </w:r>
      <w:r w:rsidRPr="00DD1D95">
        <w:rPr>
          <w:spacing w:val="34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изменений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 xml:space="preserve">информационного параметра несущего периодического </w:t>
      </w:r>
      <w:r w:rsidRPr="00DD1D95">
        <w:rPr>
          <w:sz w:val="28"/>
          <w:szCs w:val="28"/>
        </w:rPr>
        <w:t>сигнала в секунду.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Акустическая эмиссия: явление возникновения и распространения упругих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колебаний</w:t>
      </w:r>
      <w:r w:rsidRPr="00DD1D95">
        <w:rPr>
          <w:spacing w:val="-5"/>
          <w:sz w:val="28"/>
          <w:szCs w:val="28"/>
        </w:rPr>
        <w:t xml:space="preserve"> </w:t>
      </w:r>
      <w:r w:rsidRPr="00DD1D95">
        <w:rPr>
          <w:sz w:val="28"/>
          <w:szCs w:val="28"/>
        </w:rPr>
        <w:t>(акустических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волн)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различных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процессах.</w:t>
      </w:r>
    </w:p>
    <w:p w14:paraId="3A5C9838" w14:textId="77777777" w:rsidR="002C2362" w:rsidRDefault="002C2362" w:rsidP="0096154D">
      <w:pPr>
        <w:pStyle w:val="TableParagraph"/>
        <w:spacing w:line="295" w:lineRule="exact"/>
        <w:ind w:left="562"/>
        <w:rPr>
          <w:b/>
          <w:sz w:val="28"/>
          <w:szCs w:val="28"/>
        </w:rPr>
      </w:pPr>
    </w:p>
    <w:p w14:paraId="0B3A2AC6" w14:textId="4EAF6904" w:rsidR="0096154D" w:rsidRPr="00DD1D95" w:rsidRDefault="0096154D" w:rsidP="002C2362">
      <w:pPr>
        <w:pStyle w:val="TableParagraph"/>
        <w:spacing w:after="120" w:line="319" w:lineRule="exact"/>
        <w:ind w:left="561"/>
        <w:rPr>
          <w:b/>
          <w:sz w:val="28"/>
          <w:szCs w:val="28"/>
        </w:rPr>
      </w:pPr>
      <w:r w:rsidRPr="00DD1D95">
        <w:rPr>
          <w:b/>
          <w:sz w:val="28"/>
          <w:szCs w:val="28"/>
        </w:rPr>
        <w:t>Сокращения:</w:t>
      </w:r>
    </w:p>
    <w:p w14:paraId="5187B363" w14:textId="77777777" w:rsidR="0096154D" w:rsidRPr="00DD1D95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ОКР</w:t>
      </w:r>
      <w:r w:rsidRPr="00DD1D95">
        <w:rPr>
          <w:spacing w:val="-8"/>
          <w:sz w:val="28"/>
          <w:szCs w:val="28"/>
        </w:rPr>
        <w:t xml:space="preserve"> </w:t>
      </w:r>
      <w:r w:rsidRPr="009A6F01">
        <w:rPr>
          <w:sz w:val="28"/>
          <w:szCs w:val="28"/>
        </w:rPr>
        <w:t>- Опытно-конструкторская работа</w:t>
      </w:r>
    </w:p>
    <w:p w14:paraId="5DF9C56A" w14:textId="77777777" w:rsidR="0096154D" w:rsidRPr="009A6F01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 xml:space="preserve">КИМП - Комплектующие изделия межотраслевого применения ТНПА - Телеуправляемый необитаемый подводный </w:t>
      </w:r>
      <w:r w:rsidRPr="00DD1D95">
        <w:rPr>
          <w:sz w:val="28"/>
          <w:szCs w:val="28"/>
        </w:rPr>
        <w:t>аппарат</w:t>
      </w:r>
    </w:p>
    <w:p w14:paraId="5217554A" w14:textId="77777777" w:rsidR="0096154D" w:rsidRPr="00DD1D95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ЗИП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Запасной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инструмент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принадлежности</w:t>
      </w:r>
    </w:p>
    <w:p w14:paraId="642FD34B" w14:textId="77777777" w:rsidR="0096154D" w:rsidRPr="00DD1D95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>ГСА - Гидравлический силовой агрегат</w:t>
      </w:r>
    </w:p>
    <w:p w14:paraId="19C9D52A" w14:textId="77777777" w:rsidR="0096154D" w:rsidRPr="00DD1D95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>ЖК-дисплей - Жидкокристаллический дисплей</w:t>
      </w:r>
    </w:p>
    <w:p w14:paraId="6F037BD4" w14:textId="77777777" w:rsidR="0096154D" w:rsidRPr="009A6F01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>AET - Контроль с применением акустической эмиссии</w:t>
      </w:r>
    </w:p>
    <w:p w14:paraId="73B27078" w14:textId="77777777" w:rsidR="0096154D" w:rsidRPr="00DD1D95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ET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Электромагнитный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контроль</w:t>
      </w:r>
    </w:p>
    <w:p w14:paraId="1F91A08F" w14:textId="77777777" w:rsidR="0096154D" w:rsidRPr="00DD1D95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>LT - Контроль течеисканием</w:t>
      </w:r>
    </w:p>
    <w:p w14:paraId="30C95642" w14:textId="77777777" w:rsidR="0096154D" w:rsidRPr="00DD1D95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 xml:space="preserve">MT - Магнитопорошковый </w:t>
      </w:r>
      <w:r w:rsidRPr="00DD1D95">
        <w:rPr>
          <w:sz w:val="28"/>
          <w:szCs w:val="28"/>
        </w:rPr>
        <w:t>контроль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NRT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Нейтронная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дефектоскопия</w:t>
      </w:r>
    </w:p>
    <w:p w14:paraId="36FEE051" w14:textId="77777777" w:rsidR="0096154D" w:rsidRPr="009A6F01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 xml:space="preserve">PT - Контроль с применением </w:t>
      </w:r>
      <w:r w:rsidRPr="00DD1D95">
        <w:rPr>
          <w:sz w:val="28"/>
          <w:szCs w:val="28"/>
        </w:rPr>
        <w:t>проникающей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жидкости</w:t>
      </w:r>
      <w:r w:rsidRPr="009A6F01">
        <w:rPr>
          <w:sz w:val="28"/>
          <w:szCs w:val="28"/>
        </w:rPr>
        <w:t xml:space="preserve"> </w:t>
      </w:r>
    </w:p>
    <w:p w14:paraId="6AF0620F" w14:textId="77777777" w:rsidR="0096154D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RT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Радиографический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контроль</w:t>
      </w:r>
    </w:p>
    <w:p w14:paraId="22EEC31A" w14:textId="77777777" w:rsidR="0096154D" w:rsidRPr="009A6F01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>UT - Ультразвуковой контроль</w:t>
      </w:r>
    </w:p>
    <w:p w14:paraId="3CBF746B" w14:textId="77777777" w:rsidR="0096154D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VT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Визуальный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контроль</w:t>
      </w:r>
    </w:p>
    <w:p w14:paraId="17E1FAA6" w14:textId="77777777" w:rsidR="0096154D" w:rsidRPr="009A6F01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 xml:space="preserve">VA - </w:t>
      </w:r>
      <w:proofErr w:type="spellStart"/>
      <w:r w:rsidRPr="009A6F01">
        <w:rPr>
          <w:sz w:val="28"/>
          <w:szCs w:val="28"/>
        </w:rPr>
        <w:t>Виброакустический</w:t>
      </w:r>
      <w:proofErr w:type="spellEnd"/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контроль</w:t>
      </w:r>
    </w:p>
    <w:p w14:paraId="53597A9C" w14:textId="77777777" w:rsidR="0096154D" w:rsidRPr="009A6F01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A6F01">
        <w:rPr>
          <w:sz w:val="28"/>
          <w:szCs w:val="28"/>
        </w:rPr>
        <w:t>РЭА - Радиоэлектронная аппаратура</w:t>
      </w:r>
    </w:p>
    <w:p w14:paraId="2AC19761" w14:textId="77777777" w:rsidR="0096154D" w:rsidRDefault="0096154D">
      <w:pPr>
        <w:spacing w:line="240" w:lineRule="auto"/>
        <w:ind w:firstLine="0"/>
        <w:jc w:val="left"/>
      </w:pPr>
      <w:r>
        <w:br w:type="page"/>
      </w:r>
    </w:p>
    <w:p w14:paraId="5FD91C82" w14:textId="77777777" w:rsidR="0096154D" w:rsidRPr="00DD1D95" w:rsidRDefault="0096154D" w:rsidP="002C2362">
      <w:pPr>
        <w:pStyle w:val="TableParagraph"/>
        <w:spacing w:after="120" w:line="319" w:lineRule="exact"/>
        <w:ind w:left="561"/>
        <w:rPr>
          <w:b/>
          <w:sz w:val="28"/>
          <w:szCs w:val="28"/>
        </w:rPr>
      </w:pPr>
      <w:r w:rsidRPr="00DD1D95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Общая</w:t>
      </w:r>
      <w:r w:rsidRPr="00DD1D95">
        <w:rPr>
          <w:b/>
          <w:spacing w:val="-5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информация</w:t>
      </w:r>
    </w:p>
    <w:p w14:paraId="272790E1" w14:textId="77777777" w:rsidR="0096154D" w:rsidRPr="00DD1D95" w:rsidRDefault="0096154D" w:rsidP="002C2362">
      <w:pPr>
        <w:pStyle w:val="TableParagraph"/>
        <w:numPr>
          <w:ilvl w:val="1"/>
          <w:numId w:val="10"/>
        </w:numPr>
        <w:tabs>
          <w:tab w:val="left" w:pos="995"/>
        </w:tabs>
        <w:spacing w:line="295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Наименование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z w:val="28"/>
          <w:szCs w:val="28"/>
        </w:rPr>
        <w:t>ОКР</w:t>
      </w:r>
    </w:p>
    <w:p w14:paraId="33EDBF90" w14:textId="5B59D7D6" w:rsidR="0096154D" w:rsidRPr="00DD1D95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Разработка</w:t>
      </w:r>
      <w:r w:rsid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гибридного</w:t>
      </w:r>
      <w:r w:rsid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ТНПА</w:t>
      </w:r>
      <w:r w:rsid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инспекций</w:t>
      </w:r>
      <w:r w:rsid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очистки</w:t>
      </w:r>
      <w:r w:rsidR="009A6F01">
        <w:rPr>
          <w:sz w:val="28"/>
          <w:szCs w:val="28"/>
        </w:rPr>
        <w:t xml:space="preserve"> </w:t>
      </w:r>
      <w:r w:rsidRPr="009A6F01">
        <w:rPr>
          <w:sz w:val="28"/>
          <w:szCs w:val="28"/>
        </w:rPr>
        <w:t xml:space="preserve">подводных </w:t>
      </w:r>
      <w:r w:rsidRPr="00DD1D95">
        <w:rPr>
          <w:sz w:val="28"/>
          <w:szCs w:val="28"/>
        </w:rPr>
        <w:t>сооружений.</w:t>
      </w:r>
    </w:p>
    <w:p w14:paraId="42DAB727" w14:textId="77777777" w:rsidR="0096154D" w:rsidRPr="00DD1D95" w:rsidRDefault="0096154D" w:rsidP="002C2362">
      <w:pPr>
        <w:pStyle w:val="TableParagraph"/>
        <w:numPr>
          <w:ilvl w:val="1"/>
          <w:numId w:val="10"/>
        </w:numPr>
        <w:tabs>
          <w:tab w:val="left" w:pos="995"/>
        </w:tabs>
        <w:spacing w:line="295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Цель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выполнения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ОКР</w:t>
      </w:r>
    </w:p>
    <w:p w14:paraId="5BB123B7" w14:textId="77777777" w:rsidR="0096154D" w:rsidRPr="00DD1D95" w:rsidRDefault="0096154D" w:rsidP="002C2362">
      <w:pPr>
        <w:pStyle w:val="TableParagraph"/>
        <w:spacing w:before="9" w:line="218" w:lineRule="auto"/>
        <w:ind w:left="562" w:right="520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Разработка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конструирование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прототипа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гибридного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ТНПА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инспекции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корпусов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судов,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измерения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толщины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корпуса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судна,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очистки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судна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от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биологических</w:t>
      </w:r>
      <w:r w:rsidRPr="00DD1D95">
        <w:rPr>
          <w:spacing w:val="-8"/>
          <w:sz w:val="28"/>
          <w:szCs w:val="28"/>
        </w:rPr>
        <w:t xml:space="preserve"> </w:t>
      </w:r>
      <w:r w:rsidRPr="00DD1D95">
        <w:rPr>
          <w:sz w:val="28"/>
          <w:szCs w:val="28"/>
        </w:rPr>
        <w:t>наростов</w:t>
      </w:r>
    </w:p>
    <w:p w14:paraId="35B40770" w14:textId="4D210080" w:rsidR="0096154D" w:rsidRPr="00DD1D95" w:rsidRDefault="002C2362" w:rsidP="002C2362">
      <w:pPr>
        <w:pStyle w:val="TableParagraph"/>
        <w:spacing w:after="120" w:line="319" w:lineRule="exact"/>
        <w:ind w:left="56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96154D" w:rsidRPr="002C2362">
        <w:rPr>
          <w:b/>
          <w:sz w:val="28"/>
          <w:szCs w:val="28"/>
        </w:rPr>
        <w:t>Технические</w:t>
      </w:r>
      <w:r w:rsidR="0096154D" w:rsidRPr="00DD1D95">
        <w:rPr>
          <w:b/>
          <w:spacing w:val="-17"/>
          <w:sz w:val="28"/>
          <w:szCs w:val="28"/>
        </w:rPr>
        <w:t xml:space="preserve"> </w:t>
      </w:r>
      <w:r w:rsidR="0096154D" w:rsidRPr="00DD1D95">
        <w:rPr>
          <w:b/>
          <w:sz w:val="28"/>
          <w:szCs w:val="28"/>
        </w:rPr>
        <w:t>требования</w:t>
      </w:r>
      <w:r w:rsidR="0096154D" w:rsidRPr="00DD1D95">
        <w:rPr>
          <w:b/>
          <w:spacing w:val="-16"/>
          <w:sz w:val="28"/>
          <w:szCs w:val="28"/>
        </w:rPr>
        <w:t xml:space="preserve"> </w:t>
      </w:r>
      <w:r w:rsidR="0096154D" w:rsidRPr="00DD1D95">
        <w:rPr>
          <w:b/>
          <w:sz w:val="28"/>
          <w:szCs w:val="28"/>
        </w:rPr>
        <w:t>к</w:t>
      </w:r>
      <w:r w:rsidR="0096154D" w:rsidRPr="00DD1D95">
        <w:rPr>
          <w:b/>
          <w:spacing w:val="-15"/>
          <w:sz w:val="28"/>
          <w:szCs w:val="28"/>
        </w:rPr>
        <w:t xml:space="preserve"> </w:t>
      </w:r>
      <w:r w:rsidR="0096154D" w:rsidRPr="00DD1D95">
        <w:rPr>
          <w:b/>
          <w:sz w:val="28"/>
          <w:szCs w:val="28"/>
        </w:rPr>
        <w:t>изделию</w:t>
      </w:r>
    </w:p>
    <w:p w14:paraId="568E1300" w14:textId="77777777" w:rsidR="0096154D" w:rsidRPr="00DD1D95" w:rsidRDefault="0096154D" w:rsidP="002C2362">
      <w:pPr>
        <w:pStyle w:val="TableParagraph"/>
        <w:numPr>
          <w:ilvl w:val="1"/>
          <w:numId w:val="9"/>
        </w:numPr>
        <w:tabs>
          <w:tab w:val="left" w:pos="995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Состав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изделия</w:t>
      </w:r>
    </w:p>
    <w:p w14:paraId="237BD380" w14:textId="77777777" w:rsidR="0096154D" w:rsidRPr="00DD1D95" w:rsidRDefault="0096154D" w:rsidP="002C2362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8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движителей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(4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горизонтальных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4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вертикальных)</w:t>
      </w:r>
    </w:p>
    <w:p w14:paraId="606D8993" w14:textId="77777777" w:rsidR="0096154D" w:rsidRPr="00DD1D95" w:rsidRDefault="0096154D" w:rsidP="002C2362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Цветная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купольная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телевизионная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камера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10-кратным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зумом</w:t>
      </w:r>
    </w:p>
    <w:p w14:paraId="6543AF75" w14:textId="77777777" w:rsidR="0096154D" w:rsidRPr="00DD1D95" w:rsidRDefault="0096154D" w:rsidP="002C2362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Навигационная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широкоугольная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Ч/Б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камера</w:t>
      </w:r>
    </w:p>
    <w:p w14:paraId="70AEFA49" w14:textId="77777777" w:rsidR="0096154D" w:rsidRPr="00DD1D95" w:rsidRDefault="0096154D" w:rsidP="002C2362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Два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светодиодных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фонаря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по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4000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люмен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каждый</w:t>
      </w:r>
    </w:p>
    <w:p w14:paraId="03C4BA1C" w14:textId="77777777" w:rsidR="0096154D" w:rsidRPr="00DD1D95" w:rsidRDefault="0096154D" w:rsidP="002C2362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Связь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через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блок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передачи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данных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RS485</w:t>
      </w:r>
    </w:p>
    <w:p w14:paraId="2D2473C1" w14:textId="77777777" w:rsidR="0096154D" w:rsidRPr="00DD1D95" w:rsidRDefault="0096154D" w:rsidP="002C2362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Запасной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канал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передачи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данных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гидролокатора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других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датчиков</w:t>
      </w:r>
    </w:p>
    <w:p w14:paraId="6A7973B3" w14:textId="77777777" w:rsidR="0096154D" w:rsidRPr="00DD1D95" w:rsidRDefault="0096154D" w:rsidP="002C2362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Система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освещения</w:t>
      </w:r>
    </w:p>
    <w:p w14:paraId="505889E5" w14:textId="77777777" w:rsidR="0096154D" w:rsidRPr="00DD1D95" w:rsidRDefault="0096154D" w:rsidP="002C2362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2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Гусеницы</w:t>
      </w:r>
    </w:p>
    <w:p w14:paraId="6FAEF74C" w14:textId="77777777" w:rsidR="0096154D" w:rsidRPr="00DD1D95" w:rsidRDefault="0096154D" w:rsidP="002C2362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Телевизионная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камера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функцией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панорамирования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наклона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зумом</w:t>
      </w:r>
    </w:p>
    <w:p w14:paraId="26520809" w14:textId="77777777" w:rsidR="0096154D" w:rsidRPr="00DD1D95" w:rsidRDefault="0096154D" w:rsidP="002C2362">
      <w:pPr>
        <w:pStyle w:val="TableParagraph"/>
        <w:numPr>
          <w:ilvl w:val="0"/>
          <w:numId w:val="8"/>
        </w:numPr>
        <w:tabs>
          <w:tab w:val="left" w:pos="995"/>
        </w:tabs>
        <w:spacing w:line="304" w:lineRule="exact"/>
        <w:ind w:left="994" w:hanging="433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Полипропиленовая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рама,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детали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из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нержавеющей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стали</w:t>
      </w:r>
    </w:p>
    <w:p w14:paraId="340B0AA0" w14:textId="77777777" w:rsidR="0096154D" w:rsidRPr="00DD1D95" w:rsidRDefault="0096154D" w:rsidP="002C2362">
      <w:pPr>
        <w:pStyle w:val="TableParagraph"/>
        <w:numPr>
          <w:ilvl w:val="1"/>
          <w:numId w:val="7"/>
        </w:numPr>
        <w:tabs>
          <w:tab w:val="left" w:pos="995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Технические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характеристики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изделия</w:t>
      </w:r>
    </w:p>
    <w:p w14:paraId="26A36F4C" w14:textId="77777777" w:rsidR="0096154D" w:rsidRPr="00DD1D95" w:rsidRDefault="0096154D" w:rsidP="002C2362">
      <w:pPr>
        <w:pStyle w:val="TableParagraph"/>
        <w:numPr>
          <w:ilvl w:val="2"/>
          <w:numId w:val="7"/>
        </w:numPr>
        <w:tabs>
          <w:tab w:val="left" w:pos="1211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Система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движения:</w:t>
      </w:r>
    </w:p>
    <w:p w14:paraId="66F181E9" w14:textId="77777777" w:rsidR="0096154D" w:rsidRPr="00DD1D95" w:rsidRDefault="0096154D" w:rsidP="002C2362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1.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8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движителей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(4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горизонтальных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4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вертикальных)</w:t>
      </w:r>
    </w:p>
    <w:p w14:paraId="5A11B68A" w14:textId="77777777" w:rsidR="0096154D" w:rsidRPr="00DD1D95" w:rsidRDefault="0096154D" w:rsidP="002C2362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2.2.2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Системы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телеметрии:</w:t>
      </w:r>
    </w:p>
    <w:p w14:paraId="74949F60" w14:textId="77777777" w:rsidR="0096154D" w:rsidRPr="00DD1D95" w:rsidRDefault="0096154D" w:rsidP="002C2362">
      <w:pPr>
        <w:pStyle w:val="TableParagraph"/>
        <w:numPr>
          <w:ilvl w:val="0"/>
          <w:numId w:val="6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Модуль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передачи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данных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RS485</w:t>
      </w:r>
    </w:p>
    <w:p w14:paraId="04B31E83" w14:textId="77777777" w:rsidR="0096154D" w:rsidRPr="00DD1D95" w:rsidRDefault="0096154D" w:rsidP="002C2362">
      <w:pPr>
        <w:pStyle w:val="TableParagraph"/>
        <w:numPr>
          <w:ilvl w:val="0"/>
          <w:numId w:val="6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Резервный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канал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передачи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данных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гидролокатора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других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датчиков</w:t>
      </w:r>
    </w:p>
    <w:p w14:paraId="66A64C26" w14:textId="77777777" w:rsidR="0096154D" w:rsidRPr="00DD1D95" w:rsidRDefault="0096154D" w:rsidP="002C2362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2.2.3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Системы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z w:val="28"/>
          <w:szCs w:val="28"/>
        </w:rPr>
        <w:t>наблюдения:</w:t>
      </w:r>
    </w:p>
    <w:p w14:paraId="14C42F5D" w14:textId="77777777" w:rsidR="0096154D" w:rsidRPr="00DD1D95" w:rsidRDefault="0096154D" w:rsidP="002C2362">
      <w:pPr>
        <w:pStyle w:val="TableParagraph"/>
        <w:numPr>
          <w:ilvl w:val="0"/>
          <w:numId w:val="5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Цветной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купол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с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10-кратным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увеличением</w:t>
      </w:r>
    </w:p>
    <w:p w14:paraId="4559C94B" w14:textId="77777777" w:rsidR="0096154D" w:rsidRPr="00DD1D95" w:rsidRDefault="0096154D" w:rsidP="002C2362">
      <w:pPr>
        <w:pStyle w:val="TableParagraph"/>
        <w:numPr>
          <w:ilvl w:val="0"/>
          <w:numId w:val="5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Телевизионная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камера</w:t>
      </w:r>
    </w:p>
    <w:p w14:paraId="208C192A" w14:textId="77777777" w:rsidR="0096154D" w:rsidRPr="00DD1D95" w:rsidRDefault="0096154D" w:rsidP="002C2362">
      <w:pPr>
        <w:pStyle w:val="TableParagraph"/>
        <w:numPr>
          <w:ilvl w:val="0"/>
          <w:numId w:val="5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Навигационная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широкоугольная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черно-белая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камера</w:t>
      </w:r>
    </w:p>
    <w:p w14:paraId="39AE2EB5" w14:textId="77777777" w:rsidR="0096154D" w:rsidRPr="00DD1D95" w:rsidRDefault="0096154D" w:rsidP="002C2362">
      <w:pPr>
        <w:pStyle w:val="TableParagraph"/>
        <w:numPr>
          <w:ilvl w:val="0"/>
          <w:numId w:val="5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Две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светодиодные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лампы,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каждая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по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4000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люмен</w:t>
      </w:r>
    </w:p>
    <w:p w14:paraId="6A42B669" w14:textId="77777777" w:rsidR="0096154D" w:rsidRPr="00DD1D95" w:rsidRDefault="0096154D" w:rsidP="002C2362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2.2.4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Датчики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ТНПА:</w:t>
      </w:r>
    </w:p>
    <w:p w14:paraId="1C5CC020" w14:textId="77777777" w:rsidR="0096154D" w:rsidRPr="00DD1D95" w:rsidRDefault="0096154D" w:rsidP="002C2362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Датчики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курса,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тангажа,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крена.</w:t>
      </w:r>
    </w:p>
    <w:p w14:paraId="2D434745" w14:textId="77777777" w:rsidR="0096154D" w:rsidRPr="00DD1D95" w:rsidRDefault="0096154D" w:rsidP="002C2362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Датчик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автоматического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выбора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направления</w:t>
      </w:r>
    </w:p>
    <w:p w14:paraId="0911EC06" w14:textId="77777777" w:rsidR="0096154D" w:rsidRPr="00DD1D95" w:rsidRDefault="0096154D" w:rsidP="002C2362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proofErr w:type="spellStart"/>
      <w:r w:rsidRPr="00DD1D95">
        <w:rPr>
          <w:spacing w:val="-1"/>
          <w:sz w:val="28"/>
          <w:szCs w:val="28"/>
        </w:rPr>
        <w:t>Пьезорезистивный</w:t>
      </w:r>
      <w:proofErr w:type="spellEnd"/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датчик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глубины</w:t>
      </w:r>
    </w:p>
    <w:p w14:paraId="0F986060" w14:textId="77777777" w:rsidR="0096154D" w:rsidRPr="00DD1D95" w:rsidRDefault="0096154D" w:rsidP="002C2362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Датчик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автоматической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стыковки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поверхностью</w:t>
      </w:r>
    </w:p>
    <w:p w14:paraId="63B5ED35" w14:textId="77777777" w:rsidR="0096154D" w:rsidRPr="00DD1D95" w:rsidRDefault="0096154D" w:rsidP="002C2362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Одометр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в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режиме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гусеничного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движения</w:t>
      </w:r>
    </w:p>
    <w:p w14:paraId="5559FC25" w14:textId="77777777" w:rsidR="0096154D" w:rsidRPr="00DD1D95" w:rsidRDefault="0096154D" w:rsidP="002C2362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Датчик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внутренней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температуры</w:t>
      </w:r>
    </w:p>
    <w:p w14:paraId="782AF4E0" w14:textId="77777777" w:rsidR="0096154D" w:rsidRPr="00DD1D95" w:rsidRDefault="0096154D" w:rsidP="002C2362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Датчик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попадания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воды</w:t>
      </w:r>
    </w:p>
    <w:p w14:paraId="2301229F" w14:textId="77777777" w:rsidR="0096154D" w:rsidRPr="00DD1D95" w:rsidRDefault="0096154D" w:rsidP="002C2362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Датчик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силы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тока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напряжения</w:t>
      </w:r>
    </w:p>
    <w:p w14:paraId="7D9A014E" w14:textId="1CC3667C" w:rsidR="0096154D" w:rsidRPr="00DD1D95" w:rsidRDefault="0096154D" w:rsidP="002C2362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2.2.5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Система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очистки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ТНПА:</w:t>
      </w:r>
    </w:p>
    <w:p w14:paraId="1830FB7C" w14:textId="77777777" w:rsidR="0096154D" w:rsidRDefault="0096154D" w:rsidP="002C2362">
      <w:pPr>
        <w:pStyle w:val="TableParagraph"/>
        <w:spacing w:before="10" w:line="218" w:lineRule="auto"/>
        <w:ind w:left="562" w:right="519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1.</w:t>
      </w:r>
      <w:r w:rsidRPr="00DD1D95">
        <w:rPr>
          <w:spacing w:val="52"/>
          <w:sz w:val="28"/>
          <w:szCs w:val="28"/>
        </w:rPr>
        <w:t xml:space="preserve"> </w:t>
      </w:r>
      <w:proofErr w:type="spellStart"/>
      <w:r w:rsidRPr="00DD1D95">
        <w:rPr>
          <w:sz w:val="28"/>
          <w:szCs w:val="28"/>
        </w:rPr>
        <w:t>Двухкупольная</w:t>
      </w:r>
      <w:proofErr w:type="spellEnd"/>
      <w:r w:rsidRPr="00DD1D95">
        <w:rPr>
          <w:spacing w:val="52"/>
          <w:sz w:val="28"/>
          <w:szCs w:val="28"/>
        </w:rPr>
        <w:t xml:space="preserve"> </w:t>
      </w:r>
      <w:proofErr w:type="spellStart"/>
      <w:r w:rsidRPr="00DD1D95">
        <w:rPr>
          <w:sz w:val="28"/>
          <w:szCs w:val="28"/>
        </w:rPr>
        <w:t>кавитационная</w:t>
      </w:r>
      <w:proofErr w:type="spellEnd"/>
      <w:r w:rsidRPr="00DD1D95">
        <w:rPr>
          <w:spacing w:val="52"/>
          <w:sz w:val="28"/>
          <w:szCs w:val="28"/>
        </w:rPr>
        <w:t xml:space="preserve"> </w:t>
      </w:r>
      <w:r w:rsidRPr="00DD1D95">
        <w:rPr>
          <w:sz w:val="28"/>
          <w:szCs w:val="28"/>
        </w:rPr>
        <w:t>система</w:t>
      </w:r>
      <w:r w:rsidRPr="00DD1D95">
        <w:rPr>
          <w:spacing w:val="52"/>
          <w:sz w:val="28"/>
          <w:szCs w:val="28"/>
        </w:rPr>
        <w:t xml:space="preserve"> </w:t>
      </w:r>
      <w:r w:rsidRPr="00DD1D95">
        <w:rPr>
          <w:sz w:val="28"/>
          <w:szCs w:val="28"/>
        </w:rPr>
        <w:t>со</w:t>
      </w:r>
      <w:r w:rsidRPr="00DD1D95">
        <w:rPr>
          <w:spacing w:val="55"/>
          <w:sz w:val="28"/>
          <w:szCs w:val="28"/>
        </w:rPr>
        <w:t xml:space="preserve"> </w:t>
      </w:r>
      <w:r w:rsidRPr="00DD1D95">
        <w:rPr>
          <w:sz w:val="28"/>
          <w:szCs w:val="28"/>
        </w:rPr>
        <w:t>специальной</w:t>
      </w:r>
      <w:r w:rsidRPr="00DD1D95">
        <w:rPr>
          <w:spacing w:val="54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поверхностью</w:t>
      </w:r>
      <w:r w:rsidRPr="00DD1D95">
        <w:rPr>
          <w:spacing w:val="-69"/>
          <w:sz w:val="28"/>
          <w:szCs w:val="28"/>
        </w:rPr>
        <w:t xml:space="preserve"> </w:t>
      </w:r>
      <w:r w:rsidRPr="00DD1D95">
        <w:rPr>
          <w:sz w:val="28"/>
          <w:szCs w:val="28"/>
        </w:rPr>
        <w:t>ГСА</w:t>
      </w:r>
    </w:p>
    <w:p w14:paraId="497647B6" w14:textId="77777777" w:rsidR="002C2362" w:rsidRPr="00DD1D95" w:rsidRDefault="002C2362" w:rsidP="002C2362">
      <w:pPr>
        <w:pStyle w:val="TableParagraph"/>
        <w:spacing w:before="10" w:line="218" w:lineRule="auto"/>
        <w:ind w:left="562" w:right="519"/>
        <w:jc w:val="both"/>
        <w:rPr>
          <w:sz w:val="28"/>
          <w:szCs w:val="28"/>
        </w:rPr>
      </w:pPr>
    </w:p>
    <w:p w14:paraId="2A2C7820" w14:textId="77777777" w:rsidR="0096154D" w:rsidRPr="00DD1D95" w:rsidRDefault="0096154D" w:rsidP="002C2362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Методы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неразрушающего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контроля:</w:t>
      </w:r>
    </w:p>
    <w:p w14:paraId="07092052" w14:textId="77777777" w:rsidR="0096154D" w:rsidRDefault="0096154D" w:rsidP="002C2362">
      <w:pPr>
        <w:rPr>
          <w:sz w:val="28"/>
          <w:szCs w:val="28"/>
        </w:rPr>
      </w:pPr>
      <w:r w:rsidRPr="00DD1D95">
        <w:rPr>
          <w:sz w:val="28"/>
          <w:szCs w:val="28"/>
        </w:rPr>
        <w:t>1.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AET</w:t>
      </w:r>
    </w:p>
    <w:p w14:paraId="0429A237" w14:textId="77777777" w:rsidR="0096154D" w:rsidRDefault="0096154D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40C2D7" w14:textId="77777777" w:rsidR="0096154D" w:rsidRPr="00DD1D95" w:rsidRDefault="0096154D" w:rsidP="002C2362">
      <w:pPr>
        <w:pStyle w:val="TableParagraph"/>
        <w:numPr>
          <w:ilvl w:val="0"/>
          <w:numId w:val="18"/>
        </w:numPr>
        <w:tabs>
          <w:tab w:val="left" w:pos="849"/>
        </w:tabs>
        <w:spacing w:line="319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lastRenderedPageBreak/>
        <w:t>ET</w:t>
      </w:r>
    </w:p>
    <w:p w14:paraId="6B7F880C" w14:textId="77777777" w:rsidR="0096154D" w:rsidRPr="00DD1D95" w:rsidRDefault="0096154D" w:rsidP="002C2362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LT</w:t>
      </w:r>
    </w:p>
    <w:p w14:paraId="16931B50" w14:textId="77777777" w:rsidR="0096154D" w:rsidRPr="00DD1D95" w:rsidRDefault="0096154D" w:rsidP="002C2362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MT</w:t>
      </w:r>
    </w:p>
    <w:p w14:paraId="248B95B8" w14:textId="77777777" w:rsidR="0096154D" w:rsidRPr="00DD1D95" w:rsidRDefault="0096154D" w:rsidP="002C2362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NRT</w:t>
      </w:r>
    </w:p>
    <w:p w14:paraId="19FB7C87" w14:textId="77777777" w:rsidR="0096154D" w:rsidRPr="00DD1D95" w:rsidRDefault="0096154D" w:rsidP="002C2362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PT</w:t>
      </w:r>
    </w:p>
    <w:p w14:paraId="5FE501DC" w14:textId="77777777" w:rsidR="0096154D" w:rsidRPr="00DD1D95" w:rsidRDefault="0096154D" w:rsidP="002C2362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RT</w:t>
      </w:r>
    </w:p>
    <w:p w14:paraId="6F854550" w14:textId="77777777" w:rsidR="0096154D" w:rsidRPr="00DD1D95" w:rsidRDefault="0096154D" w:rsidP="002C2362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UT</w:t>
      </w:r>
    </w:p>
    <w:p w14:paraId="66C0F995" w14:textId="77777777" w:rsidR="0096154D" w:rsidRPr="00DD1D95" w:rsidRDefault="0096154D" w:rsidP="002C2362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VT</w:t>
      </w:r>
    </w:p>
    <w:p w14:paraId="1433BC26" w14:textId="77777777" w:rsidR="0096154D" w:rsidRPr="00DD1D95" w:rsidRDefault="0096154D" w:rsidP="002C2362">
      <w:pPr>
        <w:pStyle w:val="TableParagraph"/>
        <w:numPr>
          <w:ilvl w:val="0"/>
          <w:numId w:val="18"/>
        </w:numPr>
        <w:tabs>
          <w:tab w:val="left" w:pos="995"/>
        </w:tabs>
        <w:spacing w:line="304" w:lineRule="exact"/>
        <w:ind w:left="994" w:hanging="433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VA</w:t>
      </w:r>
    </w:p>
    <w:p w14:paraId="1FC5AA50" w14:textId="77777777" w:rsidR="0096154D" w:rsidRPr="00DD1D95" w:rsidRDefault="0096154D" w:rsidP="002C2362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2.2.6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Инструменты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для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восстановления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объектов:</w:t>
      </w:r>
    </w:p>
    <w:p w14:paraId="7D2394DA" w14:textId="77777777" w:rsidR="0096154D" w:rsidRPr="00DD1D95" w:rsidRDefault="0096154D" w:rsidP="002C2362">
      <w:pPr>
        <w:pStyle w:val="TableParagraph"/>
        <w:numPr>
          <w:ilvl w:val="0"/>
          <w:numId w:val="17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Встроенный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5-функциональный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электрический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манипулятор</w:t>
      </w:r>
    </w:p>
    <w:p w14:paraId="59126E92" w14:textId="77777777" w:rsidR="0096154D" w:rsidRPr="00DD1D95" w:rsidRDefault="0096154D" w:rsidP="002C2362">
      <w:pPr>
        <w:pStyle w:val="TableParagraph"/>
        <w:numPr>
          <w:ilvl w:val="0"/>
          <w:numId w:val="17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proofErr w:type="spellStart"/>
      <w:r w:rsidRPr="00DD1D95">
        <w:rPr>
          <w:sz w:val="28"/>
          <w:szCs w:val="28"/>
        </w:rPr>
        <w:t>Шлангокабель</w:t>
      </w:r>
      <w:proofErr w:type="spellEnd"/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нулевой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плавучестью,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длиной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150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м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диаметром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25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мм</w:t>
      </w:r>
    </w:p>
    <w:p w14:paraId="3328CF26" w14:textId="77777777" w:rsidR="0096154D" w:rsidRPr="00DD1D95" w:rsidRDefault="0096154D" w:rsidP="002C2362">
      <w:pPr>
        <w:pStyle w:val="TableParagraph"/>
        <w:numPr>
          <w:ilvl w:val="0"/>
          <w:numId w:val="17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Ручная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лебедка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для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хранения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стандартной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комплектации</w:t>
      </w:r>
    </w:p>
    <w:p w14:paraId="3F9FC52A" w14:textId="77777777" w:rsidR="0096154D" w:rsidRPr="00DD1D95" w:rsidRDefault="0096154D" w:rsidP="002C2362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2.2.7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Блок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управления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z w:val="28"/>
          <w:szCs w:val="28"/>
        </w:rPr>
        <w:t>ТНПА:</w:t>
      </w:r>
    </w:p>
    <w:p w14:paraId="6F5BA65C" w14:textId="77777777" w:rsidR="0096154D" w:rsidRPr="00DD1D95" w:rsidRDefault="0096154D" w:rsidP="002C2362">
      <w:pPr>
        <w:pStyle w:val="TableParagraph"/>
        <w:numPr>
          <w:ilvl w:val="0"/>
          <w:numId w:val="16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3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ЖК-экрана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связи,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9600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бод</w:t>
      </w:r>
    </w:p>
    <w:p w14:paraId="2A0A09EA" w14:textId="77777777" w:rsidR="0096154D" w:rsidRPr="00DD1D95" w:rsidRDefault="0096154D" w:rsidP="002C2362">
      <w:pPr>
        <w:pStyle w:val="TableParagraph"/>
        <w:numPr>
          <w:ilvl w:val="0"/>
          <w:numId w:val="16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Регулятор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мощности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фонарей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движителей</w:t>
      </w:r>
    </w:p>
    <w:p w14:paraId="5E2B1E76" w14:textId="77777777" w:rsidR="0096154D" w:rsidRPr="00DD1D95" w:rsidRDefault="0096154D" w:rsidP="002C2362">
      <w:pPr>
        <w:pStyle w:val="TableParagraph"/>
        <w:numPr>
          <w:ilvl w:val="0"/>
          <w:numId w:val="16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Навигационные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дисплеи</w:t>
      </w:r>
    </w:p>
    <w:p w14:paraId="373C8782" w14:textId="77777777" w:rsidR="0096154D" w:rsidRPr="00DD1D95" w:rsidRDefault="0096154D" w:rsidP="002C2362">
      <w:pPr>
        <w:pStyle w:val="TableParagraph"/>
        <w:numPr>
          <w:ilvl w:val="0"/>
          <w:numId w:val="16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Индикатор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глубины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курса</w:t>
      </w:r>
    </w:p>
    <w:p w14:paraId="28275C9F" w14:textId="77777777" w:rsidR="0096154D" w:rsidRPr="00DD1D95" w:rsidRDefault="0096154D" w:rsidP="002C2362">
      <w:pPr>
        <w:pStyle w:val="TableParagraph"/>
        <w:numPr>
          <w:ilvl w:val="0"/>
          <w:numId w:val="16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Индикатор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количества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поворотов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двигателя</w:t>
      </w:r>
    </w:p>
    <w:p w14:paraId="091903CD" w14:textId="77777777" w:rsidR="0096154D" w:rsidRPr="00DD1D95" w:rsidRDefault="0096154D" w:rsidP="002C2362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2.2.8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Обратная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связь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ТНПА:</w:t>
      </w:r>
    </w:p>
    <w:p w14:paraId="1FB38041" w14:textId="77777777" w:rsidR="0096154D" w:rsidRPr="00DD1D95" w:rsidRDefault="0096154D" w:rsidP="002C2362">
      <w:pPr>
        <w:pStyle w:val="TableParagraph"/>
        <w:numPr>
          <w:ilvl w:val="0"/>
          <w:numId w:val="15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Источник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питания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(амперы)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вольтметр</w:t>
      </w:r>
    </w:p>
    <w:p w14:paraId="444BFA9B" w14:textId="77777777" w:rsidR="0096154D" w:rsidRPr="00DD1D95" w:rsidRDefault="0096154D" w:rsidP="002C2362">
      <w:pPr>
        <w:pStyle w:val="TableParagraph"/>
        <w:numPr>
          <w:ilvl w:val="0"/>
          <w:numId w:val="15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Внутренние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параметры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электронного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пода</w:t>
      </w:r>
    </w:p>
    <w:p w14:paraId="31D9E09B" w14:textId="77777777" w:rsidR="0096154D" w:rsidRPr="00DD1D95" w:rsidRDefault="0096154D" w:rsidP="002C2362">
      <w:pPr>
        <w:pStyle w:val="TableParagraph"/>
        <w:numPr>
          <w:ilvl w:val="0"/>
          <w:numId w:val="15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Индикатор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вертикальной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тяги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двигателя</w:t>
      </w:r>
    </w:p>
    <w:p w14:paraId="0E8A5B0D" w14:textId="77777777" w:rsidR="0096154D" w:rsidRPr="00DD1D95" w:rsidRDefault="0096154D" w:rsidP="002C2362">
      <w:pPr>
        <w:pStyle w:val="TableParagraph"/>
        <w:numPr>
          <w:ilvl w:val="0"/>
          <w:numId w:val="15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Ручной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контроллер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управления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двигателей,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камер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освещением</w:t>
      </w:r>
    </w:p>
    <w:p w14:paraId="6CD3B2CC" w14:textId="77777777" w:rsidR="0096154D" w:rsidRPr="00DD1D95" w:rsidRDefault="0096154D" w:rsidP="002C2362">
      <w:pPr>
        <w:pStyle w:val="TableParagraph"/>
        <w:numPr>
          <w:ilvl w:val="1"/>
          <w:numId w:val="14"/>
        </w:numPr>
        <w:tabs>
          <w:tab w:val="left" w:pos="995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Конструктивные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требования</w:t>
      </w:r>
    </w:p>
    <w:p w14:paraId="107F3B57" w14:textId="77777777" w:rsidR="0096154D" w:rsidRPr="00DD1D95" w:rsidRDefault="0096154D" w:rsidP="002C2362">
      <w:pPr>
        <w:pStyle w:val="TableParagraph"/>
        <w:numPr>
          <w:ilvl w:val="2"/>
          <w:numId w:val="14"/>
        </w:numPr>
        <w:tabs>
          <w:tab w:val="left" w:pos="1211"/>
        </w:tabs>
        <w:spacing w:line="304" w:lineRule="exact"/>
        <w:jc w:val="both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Габаритные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размеры:</w:t>
      </w:r>
    </w:p>
    <w:p w14:paraId="7C143C90" w14:textId="77777777" w:rsidR="0096154D" w:rsidRPr="00DD1D95" w:rsidRDefault="0096154D" w:rsidP="002C2362">
      <w:pPr>
        <w:pStyle w:val="TableParagraph"/>
        <w:numPr>
          <w:ilvl w:val="0"/>
          <w:numId w:val="13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Длина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1105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мм</w:t>
      </w:r>
    </w:p>
    <w:p w14:paraId="2F6456DA" w14:textId="77777777" w:rsidR="0096154D" w:rsidRPr="00DD1D95" w:rsidRDefault="0096154D" w:rsidP="002C2362">
      <w:pPr>
        <w:pStyle w:val="TableParagraph"/>
        <w:numPr>
          <w:ilvl w:val="0"/>
          <w:numId w:val="13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Ширина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1085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мм</w:t>
      </w:r>
    </w:p>
    <w:p w14:paraId="3764AA75" w14:textId="77777777" w:rsidR="0096154D" w:rsidRPr="00DD1D95" w:rsidRDefault="0096154D" w:rsidP="002C2362">
      <w:pPr>
        <w:pStyle w:val="TableParagraph"/>
        <w:numPr>
          <w:ilvl w:val="0"/>
          <w:numId w:val="13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Высота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646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мм</w:t>
      </w:r>
    </w:p>
    <w:p w14:paraId="2BEC2C5D" w14:textId="77777777" w:rsidR="0096154D" w:rsidRPr="00DD1D95" w:rsidRDefault="0096154D" w:rsidP="002C2362">
      <w:pPr>
        <w:pStyle w:val="TableParagraph"/>
        <w:numPr>
          <w:ilvl w:val="2"/>
          <w:numId w:val="12"/>
        </w:numPr>
        <w:tabs>
          <w:tab w:val="left" w:pos="1211"/>
        </w:tabs>
        <w:spacing w:line="304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Вид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исполнения:</w:t>
      </w:r>
    </w:p>
    <w:p w14:paraId="1E6EA7CE" w14:textId="77777777" w:rsidR="0096154D" w:rsidRPr="00DD1D95" w:rsidRDefault="0096154D" w:rsidP="002C2362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Блочное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исполнение</w:t>
      </w:r>
    </w:p>
    <w:p w14:paraId="16285045" w14:textId="77777777" w:rsidR="0096154D" w:rsidRPr="00DD1D95" w:rsidRDefault="0096154D" w:rsidP="0096154D">
      <w:pPr>
        <w:pStyle w:val="TableParagraph"/>
        <w:numPr>
          <w:ilvl w:val="2"/>
          <w:numId w:val="12"/>
        </w:numPr>
        <w:tabs>
          <w:tab w:val="left" w:pos="1338"/>
        </w:tabs>
        <w:spacing w:before="9" w:line="218" w:lineRule="auto"/>
        <w:ind w:left="562" w:right="519" w:firstLine="0"/>
        <w:jc w:val="both"/>
        <w:rPr>
          <w:b/>
          <w:sz w:val="28"/>
          <w:szCs w:val="28"/>
        </w:rPr>
      </w:pPr>
      <w:r w:rsidRPr="00DD1D95">
        <w:rPr>
          <w:b/>
          <w:sz w:val="28"/>
          <w:szCs w:val="28"/>
        </w:rPr>
        <w:t>Требования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к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конструктивной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приспособленности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изделия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к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консервации:</w:t>
      </w:r>
    </w:p>
    <w:p w14:paraId="239C3704" w14:textId="77777777" w:rsidR="0096154D" w:rsidRPr="00DD1D95" w:rsidRDefault="0096154D" w:rsidP="009A6F01">
      <w:pPr>
        <w:pStyle w:val="TableParagraph"/>
        <w:numPr>
          <w:ilvl w:val="3"/>
          <w:numId w:val="12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Защита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от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коррозии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внешних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воздействий:</w:t>
      </w:r>
    </w:p>
    <w:p w14:paraId="3AF76706" w14:textId="77777777" w:rsidR="0096154D" w:rsidRPr="00DD1D95" w:rsidRDefault="0096154D" w:rsidP="009A6F01">
      <w:pPr>
        <w:pStyle w:val="TableParagraph"/>
        <w:numPr>
          <w:ilvl w:val="0"/>
          <w:numId w:val="11"/>
        </w:numPr>
        <w:tabs>
          <w:tab w:val="left" w:pos="861"/>
        </w:tabs>
        <w:spacing w:before="10" w:line="218" w:lineRule="auto"/>
        <w:ind w:firstLine="0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Все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металлические</w:t>
      </w:r>
      <w:r w:rsidRPr="00DD1D95">
        <w:rPr>
          <w:spacing w:val="-5"/>
          <w:sz w:val="28"/>
          <w:szCs w:val="28"/>
        </w:rPr>
        <w:t xml:space="preserve"> </w:t>
      </w:r>
      <w:r w:rsidRPr="00DD1D95">
        <w:rPr>
          <w:sz w:val="28"/>
          <w:szCs w:val="28"/>
        </w:rPr>
        <w:t>детали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робота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должны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быть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защищены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от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коррозии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помощью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соответствующих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покрытий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(например,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оцинкование,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порошковая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покраска,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анодирование).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Тип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покрытия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должен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быть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выбран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зависимости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от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условий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хранения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предполагаемого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срока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консервации.</w:t>
      </w:r>
    </w:p>
    <w:p w14:paraId="40383176" w14:textId="77777777" w:rsidR="0096154D" w:rsidRPr="0096154D" w:rsidRDefault="0096154D" w:rsidP="009A6F01">
      <w:pPr>
        <w:pStyle w:val="TableParagraph"/>
        <w:numPr>
          <w:ilvl w:val="0"/>
          <w:numId w:val="11"/>
        </w:numPr>
        <w:tabs>
          <w:tab w:val="left" w:pos="936"/>
        </w:tabs>
        <w:spacing w:before="1" w:line="218" w:lineRule="auto"/>
        <w:ind w:firstLine="0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Детали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из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пластмасс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должны быть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устойчивы к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воздействию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влаги,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ультрафиолетового излучения и экстремальных температур в диапазоне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температур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хранения.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Необходимо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указать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конкретный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материал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его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характеристики.</w:t>
      </w:r>
    </w:p>
    <w:p w14:paraId="46CE655E" w14:textId="77777777" w:rsidR="0096154D" w:rsidRDefault="0096154D" w:rsidP="009A6F01">
      <w:pPr>
        <w:pStyle w:val="TableParagraph"/>
        <w:numPr>
          <w:ilvl w:val="0"/>
          <w:numId w:val="11"/>
        </w:numPr>
        <w:tabs>
          <w:tab w:val="left" w:pos="955"/>
        </w:tabs>
        <w:spacing w:before="1" w:line="218" w:lineRule="auto"/>
        <w:ind w:firstLine="0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Все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соединения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(болты,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гайки,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винты)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должны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быть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защищены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от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коррозии.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Рекомендуется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использование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нержавеющей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стали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или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покрытых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материалов.</w:t>
      </w:r>
    </w:p>
    <w:p w14:paraId="77139765" w14:textId="77777777" w:rsidR="0096154D" w:rsidRPr="0096154D" w:rsidRDefault="0096154D" w:rsidP="009A6F01">
      <w:pPr>
        <w:pStyle w:val="TableParagraph"/>
        <w:numPr>
          <w:ilvl w:val="0"/>
          <w:numId w:val="11"/>
        </w:numPr>
        <w:tabs>
          <w:tab w:val="left" w:pos="955"/>
        </w:tabs>
        <w:spacing w:before="1" w:line="218" w:lineRule="auto"/>
        <w:ind w:firstLine="0"/>
        <w:jc w:val="both"/>
        <w:rPr>
          <w:sz w:val="28"/>
          <w:szCs w:val="28"/>
        </w:rPr>
      </w:pPr>
      <w:r w:rsidRPr="0096154D">
        <w:rPr>
          <w:sz w:val="28"/>
          <w:szCs w:val="28"/>
        </w:rPr>
        <w:t>Электрические контакты должны быть защищены от окисления и влаги.</w:t>
      </w:r>
    </w:p>
    <w:p w14:paraId="3CA6CAAA" w14:textId="7D5126A1" w:rsidR="0096154D" w:rsidRDefault="0096154D" w:rsidP="009A6F01">
      <w:pPr>
        <w:pStyle w:val="TableParagraph"/>
        <w:numPr>
          <w:ilvl w:val="0"/>
          <w:numId w:val="11"/>
        </w:numPr>
        <w:tabs>
          <w:tab w:val="left" w:pos="955"/>
        </w:tabs>
        <w:spacing w:before="1" w:line="218" w:lineRule="auto"/>
        <w:ind w:firstLine="0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Необходимо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предусмотреть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герметизацию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или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использование</w:t>
      </w:r>
      <w:r w:rsidRPr="009A6F01">
        <w:rPr>
          <w:sz w:val="28"/>
          <w:szCs w:val="28"/>
        </w:rPr>
        <w:t xml:space="preserve"> </w:t>
      </w:r>
      <w:r w:rsidRPr="00DD1D95">
        <w:rPr>
          <w:sz w:val="28"/>
          <w:szCs w:val="28"/>
        </w:rPr>
        <w:t>специальных</w:t>
      </w:r>
      <w:r w:rsidR="009A6F01">
        <w:rPr>
          <w:sz w:val="28"/>
          <w:szCs w:val="28"/>
        </w:rPr>
        <w:t xml:space="preserve"> з</w:t>
      </w:r>
      <w:r>
        <w:rPr>
          <w:sz w:val="28"/>
          <w:szCs w:val="28"/>
        </w:rPr>
        <w:t>ащитных составов.</w:t>
      </w:r>
    </w:p>
    <w:p w14:paraId="65B9AE54" w14:textId="77777777" w:rsidR="0096154D" w:rsidRPr="009C7D30" w:rsidRDefault="0096154D" w:rsidP="009A6F01">
      <w:pPr>
        <w:pStyle w:val="TableParagraph"/>
        <w:numPr>
          <w:ilvl w:val="0"/>
          <w:numId w:val="11"/>
        </w:numPr>
        <w:tabs>
          <w:tab w:val="left" w:pos="955"/>
        </w:tabs>
        <w:spacing w:before="1" w:line="218" w:lineRule="auto"/>
        <w:ind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5. Должна быть обеспечена защита от проникновения пыли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влаги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lastRenderedPageBreak/>
        <w:t>электронные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компоненты,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например,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путем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герметизации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корпусов.</w:t>
      </w:r>
    </w:p>
    <w:p w14:paraId="1F61ACCD" w14:textId="77777777" w:rsidR="0096154D" w:rsidRPr="009C7D30" w:rsidRDefault="0096154D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2.3.3.2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Доступ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обслуживания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консервации:</w:t>
      </w:r>
    </w:p>
    <w:p w14:paraId="012EF79D" w14:textId="77777777" w:rsidR="0096154D" w:rsidRPr="009C7D30" w:rsidRDefault="0096154D" w:rsidP="009A6F01">
      <w:pPr>
        <w:pStyle w:val="TableParagraph"/>
        <w:numPr>
          <w:ilvl w:val="0"/>
          <w:numId w:val="22"/>
        </w:numPr>
        <w:tabs>
          <w:tab w:val="left" w:pos="950"/>
        </w:tabs>
        <w:spacing w:before="10" w:line="218" w:lineRule="auto"/>
        <w:ind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Должен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обеспечен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лёгкий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доступ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всем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узлам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агрегатам,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требующим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обслуживания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или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смазки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перед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консервацией.</w:t>
      </w:r>
    </w:p>
    <w:p w14:paraId="01DDEBED" w14:textId="77777777" w:rsidR="0096154D" w:rsidRPr="009C7D30" w:rsidRDefault="0096154D" w:rsidP="009A6F01">
      <w:pPr>
        <w:pStyle w:val="TableParagraph"/>
        <w:numPr>
          <w:ilvl w:val="0"/>
          <w:numId w:val="22"/>
        </w:numPr>
        <w:tabs>
          <w:tab w:val="left" w:pos="856"/>
        </w:tabs>
        <w:spacing w:line="218" w:lineRule="auto"/>
        <w:ind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Конструкция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позволять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легко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снимать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устанавливать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защитные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чехлы или покрытия.3. Должны быть предусмотрены специальные места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размещения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консервирующих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материалов.</w:t>
      </w:r>
    </w:p>
    <w:p w14:paraId="39B084D1" w14:textId="77777777" w:rsidR="0096154D" w:rsidRPr="009C7D30" w:rsidRDefault="0096154D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2.3.3.3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Упаковка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маркировка:</w:t>
      </w:r>
    </w:p>
    <w:p w14:paraId="43E42139" w14:textId="77777777" w:rsidR="0096154D" w:rsidRPr="009C7D30" w:rsidRDefault="0096154D" w:rsidP="009A6F01">
      <w:pPr>
        <w:pStyle w:val="TableParagraph"/>
        <w:numPr>
          <w:ilvl w:val="0"/>
          <w:numId w:val="21"/>
        </w:numPr>
        <w:tabs>
          <w:tab w:val="left" w:pos="951"/>
        </w:tabs>
        <w:spacing w:before="10" w:line="218" w:lineRule="auto"/>
        <w:ind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Робот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должен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упакован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герметичный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контейнер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или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чехол,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защищающий его от влаги, пыли и механических повреждений. Материал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упаковки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должен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указан.</w:t>
      </w:r>
    </w:p>
    <w:p w14:paraId="21DB6A64" w14:textId="77777777" w:rsidR="0096154D" w:rsidRPr="009C7D30" w:rsidRDefault="0096154D" w:rsidP="009A6F01">
      <w:pPr>
        <w:pStyle w:val="TableParagraph"/>
        <w:numPr>
          <w:ilvl w:val="0"/>
          <w:numId w:val="21"/>
        </w:numPr>
        <w:tabs>
          <w:tab w:val="left" w:pos="1082"/>
        </w:tabs>
        <w:spacing w:before="1" w:line="218" w:lineRule="auto"/>
        <w:ind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упаковке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нанесена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маркировка,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содержащая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информацию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(название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модели,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серийный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номер),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условиях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хранения,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дате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консервации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инструкции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по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расконсервации.</w:t>
      </w:r>
    </w:p>
    <w:p w14:paraId="798D3A44" w14:textId="77777777" w:rsidR="0096154D" w:rsidRPr="009C7D30" w:rsidRDefault="0096154D" w:rsidP="009A6F01">
      <w:pPr>
        <w:pStyle w:val="TableParagraph"/>
        <w:numPr>
          <w:ilvl w:val="0"/>
          <w:numId w:val="21"/>
        </w:numPr>
        <w:tabs>
          <w:tab w:val="left" w:pos="1008"/>
        </w:tabs>
        <w:spacing w:before="1" w:line="218" w:lineRule="auto"/>
        <w:ind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Упаковка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достаточно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прочной,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чтобы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выдерживать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транспортировку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хранение.</w:t>
      </w:r>
    </w:p>
    <w:p w14:paraId="3A014EE5" w14:textId="77777777" w:rsidR="0096154D" w:rsidRPr="009C7D30" w:rsidRDefault="0096154D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9C7D30">
        <w:rPr>
          <w:spacing w:val="-2"/>
          <w:sz w:val="28"/>
          <w:szCs w:val="28"/>
        </w:rPr>
        <w:t>2.3.3.4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Консервирующие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материалы:</w:t>
      </w:r>
    </w:p>
    <w:p w14:paraId="5F3C7B56" w14:textId="77777777" w:rsidR="0096154D" w:rsidRPr="009C7D30" w:rsidRDefault="0096154D" w:rsidP="009A6F01">
      <w:pPr>
        <w:pStyle w:val="TableParagraph"/>
        <w:numPr>
          <w:ilvl w:val="0"/>
          <w:numId w:val="20"/>
        </w:numPr>
        <w:tabs>
          <w:tab w:val="left" w:pos="929"/>
        </w:tabs>
        <w:spacing w:before="9" w:line="218" w:lineRule="auto"/>
        <w:ind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Должны быть указаны рекомендованные консервирующие материалы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(например,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специальные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смазки,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антикоррозионные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покрытия).</w:t>
      </w:r>
    </w:p>
    <w:p w14:paraId="2E546B69" w14:textId="77777777" w:rsidR="0096154D" w:rsidRPr="009C7D30" w:rsidRDefault="0096154D" w:rsidP="009A6F01">
      <w:pPr>
        <w:pStyle w:val="TableParagraph"/>
        <w:numPr>
          <w:ilvl w:val="0"/>
          <w:numId w:val="20"/>
        </w:numPr>
        <w:tabs>
          <w:tab w:val="left" w:pos="1089"/>
        </w:tabs>
        <w:spacing w:before="1" w:line="218" w:lineRule="auto"/>
        <w:ind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Должен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определен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способ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применения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консервирующих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материалов.</w:t>
      </w:r>
    </w:p>
    <w:p w14:paraId="77A95476" w14:textId="77777777" w:rsidR="0096154D" w:rsidRPr="009C7D30" w:rsidRDefault="0096154D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2.3.3.5.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Инструкции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по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консервации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расконсервации:</w:t>
      </w:r>
    </w:p>
    <w:p w14:paraId="361A3159" w14:textId="77777777" w:rsidR="0096154D" w:rsidRPr="009C7D30" w:rsidRDefault="0096154D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1.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составлена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подробная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инструкция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консервации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расконсервации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последовательность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действий,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необходимые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инструменты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материалы.</w:t>
      </w:r>
    </w:p>
    <w:p w14:paraId="25E3EE30" w14:textId="77777777" w:rsidR="0096154D" w:rsidRPr="009C7D30" w:rsidRDefault="0096154D" w:rsidP="009A6F01">
      <w:pPr>
        <w:pStyle w:val="TableParagraph"/>
        <w:numPr>
          <w:ilvl w:val="2"/>
          <w:numId w:val="19"/>
        </w:numPr>
        <w:tabs>
          <w:tab w:val="left" w:pos="1440"/>
        </w:tabs>
        <w:spacing w:before="1" w:line="218" w:lineRule="auto"/>
        <w:ind w:right="84" w:firstLine="0"/>
        <w:jc w:val="both"/>
        <w:rPr>
          <w:b/>
          <w:sz w:val="28"/>
          <w:szCs w:val="28"/>
        </w:rPr>
      </w:pPr>
      <w:r w:rsidRPr="009C7D30">
        <w:rPr>
          <w:b/>
          <w:sz w:val="28"/>
          <w:szCs w:val="28"/>
        </w:rPr>
        <w:t>Требования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конструктивному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оформлению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изделия,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разработке его в качестве базового и приспособленности конструкции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изделия</w:t>
      </w:r>
      <w:r w:rsidRPr="009C7D30">
        <w:rPr>
          <w:b/>
          <w:spacing w:val="-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</w:t>
      </w:r>
      <w:r w:rsidRPr="009C7D30">
        <w:rPr>
          <w:b/>
          <w:spacing w:val="-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дальнейшей</w:t>
      </w:r>
      <w:r w:rsidRPr="009C7D30">
        <w:rPr>
          <w:b/>
          <w:spacing w:val="-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модернизации:</w:t>
      </w:r>
    </w:p>
    <w:p w14:paraId="34356C86" w14:textId="77777777" w:rsidR="0096154D" w:rsidRPr="009C7D30" w:rsidRDefault="0096154D" w:rsidP="009A6F01">
      <w:pPr>
        <w:pStyle w:val="TableParagraph"/>
        <w:numPr>
          <w:ilvl w:val="3"/>
          <w:numId w:val="19"/>
        </w:numPr>
        <w:tabs>
          <w:tab w:val="left" w:pos="1427"/>
        </w:tabs>
        <w:spacing w:line="295" w:lineRule="exact"/>
        <w:ind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Модульность:</w:t>
      </w:r>
    </w:p>
    <w:p w14:paraId="0091164B" w14:textId="77777777" w:rsidR="0096154D" w:rsidRPr="009C7D30" w:rsidRDefault="0096154D" w:rsidP="009A6F01">
      <w:pPr>
        <w:pStyle w:val="TableParagraph"/>
        <w:spacing w:before="10" w:line="218" w:lineRule="auto"/>
        <w:ind w:left="562"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Конструкция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модульной,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позволяющей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легко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заменять</w:t>
      </w:r>
      <w:r w:rsidRPr="009C7D30">
        <w:rPr>
          <w:spacing w:val="-71"/>
          <w:sz w:val="28"/>
          <w:szCs w:val="28"/>
        </w:rPr>
        <w:t xml:space="preserve"> </w:t>
      </w:r>
      <w:r w:rsidRPr="009C7D30">
        <w:rPr>
          <w:sz w:val="28"/>
          <w:szCs w:val="28"/>
        </w:rPr>
        <w:t>и добавлять компоненты без значительной перестройки всей системы. Это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важно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модернизации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обслуживания.</w:t>
      </w:r>
    </w:p>
    <w:p w14:paraId="5910E4E8" w14:textId="77777777" w:rsidR="0096154D" w:rsidRPr="009C7D30" w:rsidRDefault="0096154D" w:rsidP="009A6F01">
      <w:pPr>
        <w:pStyle w:val="TableParagraph"/>
        <w:numPr>
          <w:ilvl w:val="3"/>
          <w:numId w:val="19"/>
        </w:numPr>
        <w:tabs>
          <w:tab w:val="left" w:pos="1427"/>
        </w:tabs>
        <w:spacing w:line="295" w:lineRule="exact"/>
        <w:ind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Доступность:</w:t>
      </w:r>
    </w:p>
    <w:p w14:paraId="782A71D2" w14:textId="77777777" w:rsidR="0096154D" w:rsidRPr="009C7D30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Основные компоненты должны быть легкодоступны для обслуживания 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замены. Проводка и соединения должны быть надежно защищены, но при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этом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легко</w:t>
      </w:r>
      <w:r w:rsidRPr="009C7D30">
        <w:rPr>
          <w:spacing w:val="-2"/>
          <w:sz w:val="28"/>
          <w:szCs w:val="28"/>
        </w:rPr>
        <w:t xml:space="preserve"> </w:t>
      </w:r>
      <w:r w:rsidRPr="009C7D30">
        <w:rPr>
          <w:sz w:val="28"/>
          <w:szCs w:val="28"/>
        </w:rPr>
        <w:t>отсоединяемы.</w:t>
      </w:r>
    </w:p>
    <w:p w14:paraId="0F5D6CEB" w14:textId="77777777" w:rsidR="0096154D" w:rsidRPr="009C7D30" w:rsidRDefault="0096154D" w:rsidP="009A6F01">
      <w:pPr>
        <w:pStyle w:val="TableParagraph"/>
        <w:numPr>
          <w:ilvl w:val="3"/>
          <w:numId w:val="19"/>
        </w:numPr>
        <w:tabs>
          <w:tab w:val="left" w:pos="1427"/>
        </w:tabs>
        <w:spacing w:line="295" w:lineRule="exact"/>
        <w:ind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Надежность:</w:t>
      </w:r>
    </w:p>
    <w:p w14:paraId="0E282EF1" w14:textId="77777777" w:rsidR="0096154D" w:rsidRPr="009C7D30" w:rsidRDefault="0096154D" w:rsidP="009A6F01">
      <w:pPr>
        <w:pStyle w:val="TableParagraph"/>
        <w:spacing w:before="10" w:line="218" w:lineRule="auto"/>
        <w:ind w:left="562"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Конструкция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достаточно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прочной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надежной,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чтобы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выдерживать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предполагаемые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условия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эксплуатации.</w:t>
      </w:r>
    </w:p>
    <w:p w14:paraId="369D968A" w14:textId="77777777" w:rsidR="0096154D" w:rsidRPr="009C7D30" w:rsidRDefault="0096154D" w:rsidP="009A6F01">
      <w:pPr>
        <w:pStyle w:val="TableParagraph"/>
        <w:numPr>
          <w:ilvl w:val="3"/>
          <w:numId w:val="19"/>
        </w:numPr>
        <w:tabs>
          <w:tab w:val="left" w:pos="1427"/>
        </w:tabs>
        <w:spacing w:line="295" w:lineRule="exact"/>
        <w:ind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Масса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габариты:</w:t>
      </w:r>
    </w:p>
    <w:p w14:paraId="56A4EE71" w14:textId="77777777" w:rsidR="0096154D" w:rsidRPr="009C7D30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Оптимизация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массы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габаритов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учетом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функциональности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предполагаемых задач. Ограничения по массе и габаритам должны 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четко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определены.</w:t>
      </w:r>
    </w:p>
    <w:p w14:paraId="105C5BBE" w14:textId="77777777" w:rsidR="0096154D" w:rsidRDefault="0096154D" w:rsidP="009A6F01">
      <w:pPr>
        <w:pStyle w:val="TableParagraph"/>
        <w:numPr>
          <w:ilvl w:val="3"/>
          <w:numId w:val="19"/>
        </w:numPr>
        <w:tabs>
          <w:tab w:val="left" w:pos="1427"/>
        </w:tabs>
        <w:spacing w:line="295" w:lineRule="exact"/>
        <w:ind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Защита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от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внешних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воздействий:</w:t>
      </w:r>
    </w:p>
    <w:p w14:paraId="423830B6" w14:textId="77777777" w:rsidR="0096154D" w:rsidRDefault="0096154D" w:rsidP="009A6F01">
      <w:pPr>
        <w:pStyle w:val="TableParagraph"/>
        <w:spacing w:line="319" w:lineRule="exact"/>
        <w:ind w:left="562" w:right="84"/>
        <w:jc w:val="both"/>
        <w:rPr>
          <w:sz w:val="28"/>
          <w:szCs w:val="28"/>
        </w:rPr>
      </w:pPr>
      <w:r w:rsidRPr="0096154D">
        <w:rPr>
          <w:sz w:val="28"/>
          <w:szCs w:val="28"/>
        </w:rPr>
        <w:t>Конструкция</w:t>
      </w:r>
      <w:r w:rsidRPr="0096154D">
        <w:rPr>
          <w:spacing w:val="60"/>
          <w:sz w:val="28"/>
          <w:szCs w:val="28"/>
        </w:rPr>
        <w:t xml:space="preserve"> </w:t>
      </w:r>
      <w:r w:rsidRPr="0096154D">
        <w:rPr>
          <w:sz w:val="28"/>
          <w:szCs w:val="28"/>
        </w:rPr>
        <w:t>должна</w:t>
      </w:r>
      <w:r w:rsidRPr="0096154D">
        <w:rPr>
          <w:spacing w:val="131"/>
          <w:sz w:val="28"/>
          <w:szCs w:val="28"/>
        </w:rPr>
        <w:t xml:space="preserve"> </w:t>
      </w:r>
      <w:r w:rsidRPr="0096154D">
        <w:rPr>
          <w:sz w:val="28"/>
          <w:szCs w:val="28"/>
        </w:rPr>
        <w:t>быть</w:t>
      </w:r>
      <w:r w:rsidRPr="0096154D">
        <w:rPr>
          <w:spacing w:val="133"/>
          <w:sz w:val="28"/>
          <w:szCs w:val="28"/>
        </w:rPr>
        <w:t xml:space="preserve"> </w:t>
      </w:r>
      <w:r w:rsidRPr="0096154D">
        <w:rPr>
          <w:sz w:val="28"/>
          <w:szCs w:val="28"/>
        </w:rPr>
        <w:t>защищена</w:t>
      </w:r>
      <w:r w:rsidRPr="0096154D">
        <w:rPr>
          <w:spacing w:val="132"/>
          <w:sz w:val="28"/>
          <w:szCs w:val="28"/>
        </w:rPr>
        <w:t xml:space="preserve"> </w:t>
      </w:r>
      <w:r w:rsidRPr="0096154D">
        <w:rPr>
          <w:sz w:val="28"/>
          <w:szCs w:val="28"/>
        </w:rPr>
        <w:t>от</w:t>
      </w:r>
      <w:r w:rsidRPr="0096154D">
        <w:rPr>
          <w:spacing w:val="133"/>
          <w:sz w:val="28"/>
          <w:szCs w:val="28"/>
        </w:rPr>
        <w:t xml:space="preserve"> </w:t>
      </w:r>
      <w:r w:rsidRPr="0096154D">
        <w:rPr>
          <w:sz w:val="28"/>
          <w:szCs w:val="28"/>
        </w:rPr>
        <w:t>пыли,</w:t>
      </w:r>
      <w:r w:rsidRPr="0096154D">
        <w:rPr>
          <w:spacing w:val="133"/>
          <w:sz w:val="28"/>
          <w:szCs w:val="28"/>
        </w:rPr>
        <w:t xml:space="preserve"> </w:t>
      </w:r>
      <w:r w:rsidRPr="0096154D">
        <w:rPr>
          <w:sz w:val="28"/>
          <w:szCs w:val="28"/>
        </w:rPr>
        <w:t>влаги,</w:t>
      </w:r>
      <w:r w:rsidRPr="0096154D">
        <w:rPr>
          <w:spacing w:val="132"/>
          <w:sz w:val="28"/>
          <w:szCs w:val="28"/>
        </w:rPr>
        <w:t xml:space="preserve"> </w:t>
      </w:r>
      <w:r w:rsidRPr="0096154D">
        <w:rPr>
          <w:sz w:val="28"/>
          <w:szCs w:val="28"/>
        </w:rPr>
        <w:t>механических</w:t>
      </w:r>
      <w:r>
        <w:rPr>
          <w:sz w:val="28"/>
          <w:szCs w:val="28"/>
        </w:rPr>
        <w:t xml:space="preserve"> </w:t>
      </w:r>
      <w:r w:rsidRPr="009C7D30">
        <w:rPr>
          <w:spacing w:val="-2"/>
          <w:sz w:val="28"/>
          <w:szCs w:val="28"/>
        </w:rPr>
        <w:t>повреждений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и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других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неблагоприятных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факторов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окружающей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среды.</w:t>
      </w:r>
    </w:p>
    <w:p w14:paraId="00B181CD" w14:textId="77777777" w:rsidR="0096154D" w:rsidRDefault="0096154D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4CD341F" w14:textId="77777777" w:rsidR="0096154D" w:rsidRPr="009C7D30" w:rsidRDefault="0096154D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lastRenderedPageBreak/>
        <w:t>2.3.4.6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Безопасность:</w:t>
      </w:r>
    </w:p>
    <w:p w14:paraId="3F5547E7" w14:textId="77777777" w:rsidR="0096154D" w:rsidRPr="009C7D30" w:rsidRDefault="0096154D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9C7D30">
        <w:rPr>
          <w:spacing w:val="-2"/>
          <w:sz w:val="28"/>
          <w:szCs w:val="28"/>
        </w:rPr>
        <w:t>Конструкция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ТНПА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должна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быть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безопасной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для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оператора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и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окружающих.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предусмотреть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меры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защиты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от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случайного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поражения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электрическим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током,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механических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травм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т.д.</w:t>
      </w:r>
    </w:p>
    <w:p w14:paraId="45B44890" w14:textId="77777777" w:rsidR="0096154D" w:rsidRPr="009C7D30" w:rsidRDefault="0096154D" w:rsidP="009A6F01">
      <w:pPr>
        <w:pStyle w:val="TableParagraph"/>
        <w:numPr>
          <w:ilvl w:val="2"/>
          <w:numId w:val="23"/>
        </w:numPr>
        <w:tabs>
          <w:tab w:val="left" w:pos="1211"/>
        </w:tabs>
        <w:spacing w:line="295" w:lineRule="exact"/>
        <w:jc w:val="both"/>
        <w:rPr>
          <w:b/>
          <w:sz w:val="28"/>
          <w:szCs w:val="28"/>
        </w:rPr>
      </w:pPr>
      <w:r w:rsidRPr="009C7D30">
        <w:rPr>
          <w:b/>
          <w:sz w:val="28"/>
          <w:szCs w:val="28"/>
        </w:rPr>
        <w:t>Требования</w:t>
      </w:r>
      <w:r w:rsidRPr="009C7D30">
        <w:rPr>
          <w:b/>
          <w:spacing w:val="-1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</w:t>
      </w:r>
      <w:r w:rsidRPr="009C7D30">
        <w:rPr>
          <w:b/>
          <w:spacing w:val="-14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базовой</w:t>
      </w:r>
      <w:r w:rsidRPr="009C7D30">
        <w:rPr>
          <w:b/>
          <w:spacing w:val="-1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модели:</w:t>
      </w:r>
    </w:p>
    <w:p w14:paraId="3050A42A" w14:textId="77777777" w:rsidR="0096154D" w:rsidRPr="009C7D30" w:rsidRDefault="0096154D" w:rsidP="009A6F01">
      <w:pPr>
        <w:pStyle w:val="TableParagraph"/>
        <w:numPr>
          <w:ilvl w:val="3"/>
          <w:numId w:val="23"/>
        </w:numPr>
        <w:tabs>
          <w:tab w:val="left" w:pos="1427"/>
        </w:tabs>
        <w:spacing w:line="304" w:lineRule="exact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Минимальный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функционал:</w:t>
      </w:r>
    </w:p>
    <w:p w14:paraId="20B6AFA8" w14:textId="77777777" w:rsidR="0096154D" w:rsidRPr="009C7D30" w:rsidRDefault="0096154D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Определение минимального набора функций, которые должна выполнять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базовая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модель.</w:t>
      </w:r>
    </w:p>
    <w:p w14:paraId="1B7D960D" w14:textId="77777777" w:rsidR="0096154D" w:rsidRPr="009C7D30" w:rsidRDefault="0096154D" w:rsidP="009A6F01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Стандартизация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компонентов:</w:t>
      </w:r>
    </w:p>
    <w:p w14:paraId="3BF23848" w14:textId="77777777" w:rsidR="0096154D" w:rsidRPr="009C7D30" w:rsidRDefault="0096154D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Использование стандартных компонентов для упрощения обслуживания 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модернизации.</w:t>
      </w:r>
    </w:p>
    <w:p w14:paraId="5665E78A" w14:textId="77777777" w:rsidR="0096154D" w:rsidRPr="009C7D30" w:rsidRDefault="0096154D" w:rsidP="009A6F01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Требования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приспособленности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модернизации:</w:t>
      </w:r>
    </w:p>
    <w:p w14:paraId="1E707A9E" w14:textId="77777777" w:rsidR="0096154D" w:rsidRPr="009C7D30" w:rsidRDefault="0096154D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Возможность добавления новых модулей и компонентов без значительной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переделки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существующей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конструкции.</w:t>
      </w:r>
    </w:p>
    <w:p w14:paraId="5C1CBEF0" w14:textId="77777777" w:rsidR="0096154D" w:rsidRPr="009C7D30" w:rsidRDefault="0096154D" w:rsidP="009A6F01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Интерфейсы:</w:t>
      </w:r>
    </w:p>
    <w:p w14:paraId="55D5D839" w14:textId="77777777" w:rsidR="0096154D" w:rsidRPr="009C7D30" w:rsidRDefault="0096154D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Использование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стандартных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интерфейсов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подключения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новых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модулей.</w:t>
      </w:r>
    </w:p>
    <w:p w14:paraId="07D4F726" w14:textId="77777777" w:rsidR="0096154D" w:rsidRPr="009C7D30" w:rsidRDefault="0096154D" w:rsidP="009A6F01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Запас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прочности:</w:t>
      </w:r>
    </w:p>
    <w:p w14:paraId="101A2AA0" w14:textId="77777777" w:rsidR="0096154D" w:rsidRPr="009C7D30" w:rsidRDefault="0096154D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Конструкция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обладать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достаточным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запасом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прочности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установки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дополнительных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компонентов.</w:t>
      </w:r>
    </w:p>
    <w:p w14:paraId="56E1E9FB" w14:textId="77777777" w:rsidR="0096154D" w:rsidRPr="009C7D30" w:rsidRDefault="0096154D" w:rsidP="009A6F01">
      <w:pPr>
        <w:pStyle w:val="TableParagraph"/>
        <w:spacing w:line="218" w:lineRule="auto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Программная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архитектура: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Разработка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гибкой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масштабируемой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программной архитектуры, которая будет легко адаптироваться к новым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функциям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2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модулям.</w:t>
      </w:r>
    </w:p>
    <w:p w14:paraId="33DA2251" w14:textId="77777777" w:rsidR="0096154D" w:rsidRPr="009C7D30" w:rsidRDefault="0096154D" w:rsidP="009A6F01">
      <w:pPr>
        <w:pStyle w:val="TableParagraph"/>
        <w:numPr>
          <w:ilvl w:val="2"/>
          <w:numId w:val="23"/>
        </w:numPr>
        <w:tabs>
          <w:tab w:val="left" w:pos="1341"/>
        </w:tabs>
        <w:spacing w:before="1" w:line="218" w:lineRule="auto"/>
        <w:ind w:left="562" w:firstLine="0"/>
        <w:jc w:val="both"/>
        <w:rPr>
          <w:b/>
          <w:sz w:val="28"/>
          <w:szCs w:val="28"/>
        </w:rPr>
      </w:pPr>
      <w:r w:rsidRPr="009C7D30">
        <w:rPr>
          <w:b/>
          <w:sz w:val="28"/>
          <w:szCs w:val="28"/>
        </w:rPr>
        <w:t>Требования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комплексной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миниатюризации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радиоэлектронной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аппаратуры</w:t>
      </w:r>
      <w:r w:rsidRPr="009C7D30">
        <w:rPr>
          <w:b/>
          <w:spacing w:val="-4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изделия:</w:t>
      </w:r>
    </w:p>
    <w:p w14:paraId="526358FD" w14:textId="77777777" w:rsidR="0096154D" w:rsidRPr="009C7D30" w:rsidRDefault="0096154D" w:rsidP="009A6F01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Требования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размерам:</w:t>
      </w:r>
    </w:p>
    <w:p w14:paraId="4859BA66" w14:textId="77777777" w:rsidR="0096154D" w:rsidRPr="009C7D30" w:rsidRDefault="0096154D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Габариты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должны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минимизированы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до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максимально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возможного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предела, обеспечивая размещение всех компонентов в заданном объеме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Точные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размеры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будут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определяться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чертежами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эскизами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конкретных узлов. Максимальный размер каждого узла РЭА должен 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ограничен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заданными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предельными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значениями.</w:t>
      </w:r>
    </w:p>
    <w:p w14:paraId="3550C8C0" w14:textId="77777777" w:rsidR="0096154D" w:rsidRPr="009C7D30" w:rsidRDefault="0096154D" w:rsidP="009A6F01">
      <w:pPr>
        <w:pStyle w:val="TableParagraph"/>
        <w:numPr>
          <w:ilvl w:val="3"/>
          <w:numId w:val="23"/>
        </w:numPr>
        <w:tabs>
          <w:tab w:val="left" w:pos="1427"/>
        </w:tabs>
        <w:spacing w:line="296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Требования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массе:</w:t>
      </w:r>
    </w:p>
    <w:p w14:paraId="77324497" w14:textId="77777777" w:rsidR="0096154D" w:rsidRPr="009C7D30" w:rsidRDefault="0096154D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Общая масса РЭА должно быть минимизировано до минимального уровня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без ухудшения технических характеристик. Конкретные значения массы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будут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указаны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проектной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документации.</w:t>
      </w:r>
    </w:p>
    <w:p w14:paraId="5E7E42B3" w14:textId="77777777" w:rsidR="0096154D" w:rsidRPr="009C7D30" w:rsidRDefault="0096154D" w:rsidP="009A6F01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Требования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к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энергопотреблению:</w:t>
      </w:r>
    </w:p>
    <w:p w14:paraId="2CD1B1F5" w14:textId="77777777" w:rsidR="0096154D" w:rsidRPr="009C7D30" w:rsidRDefault="0096154D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Потребление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энергии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минимизировано,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влияя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функциональность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Требуется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достичь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максимально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возможного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КПД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всех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компонентов.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каждого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узла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указана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оценка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энергопотребления,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обоснованная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техническими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документами.</w:t>
      </w:r>
    </w:p>
    <w:p w14:paraId="03A4D12F" w14:textId="77777777" w:rsidR="0096154D" w:rsidRPr="009C7D30" w:rsidRDefault="0096154D" w:rsidP="009A6F01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proofErr w:type="spellStart"/>
      <w:r w:rsidRPr="009C7D30">
        <w:rPr>
          <w:sz w:val="28"/>
          <w:szCs w:val="28"/>
        </w:rPr>
        <w:t>Требовнания</w:t>
      </w:r>
      <w:proofErr w:type="spellEnd"/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надежности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долговечности:</w:t>
      </w:r>
    </w:p>
    <w:p w14:paraId="64F9AEFF" w14:textId="77777777" w:rsidR="0096154D" w:rsidRDefault="0096154D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РЭА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обладать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высокой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надежностью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долговечностью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заданных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условиях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эксплуатации.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учитывать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вибрацию,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перепады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температуры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другие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факторы.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Требования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стойкости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повреждениям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указаны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техническом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задании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на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робота.</w:t>
      </w:r>
    </w:p>
    <w:p w14:paraId="59BB4BF2" w14:textId="77777777" w:rsidR="0096154D" w:rsidRDefault="0096154D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015D5E8E" w14:textId="77777777" w:rsidR="0096154D" w:rsidRPr="009C7D30" w:rsidRDefault="0096154D" w:rsidP="0096154D">
      <w:pPr>
        <w:pStyle w:val="TableParagraph"/>
        <w:spacing w:before="9" w:line="218" w:lineRule="auto"/>
        <w:ind w:left="562" w:right="519" w:firstLine="188"/>
        <w:jc w:val="both"/>
        <w:rPr>
          <w:sz w:val="28"/>
          <w:szCs w:val="28"/>
        </w:rPr>
      </w:pPr>
    </w:p>
    <w:p w14:paraId="760126AE" w14:textId="77777777" w:rsidR="0006186B" w:rsidRDefault="0096154D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6154D">
        <w:rPr>
          <w:spacing w:val="-1"/>
          <w:sz w:val="28"/>
          <w:szCs w:val="28"/>
        </w:rPr>
        <w:t>2.</w:t>
      </w:r>
      <w:r>
        <w:rPr>
          <w:spacing w:val="-1"/>
          <w:sz w:val="28"/>
          <w:szCs w:val="28"/>
        </w:rPr>
        <w:t xml:space="preserve">3.6.5 </w:t>
      </w:r>
      <w:r w:rsidRPr="009C7D30">
        <w:rPr>
          <w:spacing w:val="-1"/>
          <w:sz w:val="28"/>
          <w:szCs w:val="28"/>
        </w:rPr>
        <w:t>Требования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теплоотводу:</w:t>
      </w:r>
    </w:p>
    <w:p w14:paraId="2535CACA" w14:textId="77777777" w:rsidR="00FE5A8B" w:rsidRPr="009C7D30" w:rsidRDefault="00FE5A8B" w:rsidP="009A6F01">
      <w:pPr>
        <w:pStyle w:val="TableParagraph"/>
        <w:spacing w:before="208" w:line="218" w:lineRule="auto"/>
        <w:ind w:left="562"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Система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теплоотвода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оптимизирована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обеспечения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стабильной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работы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увеличении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мощности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Применение новых материалов, повышение эффективности теплообмена и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другие технические решения должны быть обоснованы и отображены 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документации.</w:t>
      </w:r>
    </w:p>
    <w:p w14:paraId="1BB163DA" w14:textId="77777777" w:rsidR="00FE5A8B" w:rsidRPr="009C7D30" w:rsidRDefault="00FE5A8B" w:rsidP="009A6F01">
      <w:pPr>
        <w:pStyle w:val="TableParagraph"/>
        <w:numPr>
          <w:ilvl w:val="3"/>
          <w:numId w:val="27"/>
        </w:numPr>
        <w:tabs>
          <w:tab w:val="left" w:pos="1427"/>
        </w:tabs>
        <w:spacing w:line="296" w:lineRule="exact"/>
        <w:ind w:right="84"/>
        <w:jc w:val="both"/>
        <w:rPr>
          <w:sz w:val="28"/>
          <w:szCs w:val="28"/>
        </w:rPr>
      </w:pPr>
      <w:r w:rsidRPr="009C7D30">
        <w:rPr>
          <w:spacing w:val="-2"/>
          <w:sz w:val="28"/>
          <w:szCs w:val="28"/>
        </w:rPr>
        <w:t>Технические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характеристики:</w:t>
      </w:r>
    </w:p>
    <w:p w14:paraId="7F506C12" w14:textId="77777777" w:rsidR="00FE5A8B" w:rsidRPr="009C7D30" w:rsidRDefault="00FE5A8B" w:rsidP="009A6F01">
      <w:pPr>
        <w:pStyle w:val="TableParagraph"/>
        <w:spacing w:before="10" w:line="218" w:lineRule="auto"/>
        <w:ind w:left="562"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каждого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технические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характеристики,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размеры,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массу,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энергопотребление,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температурный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диапазон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работы,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а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также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другие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критические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показатели.</w:t>
      </w:r>
    </w:p>
    <w:p w14:paraId="4B4EF27D" w14:textId="77777777" w:rsidR="00FE5A8B" w:rsidRPr="009C7D30" w:rsidRDefault="00FE5A8B" w:rsidP="009A6F01">
      <w:pPr>
        <w:pStyle w:val="TableParagraph"/>
        <w:numPr>
          <w:ilvl w:val="3"/>
          <w:numId w:val="27"/>
        </w:numPr>
        <w:tabs>
          <w:tab w:val="left" w:pos="1427"/>
        </w:tabs>
        <w:spacing w:line="295" w:lineRule="exact"/>
        <w:ind w:right="84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Методы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миниатюризации:</w:t>
      </w:r>
    </w:p>
    <w:p w14:paraId="2EB97A4E" w14:textId="77777777" w:rsidR="00FE5A8B" w:rsidRPr="009C7D30" w:rsidRDefault="00FE5A8B" w:rsidP="009A6F01">
      <w:pPr>
        <w:pStyle w:val="TableParagraph"/>
        <w:spacing w:before="9" w:line="218" w:lineRule="auto"/>
        <w:ind w:left="562"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При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выборе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методов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миниатюризации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нужно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учитывать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применение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микроэлектроники,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высокочастотных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оптимизацию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схемотехнических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решений,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новых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материалов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технологий.</w:t>
      </w:r>
    </w:p>
    <w:p w14:paraId="1C95D476" w14:textId="77777777" w:rsidR="00FE5A8B" w:rsidRPr="009C7D30" w:rsidRDefault="00FE5A8B" w:rsidP="009A6F01">
      <w:pPr>
        <w:pStyle w:val="TableParagraph"/>
        <w:numPr>
          <w:ilvl w:val="2"/>
          <w:numId w:val="26"/>
        </w:numPr>
        <w:tabs>
          <w:tab w:val="left" w:pos="1264"/>
          <w:tab w:val="left" w:pos="1816"/>
          <w:tab w:val="left" w:pos="2201"/>
          <w:tab w:val="left" w:pos="4369"/>
          <w:tab w:val="left" w:pos="5005"/>
          <w:tab w:val="left" w:pos="5390"/>
          <w:tab w:val="left" w:pos="6604"/>
          <w:tab w:val="left" w:pos="8511"/>
          <w:tab w:val="left" w:pos="8886"/>
        </w:tabs>
        <w:spacing w:before="1" w:line="218" w:lineRule="auto"/>
        <w:ind w:right="84" w:firstLine="0"/>
        <w:jc w:val="both"/>
        <w:rPr>
          <w:b/>
          <w:sz w:val="28"/>
          <w:szCs w:val="28"/>
        </w:rPr>
      </w:pPr>
      <w:r w:rsidRPr="009C7D30">
        <w:rPr>
          <w:b/>
          <w:sz w:val="28"/>
          <w:szCs w:val="28"/>
        </w:rPr>
        <w:t>Требования</w:t>
      </w:r>
      <w:r w:rsidRPr="009C7D30">
        <w:rPr>
          <w:b/>
          <w:spacing w:val="36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</w:t>
      </w:r>
      <w:r w:rsidRPr="009C7D30">
        <w:rPr>
          <w:b/>
          <w:spacing w:val="36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порядку</w:t>
      </w:r>
      <w:r w:rsidRPr="009C7D30">
        <w:rPr>
          <w:b/>
          <w:spacing w:val="38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заимствования</w:t>
      </w:r>
      <w:r w:rsidRPr="009C7D30">
        <w:rPr>
          <w:b/>
          <w:spacing w:val="37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ранее</w:t>
      </w:r>
      <w:r w:rsidRPr="009C7D30">
        <w:rPr>
          <w:b/>
          <w:spacing w:val="3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разработанных</w:t>
      </w:r>
      <w:r w:rsidRPr="009C7D30">
        <w:rPr>
          <w:b/>
          <w:spacing w:val="33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СЧ</w:t>
      </w:r>
      <w:r w:rsidRPr="009C7D30">
        <w:rPr>
          <w:b/>
          <w:spacing w:val="-70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изделия</w:t>
      </w:r>
      <w:r w:rsidRPr="009C7D30">
        <w:rPr>
          <w:b/>
          <w:sz w:val="28"/>
          <w:szCs w:val="28"/>
        </w:rPr>
        <w:tab/>
        <w:t>и</w:t>
      </w:r>
      <w:r w:rsidRPr="009C7D30">
        <w:rPr>
          <w:b/>
          <w:sz w:val="28"/>
          <w:szCs w:val="28"/>
        </w:rPr>
        <w:tab/>
        <w:t>использования</w:t>
      </w:r>
      <w:r w:rsidRPr="009C7D30">
        <w:rPr>
          <w:b/>
          <w:sz w:val="28"/>
          <w:szCs w:val="28"/>
        </w:rPr>
        <w:tab/>
        <w:t>СЧ</w:t>
      </w:r>
      <w:r w:rsidRPr="009C7D30">
        <w:rPr>
          <w:b/>
          <w:sz w:val="28"/>
          <w:szCs w:val="28"/>
        </w:rPr>
        <w:tab/>
        <w:t>и</w:t>
      </w:r>
      <w:r w:rsidRPr="009C7D30">
        <w:rPr>
          <w:b/>
          <w:sz w:val="28"/>
          <w:szCs w:val="28"/>
        </w:rPr>
        <w:tab/>
        <w:t>КИМП,</w:t>
      </w:r>
      <w:r w:rsidRPr="009C7D30">
        <w:rPr>
          <w:b/>
          <w:sz w:val="28"/>
          <w:szCs w:val="28"/>
        </w:rPr>
        <w:tab/>
        <w:t>включенных</w:t>
      </w:r>
      <w:r w:rsidRPr="009C7D30">
        <w:rPr>
          <w:b/>
          <w:sz w:val="28"/>
          <w:szCs w:val="28"/>
        </w:rPr>
        <w:tab/>
        <w:t>в</w:t>
      </w:r>
      <w:r w:rsidRPr="009C7D30">
        <w:rPr>
          <w:b/>
          <w:sz w:val="28"/>
          <w:szCs w:val="28"/>
        </w:rPr>
        <w:tab/>
      </w:r>
      <w:r w:rsidRPr="009C7D30">
        <w:rPr>
          <w:b/>
          <w:spacing w:val="-2"/>
          <w:sz w:val="28"/>
          <w:szCs w:val="28"/>
        </w:rPr>
        <w:t>каталог</w:t>
      </w:r>
      <w:r w:rsidRPr="009C7D30">
        <w:rPr>
          <w:b/>
          <w:spacing w:val="-70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продукции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согласно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национальному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законодательству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государств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участников</w:t>
      </w:r>
      <w:r w:rsidRPr="009C7D30">
        <w:rPr>
          <w:b/>
          <w:spacing w:val="-4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МГС</w:t>
      </w:r>
      <w:r w:rsidRPr="009C7D30">
        <w:rPr>
          <w:b/>
          <w:spacing w:val="-7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в</w:t>
      </w:r>
      <w:r w:rsidRPr="009C7D30">
        <w:rPr>
          <w:b/>
          <w:spacing w:val="-3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этой</w:t>
      </w:r>
      <w:r w:rsidRPr="009C7D30">
        <w:rPr>
          <w:b/>
          <w:spacing w:val="-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области:</w:t>
      </w:r>
    </w:p>
    <w:p w14:paraId="3B046957" w14:textId="77777777" w:rsidR="00FE5A8B" w:rsidRPr="009C7D30" w:rsidRDefault="00FE5A8B" w:rsidP="009A6F01">
      <w:pPr>
        <w:pStyle w:val="TableParagraph"/>
        <w:numPr>
          <w:ilvl w:val="3"/>
          <w:numId w:val="26"/>
        </w:numPr>
        <w:tabs>
          <w:tab w:val="left" w:pos="1427"/>
        </w:tabs>
        <w:spacing w:line="295" w:lineRule="exact"/>
        <w:ind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Идентификация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оценка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доступных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КИМП:</w:t>
      </w:r>
    </w:p>
    <w:p w14:paraId="334A0A78" w14:textId="77777777" w:rsidR="00FE5A8B" w:rsidRPr="009C7D30" w:rsidRDefault="00FE5A8B" w:rsidP="009A6F01">
      <w:pPr>
        <w:pStyle w:val="TableParagraph"/>
        <w:numPr>
          <w:ilvl w:val="0"/>
          <w:numId w:val="25"/>
        </w:numPr>
        <w:tabs>
          <w:tab w:val="left" w:pos="906"/>
        </w:tabs>
        <w:spacing w:before="10" w:line="218" w:lineRule="auto"/>
        <w:ind w:right="84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Необходимо провести анализ каталогов продукции, содержащих СЧ 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доступных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рамках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национального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законодательства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каждой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целевой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страны.</w:t>
      </w:r>
    </w:p>
    <w:p w14:paraId="3A806B98" w14:textId="77777777" w:rsidR="00FE5A8B" w:rsidRPr="009C7D30" w:rsidRDefault="00FE5A8B" w:rsidP="009A6F01">
      <w:pPr>
        <w:pStyle w:val="TableParagraph"/>
        <w:numPr>
          <w:ilvl w:val="0"/>
          <w:numId w:val="25"/>
        </w:numPr>
        <w:tabs>
          <w:tab w:val="left" w:pos="1014"/>
        </w:tabs>
        <w:spacing w:before="1" w:line="218" w:lineRule="auto"/>
        <w:ind w:right="84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Провести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оценку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пригодности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существующих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применения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конструкции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учитывая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функциональные,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технические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эксплуатационные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характеристики.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Оценка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себя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анализ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соответствия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требованиям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надежности,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безопасности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долговечности.</w:t>
      </w:r>
    </w:p>
    <w:p w14:paraId="6BAC836D" w14:textId="77777777" w:rsidR="00FE5A8B" w:rsidRPr="009C7D30" w:rsidRDefault="00FE5A8B" w:rsidP="009A6F01">
      <w:pPr>
        <w:pStyle w:val="TableParagraph"/>
        <w:numPr>
          <w:ilvl w:val="0"/>
          <w:numId w:val="25"/>
        </w:numPr>
        <w:tabs>
          <w:tab w:val="left" w:pos="974"/>
        </w:tabs>
        <w:spacing w:before="1" w:line="218" w:lineRule="auto"/>
        <w:ind w:right="84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Документально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зафиксировать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результаты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анализа,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список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отобранных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</w:t>
      </w:r>
      <w:r w:rsidRPr="009C7D30">
        <w:rPr>
          <w:spacing w:val="73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указанием</w:t>
      </w:r>
      <w:r w:rsidRPr="009C7D30">
        <w:rPr>
          <w:spacing w:val="73"/>
          <w:sz w:val="28"/>
          <w:szCs w:val="28"/>
        </w:rPr>
        <w:t xml:space="preserve"> </w:t>
      </w:r>
      <w:r w:rsidRPr="009C7D30">
        <w:rPr>
          <w:sz w:val="28"/>
          <w:szCs w:val="28"/>
        </w:rPr>
        <w:t>источников</w:t>
      </w:r>
      <w:r w:rsidRPr="009C7D30">
        <w:rPr>
          <w:spacing w:val="73"/>
          <w:sz w:val="28"/>
          <w:szCs w:val="28"/>
        </w:rPr>
        <w:t xml:space="preserve"> </w:t>
      </w:r>
      <w:r w:rsidRPr="009C7D30">
        <w:rPr>
          <w:sz w:val="28"/>
          <w:szCs w:val="28"/>
        </w:rPr>
        <w:t>(каталоги,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поставщики).</w:t>
      </w:r>
    </w:p>
    <w:p w14:paraId="543AEB4D" w14:textId="77777777" w:rsidR="00FE5A8B" w:rsidRPr="009C7D30" w:rsidRDefault="00FE5A8B" w:rsidP="009A6F01">
      <w:pPr>
        <w:pStyle w:val="TableParagraph"/>
        <w:spacing w:line="295" w:lineRule="exact"/>
        <w:ind w:left="562"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2.3.7.2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Порядок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заимствования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СЧ:</w:t>
      </w:r>
    </w:p>
    <w:p w14:paraId="7361C8CE" w14:textId="77777777" w:rsidR="00FE5A8B" w:rsidRPr="009C7D30" w:rsidRDefault="00FE5A8B" w:rsidP="009A6F01">
      <w:pPr>
        <w:pStyle w:val="TableParagraph"/>
        <w:numPr>
          <w:ilvl w:val="0"/>
          <w:numId w:val="24"/>
        </w:numPr>
        <w:tabs>
          <w:tab w:val="left" w:pos="983"/>
        </w:tabs>
        <w:spacing w:before="10" w:line="218" w:lineRule="auto"/>
        <w:ind w:right="84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Заимствование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ранее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разработанных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осуществляться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соответствии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законодательством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внутренними</w:t>
      </w:r>
      <w:r w:rsidRPr="009C7D30">
        <w:rPr>
          <w:spacing w:val="73"/>
          <w:sz w:val="28"/>
          <w:szCs w:val="28"/>
        </w:rPr>
        <w:t xml:space="preserve"> </w:t>
      </w:r>
      <w:r w:rsidRPr="009C7D30">
        <w:rPr>
          <w:sz w:val="28"/>
          <w:szCs w:val="28"/>
        </w:rPr>
        <w:t>регламентами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компании.</w:t>
      </w:r>
    </w:p>
    <w:p w14:paraId="09616CE4" w14:textId="77777777" w:rsidR="00FE5A8B" w:rsidRPr="009C7D30" w:rsidRDefault="00FE5A8B" w:rsidP="009A6F01">
      <w:pPr>
        <w:pStyle w:val="TableParagraph"/>
        <w:numPr>
          <w:ilvl w:val="0"/>
          <w:numId w:val="24"/>
        </w:numPr>
        <w:tabs>
          <w:tab w:val="left" w:pos="866"/>
        </w:tabs>
        <w:spacing w:before="1" w:line="218" w:lineRule="auto"/>
        <w:ind w:right="84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Должен быть разработан и утвержден процесс оценки правовой чистоты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проверку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наличия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лицензий,</w:t>
      </w:r>
      <w:r w:rsidRPr="00FE5A8B">
        <w:rPr>
          <w:sz w:val="28"/>
          <w:szCs w:val="28"/>
        </w:rPr>
        <w:t xml:space="preserve"> </w:t>
      </w:r>
      <w:r w:rsidRPr="009C7D30">
        <w:rPr>
          <w:sz w:val="28"/>
          <w:szCs w:val="28"/>
        </w:rPr>
        <w:t>патентов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2"/>
          <w:sz w:val="28"/>
          <w:szCs w:val="28"/>
        </w:rPr>
        <w:t xml:space="preserve"> </w:t>
      </w:r>
      <w:r w:rsidRPr="009C7D30">
        <w:rPr>
          <w:sz w:val="28"/>
          <w:szCs w:val="28"/>
        </w:rPr>
        <w:t>авторских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прав.</w:t>
      </w:r>
    </w:p>
    <w:p w14:paraId="799B2996" w14:textId="77777777" w:rsidR="00FE5A8B" w:rsidRPr="009C7D30" w:rsidRDefault="00FE5A8B" w:rsidP="009A6F01">
      <w:pPr>
        <w:pStyle w:val="TableParagraph"/>
        <w:numPr>
          <w:ilvl w:val="0"/>
          <w:numId w:val="24"/>
        </w:numPr>
        <w:tabs>
          <w:tab w:val="left" w:pos="1115"/>
        </w:tabs>
        <w:spacing w:before="1" w:line="218" w:lineRule="auto"/>
        <w:ind w:right="84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каждого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заимствованного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составлена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документация,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подтверждающая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правомерность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его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использования,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договорные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документы,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лицензии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другие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необходимые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документы.</w:t>
      </w:r>
    </w:p>
    <w:p w14:paraId="509759A0" w14:textId="77777777" w:rsidR="00FE5A8B" w:rsidRPr="009C7D30" w:rsidRDefault="00FE5A8B" w:rsidP="009A6F01">
      <w:pPr>
        <w:pStyle w:val="TableParagraph"/>
        <w:spacing w:line="295" w:lineRule="exact"/>
        <w:ind w:left="562" w:right="84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2.3.7.3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Учёт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конструкторской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документации:</w:t>
      </w:r>
    </w:p>
    <w:p w14:paraId="59562BF6" w14:textId="77777777" w:rsidR="00FE5A8B" w:rsidRPr="009C7D30" w:rsidRDefault="00FE5A8B" w:rsidP="009A6F01">
      <w:pPr>
        <w:pStyle w:val="TableParagraph"/>
        <w:numPr>
          <w:ilvl w:val="0"/>
          <w:numId w:val="28"/>
        </w:numPr>
        <w:tabs>
          <w:tab w:val="left" w:pos="952"/>
        </w:tabs>
        <w:spacing w:before="9" w:line="218" w:lineRule="auto"/>
        <w:ind w:right="84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конструкторской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документации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необходимо</w:t>
      </w:r>
      <w:r w:rsidRPr="009C7D30">
        <w:rPr>
          <w:spacing w:val="72"/>
          <w:sz w:val="28"/>
          <w:szCs w:val="28"/>
        </w:rPr>
        <w:t xml:space="preserve"> </w:t>
      </w:r>
      <w:r w:rsidRPr="009C7D30">
        <w:rPr>
          <w:sz w:val="28"/>
          <w:szCs w:val="28"/>
        </w:rPr>
        <w:t>чётко</w:t>
      </w:r>
      <w:r w:rsidRPr="009C7D30">
        <w:rPr>
          <w:spacing w:val="73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все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заимствованные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указанием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источников,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номеров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документов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правовых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оснований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их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использования.</w:t>
      </w:r>
    </w:p>
    <w:p w14:paraId="59E1583A" w14:textId="77777777" w:rsidR="00FE5A8B" w:rsidRDefault="00FE5A8B" w:rsidP="009A6F01">
      <w:pPr>
        <w:pStyle w:val="TableParagraph"/>
        <w:spacing w:line="319" w:lineRule="exact"/>
        <w:ind w:left="562" w:right="84"/>
        <w:jc w:val="both"/>
        <w:rPr>
          <w:sz w:val="28"/>
          <w:szCs w:val="28"/>
        </w:rPr>
      </w:pPr>
      <w:r w:rsidRPr="00FE5A8B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28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00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обеспечена</w:t>
      </w:r>
      <w:r w:rsidRPr="009C7D30">
        <w:rPr>
          <w:spacing w:val="100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трассировка</w:t>
      </w:r>
      <w:r w:rsidRPr="009C7D30">
        <w:rPr>
          <w:spacing w:val="100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использования</w:t>
      </w:r>
      <w:r w:rsidRPr="009C7D30">
        <w:rPr>
          <w:spacing w:val="100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00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03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</w:t>
      </w:r>
      <w:r w:rsidRPr="009C7D30">
        <w:rPr>
          <w:spacing w:val="-7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23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конструкции</w:t>
      </w:r>
      <w:r w:rsidRPr="009C7D30">
        <w:rPr>
          <w:spacing w:val="25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робота,</w:t>
      </w:r>
      <w:r w:rsidRPr="009C7D30">
        <w:rPr>
          <w:spacing w:val="22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позволяющая</w:t>
      </w:r>
      <w:r w:rsidRPr="009C7D30">
        <w:rPr>
          <w:spacing w:val="21"/>
          <w:sz w:val="28"/>
          <w:szCs w:val="28"/>
        </w:rPr>
        <w:t xml:space="preserve"> </w:t>
      </w:r>
      <w:r w:rsidRPr="009C7D30">
        <w:rPr>
          <w:sz w:val="28"/>
          <w:szCs w:val="28"/>
        </w:rPr>
        <w:t>отследить</w:t>
      </w:r>
      <w:r w:rsidRPr="009C7D30">
        <w:rPr>
          <w:spacing w:val="22"/>
          <w:sz w:val="28"/>
          <w:szCs w:val="28"/>
        </w:rPr>
        <w:t xml:space="preserve"> </w:t>
      </w:r>
      <w:r w:rsidRPr="009C7D30">
        <w:rPr>
          <w:sz w:val="28"/>
          <w:szCs w:val="28"/>
        </w:rPr>
        <w:t>их</w:t>
      </w:r>
      <w:r w:rsidRPr="009C7D30">
        <w:rPr>
          <w:spacing w:val="20"/>
          <w:sz w:val="28"/>
          <w:szCs w:val="28"/>
        </w:rPr>
        <w:t xml:space="preserve"> </w:t>
      </w:r>
      <w:r w:rsidRPr="009C7D30">
        <w:rPr>
          <w:sz w:val="28"/>
          <w:szCs w:val="28"/>
        </w:rPr>
        <w:t>влияние</w:t>
      </w:r>
      <w:r w:rsidRPr="009C7D30">
        <w:rPr>
          <w:spacing w:val="2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</w:t>
      </w:r>
      <w:r w:rsidRPr="00FE5A8B">
        <w:rPr>
          <w:spacing w:val="-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функциональность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характеристики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изделия.</w:t>
      </w:r>
    </w:p>
    <w:p w14:paraId="35029D6F" w14:textId="77777777" w:rsidR="00FE5A8B" w:rsidRDefault="00FE5A8B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405E8889" w14:textId="77777777" w:rsidR="00FE5A8B" w:rsidRPr="00C25DBF" w:rsidRDefault="00FE5A8B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lastRenderedPageBreak/>
        <w:t>2.3.7.4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Соответствие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законодательству:</w:t>
      </w:r>
    </w:p>
    <w:p w14:paraId="05A8C81D" w14:textId="77777777" w:rsidR="00FE5A8B" w:rsidRPr="00C25DBF" w:rsidRDefault="00FE5A8B" w:rsidP="009A6F01">
      <w:pPr>
        <w:pStyle w:val="TableParagraph"/>
        <w:numPr>
          <w:ilvl w:val="0"/>
          <w:numId w:val="35"/>
        </w:numPr>
        <w:tabs>
          <w:tab w:val="left" w:pos="1123"/>
        </w:tabs>
        <w:spacing w:before="9" w:line="218" w:lineRule="auto"/>
        <w:ind w:firstLine="0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Использование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СЧ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КИМП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должно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соответствовать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всем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 xml:space="preserve">требованиям  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 xml:space="preserve">национального  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 xml:space="preserve">законодательства  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 xml:space="preserve">каждой   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целевой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страны, включая требования к безопасности, экологии и интеллектуальной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собственности.</w:t>
      </w:r>
    </w:p>
    <w:p w14:paraId="3711B9EE" w14:textId="77777777" w:rsidR="00FE5A8B" w:rsidRPr="00C25DBF" w:rsidRDefault="00FE5A8B" w:rsidP="009A6F01">
      <w:pPr>
        <w:pStyle w:val="TableParagraph"/>
        <w:numPr>
          <w:ilvl w:val="0"/>
          <w:numId w:val="35"/>
        </w:numPr>
        <w:tabs>
          <w:tab w:val="left" w:pos="1056"/>
          <w:tab w:val="left" w:pos="2550"/>
          <w:tab w:val="left" w:pos="3453"/>
          <w:tab w:val="left" w:pos="5145"/>
          <w:tab w:val="left" w:pos="7541"/>
          <w:tab w:val="left" w:pos="8836"/>
        </w:tabs>
        <w:spacing w:before="1" w:line="218" w:lineRule="auto"/>
        <w:ind w:firstLine="0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Необходимо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провести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юридическую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экспертизу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проекта,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чтобы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убедиться</w:t>
      </w:r>
      <w:r w:rsidRPr="00C25DBF">
        <w:rPr>
          <w:sz w:val="28"/>
          <w:szCs w:val="28"/>
        </w:rPr>
        <w:tab/>
        <w:t>в</w:t>
      </w:r>
      <w:r w:rsidRPr="00C25DBF">
        <w:rPr>
          <w:sz w:val="28"/>
          <w:szCs w:val="28"/>
        </w:rPr>
        <w:tab/>
        <w:t>полном</w:t>
      </w:r>
      <w:r w:rsidRPr="00C25DBF">
        <w:rPr>
          <w:sz w:val="28"/>
          <w:szCs w:val="28"/>
        </w:rPr>
        <w:tab/>
        <w:t>соответствии</w:t>
      </w:r>
      <w:r w:rsidRPr="00C25DBF">
        <w:rPr>
          <w:sz w:val="28"/>
          <w:szCs w:val="28"/>
        </w:rPr>
        <w:tab/>
        <w:t>всех</w:t>
      </w:r>
      <w:r w:rsidRPr="00C25DBF">
        <w:rPr>
          <w:sz w:val="28"/>
          <w:szCs w:val="28"/>
        </w:rPr>
        <w:tab/>
      </w:r>
      <w:r w:rsidRPr="00C25DBF">
        <w:rPr>
          <w:spacing w:val="-1"/>
          <w:sz w:val="28"/>
          <w:szCs w:val="28"/>
        </w:rPr>
        <w:t>аспектов</w:t>
      </w:r>
      <w:r w:rsidRPr="00C25DBF">
        <w:rPr>
          <w:spacing w:val="-7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законодательству.</w:t>
      </w:r>
    </w:p>
    <w:p w14:paraId="3E16BE8C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Документирование:</w:t>
      </w:r>
    </w:p>
    <w:p w14:paraId="0998C798" w14:textId="77777777" w:rsidR="00FE5A8B" w:rsidRPr="00C25DBF" w:rsidRDefault="00FE5A8B" w:rsidP="009A6F01">
      <w:pPr>
        <w:pStyle w:val="TableParagraph"/>
        <w:numPr>
          <w:ilvl w:val="0"/>
          <w:numId w:val="35"/>
        </w:numPr>
        <w:tabs>
          <w:tab w:val="left" w:pos="875"/>
        </w:tabs>
        <w:spacing w:before="10" w:line="218" w:lineRule="auto"/>
        <w:ind w:firstLine="0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Вся информация о заимствованных СЧ и КИМП, а также о процессе 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использования, должна быть аккуратно задокументирована и храниться 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соответствии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требованиями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компании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законодательства.</w:t>
      </w:r>
    </w:p>
    <w:p w14:paraId="452DD7AD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b/>
          <w:sz w:val="28"/>
          <w:szCs w:val="28"/>
        </w:rPr>
      </w:pPr>
      <w:r w:rsidRPr="00C25DBF">
        <w:rPr>
          <w:spacing w:val="-1"/>
          <w:sz w:val="28"/>
          <w:szCs w:val="28"/>
        </w:rPr>
        <w:t>2.4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b/>
          <w:spacing w:val="-1"/>
          <w:sz w:val="28"/>
          <w:szCs w:val="28"/>
        </w:rPr>
        <w:t>Требования</w:t>
      </w:r>
      <w:r w:rsidRPr="00C25DBF">
        <w:rPr>
          <w:b/>
          <w:spacing w:val="-16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к</w:t>
      </w:r>
      <w:r w:rsidRPr="00C25DBF">
        <w:rPr>
          <w:b/>
          <w:spacing w:val="-15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воздействию</w:t>
      </w:r>
      <w:r w:rsidRPr="00C25DBF">
        <w:rPr>
          <w:b/>
          <w:spacing w:val="-15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климатических</w:t>
      </w:r>
      <w:r w:rsidRPr="00C25DBF">
        <w:rPr>
          <w:b/>
          <w:spacing w:val="-18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условий:</w:t>
      </w:r>
    </w:p>
    <w:p w14:paraId="0AB7F04D" w14:textId="77777777" w:rsidR="00FE5A8B" w:rsidRPr="00C25DBF" w:rsidRDefault="00FE5A8B" w:rsidP="009A6F01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Колебания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температуры: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-20°C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+40°C</w:t>
      </w:r>
    </w:p>
    <w:p w14:paraId="4D8A7564" w14:textId="77777777" w:rsidR="00FE5A8B" w:rsidRPr="00C25DBF" w:rsidRDefault="00FE5A8B" w:rsidP="009A6F01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Предельные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значения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температуры: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-30°C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+50°C</w:t>
      </w:r>
    </w:p>
    <w:p w14:paraId="53C658BD" w14:textId="77777777" w:rsidR="00FE5A8B" w:rsidRPr="00C25DBF" w:rsidRDefault="00FE5A8B" w:rsidP="009A6F01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Колебания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влажности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воздуха: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20%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80%</w:t>
      </w:r>
    </w:p>
    <w:p w14:paraId="7B473B93" w14:textId="77777777" w:rsidR="00FE5A8B" w:rsidRPr="00C25DBF" w:rsidRDefault="00FE5A8B" w:rsidP="009A6F01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Предельные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значения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влажности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воздуха: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10%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95%</w:t>
      </w:r>
    </w:p>
    <w:p w14:paraId="76C56C56" w14:textId="77777777" w:rsidR="00FE5A8B" w:rsidRPr="00C25DBF" w:rsidRDefault="00FE5A8B" w:rsidP="009A6F01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Колебания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атмосферного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давления: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0,5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10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атмосфер</w:t>
      </w:r>
    </w:p>
    <w:p w14:paraId="0EDA1BDA" w14:textId="77777777" w:rsidR="00FE5A8B" w:rsidRPr="00C25DBF" w:rsidRDefault="00FE5A8B" w:rsidP="009A6F01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Предельные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значения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атмосферного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давления: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0,3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11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атмосфер</w:t>
      </w:r>
    </w:p>
    <w:p w14:paraId="606B305E" w14:textId="77777777" w:rsidR="00FE5A8B" w:rsidRPr="00C25DBF" w:rsidRDefault="00FE5A8B" w:rsidP="009A6F01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Солнечная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радиация: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1000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Вт/м2</w:t>
      </w:r>
    </w:p>
    <w:p w14:paraId="0B2B6C81" w14:textId="77777777" w:rsidR="00FE5A8B" w:rsidRPr="00C25DBF" w:rsidRDefault="00FE5A8B" w:rsidP="009A6F01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Агрессивные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среды: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морская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вода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концентрацией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соли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35‰</w:t>
      </w:r>
    </w:p>
    <w:p w14:paraId="1BEE48FD" w14:textId="77777777" w:rsidR="00FE5A8B" w:rsidRPr="00C25DBF" w:rsidRDefault="00FE5A8B" w:rsidP="009A6F01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Пыль: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соответствие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стандарту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ISO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12103-1</w:t>
      </w:r>
    </w:p>
    <w:p w14:paraId="1F72C743" w14:textId="77777777" w:rsidR="00FE5A8B" w:rsidRPr="00C25DBF" w:rsidRDefault="00FE5A8B" w:rsidP="009A6F01">
      <w:pPr>
        <w:pStyle w:val="TableParagraph"/>
        <w:numPr>
          <w:ilvl w:val="0"/>
          <w:numId w:val="34"/>
        </w:numPr>
        <w:tabs>
          <w:tab w:val="left" w:pos="995"/>
        </w:tabs>
        <w:spacing w:line="304" w:lineRule="exact"/>
        <w:ind w:left="994" w:hanging="433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Водонепроницаемость: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соответствие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стандарту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IP67</w:t>
      </w:r>
    </w:p>
    <w:p w14:paraId="11531568" w14:textId="77777777" w:rsidR="00FE5A8B" w:rsidRPr="00C25DBF" w:rsidRDefault="00FE5A8B" w:rsidP="009A6F01">
      <w:pPr>
        <w:pStyle w:val="TableParagraph"/>
        <w:numPr>
          <w:ilvl w:val="1"/>
          <w:numId w:val="33"/>
        </w:numPr>
        <w:tabs>
          <w:tab w:val="left" w:pos="995"/>
        </w:tabs>
        <w:spacing w:line="304" w:lineRule="exact"/>
        <w:jc w:val="both"/>
        <w:rPr>
          <w:b/>
          <w:sz w:val="28"/>
          <w:szCs w:val="28"/>
        </w:rPr>
      </w:pPr>
      <w:r w:rsidRPr="00C25DBF">
        <w:rPr>
          <w:b/>
          <w:spacing w:val="-1"/>
          <w:sz w:val="28"/>
          <w:szCs w:val="28"/>
        </w:rPr>
        <w:t>Требования</w:t>
      </w:r>
      <w:r w:rsidRPr="00C25DBF">
        <w:rPr>
          <w:b/>
          <w:spacing w:val="-17"/>
          <w:sz w:val="28"/>
          <w:szCs w:val="28"/>
        </w:rPr>
        <w:t xml:space="preserve"> </w:t>
      </w:r>
      <w:r w:rsidRPr="00C25DBF">
        <w:rPr>
          <w:b/>
          <w:spacing w:val="-1"/>
          <w:sz w:val="28"/>
          <w:szCs w:val="28"/>
        </w:rPr>
        <w:t>надежности:</w:t>
      </w:r>
    </w:p>
    <w:p w14:paraId="3B68F5DF" w14:textId="77777777" w:rsidR="00FE5A8B" w:rsidRPr="00C25DBF" w:rsidRDefault="00FE5A8B" w:rsidP="009A6F01">
      <w:pPr>
        <w:pStyle w:val="TableParagraph"/>
        <w:numPr>
          <w:ilvl w:val="2"/>
          <w:numId w:val="33"/>
        </w:numPr>
        <w:tabs>
          <w:tab w:val="left" w:pos="1211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Номенклатуру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значения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показателей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надежности:</w:t>
      </w:r>
    </w:p>
    <w:p w14:paraId="44AD439A" w14:textId="77777777" w:rsidR="00FE5A8B" w:rsidRPr="00C25DBF" w:rsidRDefault="00FE5A8B" w:rsidP="009A6F01">
      <w:pPr>
        <w:pStyle w:val="TableParagraph"/>
        <w:numPr>
          <w:ilvl w:val="0"/>
          <w:numId w:val="32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MTBF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(среднее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время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между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отказами)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не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менее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1000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часов</w:t>
      </w:r>
    </w:p>
    <w:p w14:paraId="460751BF" w14:textId="77777777" w:rsidR="00FE5A8B" w:rsidRPr="00C25DBF" w:rsidRDefault="00FE5A8B" w:rsidP="009A6F01">
      <w:pPr>
        <w:pStyle w:val="TableParagraph"/>
        <w:numPr>
          <w:ilvl w:val="0"/>
          <w:numId w:val="32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MTTF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(среднее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время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отказа)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1500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часов</w:t>
      </w:r>
    </w:p>
    <w:p w14:paraId="21D7EE52" w14:textId="77777777" w:rsidR="00FE5A8B" w:rsidRPr="00C25DBF" w:rsidRDefault="00FE5A8B" w:rsidP="009A6F01">
      <w:pPr>
        <w:pStyle w:val="TableParagraph"/>
        <w:numPr>
          <w:ilvl w:val="0"/>
          <w:numId w:val="32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Коэффициент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сохранения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эффективности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0,95</w:t>
      </w:r>
    </w:p>
    <w:p w14:paraId="73DE82C6" w14:textId="77777777" w:rsidR="00FE5A8B" w:rsidRPr="00C25DBF" w:rsidRDefault="00FE5A8B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2.5.2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Критерии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отказов:</w:t>
      </w:r>
    </w:p>
    <w:p w14:paraId="3A4BCE9B" w14:textId="77777777" w:rsidR="00FE5A8B" w:rsidRPr="00C25DBF" w:rsidRDefault="00FE5A8B" w:rsidP="009A6F01">
      <w:pPr>
        <w:pStyle w:val="TableParagraph"/>
        <w:numPr>
          <w:ilvl w:val="0"/>
          <w:numId w:val="31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Отказ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выполнении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функций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навигации</w:t>
      </w:r>
    </w:p>
    <w:p w14:paraId="0941E0B6" w14:textId="77777777" w:rsidR="00FE5A8B" w:rsidRPr="00C25DBF" w:rsidRDefault="00FE5A8B" w:rsidP="009A6F01">
      <w:pPr>
        <w:pStyle w:val="TableParagraph"/>
        <w:numPr>
          <w:ilvl w:val="0"/>
          <w:numId w:val="31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Отказ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передаче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данных</w:t>
      </w:r>
    </w:p>
    <w:p w14:paraId="3F5655C6" w14:textId="77777777" w:rsidR="00FE5A8B" w:rsidRPr="00C25DBF" w:rsidRDefault="00FE5A8B" w:rsidP="009A6F01">
      <w:pPr>
        <w:pStyle w:val="TableParagraph"/>
        <w:numPr>
          <w:ilvl w:val="0"/>
          <w:numId w:val="31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Отказ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работе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датчиков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активаторов</w:t>
      </w:r>
    </w:p>
    <w:p w14:paraId="6E25547C" w14:textId="77777777" w:rsidR="00FE5A8B" w:rsidRPr="00C25DBF" w:rsidRDefault="00FE5A8B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2.5.3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Показатели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назначенного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ресурса,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срока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службы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срока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хранения:</w:t>
      </w:r>
    </w:p>
    <w:p w14:paraId="292704CC" w14:textId="77777777" w:rsidR="00FE5A8B" w:rsidRPr="00C25DBF" w:rsidRDefault="00FE5A8B" w:rsidP="009A6F01">
      <w:pPr>
        <w:pStyle w:val="TableParagraph"/>
        <w:numPr>
          <w:ilvl w:val="0"/>
          <w:numId w:val="30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Назначенный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ресурс: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2000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часов</w:t>
      </w:r>
    </w:p>
    <w:p w14:paraId="58EFC160" w14:textId="77777777" w:rsidR="00FE5A8B" w:rsidRPr="00C25DBF" w:rsidRDefault="00FE5A8B" w:rsidP="009A6F01">
      <w:pPr>
        <w:pStyle w:val="TableParagraph"/>
        <w:numPr>
          <w:ilvl w:val="0"/>
          <w:numId w:val="30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Срок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службы: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5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лет</w:t>
      </w:r>
    </w:p>
    <w:p w14:paraId="00DA73B8" w14:textId="77777777" w:rsidR="00FE5A8B" w:rsidRPr="00C25DBF" w:rsidRDefault="00FE5A8B" w:rsidP="009A6F01">
      <w:pPr>
        <w:pStyle w:val="TableParagraph"/>
        <w:numPr>
          <w:ilvl w:val="0"/>
          <w:numId w:val="30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Срок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хранения: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1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года</w:t>
      </w:r>
    </w:p>
    <w:p w14:paraId="57960646" w14:textId="201664FA" w:rsidR="00FE5A8B" w:rsidRPr="00C25DBF" w:rsidRDefault="00FE5A8B" w:rsidP="009A6F01">
      <w:pPr>
        <w:pStyle w:val="TableParagraph"/>
        <w:tabs>
          <w:tab w:val="left" w:pos="1553"/>
          <w:tab w:val="left" w:pos="3520"/>
          <w:tab w:val="left" w:pos="4099"/>
          <w:tab w:val="left" w:pos="6844"/>
          <w:tab w:val="left" w:pos="9750"/>
        </w:tabs>
        <w:spacing w:before="9" w:line="218" w:lineRule="auto"/>
        <w:ind w:left="562"/>
        <w:jc w:val="both"/>
        <w:rPr>
          <w:b/>
          <w:sz w:val="28"/>
          <w:szCs w:val="28"/>
        </w:rPr>
      </w:pPr>
      <w:r w:rsidRPr="00C25DBF">
        <w:rPr>
          <w:sz w:val="28"/>
          <w:szCs w:val="28"/>
        </w:rPr>
        <w:t>2.5.4</w:t>
      </w:r>
      <w:r w:rsidRPr="00C25DBF">
        <w:rPr>
          <w:sz w:val="28"/>
          <w:szCs w:val="28"/>
        </w:rPr>
        <w:tab/>
      </w:r>
      <w:r w:rsidRPr="00C25DBF">
        <w:rPr>
          <w:b/>
          <w:sz w:val="28"/>
          <w:szCs w:val="28"/>
        </w:rPr>
        <w:t>Требования</w:t>
      </w:r>
      <w:r w:rsidR="009A6F01">
        <w:rPr>
          <w:b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к</w:t>
      </w:r>
      <w:r w:rsidR="009A6F01">
        <w:rPr>
          <w:b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конструктивным,</w:t>
      </w:r>
      <w:r w:rsidR="009A6F01">
        <w:rPr>
          <w:b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производственным</w:t>
      </w:r>
      <w:r w:rsidR="009A6F01">
        <w:rPr>
          <w:b/>
          <w:sz w:val="28"/>
          <w:szCs w:val="28"/>
        </w:rPr>
        <w:t xml:space="preserve"> </w:t>
      </w:r>
      <w:r w:rsidRPr="00C25DBF">
        <w:rPr>
          <w:b/>
          <w:spacing w:val="-3"/>
          <w:sz w:val="28"/>
          <w:szCs w:val="28"/>
        </w:rPr>
        <w:t>и</w:t>
      </w:r>
      <w:r w:rsidRPr="00C25DBF">
        <w:rPr>
          <w:b/>
          <w:spacing w:val="-70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эксплуатационным</w:t>
      </w:r>
      <w:r w:rsidRPr="00C25DBF">
        <w:rPr>
          <w:b/>
          <w:spacing w:val="-8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способам</w:t>
      </w:r>
      <w:r w:rsidRPr="00C25DBF">
        <w:rPr>
          <w:b/>
          <w:spacing w:val="-7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обеспечения</w:t>
      </w:r>
      <w:r w:rsidRPr="00C25DBF">
        <w:rPr>
          <w:b/>
          <w:spacing w:val="-7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надежности:</w:t>
      </w:r>
    </w:p>
    <w:p w14:paraId="317BA09F" w14:textId="77777777" w:rsidR="00FE5A8B" w:rsidRPr="00C25DBF" w:rsidRDefault="00FE5A8B" w:rsidP="009A6F01">
      <w:pPr>
        <w:pStyle w:val="TableParagraph"/>
        <w:numPr>
          <w:ilvl w:val="0"/>
          <w:numId w:val="29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Использование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коррозионностойких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материалов</w:t>
      </w:r>
    </w:p>
    <w:p w14:paraId="6ECDB5FF" w14:textId="77777777" w:rsidR="00FE5A8B" w:rsidRPr="00C25DBF" w:rsidRDefault="00FE5A8B" w:rsidP="009A6F01">
      <w:pPr>
        <w:pStyle w:val="TableParagraph"/>
        <w:numPr>
          <w:ilvl w:val="0"/>
          <w:numId w:val="29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Защита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пыли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влаги</w:t>
      </w:r>
    </w:p>
    <w:p w14:paraId="64CBE75A" w14:textId="77777777" w:rsidR="00FE5A8B" w:rsidRPr="00C25DBF" w:rsidRDefault="00FE5A8B" w:rsidP="009A6F01">
      <w:pPr>
        <w:pStyle w:val="TableParagraph"/>
        <w:numPr>
          <w:ilvl w:val="0"/>
          <w:numId w:val="29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Регулярная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проверка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техническое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обслуживание</w:t>
      </w:r>
    </w:p>
    <w:p w14:paraId="7D77614D" w14:textId="77777777" w:rsidR="00FE5A8B" w:rsidRPr="00C25DBF" w:rsidRDefault="00FE5A8B" w:rsidP="009A6F01">
      <w:pPr>
        <w:pStyle w:val="TableParagraph"/>
        <w:numPr>
          <w:ilvl w:val="0"/>
          <w:numId w:val="29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Требования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к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математическому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другим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видам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обеспечения:</w:t>
      </w:r>
    </w:p>
    <w:p w14:paraId="67DCBF9B" w14:textId="77777777" w:rsidR="00FE5A8B" w:rsidRPr="00C25DBF" w:rsidRDefault="00FE5A8B" w:rsidP="009A6F01">
      <w:pPr>
        <w:pStyle w:val="TableParagraph"/>
        <w:numPr>
          <w:ilvl w:val="0"/>
          <w:numId w:val="29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Точность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навигации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хуже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99%</w:t>
      </w:r>
    </w:p>
    <w:p w14:paraId="1AAF883C" w14:textId="77777777" w:rsidR="00FE5A8B" w:rsidRPr="00C25DBF" w:rsidRDefault="00FE5A8B" w:rsidP="009A6F01">
      <w:pPr>
        <w:pStyle w:val="TableParagraph"/>
        <w:numPr>
          <w:ilvl w:val="0"/>
          <w:numId w:val="29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Точность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передачи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данных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хуже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99%</w:t>
      </w:r>
    </w:p>
    <w:p w14:paraId="5B0A20FD" w14:textId="77777777" w:rsidR="00FE5A8B" w:rsidRDefault="00FE5A8B" w:rsidP="009A6F01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2.5.5</w:t>
      </w:r>
      <w:r w:rsidRPr="00C25DBF">
        <w:rPr>
          <w:spacing w:val="5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Общие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требования</w:t>
      </w:r>
      <w:r w:rsidRPr="00C25DBF">
        <w:rPr>
          <w:spacing w:val="3"/>
          <w:sz w:val="28"/>
          <w:szCs w:val="28"/>
        </w:rPr>
        <w:t xml:space="preserve"> </w:t>
      </w:r>
      <w:r w:rsidRPr="00C25DBF">
        <w:rPr>
          <w:sz w:val="28"/>
          <w:szCs w:val="28"/>
        </w:rPr>
        <w:t>к</w:t>
      </w:r>
      <w:r w:rsidRPr="00C25DBF">
        <w:rPr>
          <w:spacing w:val="4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методам</w:t>
      </w:r>
      <w:r w:rsidRPr="00C25DBF">
        <w:rPr>
          <w:spacing w:val="2"/>
          <w:sz w:val="28"/>
          <w:szCs w:val="28"/>
        </w:rPr>
        <w:t xml:space="preserve"> </w:t>
      </w:r>
      <w:r w:rsidRPr="00C25DBF">
        <w:rPr>
          <w:sz w:val="28"/>
          <w:szCs w:val="28"/>
        </w:rPr>
        <w:t>оценки</w:t>
      </w:r>
      <w:r w:rsidRPr="00C25DBF">
        <w:rPr>
          <w:spacing w:val="5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соответствия</w:t>
      </w:r>
      <w:r w:rsidRPr="00C25DBF">
        <w:rPr>
          <w:spacing w:val="3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изделия</w:t>
      </w:r>
      <w:r w:rsidRPr="00C25DBF">
        <w:rPr>
          <w:spacing w:val="2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заданным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требованиями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надежности</w:t>
      </w:r>
      <w:r>
        <w:rPr>
          <w:sz w:val="28"/>
          <w:szCs w:val="28"/>
        </w:rPr>
        <w:t>:</w:t>
      </w:r>
    </w:p>
    <w:p w14:paraId="2EA076C8" w14:textId="77777777" w:rsidR="00FE5A8B" w:rsidRDefault="00FE5A8B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CF9AD92" w14:textId="77777777" w:rsidR="00FE5A8B" w:rsidRPr="00C25DBF" w:rsidRDefault="00FE5A8B" w:rsidP="009A6F01">
      <w:pPr>
        <w:pStyle w:val="TableParagraph"/>
        <w:numPr>
          <w:ilvl w:val="0"/>
          <w:numId w:val="37"/>
        </w:numPr>
        <w:tabs>
          <w:tab w:val="left" w:pos="849"/>
        </w:tabs>
        <w:spacing w:line="319" w:lineRule="exact"/>
        <w:rPr>
          <w:sz w:val="28"/>
          <w:szCs w:val="28"/>
        </w:rPr>
      </w:pPr>
      <w:r w:rsidRPr="00C25DBF">
        <w:rPr>
          <w:sz w:val="28"/>
          <w:szCs w:val="28"/>
        </w:rPr>
        <w:lastRenderedPageBreak/>
        <w:t>Испытания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выносливость</w:t>
      </w:r>
    </w:p>
    <w:p w14:paraId="7184AED9" w14:textId="77777777" w:rsidR="00FE5A8B" w:rsidRPr="00C25DBF" w:rsidRDefault="00FE5A8B" w:rsidP="009A6F01">
      <w:pPr>
        <w:pStyle w:val="TableParagraph"/>
        <w:numPr>
          <w:ilvl w:val="0"/>
          <w:numId w:val="37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Испытания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температурный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режим</w:t>
      </w:r>
    </w:p>
    <w:p w14:paraId="0A34C1DB" w14:textId="77777777" w:rsidR="00FE5A8B" w:rsidRPr="00C25DBF" w:rsidRDefault="00FE5A8B" w:rsidP="009A6F01">
      <w:pPr>
        <w:pStyle w:val="TableParagraph"/>
        <w:numPr>
          <w:ilvl w:val="0"/>
          <w:numId w:val="37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Испытания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влажность</w:t>
      </w:r>
    </w:p>
    <w:p w14:paraId="24FDAE53" w14:textId="77777777" w:rsidR="00FE5A8B" w:rsidRPr="00C25DBF" w:rsidRDefault="00FE5A8B" w:rsidP="009A6F01">
      <w:pPr>
        <w:pStyle w:val="TableParagraph"/>
        <w:numPr>
          <w:ilvl w:val="0"/>
          <w:numId w:val="37"/>
        </w:numPr>
        <w:tabs>
          <w:tab w:val="left" w:pos="869"/>
        </w:tabs>
        <w:spacing w:before="9" w:line="218" w:lineRule="auto"/>
        <w:ind w:left="562" w:firstLine="0"/>
        <w:rPr>
          <w:sz w:val="28"/>
          <w:szCs w:val="28"/>
        </w:rPr>
      </w:pPr>
      <w:r w:rsidRPr="00C25DBF">
        <w:rPr>
          <w:sz w:val="28"/>
          <w:szCs w:val="28"/>
        </w:rPr>
        <w:t>Количество изделий, выделяемых для испытаний на надежность должно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составлять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5.</w:t>
      </w:r>
    </w:p>
    <w:p w14:paraId="33156FBC" w14:textId="59677F0E" w:rsidR="00FE5A8B" w:rsidRPr="00C25DBF" w:rsidRDefault="00FE5A8B" w:rsidP="009A6F01">
      <w:pPr>
        <w:pStyle w:val="TableParagraph"/>
        <w:numPr>
          <w:ilvl w:val="1"/>
          <w:numId w:val="36"/>
        </w:numPr>
        <w:tabs>
          <w:tab w:val="left" w:pos="1257"/>
          <w:tab w:val="left" w:pos="1259"/>
          <w:tab w:val="left" w:pos="3757"/>
          <w:tab w:val="left" w:pos="5593"/>
          <w:tab w:val="left" w:pos="6093"/>
          <w:tab w:val="left" w:pos="8095"/>
          <w:tab w:val="left" w:pos="8595"/>
        </w:tabs>
        <w:spacing w:before="1" w:line="218" w:lineRule="auto"/>
        <w:ind w:firstLine="0"/>
        <w:jc w:val="both"/>
        <w:rPr>
          <w:b/>
          <w:sz w:val="28"/>
          <w:szCs w:val="28"/>
        </w:rPr>
      </w:pPr>
      <w:r w:rsidRPr="00C25DBF">
        <w:rPr>
          <w:b/>
          <w:sz w:val="28"/>
          <w:szCs w:val="28"/>
        </w:rPr>
        <w:t>Эргономические</w:t>
      </w:r>
      <w:r w:rsidR="009A6F01">
        <w:rPr>
          <w:b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требования</w:t>
      </w:r>
      <w:r w:rsidR="009A6F01">
        <w:rPr>
          <w:b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к</w:t>
      </w:r>
      <w:r w:rsidR="009A6F01">
        <w:rPr>
          <w:b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организации</w:t>
      </w:r>
      <w:r w:rsidR="009A6F01">
        <w:rPr>
          <w:b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и</w:t>
      </w:r>
      <w:r w:rsidR="009A6F01">
        <w:rPr>
          <w:b/>
          <w:sz w:val="28"/>
          <w:szCs w:val="28"/>
        </w:rPr>
        <w:t xml:space="preserve"> </w:t>
      </w:r>
      <w:r w:rsidRPr="00C25DBF">
        <w:rPr>
          <w:b/>
          <w:spacing w:val="-2"/>
          <w:sz w:val="28"/>
          <w:szCs w:val="28"/>
        </w:rPr>
        <w:t>средствам</w:t>
      </w:r>
      <w:r w:rsidRPr="00C25DBF">
        <w:rPr>
          <w:b/>
          <w:spacing w:val="-70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деятельности</w:t>
      </w:r>
      <w:r w:rsidRPr="00C25DBF">
        <w:rPr>
          <w:b/>
          <w:spacing w:val="-6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человека-оператора:</w:t>
      </w:r>
    </w:p>
    <w:p w14:paraId="586C4102" w14:textId="77777777" w:rsidR="00FE5A8B" w:rsidRPr="00C25DBF" w:rsidRDefault="00FE5A8B" w:rsidP="009A6F01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Распределение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функций:</w:t>
      </w:r>
    </w:p>
    <w:p w14:paraId="4C06CF07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Четкое распределение ролей и обязанностей между операторами, чтобы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минимизировать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дублирование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действий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повысить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эффективность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работы. Операторы должны иметь возможность легко взаимодействовать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друг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другом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системой.</w:t>
      </w:r>
    </w:p>
    <w:p w14:paraId="3C412F90" w14:textId="77777777" w:rsidR="00FE5A8B" w:rsidRPr="00C25DBF" w:rsidRDefault="00FE5A8B" w:rsidP="009A6F01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Алгоритмы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работы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операторов:</w:t>
      </w:r>
    </w:p>
    <w:p w14:paraId="2BCA6FFF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Разработка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интуитивно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понятных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логичных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алгоритмов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которые учитывают последовательность действий и минимизируют время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принятие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решений.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Алгоритмы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должны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быть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адаптированы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к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различным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сценариям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работы.</w:t>
      </w:r>
    </w:p>
    <w:p w14:paraId="10374475" w14:textId="77777777" w:rsidR="00FE5A8B" w:rsidRPr="00C25DBF" w:rsidRDefault="00FE5A8B" w:rsidP="009A6F01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Способы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решения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поставленных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задач:</w:t>
      </w:r>
    </w:p>
    <w:p w14:paraId="334A0689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Предоставление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оператору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различных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методов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задач,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включая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автоматизированные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ручные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способы,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зависимости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ситуации. Это может включать использование различных инструментов 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технологий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повышения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эффективности.</w:t>
      </w:r>
    </w:p>
    <w:p w14:paraId="39E97AEE" w14:textId="77777777" w:rsidR="00FE5A8B" w:rsidRPr="00C25DBF" w:rsidRDefault="00FE5A8B" w:rsidP="009A6F01">
      <w:pPr>
        <w:pStyle w:val="TableParagraph"/>
        <w:numPr>
          <w:ilvl w:val="2"/>
          <w:numId w:val="36"/>
        </w:numPr>
        <w:tabs>
          <w:tab w:val="left" w:pos="1211"/>
          <w:tab w:val="left" w:pos="2086"/>
          <w:tab w:val="left" w:pos="3289"/>
          <w:tab w:val="left" w:pos="4054"/>
          <w:tab w:val="left" w:pos="5186"/>
          <w:tab w:val="left" w:pos="6002"/>
          <w:tab w:val="left" w:pos="7868"/>
          <w:tab w:val="left" w:pos="8553"/>
          <w:tab w:val="left" w:pos="9529"/>
        </w:tabs>
        <w:spacing w:before="2" w:line="218" w:lineRule="auto"/>
        <w:ind w:left="562" w:firstLine="0"/>
        <w:rPr>
          <w:sz w:val="28"/>
          <w:szCs w:val="28"/>
        </w:rPr>
      </w:pPr>
      <w:r w:rsidRPr="00C25DBF">
        <w:rPr>
          <w:sz w:val="28"/>
          <w:szCs w:val="28"/>
        </w:rPr>
        <w:t>Пространственно-временная организация выполняемых операций: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Оптимизация</w:t>
      </w:r>
      <w:r w:rsidRPr="00C25DBF">
        <w:rPr>
          <w:spacing w:val="48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рабочего</w:t>
      </w:r>
      <w:r w:rsidRPr="00C25DBF">
        <w:rPr>
          <w:spacing w:val="52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пространства</w:t>
      </w:r>
      <w:r w:rsidRPr="00C25DBF">
        <w:rPr>
          <w:spacing w:val="49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49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обеспечения</w:t>
      </w:r>
      <w:r w:rsidRPr="00C25DBF">
        <w:rPr>
          <w:spacing w:val="49"/>
          <w:sz w:val="28"/>
          <w:szCs w:val="28"/>
        </w:rPr>
        <w:t xml:space="preserve"> </w:t>
      </w:r>
      <w:r w:rsidRPr="00C25DBF">
        <w:rPr>
          <w:sz w:val="28"/>
          <w:szCs w:val="28"/>
        </w:rPr>
        <w:t>легкого</w:t>
      </w:r>
      <w:r w:rsidRPr="00C25DBF">
        <w:rPr>
          <w:spacing w:val="5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доступа</w:t>
      </w:r>
      <w:r w:rsidRPr="00C25DBF">
        <w:rPr>
          <w:spacing w:val="49"/>
          <w:sz w:val="28"/>
          <w:szCs w:val="28"/>
        </w:rPr>
        <w:t xml:space="preserve"> </w:t>
      </w:r>
      <w:r w:rsidRPr="00C25DBF">
        <w:rPr>
          <w:sz w:val="28"/>
          <w:szCs w:val="28"/>
        </w:rPr>
        <w:t>к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элементам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3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информации,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а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также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минимизация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перемещений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оператора.</w:t>
      </w:r>
      <w:r w:rsidRPr="00C25DBF">
        <w:rPr>
          <w:sz w:val="28"/>
          <w:szCs w:val="28"/>
        </w:rPr>
        <w:tab/>
        <w:t>Рабочая</w:t>
      </w:r>
      <w:r w:rsidRPr="00C25DBF">
        <w:rPr>
          <w:sz w:val="28"/>
          <w:szCs w:val="28"/>
        </w:rPr>
        <w:tab/>
        <w:t>зона</w:t>
      </w:r>
      <w:r w:rsidRPr="00C25DBF">
        <w:rPr>
          <w:sz w:val="28"/>
          <w:szCs w:val="28"/>
        </w:rPr>
        <w:tab/>
        <w:t>должна</w:t>
      </w:r>
      <w:r w:rsidRPr="00C25DBF">
        <w:rPr>
          <w:sz w:val="28"/>
          <w:szCs w:val="28"/>
        </w:rPr>
        <w:tab/>
        <w:t>быть</w:t>
      </w:r>
      <w:r w:rsidRPr="00C25DBF">
        <w:rPr>
          <w:sz w:val="28"/>
          <w:szCs w:val="28"/>
        </w:rPr>
        <w:tab/>
        <w:t>организована</w:t>
      </w:r>
      <w:r w:rsidRPr="00C25DBF">
        <w:rPr>
          <w:sz w:val="28"/>
          <w:szCs w:val="28"/>
        </w:rPr>
        <w:tab/>
        <w:t>так,</w:t>
      </w:r>
      <w:r w:rsidRPr="00C25DBF">
        <w:rPr>
          <w:sz w:val="28"/>
          <w:szCs w:val="28"/>
        </w:rPr>
        <w:tab/>
        <w:t>чтобы</w:t>
      </w:r>
      <w:r w:rsidRPr="00C25DBF">
        <w:rPr>
          <w:sz w:val="28"/>
          <w:szCs w:val="28"/>
        </w:rPr>
        <w:tab/>
      </w:r>
      <w:r w:rsidRPr="00C25DBF">
        <w:rPr>
          <w:spacing w:val="-3"/>
          <w:sz w:val="28"/>
          <w:szCs w:val="28"/>
        </w:rPr>
        <w:t>все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необходимые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инструменты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материалы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были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под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рукой.</w:t>
      </w:r>
    </w:p>
    <w:p w14:paraId="4D1DC90A" w14:textId="77777777" w:rsidR="00FE5A8B" w:rsidRPr="00C25DBF" w:rsidRDefault="00FE5A8B" w:rsidP="009A6F01">
      <w:pPr>
        <w:pStyle w:val="TableParagraph"/>
        <w:numPr>
          <w:ilvl w:val="2"/>
          <w:numId w:val="36"/>
        </w:numPr>
        <w:tabs>
          <w:tab w:val="left" w:pos="1211"/>
        </w:tabs>
        <w:spacing w:line="296" w:lineRule="exact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Циклограммы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деятельности:</w:t>
      </w:r>
    </w:p>
    <w:p w14:paraId="0AB6508A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Разработка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циклограмм,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учитывают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временные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затраты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выполнение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операций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обеспечивают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эффективное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распределение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времени между работой и отдыхом. Это поможет избежать переутомления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повысить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производительность.</w:t>
      </w:r>
    </w:p>
    <w:p w14:paraId="0F3C71B0" w14:textId="77777777" w:rsidR="00FE5A8B" w:rsidRPr="00C25DBF" w:rsidRDefault="00FE5A8B" w:rsidP="009A6F01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Усилия,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требуемые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управления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обслуживания:</w:t>
      </w:r>
    </w:p>
    <w:p w14:paraId="1CE21F38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Минимизация физических усилий, необходимых для управления роботом,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путем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использования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эргономичных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элементов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автоматизации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процессов.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Элементы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должны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быть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расположены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так,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чтобы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мог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легко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их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использовать.</w:t>
      </w:r>
    </w:p>
    <w:p w14:paraId="29D45640" w14:textId="77777777" w:rsidR="00FE5A8B" w:rsidRPr="00C25DBF" w:rsidRDefault="00FE5A8B" w:rsidP="009A6F01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труда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отдыха:</w:t>
      </w:r>
    </w:p>
    <w:p w14:paraId="51FDA3D9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Установление оптимального режима работы с учетом периодов отдыха для</w:t>
      </w:r>
      <w:r w:rsidRPr="00C25DBF">
        <w:rPr>
          <w:spacing w:val="-7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предотвращения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утомляемости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повышения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работоспособности.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Необходимо предусмотреть регулярные перерывы и возможность смены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деятельности.</w:t>
      </w:r>
    </w:p>
    <w:p w14:paraId="0A83AA6E" w14:textId="77777777" w:rsidR="00FE5A8B" w:rsidRPr="00C25DBF" w:rsidRDefault="00FE5A8B" w:rsidP="009A6F01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Средства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отображения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информации:</w:t>
      </w:r>
    </w:p>
    <w:p w14:paraId="782DF554" w14:textId="77777777" w:rsidR="00FE5A8B" w:rsidRDefault="00FE5A8B" w:rsidP="009A6F01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Использование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четких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понятных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средств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отображения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информации,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таких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как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графики,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индикаторы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текстовые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сообщения,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позволяют оператору быстро воспринимать состояние</w:t>
      </w:r>
      <w:r>
        <w:rPr>
          <w:sz w:val="28"/>
          <w:szCs w:val="28"/>
        </w:rPr>
        <w:t xml:space="preserve"> робота и принимать решения.</w:t>
      </w:r>
    </w:p>
    <w:p w14:paraId="1629A0A3" w14:textId="77777777" w:rsidR="00FE5A8B" w:rsidRDefault="00FE5A8B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6045046" w14:textId="77777777" w:rsidR="00FE5A8B" w:rsidRPr="00C25DBF" w:rsidRDefault="00FE5A8B" w:rsidP="009A6F01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lastRenderedPageBreak/>
        <w:t>2.6.9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Организация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рабочего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места:</w:t>
      </w:r>
    </w:p>
    <w:p w14:paraId="7E887D12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Создание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комфортного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рабочего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места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учетом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антропометрических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данных,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освещения,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акустики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других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факторов,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влияющих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производительность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здоровье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оператора.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Рабочее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место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должно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быть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адаптировано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под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индивидуальные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потребности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оператора.</w:t>
      </w:r>
    </w:p>
    <w:p w14:paraId="55330E1A" w14:textId="77777777" w:rsidR="00FE5A8B" w:rsidRPr="00C25DBF" w:rsidRDefault="00FE5A8B" w:rsidP="009A6F01">
      <w:pPr>
        <w:pStyle w:val="TableParagraph"/>
        <w:spacing w:line="295" w:lineRule="exact"/>
        <w:ind w:left="562"/>
        <w:rPr>
          <w:b/>
          <w:sz w:val="28"/>
          <w:szCs w:val="28"/>
        </w:rPr>
      </w:pPr>
      <w:r w:rsidRPr="00C25DBF">
        <w:rPr>
          <w:spacing w:val="-1"/>
          <w:sz w:val="28"/>
          <w:szCs w:val="28"/>
        </w:rPr>
        <w:t>2.7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b/>
          <w:spacing w:val="-1"/>
          <w:sz w:val="28"/>
          <w:szCs w:val="28"/>
        </w:rPr>
        <w:t>Эксплуатационные</w:t>
      </w:r>
      <w:r w:rsidRPr="00C25DBF">
        <w:rPr>
          <w:b/>
          <w:spacing w:val="-15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режимы:</w:t>
      </w:r>
    </w:p>
    <w:p w14:paraId="22B0F14F" w14:textId="77777777" w:rsidR="00FE5A8B" w:rsidRPr="00C25DBF" w:rsidRDefault="00FE5A8B" w:rsidP="009A6F01">
      <w:pPr>
        <w:pStyle w:val="TableParagraph"/>
        <w:spacing w:line="304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1.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работы:</w:t>
      </w:r>
    </w:p>
    <w:p w14:paraId="792632D2" w14:textId="77777777" w:rsidR="00FE5A8B" w:rsidRPr="00C25DBF" w:rsidRDefault="00FE5A8B" w:rsidP="009A6F01">
      <w:pPr>
        <w:pStyle w:val="TableParagraph"/>
        <w:spacing w:line="304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2.7.1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Нормальный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режим:</w:t>
      </w:r>
    </w:p>
    <w:p w14:paraId="49789B4C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Оператор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управляет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роботом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стандартных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условиях,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выполняя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запланированные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задачи.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Все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функционируют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пределах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нормальных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параметров.</w:t>
      </w:r>
    </w:p>
    <w:p w14:paraId="32EA99F0" w14:textId="77777777" w:rsidR="00FE5A8B" w:rsidRPr="00C25DBF" w:rsidRDefault="00FE5A8B" w:rsidP="009A6F01">
      <w:pPr>
        <w:pStyle w:val="TableParagraph"/>
        <w:numPr>
          <w:ilvl w:val="0"/>
          <w:numId w:val="41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ожидания:</w:t>
      </w:r>
    </w:p>
    <w:p w14:paraId="6D20522B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Робот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находится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состоянии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готовности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выполнению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задач,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выполняет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активных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действий.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этом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могут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проводиться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проверки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2"/>
          <w:sz w:val="28"/>
          <w:szCs w:val="28"/>
        </w:rPr>
        <w:t xml:space="preserve"> </w:t>
      </w:r>
      <w:r w:rsidRPr="00C25DBF">
        <w:rPr>
          <w:sz w:val="28"/>
          <w:szCs w:val="28"/>
        </w:rPr>
        <w:t>диагностика.</w:t>
      </w:r>
    </w:p>
    <w:p w14:paraId="0BFD2E7D" w14:textId="77777777" w:rsidR="00FE5A8B" w:rsidRPr="00C25DBF" w:rsidRDefault="00FE5A8B" w:rsidP="009A6F01">
      <w:pPr>
        <w:pStyle w:val="TableParagraph"/>
        <w:numPr>
          <w:ilvl w:val="0"/>
          <w:numId w:val="41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диагностики:</w:t>
      </w:r>
    </w:p>
    <w:p w14:paraId="0AED366C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Используется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проверки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состояния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этом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может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проводить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тестирование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выявление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неисправностей.</w:t>
      </w:r>
    </w:p>
    <w:p w14:paraId="494D8BE0" w14:textId="77777777" w:rsidR="00FE5A8B" w:rsidRPr="00C25DBF" w:rsidRDefault="00FE5A8B" w:rsidP="009A6F01">
      <w:pPr>
        <w:pStyle w:val="TableParagraph"/>
        <w:numPr>
          <w:ilvl w:val="0"/>
          <w:numId w:val="41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аварийный:</w:t>
      </w:r>
    </w:p>
    <w:p w14:paraId="3EFBE485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Включается в случае возникновения неисправностей или сбоев в работе.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 может автоматически перейти в безопасное состояние, а оператору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предоставляется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информация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о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возникшей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проблеме.</w:t>
      </w:r>
    </w:p>
    <w:p w14:paraId="607A9B7B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2.7.2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Условия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эксплуатации:</w:t>
      </w:r>
    </w:p>
    <w:p w14:paraId="5AAB9D5E" w14:textId="77777777" w:rsidR="00FE5A8B" w:rsidRPr="00C25DBF" w:rsidRDefault="00FE5A8B" w:rsidP="009A6F01">
      <w:pPr>
        <w:pStyle w:val="TableParagraph"/>
        <w:numPr>
          <w:ilvl w:val="0"/>
          <w:numId w:val="40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Температурные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режимы:</w:t>
      </w:r>
    </w:p>
    <w:p w14:paraId="04C0F745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Операционные температуры, в которых робот может функционировать без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риска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повреждения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снижения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производительности.</w:t>
      </w:r>
    </w:p>
    <w:p w14:paraId="79DAB68E" w14:textId="77777777" w:rsidR="00FE5A8B" w:rsidRPr="00C25DBF" w:rsidRDefault="00FE5A8B" w:rsidP="009A6F01">
      <w:pPr>
        <w:pStyle w:val="TableParagraph"/>
        <w:numPr>
          <w:ilvl w:val="0"/>
          <w:numId w:val="4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Влажность:</w:t>
      </w:r>
    </w:p>
    <w:p w14:paraId="569A5108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Уровень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влажности,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пределах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которого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может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работать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эффективно.</w:t>
      </w:r>
    </w:p>
    <w:p w14:paraId="79238C06" w14:textId="77777777" w:rsidR="00FE5A8B" w:rsidRPr="00C25DBF" w:rsidRDefault="00FE5A8B" w:rsidP="009A6F01">
      <w:pPr>
        <w:pStyle w:val="TableParagraph"/>
        <w:numPr>
          <w:ilvl w:val="0"/>
          <w:numId w:val="4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Уровень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загрязненности:</w:t>
      </w:r>
    </w:p>
    <w:p w14:paraId="63BFC680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Условия,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может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функционировать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риска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повреждения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пыли,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грязи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других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загрязняющих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веществ.</w:t>
      </w:r>
    </w:p>
    <w:p w14:paraId="4F2F144F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2.7.3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Режимы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обслуживания:</w:t>
      </w:r>
    </w:p>
    <w:p w14:paraId="5C2B058C" w14:textId="77777777" w:rsidR="00FE5A8B" w:rsidRPr="00C25DBF" w:rsidRDefault="00FE5A8B" w:rsidP="009A6F01">
      <w:pPr>
        <w:pStyle w:val="TableParagraph"/>
        <w:numPr>
          <w:ilvl w:val="0"/>
          <w:numId w:val="39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Плановое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обслуживание:</w:t>
      </w:r>
    </w:p>
    <w:p w14:paraId="7980A672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Регулярные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проверки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техническое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обслуживание,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проводимые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соответствии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графиком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надежной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робота.</w:t>
      </w:r>
    </w:p>
    <w:p w14:paraId="577E5468" w14:textId="77777777" w:rsidR="00FE5A8B" w:rsidRPr="00C25DBF" w:rsidRDefault="00FE5A8B" w:rsidP="009A6F01">
      <w:pPr>
        <w:pStyle w:val="TableParagraph"/>
        <w:numPr>
          <w:ilvl w:val="0"/>
          <w:numId w:val="39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Неотложное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обслуживание:</w:t>
      </w:r>
    </w:p>
    <w:p w14:paraId="2478F053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Проведение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ремонта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замены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компонентов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случае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возникновения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неисправностей,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которые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могут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повлиять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работу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робота.</w:t>
      </w:r>
    </w:p>
    <w:p w14:paraId="4EA87220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2.7.4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Режимы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взаимодействия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оператором:</w:t>
      </w:r>
    </w:p>
    <w:p w14:paraId="2F2F0487" w14:textId="77777777" w:rsidR="00FE5A8B" w:rsidRPr="00C25DBF" w:rsidRDefault="00FE5A8B" w:rsidP="009A6F01">
      <w:pPr>
        <w:pStyle w:val="TableParagraph"/>
        <w:numPr>
          <w:ilvl w:val="0"/>
          <w:numId w:val="3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Режим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ручного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управления:</w:t>
      </w:r>
    </w:p>
    <w:p w14:paraId="39CD6CC9" w14:textId="77777777" w:rsidR="00FE5A8B" w:rsidRPr="00C25DBF" w:rsidRDefault="00FE5A8B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Оператор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управляет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роботом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вручную,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используя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элементы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управления.</w:t>
      </w:r>
    </w:p>
    <w:p w14:paraId="18D32846" w14:textId="77777777" w:rsidR="00FE5A8B" w:rsidRPr="00C25DBF" w:rsidRDefault="00FE5A8B" w:rsidP="009A6F01">
      <w:pPr>
        <w:pStyle w:val="TableParagraph"/>
        <w:numPr>
          <w:ilvl w:val="0"/>
          <w:numId w:val="3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Автоматический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режим:</w:t>
      </w:r>
    </w:p>
    <w:p w14:paraId="77BCC351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Робот выполняет задачи автоматически, основываясь на заранее заданных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алгоритмах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программном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обеспечении.</w:t>
      </w:r>
    </w:p>
    <w:p w14:paraId="1F9DFBFB" w14:textId="77777777" w:rsidR="00FE5A8B" w:rsidRPr="00C25DBF" w:rsidRDefault="00FE5A8B" w:rsidP="009A6F01">
      <w:pPr>
        <w:pStyle w:val="TableParagraph"/>
        <w:numPr>
          <w:ilvl w:val="0"/>
          <w:numId w:val="38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Полуавтоматический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режим:</w:t>
      </w:r>
    </w:p>
    <w:p w14:paraId="0AD881E9" w14:textId="77777777" w:rsidR="00FE5A8B" w:rsidRDefault="00FE5A8B" w:rsidP="009A6F01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Оператор</w:t>
      </w:r>
      <w:r w:rsidRPr="00C25DBF">
        <w:rPr>
          <w:spacing w:val="54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может</w:t>
      </w:r>
      <w:r w:rsidRPr="00C25DBF">
        <w:rPr>
          <w:spacing w:val="57"/>
          <w:sz w:val="28"/>
          <w:szCs w:val="28"/>
        </w:rPr>
        <w:t xml:space="preserve"> </w:t>
      </w:r>
      <w:r w:rsidRPr="00C25DBF">
        <w:rPr>
          <w:sz w:val="28"/>
          <w:szCs w:val="28"/>
        </w:rPr>
        <w:t>вмешиваться</w:t>
      </w:r>
      <w:r w:rsidRPr="00C25DBF">
        <w:rPr>
          <w:spacing w:val="55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57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процесс</w:t>
      </w:r>
      <w:r w:rsidRPr="00C25DBF">
        <w:rPr>
          <w:spacing w:val="56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управления,</w:t>
      </w:r>
      <w:r w:rsidRPr="00C25DBF">
        <w:rPr>
          <w:spacing w:val="56"/>
          <w:sz w:val="28"/>
          <w:szCs w:val="28"/>
        </w:rPr>
        <w:t xml:space="preserve"> </w:t>
      </w:r>
      <w:r w:rsidRPr="00C25DBF">
        <w:rPr>
          <w:sz w:val="28"/>
          <w:szCs w:val="28"/>
        </w:rPr>
        <w:t>но</w:t>
      </w:r>
      <w:r w:rsidRPr="00C25DBF">
        <w:rPr>
          <w:spacing w:val="59"/>
          <w:sz w:val="28"/>
          <w:szCs w:val="28"/>
        </w:rPr>
        <w:t xml:space="preserve"> </w:t>
      </w:r>
      <w:r w:rsidRPr="00C25DBF">
        <w:rPr>
          <w:sz w:val="28"/>
          <w:szCs w:val="28"/>
        </w:rPr>
        <w:t>основная</w:t>
      </w:r>
      <w:r w:rsidRPr="00C25DBF">
        <w:rPr>
          <w:spacing w:val="55"/>
          <w:sz w:val="28"/>
          <w:szCs w:val="28"/>
        </w:rPr>
        <w:t xml:space="preserve"> </w:t>
      </w:r>
      <w:r w:rsidRPr="00C25DBF">
        <w:rPr>
          <w:sz w:val="28"/>
          <w:szCs w:val="28"/>
        </w:rPr>
        <w:t>часть</w:t>
      </w:r>
      <w:r>
        <w:rPr>
          <w:sz w:val="28"/>
          <w:szCs w:val="28"/>
        </w:rPr>
        <w:t xml:space="preserve"> задач выполняется автоматически.</w:t>
      </w:r>
    </w:p>
    <w:p w14:paraId="2EFC8430" w14:textId="77777777" w:rsidR="00FE5A8B" w:rsidRDefault="00FE5A8B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867F649" w14:textId="77777777" w:rsidR="00FE5A8B" w:rsidRPr="00C25DBF" w:rsidRDefault="00FE5A8B" w:rsidP="009A6F01">
      <w:pPr>
        <w:pStyle w:val="TableParagraph"/>
        <w:spacing w:line="304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lastRenderedPageBreak/>
        <w:t>2.7.5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Режимы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безопасности:</w:t>
      </w:r>
    </w:p>
    <w:p w14:paraId="376027FC" w14:textId="77777777" w:rsidR="00FE5A8B" w:rsidRPr="00C25DBF" w:rsidRDefault="00FE5A8B" w:rsidP="009A6F01">
      <w:pPr>
        <w:pStyle w:val="TableParagraph"/>
        <w:numPr>
          <w:ilvl w:val="0"/>
          <w:numId w:val="4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безопасного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отключения:</w:t>
      </w:r>
    </w:p>
    <w:p w14:paraId="7EEAC3BD" w14:textId="77777777" w:rsidR="00FE5A8B" w:rsidRPr="00C25DBF" w:rsidRDefault="00FE5A8B" w:rsidP="009A6F01">
      <w:pPr>
        <w:pStyle w:val="TableParagraph"/>
        <w:tabs>
          <w:tab w:val="left" w:pos="1002"/>
          <w:tab w:val="left" w:pos="2051"/>
          <w:tab w:val="left" w:pos="4154"/>
          <w:tab w:val="left" w:pos="5700"/>
          <w:tab w:val="left" w:pos="7086"/>
          <w:tab w:val="left" w:pos="8039"/>
          <w:tab w:val="left" w:pos="9198"/>
        </w:tabs>
        <w:spacing w:before="9" w:line="218" w:lineRule="auto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В</w:t>
      </w:r>
      <w:r w:rsidRPr="00C25DBF">
        <w:rPr>
          <w:sz w:val="28"/>
          <w:szCs w:val="28"/>
        </w:rPr>
        <w:tab/>
        <w:t>случае</w:t>
      </w:r>
      <w:r w:rsidRPr="00C25DBF">
        <w:rPr>
          <w:sz w:val="28"/>
          <w:szCs w:val="28"/>
        </w:rPr>
        <w:tab/>
        <w:t>возникновения</w:t>
      </w:r>
      <w:r w:rsidRPr="00C25DBF">
        <w:rPr>
          <w:sz w:val="28"/>
          <w:szCs w:val="28"/>
        </w:rPr>
        <w:tab/>
        <w:t>аварийной</w:t>
      </w:r>
      <w:r w:rsidRPr="00C25DBF">
        <w:rPr>
          <w:sz w:val="28"/>
          <w:szCs w:val="28"/>
        </w:rPr>
        <w:tab/>
        <w:t>ситуации</w:t>
      </w:r>
      <w:r w:rsidRPr="00C25DBF">
        <w:rPr>
          <w:sz w:val="28"/>
          <w:szCs w:val="28"/>
        </w:rPr>
        <w:tab/>
        <w:t>робот</w:t>
      </w:r>
      <w:r w:rsidRPr="00C25DBF">
        <w:rPr>
          <w:sz w:val="28"/>
          <w:szCs w:val="28"/>
        </w:rPr>
        <w:tab/>
        <w:t>должен</w:t>
      </w:r>
      <w:r w:rsidRPr="00C25DBF">
        <w:rPr>
          <w:sz w:val="28"/>
          <w:szCs w:val="28"/>
        </w:rPr>
        <w:tab/>
      </w:r>
      <w:r w:rsidRPr="00C25DBF">
        <w:rPr>
          <w:spacing w:val="-3"/>
          <w:sz w:val="28"/>
          <w:szCs w:val="28"/>
        </w:rPr>
        <w:t>иметь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возможность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отключиться,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чтобы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предотвратить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повреждения.</w:t>
      </w:r>
    </w:p>
    <w:p w14:paraId="0F6417A8" w14:textId="77777777" w:rsidR="00FE5A8B" w:rsidRPr="00C25DBF" w:rsidRDefault="00FE5A8B" w:rsidP="009A6F01">
      <w:pPr>
        <w:pStyle w:val="TableParagraph"/>
        <w:numPr>
          <w:ilvl w:val="0"/>
          <w:numId w:val="44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защиты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перегрузок:</w:t>
      </w:r>
    </w:p>
    <w:p w14:paraId="0DEC5463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Системы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должны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быть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защищены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перегрузок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других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неблагоприятных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условий,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могут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привести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повреждению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оборудования.</w:t>
      </w:r>
    </w:p>
    <w:p w14:paraId="3E6E10F6" w14:textId="77777777" w:rsidR="00FE5A8B" w:rsidRPr="00C25DBF" w:rsidRDefault="00FE5A8B" w:rsidP="009A6F01">
      <w:pPr>
        <w:pStyle w:val="TableParagraph"/>
        <w:numPr>
          <w:ilvl w:val="1"/>
          <w:numId w:val="44"/>
        </w:numPr>
        <w:tabs>
          <w:tab w:val="left" w:pos="995"/>
        </w:tabs>
        <w:spacing w:line="295" w:lineRule="exact"/>
        <w:rPr>
          <w:b/>
          <w:sz w:val="28"/>
          <w:szCs w:val="28"/>
        </w:rPr>
      </w:pPr>
      <w:r w:rsidRPr="00C25DBF">
        <w:rPr>
          <w:b/>
          <w:spacing w:val="-2"/>
          <w:sz w:val="28"/>
          <w:szCs w:val="28"/>
        </w:rPr>
        <w:t>Численность,</w:t>
      </w:r>
      <w:r w:rsidRPr="00C25DBF">
        <w:rPr>
          <w:b/>
          <w:spacing w:val="-15"/>
          <w:sz w:val="28"/>
          <w:szCs w:val="28"/>
        </w:rPr>
        <w:t xml:space="preserve"> </w:t>
      </w:r>
      <w:r w:rsidRPr="00C25DBF">
        <w:rPr>
          <w:b/>
          <w:spacing w:val="-2"/>
          <w:sz w:val="28"/>
          <w:szCs w:val="28"/>
        </w:rPr>
        <w:t>состав</w:t>
      </w:r>
      <w:r w:rsidRPr="00C25DBF">
        <w:rPr>
          <w:b/>
          <w:spacing w:val="-12"/>
          <w:sz w:val="28"/>
          <w:szCs w:val="28"/>
        </w:rPr>
        <w:t xml:space="preserve"> </w:t>
      </w:r>
      <w:r w:rsidRPr="00C25DBF">
        <w:rPr>
          <w:b/>
          <w:spacing w:val="-2"/>
          <w:sz w:val="28"/>
          <w:szCs w:val="28"/>
        </w:rPr>
        <w:t>и</w:t>
      </w:r>
      <w:r w:rsidRPr="00C25DBF">
        <w:rPr>
          <w:b/>
          <w:spacing w:val="-14"/>
          <w:sz w:val="28"/>
          <w:szCs w:val="28"/>
        </w:rPr>
        <w:t xml:space="preserve"> </w:t>
      </w:r>
      <w:r w:rsidRPr="00C25DBF">
        <w:rPr>
          <w:b/>
          <w:spacing w:val="-2"/>
          <w:sz w:val="28"/>
          <w:szCs w:val="28"/>
        </w:rPr>
        <w:t>квалификация</w:t>
      </w:r>
      <w:r w:rsidRPr="00C25DBF">
        <w:rPr>
          <w:b/>
          <w:spacing w:val="-13"/>
          <w:sz w:val="28"/>
          <w:szCs w:val="28"/>
        </w:rPr>
        <w:t xml:space="preserve"> </w:t>
      </w:r>
      <w:r w:rsidRPr="00C25DBF">
        <w:rPr>
          <w:b/>
          <w:spacing w:val="-1"/>
          <w:sz w:val="28"/>
          <w:szCs w:val="28"/>
        </w:rPr>
        <w:t>обслуживающего</w:t>
      </w:r>
      <w:r w:rsidRPr="00C25DBF">
        <w:rPr>
          <w:b/>
          <w:spacing w:val="-16"/>
          <w:sz w:val="28"/>
          <w:szCs w:val="28"/>
        </w:rPr>
        <w:t xml:space="preserve"> </w:t>
      </w:r>
      <w:r w:rsidRPr="00C25DBF">
        <w:rPr>
          <w:b/>
          <w:spacing w:val="-1"/>
          <w:sz w:val="28"/>
          <w:szCs w:val="28"/>
        </w:rPr>
        <w:t>персонала</w:t>
      </w:r>
    </w:p>
    <w:p w14:paraId="1F8D93A6" w14:textId="77777777" w:rsidR="00FE5A8B" w:rsidRPr="00C25DBF" w:rsidRDefault="00FE5A8B" w:rsidP="009A6F01">
      <w:pPr>
        <w:pStyle w:val="TableParagraph"/>
        <w:numPr>
          <w:ilvl w:val="2"/>
          <w:numId w:val="44"/>
        </w:numPr>
        <w:tabs>
          <w:tab w:val="left" w:pos="1211"/>
        </w:tabs>
        <w:spacing w:line="304" w:lineRule="exact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Численность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обслуживающего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персонала:</w:t>
      </w:r>
    </w:p>
    <w:p w14:paraId="1565F876" w14:textId="77777777" w:rsidR="00FE5A8B" w:rsidRPr="00C25DBF" w:rsidRDefault="00FE5A8B" w:rsidP="009A6F01">
      <w:pPr>
        <w:pStyle w:val="TableParagraph"/>
        <w:spacing w:line="304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1.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Основной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состав:</w:t>
      </w:r>
    </w:p>
    <w:p w14:paraId="03F98057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Для эффективной эксплуатации робота может потребоваться команда из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2-4 человек, в зависимости от сложности задач и условий эксплуатации.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Это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может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включать:</w:t>
      </w:r>
    </w:p>
    <w:p w14:paraId="15BD494C" w14:textId="77777777" w:rsidR="00FE5A8B" w:rsidRPr="00C25DBF" w:rsidRDefault="00FE5A8B" w:rsidP="009A6F01">
      <w:pPr>
        <w:pStyle w:val="TableParagraph"/>
        <w:spacing w:before="1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Оператора (1-2 человека) - для непосредственного управления роботом 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выполнения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задач.</w:t>
      </w:r>
    </w:p>
    <w:p w14:paraId="19B1AB39" w14:textId="77777777" w:rsidR="00FE5A8B" w:rsidRPr="00C25DBF" w:rsidRDefault="00FE5A8B" w:rsidP="009A6F01">
      <w:pPr>
        <w:pStyle w:val="TableParagraph"/>
        <w:spacing w:before="1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Технического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специалиста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(1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человек)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-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обслуживания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ремонта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оборудования.</w:t>
      </w:r>
    </w:p>
    <w:p w14:paraId="50026F8A" w14:textId="77777777" w:rsidR="00FE5A8B" w:rsidRPr="00C25DBF" w:rsidRDefault="00FE5A8B" w:rsidP="009A6F01">
      <w:pPr>
        <w:pStyle w:val="TableParagraph"/>
        <w:spacing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Специалиста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(при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необходимости)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-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соблюдения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норм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безопасности.</w:t>
      </w:r>
    </w:p>
    <w:p w14:paraId="087DE611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2.8.2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Состав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обслуживающего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персонала:</w:t>
      </w:r>
    </w:p>
    <w:p w14:paraId="60EFC0FD" w14:textId="77777777" w:rsidR="00FE5A8B" w:rsidRPr="00C25DBF" w:rsidRDefault="00FE5A8B" w:rsidP="009A6F01">
      <w:pPr>
        <w:pStyle w:val="TableParagraph"/>
        <w:numPr>
          <w:ilvl w:val="0"/>
          <w:numId w:val="43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Оператор:</w:t>
      </w:r>
    </w:p>
    <w:p w14:paraId="68CB8732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Ответственный за управление роботом, выполнение заданий и мониторинг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его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состояния.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должен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быть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обучен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системой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иметь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навыки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области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робототехники.</w:t>
      </w:r>
    </w:p>
    <w:p w14:paraId="630E6879" w14:textId="77777777" w:rsidR="00FE5A8B" w:rsidRPr="00C25DBF" w:rsidRDefault="00FE5A8B" w:rsidP="009A6F01">
      <w:pPr>
        <w:pStyle w:val="TableParagraph"/>
        <w:numPr>
          <w:ilvl w:val="0"/>
          <w:numId w:val="4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Технический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специалист:</w:t>
      </w:r>
    </w:p>
    <w:p w14:paraId="3ACAC598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Обеспечивает техническое обслуживание, диагностику и ремонт робота.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Должен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иметь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знания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области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электроники,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механики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программирования.</w:t>
      </w:r>
    </w:p>
    <w:p w14:paraId="100B37AE" w14:textId="77777777" w:rsidR="00FE5A8B" w:rsidRPr="00C25DBF" w:rsidRDefault="00FE5A8B" w:rsidP="009A6F01">
      <w:pPr>
        <w:pStyle w:val="TableParagraph"/>
        <w:numPr>
          <w:ilvl w:val="0"/>
          <w:numId w:val="4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Специалист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(при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необходимости):</w:t>
      </w:r>
    </w:p>
    <w:p w14:paraId="1963D16D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Отвечает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соблюдение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норм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эксплуатации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проводит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обучение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персонала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вопросам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реагирования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аварийные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ситуации.</w:t>
      </w:r>
    </w:p>
    <w:p w14:paraId="2565F374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2.8.3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Квалификация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обслуживающего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персонала:</w:t>
      </w:r>
    </w:p>
    <w:p w14:paraId="53396D1A" w14:textId="77777777" w:rsidR="00FE5A8B" w:rsidRPr="00C25DBF" w:rsidRDefault="00FE5A8B" w:rsidP="009A6F01">
      <w:pPr>
        <w:pStyle w:val="TableParagraph"/>
        <w:numPr>
          <w:ilvl w:val="0"/>
          <w:numId w:val="42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Оператор:</w:t>
      </w:r>
    </w:p>
    <w:p w14:paraId="5D1B4E9E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Должен иметь среднее специальное или высшее образование в области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автоматизации,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робототехники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смежных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дисциплин.</w:t>
      </w:r>
    </w:p>
    <w:p w14:paraId="7BA3EADF" w14:textId="77777777" w:rsidR="00FE5A8B" w:rsidRPr="00C25DBF" w:rsidRDefault="00FE5A8B" w:rsidP="009A6F01">
      <w:pPr>
        <w:pStyle w:val="TableParagraph"/>
        <w:spacing w:before="1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Необходим опыт работы с робототехническими системами и знание основ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программирования.</w:t>
      </w:r>
    </w:p>
    <w:p w14:paraId="5A76674B" w14:textId="77777777" w:rsidR="00FE5A8B" w:rsidRPr="00C25DBF" w:rsidRDefault="00FE5A8B" w:rsidP="009A6F01">
      <w:pPr>
        <w:pStyle w:val="TableParagraph"/>
        <w:numPr>
          <w:ilvl w:val="0"/>
          <w:numId w:val="4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Технический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специалист:</w:t>
      </w:r>
    </w:p>
    <w:p w14:paraId="0B6592DF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Должен иметь высшее образование в области инженерии (электроника,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механика,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робототехника).</w:t>
      </w:r>
    </w:p>
    <w:p w14:paraId="52C03AB2" w14:textId="77777777" w:rsidR="00FE5A8B" w:rsidRPr="00C25DBF" w:rsidRDefault="00FE5A8B" w:rsidP="009A6F01">
      <w:pPr>
        <w:pStyle w:val="TableParagraph"/>
        <w:spacing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Опыт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обслуживании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ремонте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робототехнических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систем,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знание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принципов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электроники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механики.</w:t>
      </w:r>
    </w:p>
    <w:p w14:paraId="339895A8" w14:textId="77777777" w:rsidR="00FE5A8B" w:rsidRPr="00C25DBF" w:rsidRDefault="00FE5A8B" w:rsidP="009A6F01">
      <w:pPr>
        <w:pStyle w:val="TableParagraph"/>
        <w:numPr>
          <w:ilvl w:val="0"/>
          <w:numId w:val="4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Специалист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безопасности:</w:t>
      </w:r>
    </w:p>
    <w:p w14:paraId="7FB22372" w14:textId="77777777" w:rsidR="00FE5A8B" w:rsidRDefault="00FE5A8B" w:rsidP="009A6F01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Должен</w:t>
      </w:r>
      <w:r w:rsidRPr="00C25DBF">
        <w:rPr>
          <w:spacing w:val="6"/>
          <w:sz w:val="28"/>
          <w:szCs w:val="28"/>
        </w:rPr>
        <w:t xml:space="preserve"> </w:t>
      </w:r>
      <w:r w:rsidRPr="00C25DBF">
        <w:rPr>
          <w:sz w:val="28"/>
          <w:szCs w:val="28"/>
        </w:rPr>
        <w:t>иметь</w:t>
      </w:r>
      <w:r w:rsidRPr="00C25DBF">
        <w:rPr>
          <w:spacing w:val="75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образование</w:t>
      </w:r>
      <w:r w:rsidRPr="00C25DBF">
        <w:rPr>
          <w:spacing w:val="75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77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области</w:t>
      </w:r>
      <w:r w:rsidRPr="00C25DBF">
        <w:rPr>
          <w:spacing w:val="77"/>
          <w:sz w:val="28"/>
          <w:szCs w:val="28"/>
        </w:rPr>
        <w:t xml:space="preserve"> </w:t>
      </w:r>
      <w:r w:rsidRPr="00C25DBF">
        <w:rPr>
          <w:sz w:val="28"/>
          <w:szCs w:val="28"/>
        </w:rPr>
        <w:t>охраны</w:t>
      </w:r>
      <w:r w:rsidRPr="00C25DBF">
        <w:rPr>
          <w:spacing w:val="74"/>
          <w:sz w:val="28"/>
          <w:szCs w:val="28"/>
        </w:rPr>
        <w:t xml:space="preserve"> </w:t>
      </w:r>
      <w:r w:rsidRPr="00C25DBF">
        <w:rPr>
          <w:sz w:val="28"/>
          <w:szCs w:val="28"/>
        </w:rPr>
        <w:t>труда,</w:t>
      </w:r>
      <w:r w:rsidRPr="00C25DBF">
        <w:rPr>
          <w:spacing w:val="76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77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>
        <w:rPr>
          <w:sz w:val="28"/>
          <w:szCs w:val="28"/>
        </w:rPr>
        <w:t xml:space="preserve"> смежных областях.</w:t>
      </w:r>
    </w:p>
    <w:p w14:paraId="7006CF50" w14:textId="77777777" w:rsidR="00FE5A8B" w:rsidRDefault="00FE5A8B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04C167D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lastRenderedPageBreak/>
        <w:t>Знание</w:t>
      </w:r>
      <w:r w:rsidRPr="00C25DBF">
        <w:rPr>
          <w:spacing w:val="14"/>
          <w:sz w:val="28"/>
          <w:szCs w:val="28"/>
        </w:rPr>
        <w:t xml:space="preserve"> </w:t>
      </w:r>
      <w:r w:rsidRPr="00C25DBF">
        <w:rPr>
          <w:sz w:val="28"/>
          <w:szCs w:val="28"/>
        </w:rPr>
        <w:t>норм</w:t>
      </w:r>
      <w:r w:rsidRPr="00C25DBF">
        <w:rPr>
          <w:spacing w:val="15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8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правил</w:t>
      </w:r>
      <w:r w:rsidRPr="00C25DBF">
        <w:rPr>
          <w:spacing w:val="13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безопасности,</w:t>
      </w:r>
      <w:r w:rsidRPr="00C25DBF">
        <w:rPr>
          <w:spacing w:val="15"/>
          <w:sz w:val="28"/>
          <w:szCs w:val="28"/>
        </w:rPr>
        <w:t xml:space="preserve"> </w:t>
      </w:r>
      <w:r w:rsidRPr="00C25DBF">
        <w:rPr>
          <w:sz w:val="28"/>
          <w:szCs w:val="28"/>
        </w:rPr>
        <w:t>а</w:t>
      </w:r>
      <w:r w:rsidRPr="00C25DBF">
        <w:rPr>
          <w:spacing w:val="14"/>
          <w:sz w:val="28"/>
          <w:szCs w:val="28"/>
        </w:rPr>
        <w:t xml:space="preserve"> </w:t>
      </w:r>
      <w:r w:rsidRPr="00C25DBF">
        <w:rPr>
          <w:sz w:val="28"/>
          <w:szCs w:val="28"/>
        </w:rPr>
        <w:t>также</w:t>
      </w:r>
      <w:r w:rsidRPr="00C25DBF">
        <w:rPr>
          <w:spacing w:val="14"/>
          <w:sz w:val="28"/>
          <w:szCs w:val="28"/>
        </w:rPr>
        <w:t xml:space="preserve"> </w:t>
      </w:r>
      <w:r w:rsidRPr="00C25DBF">
        <w:rPr>
          <w:sz w:val="28"/>
          <w:szCs w:val="28"/>
        </w:rPr>
        <w:t>опыт</w:t>
      </w:r>
      <w:r w:rsidRPr="00C25DBF">
        <w:rPr>
          <w:spacing w:val="16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</w:t>
      </w:r>
      <w:r w:rsidRPr="00C25DBF">
        <w:rPr>
          <w:spacing w:val="13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6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области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производстве.</w:t>
      </w:r>
    </w:p>
    <w:p w14:paraId="12079EF1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2.8.4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Дополнительные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требования:</w:t>
      </w:r>
    </w:p>
    <w:p w14:paraId="49693BBF" w14:textId="77777777" w:rsidR="00FE5A8B" w:rsidRPr="00C25DBF" w:rsidRDefault="00FE5A8B" w:rsidP="009A6F01">
      <w:pPr>
        <w:pStyle w:val="TableParagraph"/>
        <w:numPr>
          <w:ilvl w:val="0"/>
          <w:numId w:val="47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Обучение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сертификация:</w:t>
      </w:r>
    </w:p>
    <w:p w14:paraId="6525F111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Персонал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должен</w:t>
      </w:r>
      <w:r w:rsidRPr="00C25DBF">
        <w:rPr>
          <w:spacing w:val="14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проходить</w:t>
      </w:r>
      <w:r w:rsidRPr="00C25DBF">
        <w:rPr>
          <w:spacing w:val="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регулярное</w:t>
      </w:r>
      <w:r w:rsidRPr="00C25DBF">
        <w:rPr>
          <w:spacing w:val="1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обучение</w:t>
      </w:r>
      <w:r w:rsidRPr="00C25DBF">
        <w:rPr>
          <w:spacing w:val="1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4"/>
          <w:sz w:val="28"/>
          <w:szCs w:val="28"/>
        </w:rPr>
        <w:t xml:space="preserve"> </w:t>
      </w:r>
      <w:r w:rsidRPr="00C25DBF">
        <w:rPr>
          <w:sz w:val="28"/>
          <w:szCs w:val="28"/>
        </w:rPr>
        <w:t>сертификацию</w:t>
      </w:r>
      <w:r w:rsidRPr="00C25DBF">
        <w:rPr>
          <w:spacing w:val="13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эксплуатации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обслуживанию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робота,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также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вопросам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безопасности.</w:t>
      </w:r>
    </w:p>
    <w:p w14:paraId="7B9DFB7A" w14:textId="77777777" w:rsidR="00FE5A8B" w:rsidRPr="00C25DBF" w:rsidRDefault="00FE5A8B" w:rsidP="009A6F01">
      <w:pPr>
        <w:pStyle w:val="TableParagraph"/>
        <w:numPr>
          <w:ilvl w:val="0"/>
          <w:numId w:val="4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Навыки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команде:</w:t>
      </w:r>
    </w:p>
    <w:p w14:paraId="76C58382" w14:textId="6CBA04C9" w:rsidR="00FE5A8B" w:rsidRPr="00C25DBF" w:rsidRDefault="00FE5A8B" w:rsidP="009A6F01">
      <w:pPr>
        <w:pStyle w:val="TableParagraph"/>
        <w:tabs>
          <w:tab w:val="left" w:pos="2416"/>
          <w:tab w:val="left" w:pos="2817"/>
          <w:tab w:val="left" w:pos="4872"/>
          <w:tab w:val="left" w:pos="7178"/>
          <w:tab w:val="left" w:pos="7595"/>
          <w:tab w:val="left" w:pos="9781"/>
        </w:tabs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Способность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к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эффективному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взаимодействию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сотрудничеству</w:t>
      </w:r>
      <w:r w:rsidR="009A6F01">
        <w:rPr>
          <w:sz w:val="28"/>
          <w:szCs w:val="28"/>
        </w:rPr>
        <w:t xml:space="preserve"> </w:t>
      </w:r>
      <w:r w:rsidRPr="00C25DBF">
        <w:rPr>
          <w:spacing w:val="-4"/>
          <w:sz w:val="28"/>
          <w:szCs w:val="28"/>
        </w:rPr>
        <w:t>в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команде,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особенно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условиях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стресса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аварийных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ситуаций.</w:t>
      </w:r>
    </w:p>
    <w:p w14:paraId="12530CBD" w14:textId="2890B214" w:rsidR="00FE5A8B" w:rsidRPr="00C25DBF" w:rsidRDefault="00FE5A8B" w:rsidP="009A6F01">
      <w:pPr>
        <w:pStyle w:val="TableParagraph"/>
        <w:numPr>
          <w:ilvl w:val="1"/>
          <w:numId w:val="47"/>
        </w:numPr>
        <w:tabs>
          <w:tab w:val="left" w:pos="1202"/>
          <w:tab w:val="left" w:pos="1203"/>
          <w:tab w:val="left" w:pos="2329"/>
          <w:tab w:val="left" w:pos="4386"/>
          <w:tab w:val="left" w:pos="5062"/>
          <w:tab w:val="left" w:pos="5496"/>
          <w:tab w:val="left" w:pos="7804"/>
          <w:tab w:val="left" w:pos="8499"/>
        </w:tabs>
        <w:spacing w:before="1" w:line="218" w:lineRule="auto"/>
        <w:ind w:firstLine="0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Состав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инструментов,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СИ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приспособлений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="009A6F01">
        <w:rPr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проведения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технического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обслуживания,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ремонта,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сборки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разборки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изделия</w:t>
      </w:r>
    </w:p>
    <w:p w14:paraId="171C618A" w14:textId="77777777" w:rsidR="00FE5A8B" w:rsidRPr="00C25DBF" w:rsidRDefault="00FE5A8B" w:rsidP="009A6F01">
      <w:pPr>
        <w:pStyle w:val="TableParagraph"/>
        <w:numPr>
          <w:ilvl w:val="2"/>
          <w:numId w:val="47"/>
        </w:numPr>
        <w:tabs>
          <w:tab w:val="left" w:pos="1211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Инструменты:</w:t>
      </w:r>
    </w:p>
    <w:p w14:paraId="36D6AB6C" w14:textId="77777777" w:rsidR="00FE5A8B" w:rsidRPr="00C25DBF" w:rsidRDefault="00FE5A8B" w:rsidP="009A6F01">
      <w:pPr>
        <w:pStyle w:val="TableParagraph"/>
        <w:numPr>
          <w:ilvl w:val="0"/>
          <w:numId w:val="46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Ручные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инструменты:</w:t>
      </w:r>
    </w:p>
    <w:p w14:paraId="647B223A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Отвертки: набор плоских и крестовых отверток различных размеров.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Ключи: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набор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гаечных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ключей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(открытых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рожковых),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торцевые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ключи.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Плоскогубцы: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захвата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удержания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мелких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деталей.</w:t>
      </w:r>
    </w:p>
    <w:p w14:paraId="62DCFCA9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Кусачки: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обрезки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проводов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мелких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деталей.</w:t>
      </w:r>
    </w:p>
    <w:p w14:paraId="52D5C752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Ножницы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по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металлу: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резки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тонких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металлических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листов.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Молотки: резиновый и металлический для сборки и разборки.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Линейки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угольники: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измерения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разметки.</w:t>
      </w:r>
    </w:p>
    <w:p w14:paraId="6E4C6C27" w14:textId="77777777" w:rsidR="00FE5A8B" w:rsidRPr="00C25DBF" w:rsidRDefault="00FE5A8B" w:rsidP="009A6F01">
      <w:pPr>
        <w:pStyle w:val="TableParagraph"/>
        <w:numPr>
          <w:ilvl w:val="0"/>
          <w:numId w:val="46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Электроинструменты:</w:t>
      </w:r>
    </w:p>
    <w:p w14:paraId="04DE0C6F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Дрели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шуруповерты: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сборки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разборки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компонентов.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Шлифмашины: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обработки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металлических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деталей.</w:t>
      </w:r>
    </w:p>
    <w:p w14:paraId="558F9FF7" w14:textId="77777777" w:rsidR="00F066BF" w:rsidRDefault="00FE5A8B" w:rsidP="009A6F01">
      <w:pPr>
        <w:pStyle w:val="TableParagraph"/>
        <w:spacing w:before="1" w:line="218" w:lineRule="auto"/>
        <w:ind w:left="562"/>
        <w:jc w:val="both"/>
        <w:rPr>
          <w:spacing w:val="-1"/>
          <w:sz w:val="28"/>
          <w:szCs w:val="28"/>
        </w:rPr>
      </w:pPr>
      <w:r w:rsidRPr="00C25DBF">
        <w:rPr>
          <w:spacing w:val="-1"/>
          <w:sz w:val="28"/>
          <w:szCs w:val="28"/>
        </w:rPr>
        <w:t>Паяльники: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работы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электронными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компонентами.</w:t>
      </w:r>
    </w:p>
    <w:p w14:paraId="01F8B5EE" w14:textId="77777777" w:rsidR="00FE5A8B" w:rsidRPr="00C25DBF" w:rsidRDefault="00FE5A8B" w:rsidP="009A6F01">
      <w:pPr>
        <w:pStyle w:val="TableParagraph"/>
        <w:spacing w:before="1" w:line="218" w:lineRule="auto"/>
        <w:ind w:left="562"/>
        <w:jc w:val="both"/>
        <w:rPr>
          <w:sz w:val="28"/>
          <w:szCs w:val="28"/>
        </w:rPr>
      </w:pP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2.9.2</w:t>
      </w:r>
      <w:r w:rsidR="00F066BF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Средства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измерений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(СИ):</w:t>
      </w:r>
    </w:p>
    <w:p w14:paraId="3D680DDA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1.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Электрические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измерительные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приборы:</w:t>
      </w:r>
    </w:p>
    <w:p w14:paraId="5BE84C59" w14:textId="77777777" w:rsidR="00FE5A8B" w:rsidRPr="00C25DBF" w:rsidRDefault="00FE5A8B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Мультиметры: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измерения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напряжения,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тока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сопротивления.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Осциллографы: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анализа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электрических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сигналов.</w:t>
      </w:r>
    </w:p>
    <w:p w14:paraId="79C5CF3D" w14:textId="77777777" w:rsidR="00FE5A8B" w:rsidRPr="00C25DBF" w:rsidRDefault="00FE5A8B" w:rsidP="009A6F01">
      <w:pPr>
        <w:pStyle w:val="TableParagraph"/>
        <w:spacing w:line="218" w:lineRule="auto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Тестеры: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проверки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целостности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цепей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компонентов.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Механические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измерительные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инструменты:</w:t>
      </w:r>
    </w:p>
    <w:p w14:paraId="34AC605B" w14:textId="77777777" w:rsidR="00FE5A8B" w:rsidRPr="00C25DBF" w:rsidRDefault="00FE5A8B" w:rsidP="009A6F01">
      <w:pPr>
        <w:pStyle w:val="TableParagraph"/>
        <w:spacing w:before="1" w:line="218" w:lineRule="auto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Штангенциркули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микрометры: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точного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измерения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размеров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деталей.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Уровни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угломеры: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проверки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правильности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установки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сборки.</w:t>
      </w:r>
    </w:p>
    <w:p w14:paraId="53F94D03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2.9.3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Приспособления</w:t>
      </w:r>
    </w:p>
    <w:p w14:paraId="1E0C50A5" w14:textId="77777777" w:rsidR="00FE5A8B" w:rsidRPr="00C25DBF" w:rsidRDefault="00FE5A8B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1.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Сборочные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разборочные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приспособления:</w:t>
      </w:r>
    </w:p>
    <w:p w14:paraId="597E9AA3" w14:textId="77777777" w:rsidR="00FE5A8B" w:rsidRPr="00C25DBF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Стенды: для фиксации робота во время обслуживания.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Держатели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подставки: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удобства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работы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компонентами.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Приспособления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диагностики:</w:t>
      </w:r>
    </w:p>
    <w:p w14:paraId="68FF511B" w14:textId="0A0B843D" w:rsidR="00FE5A8B" w:rsidRPr="00C25DBF" w:rsidRDefault="00FE5A8B" w:rsidP="009A6F01">
      <w:pPr>
        <w:pStyle w:val="TableParagraph"/>
        <w:tabs>
          <w:tab w:val="left" w:pos="2183"/>
          <w:tab w:val="left" w:pos="2750"/>
          <w:tab w:val="left" w:pos="4824"/>
          <w:tab w:val="left" w:pos="5651"/>
          <w:tab w:val="left" w:pos="7720"/>
        </w:tabs>
        <w:spacing w:before="1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Адаптеры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переходники: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="009A6F01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подключения</w:t>
      </w:r>
      <w:r w:rsidR="00F066BF">
        <w:rPr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диагностического</w:t>
      </w:r>
      <w:r w:rsidR="00F066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оборудования.</w:t>
      </w:r>
    </w:p>
    <w:p w14:paraId="25D7563F" w14:textId="1020D685" w:rsidR="00FE5A8B" w:rsidRPr="00C25DBF" w:rsidRDefault="00F066BF" w:rsidP="009A6F01">
      <w:pPr>
        <w:pStyle w:val="TableParagraph"/>
        <w:tabs>
          <w:tab w:val="left" w:pos="2507"/>
          <w:tab w:val="left" w:pos="4492"/>
          <w:tab w:val="left" w:pos="5201"/>
          <w:tab w:val="left" w:pos="6317"/>
          <w:tab w:val="left" w:pos="6765"/>
          <w:tab w:val="left" w:pos="8303"/>
        </w:tabs>
        <w:spacing w:before="1" w:line="218" w:lineRule="auto"/>
        <w:ind w:left="562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</w:t>
      </w:r>
      <w:r w:rsidR="009A6F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инструменты: для снятия и </w:t>
      </w:r>
      <w:r w:rsidR="00FE5A8B" w:rsidRPr="00C25DBF">
        <w:rPr>
          <w:sz w:val="28"/>
          <w:szCs w:val="28"/>
        </w:rPr>
        <w:t>установки</w:t>
      </w:r>
      <w:r>
        <w:rPr>
          <w:sz w:val="28"/>
          <w:szCs w:val="28"/>
        </w:rPr>
        <w:t xml:space="preserve"> </w:t>
      </w:r>
      <w:r w:rsidR="00FE5A8B" w:rsidRPr="00C25DBF">
        <w:rPr>
          <w:spacing w:val="-1"/>
          <w:sz w:val="28"/>
          <w:szCs w:val="28"/>
        </w:rPr>
        <w:t>компонентов</w:t>
      </w:r>
      <w:r>
        <w:rPr>
          <w:spacing w:val="-1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(например,</w:t>
      </w:r>
      <w:r w:rsidR="00FE5A8B" w:rsidRPr="00C25DBF">
        <w:rPr>
          <w:spacing w:val="-7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для</w:t>
      </w:r>
      <w:r w:rsidR="00FE5A8B" w:rsidRPr="00C25DBF">
        <w:rPr>
          <w:spacing w:val="-6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замены</w:t>
      </w:r>
      <w:r w:rsidR="00FE5A8B" w:rsidRPr="00C25DBF">
        <w:rPr>
          <w:spacing w:val="-9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датчиков</w:t>
      </w:r>
      <w:r w:rsidR="00FE5A8B" w:rsidRPr="00C25DBF">
        <w:rPr>
          <w:spacing w:val="-5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или</w:t>
      </w:r>
      <w:r>
        <w:rPr>
          <w:spacing w:val="-3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модулей).</w:t>
      </w:r>
    </w:p>
    <w:p w14:paraId="511475C5" w14:textId="77777777" w:rsidR="00FE5A8B" w:rsidRPr="00C25DBF" w:rsidRDefault="00FE5A8B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2.9.4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Дополнительные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средства</w:t>
      </w:r>
    </w:p>
    <w:p w14:paraId="18F6D9F7" w14:textId="77777777" w:rsidR="00FE5A8B" w:rsidRPr="00C25DBF" w:rsidRDefault="00FE5A8B" w:rsidP="009A6F01">
      <w:pPr>
        <w:pStyle w:val="TableParagraph"/>
        <w:numPr>
          <w:ilvl w:val="0"/>
          <w:numId w:val="45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Защитные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средства:</w:t>
      </w:r>
    </w:p>
    <w:p w14:paraId="51149293" w14:textId="77777777" w:rsidR="00FE5A8B" w:rsidRDefault="00FE5A8B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Перчатки,</w:t>
      </w:r>
      <w:r w:rsidRPr="00C25DBF">
        <w:rPr>
          <w:spacing w:val="4"/>
          <w:sz w:val="28"/>
          <w:szCs w:val="28"/>
        </w:rPr>
        <w:t xml:space="preserve"> </w:t>
      </w:r>
      <w:r w:rsidRPr="00C25DBF">
        <w:rPr>
          <w:sz w:val="28"/>
          <w:szCs w:val="28"/>
        </w:rPr>
        <w:t>защитные</w:t>
      </w:r>
      <w:r w:rsidRPr="00C25DBF">
        <w:rPr>
          <w:spacing w:val="3"/>
          <w:sz w:val="28"/>
          <w:szCs w:val="28"/>
        </w:rPr>
        <w:t xml:space="preserve"> </w:t>
      </w:r>
      <w:r w:rsidRPr="00C25DBF">
        <w:rPr>
          <w:sz w:val="28"/>
          <w:szCs w:val="28"/>
        </w:rPr>
        <w:t>очки</w:t>
      </w:r>
      <w:r w:rsidRPr="00C25DBF">
        <w:rPr>
          <w:spacing w:val="6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6"/>
          <w:sz w:val="28"/>
          <w:szCs w:val="28"/>
        </w:rPr>
        <w:t xml:space="preserve"> </w:t>
      </w:r>
      <w:r w:rsidRPr="00C25DBF">
        <w:rPr>
          <w:sz w:val="28"/>
          <w:szCs w:val="28"/>
        </w:rPr>
        <w:t>маски: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3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обеспечения</w:t>
      </w:r>
      <w:r w:rsidRPr="00C25DBF">
        <w:rPr>
          <w:spacing w:val="3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6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работе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инструментами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электрооборудованием.</w:t>
      </w:r>
    </w:p>
    <w:p w14:paraId="1D47F3EF" w14:textId="77777777" w:rsidR="00FE5A8B" w:rsidRDefault="00FE5A8B" w:rsidP="009A6F01">
      <w:pPr>
        <w:spacing w:line="240" w:lineRule="auto"/>
        <w:ind w:firstLine="0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6C65EC31" w14:textId="77777777" w:rsidR="0096154D" w:rsidRDefault="00FE5A8B" w:rsidP="00FE5A8B">
      <w:pPr>
        <w:pStyle w:val="TableParagraph"/>
        <w:spacing w:before="9" w:line="218" w:lineRule="auto"/>
        <w:ind w:left="562" w:right="519"/>
        <w:rPr>
          <w:sz w:val="28"/>
          <w:szCs w:val="28"/>
        </w:rPr>
      </w:pPr>
      <w:r w:rsidRPr="00FE5A8B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Средства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очистки</w:t>
      </w:r>
      <w:r>
        <w:rPr>
          <w:sz w:val="28"/>
          <w:szCs w:val="28"/>
        </w:rPr>
        <w:t>:</w:t>
      </w:r>
    </w:p>
    <w:p w14:paraId="1D2301DF" w14:textId="24F209B6" w:rsidR="00FE5A8B" w:rsidRDefault="00FE5A8B" w:rsidP="009A6F01">
      <w:pPr>
        <w:pStyle w:val="TableParagraph"/>
        <w:tabs>
          <w:tab w:val="left" w:pos="2317"/>
          <w:tab w:val="left" w:pos="2952"/>
          <w:tab w:val="left" w:pos="4285"/>
          <w:tab w:val="left" w:pos="5995"/>
          <w:tab w:val="left" w:pos="6339"/>
          <w:tab w:val="left" w:pos="8109"/>
          <w:tab w:val="left" w:pos="9156"/>
          <w:tab w:val="left" w:pos="9356"/>
        </w:tabs>
        <w:spacing w:line="218" w:lineRule="auto"/>
        <w:ind w:left="561" w:right="84"/>
        <w:rPr>
          <w:sz w:val="29"/>
        </w:rPr>
      </w:pPr>
      <w:r>
        <w:rPr>
          <w:sz w:val="29"/>
        </w:rPr>
        <w:t>Очистители:</w:t>
      </w:r>
      <w:r w:rsidR="009A6F01">
        <w:rPr>
          <w:sz w:val="29"/>
        </w:rPr>
        <w:t xml:space="preserve"> </w:t>
      </w:r>
      <w:r>
        <w:rPr>
          <w:sz w:val="29"/>
        </w:rPr>
        <w:t>для</w:t>
      </w:r>
      <w:r w:rsidR="009A6F01">
        <w:rPr>
          <w:sz w:val="29"/>
        </w:rPr>
        <w:t xml:space="preserve"> </w:t>
      </w:r>
      <w:r>
        <w:rPr>
          <w:sz w:val="29"/>
        </w:rPr>
        <w:t>удаления</w:t>
      </w:r>
      <w:r w:rsidR="009A6F01">
        <w:rPr>
          <w:sz w:val="29"/>
        </w:rPr>
        <w:t xml:space="preserve"> </w:t>
      </w:r>
      <w:r>
        <w:rPr>
          <w:sz w:val="29"/>
        </w:rPr>
        <w:t>загрязнений</w:t>
      </w:r>
      <w:r w:rsidR="009A6F01">
        <w:rPr>
          <w:sz w:val="29"/>
        </w:rPr>
        <w:t xml:space="preserve"> </w:t>
      </w:r>
      <w:r>
        <w:rPr>
          <w:sz w:val="29"/>
        </w:rPr>
        <w:t>с</w:t>
      </w:r>
      <w:r w:rsidR="009A6F01">
        <w:rPr>
          <w:sz w:val="29"/>
        </w:rPr>
        <w:t xml:space="preserve"> </w:t>
      </w:r>
      <w:r>
        <w:rPr>
          <w:sz w:val="29"/>
        </w:rPr>
        <w:t xml:space="preserve">поверхности робота и </w:t>
      </w:r>
      <w:r>
        <w:rPr>
          <w:spacing w:val="-4"/>
          <w:sz w:val="29"/>
        </w:rPr>
        <w:t>его</w:t>
      </w:r>
      <w:r w:rsidRPr="00C8097A">
        <w:rPr>
          <w:spacing w:val="-4"/>
          <w:sz w:val="29"/>
        </w:rPr>
        <w:t xml:space="preserve"> </w:t>
      </w:r>
      <w:r>
        <w:rPr>
          <w:sz w:val="29"/>
        </w:rPr>
        <w:t>компонентов.</w:t>
      </w:r>
    </w:p>
    <w:p w14:paraId="630B9B68" w14:textId="77777777" w:rsidR="00FE5A8B" w:rsidRDefault="00FE5A8B" w:rsidP="00FE5A8B">
      <w:pPr>
        <w:pStyle w:val="TableParagraph"/>
        <w:spacing w:line="295" w:lineRule="exact"/>
        <w:ind w:left="562"/>
        <w:rPr>
          <w:sz w:val="29"/>
        </w:rPr>
      </w:pPr>
      <w:r>
        <w:rPr>
          <w:sz w:val="29"/>
        </w:rPr>
        <w:t>Салфетки</w:t>
      </w:r>
      <w:r>
        <w:rPr>
          <w:spacing w:val="-11"/>
          <w:sz w:val="29"/>
        </w:rPr>
        <w:t xml:space="preserve"> </w:t>
      </w:r>
      <w:r>
        <w:rPr>
          <w:sz w:val="29"/>
        </w:rPr>
        <w:t>и</w:t>
      </w:r>
      <w:r>
        <w:rPr>
          <w:spacing w:val="-11"/>
          <w:sz w:val="29"/>
        </w:rPr>
        <w:t xml:space="preserve"> </w:t>
      </w:r>
      <w:r>
        <w:rPr>
          <w:sz w:val="29"/>
        </w:rPr>
        <w:t>щетки:</w:t>
      </w:r>
      <w:r>
        <w:rPr>
          <w:spacing w:val="-16"/>
          <w:sz w:val="29"/>
        </w:rPr>
        <w:t xml:space="preserve"> </w:t>
      </w:r>
      <w:r>
        <w:rPr>
          <w:sz w:val="29"/>
        </w:rPr>
        <w:t>для</w:t>
      </w:r>
      <w:r>
        <w:rPr>
          <w:spacing w:val="-13"/>
          <w:sz w:val="29"/>
        </w:rPr>
        <w:t xml:space="preserve"> </w:t>
      </w:r>
      <w:r>
        <w:rPr>
          <w:sz w:val="29"/>
        </w:rPr>
        <w:t>чистки.</w:t>
      </w:r>
    </w:p>
    <w:p w14:paraId="4F55C4FD" w14:textId="77777777" w:rsidR="00FE5A8B" w:rsidRDefault="00FE5A8B" w:rsidP="00FE5A8B">
      <w:pPr>
        <w:pStyle w:val="TableParagraph"/>
        <w:numPr>
          <w:ilvl w:val="0"/>
          <w:numId w:val="48"/>
        </w:numPr>
        <w:tabs>
          <w:tab w:val="left" w:pos="849"/>
        </w:tabs>
        <w:spacing w:line="304" w:lineRule="exact"/>
        <w:rPr>
          <w:b/>
          <w:sz w:val="29"/>
        </w:rPr>
      </w:pPr>
      <w:r>
        <w:rPr>
          <w:b/>
          <w:spacing w:val="-2"/>
          <w:sz w:val="29"/>
        </w:rPr>
        <w:t>Технико-экономические</w:t>
      </w:r>
      <w:r>
        <w:rPr>
          <w:b/>
          <w:spacing w:val="-16"/>
          <w:sz w:val="29"/>
        </w:rPr>
        <w:t xml:space="preserve"> </w:t>
      </w:r>
      <w:r>
        <w:rPr>
          <w:b/>
          <w:spacing w:val="-1"/>
          <w:sz w:val="29"/>
        </w:rPr>
        <w:t>требования</w:t>
      </w:r>
    </w:p>
    <w:p w14:paraId="28730071" w14:textId="77777777" w:rsidR="00FE5A8B" w:rsidRDefault="00FE5A8B" w:rsidP="00FE5A8B">
      <w:pPr>
        <w:pStyle w:val="TableParagraph"/>
        <w:numPr>
          <w:ilvl w:val="1"/>
          <w:numId w:val="48"/>
        </w:numPr>
        <w:tabs>
          <w:tab w:val="left" w:pos="1076"/>
        </w:tabs>
        <w:spacing w:before="10" w:line="218" w:lineRule="auto"/>
        <w:ind w:right="518" w:firstLine="0"/>
        <w:rPr>
          <w:sz w:val="29"/>
        </w:rPr>
      </w:pPr>
      <w:r>
        <w:rPr>
          <w:sz w:val="29"/>
        </w:rPr>
        <w:t>Сравнительные</w:t>
      </w:r>
      <w:r>
        <w:rPr>
          <w:spacing w:val="46"/>
          <w:sz w:val="29"/>
        </w:rPr>
        <w:t xml:space="preserve"> </w:t>
      </w:r>
      <w:r>
        <w:rPr>
          <w:sz w:val="29"/>
        </w:rPr>
        <w:t>технико-экономические</w:t>
      </w:r>
      <w:r>
        <w:rPr>
          <w:spacing w:val="46"/>
          <w:sz w:val="29"/>
        </w:rPr>
        <w:t xml:space="preserve"> </w:t>
      </w:r>
      <w:r>
        <w:rPr>
          <w:sz w:val="29"/>
        </w:rPr>
        <w:t>характеристики</w:t>
      </w:r>
      <w:r>
        <w:rPr>
          <w:spacing w:val="49"/>
          <w:sz w:val="29"/>
        </w:rPr>
        <w:t xml:space="preserve"> </w:t>
      </w:r>
      <w:r>
        <w:rPr>
          <w:sz w:val="29"/>
        </w:rPr>
        <w:t>(сравнение</w:t>
      </w:r>
      <w:r>
        <w:rPr>
          <w:spacing w:val="46"/>
          <w:sz w:val="29"/>
        </w:rPr>
        <w:t xml:space="preserve"> </w:t>
      </w:r>
      <w:r>
        <w:rPr>
          <w:sz w:val="29"/>
        </w:rPr>
        <w:t>с</w:t>
      </w:r>
      <w:r>
        <w:rPr>
          <w:spacing w:val="-69"/>
          <w:sz w:val="29"/>
        </w:rPr>
        <w:t xml:space="preserve"> </w:t>
      </w:r>
      <w:r>
        <w:rPr>
          <w:sz w:val="29"/>
        </w:rPr>
        <w:t>двумя</w:t>
      </w:r>
      <w:r>
        <w:rPr>
          <w:spacing w:val="-6"/>
          <w:sz w:val="29"/>
        </w:rPr>
        <w:t xml:space="preserve"> </w:t>
      </w:r>
      <w:r>
        <w:rPr>
          <w:sz w:val="29"/>
        </w:rPr>
        <w:t>аналогами)</w:t>
      </w:r>
    </w:p>
    <w:p w14:paraId="5EE4C36B" w14:textId="77777777" w:rsidR="00770B2C" w:rsidRPr="00770B2C" w:rsidRDefault="00770B2C" w:rsidP="00770B2C">
      <w:pPr>
        <w:pStyle w:val="TableParagraph"/>
        <w:tabs>
          <w:tab w:val="left" w:pos="1076"/>
        </w:tabs>
        <w:spacing w:before="10" w:line="218" w:lineRule="auto"/>
        <w:ind w:left="562" w:right="518"/>
        <w:jc w:val="right"/>
        <w:rPr>
          <w:sz w:val="29"/>
        </w:rPr>
      </w:pPr>
      <w:r>
        <w:rPr>
          <w:sz w:val="29"/>
        </w:rPr>
        <w:t>Таблица 3.1 – сравнение с двумя аналогами</w:t>
      </w:r>
    </w:p>
    <w:tbl>
      <w:tblPr>
        <w:tblStyle w:val="ad"/>
        <w:tblW w:w="9945" w:type="dxa"/>
        <w:tblInd w:w="268" w:type="dxa"/>
        <w:tblLayout w:type="fixed"/>
        <w:tblLook w:val="04A0" w:firstRow="1" w:lastRow="0" w:firstColumn="1" w:lastColumn="0" w:noHBand="0" w:noVBand="1"/>
      </w:tblPr>
      <w:tblGrid>
        <w:gridCol w:w="2126"/>
        <w:gridCol w:w="2606"/>
        <w:gridCol w:w="2606"/>
        <w:gridCol w:w="2607"/>
      </w:tblGrid>
      <w:tr w:rsidR="00F066BF" w:rsidRPr="00343AC8" w14:paraId="04804BEB" w14:textId="77777777" w:rsidTr="00770B2C">
        <w:tc>
          <w:tcPr>
            <w:tcW w:w="2126" w:type="dxa"/>
            <w:vAlign w:val="center"/>
          </w:tcPr>
          <w:p w14:paraId="0929CDF2" w14:textId="77777777" w:rsidR="00F066BF" w:rsidRPr="00343AC8" w:rsidRDefault="00F066BF" w:rsidP="00770B2C">
            <w:pPr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606" w:type="dxa"/>
            <w:vAlign w:val="center"/>
          </w:tcPr>
          <w:p w14:paraId="23CE69E0" w14:textId="77777777" w:rsidR="00F066BF" w:rsidRPr="00343AC8" w:rsidRDefault="00F066BF" w:rsidP="00770B2C">
            <w:pPr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ROVINGBAT</w:t>
            </w:r>
          </w:p>
        </w:tc>
        <w:tc>
          <w:tcPr>
            <w:tcW w:w="2606" w:type="dxa"/>
            <w:vAlign w:val="center"/>
          </w:tcPr>
          <w:p w14:paraId="40C06940" w14:textId="77777777" w:rsidR="00F066BF" w:rsidRPr="00343AC8" w:rsidRDefault="00F066BF" w:rsidP="00770B2C">
            <w:pPr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BlueRov2</w:t>
            </w:r>
          </w:p>
        </w:tc>
        <w:tc>
          <w:tcPr>
            <w:tcW w:w="2607" w:type="dxa"/>
            <w:vAlign w:val="center"/>
          </w:tcPr>
          <w:p w14:paraId="3092A2E7" w14:textId="77777777" w:rsidR="00F066BF" w:rsidRPr="00343AC8" w:rsidRDefault="00F066BF" w:rsidP="00770B2C">
            <w:pPr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ROVINGBAT MK2</w:t>
            </w:r>
          </w:p>
        </w:tc>
      </w:tr>
      <w:tr w:rsidR="00F066BF" w:rsidRPr="00343AC8" w14:paraId="08E5BAE8" w14:textId="77777777" w:rsidTr="00770B2C">
        <w:tc>
          <w:tcPr>
            <w:tcW w:w="2126" w:type="dxa"/>
          </w:tcPr>
          <w:p w14:paraId="48ED1B3C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Назначение и область применения изделия</w:t>
            </w:r>
          </w:p>
        </w:tc>
        <w:tc>
          <w:tcPr>
            <w:tcW w:w="2606" w:type="dxa"/>
          </w:tcPr>
          <w:p w14:paraId="4B3AB4B9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Инспекция подводного корпуса судов, измерение толщины корпуса, чистка корпуса.</w:t>
            </w:r>
          </w:p>
        </w:tc>
        <w:tc>
          <w:tcPr>
            <w:tcW w:w="2606" w:type="dxa"/>
          </w:tcPr>
          <w:p w14:paraId="2633F493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Подводные инспекции, исследования.</w:t>
            </w:r>
          </w:p>
        </w:tc>
        <w:tc>
          <w:tcPr>
            <w:tcW w:w="2607" w:type="dxa"/>
          </w:tcPr>
          <w:p w14:paraId="323A7D4D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Инспекция и неразрушающий контроль, осмотр корпусов в открытом море.</w:t>
            </w:r>
          </w:p>
        </w:tc>
      </w:tr>
      <w:tr w:rsidR="00F066BF" w:rsidRPr="00343AC8" w14:paraId="148C44C1" w14:textId="77777777" w:rsidTr="00770B2C">
        <w:tc>
          <w:tcPr>
            <w:tcW w:w="2126" w:type="dxa"/>
          </w:tcPr>
          <w:p w14:paraId="70401824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Основные технические характеристики (размеры, масса, скорость)</w:t>
            </w:r>
          </w:p>
        </w:tc>
        <w:tc>
          <w:tcPr>
            <w:tcW w:w="2606" w:type="dxa"/>
          </w:tcPr>
          <w:p w14:paraId="65EB1051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Размеры: 1105мм х 1085мм х 646мм</w:t>
            </w:r>
          </w:p>
          <w:p w14:paraId="05DDDB5B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Вес в воздухе: 135 кг</w:t>
            </w:r>
          </w:p>
          <w:p w14:paraId="2B34E310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Скорость в режиме свободного плавания: 0,32 м/с</w:t>
            </w:r>
          </w:p>
          <w:p w14:paraId="26F7AEB6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До 1,03 м/c в режиме гусеничного движения</w:t>
            </w:r>
          </w:p>
        </w:tc>
        <w:tc>
          <w:tcPr>
            <w:tcW w:w="2606" w:type="dxa"/>
          </w:tcPr>
          <w:p w14:paraId="06F6440D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Размеры:600мм х 500мм х 300мм</w:t>
            </w:r>
          </w:p>
          <w:p w14:paraId="309D6896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Масса:12 кг</w:t>
            </w:r>
          </w:p>
          <w:p w14:paraId="21C20F5F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Скорость: 1,03 м/с</w:t>
            </w:r>
          </w:p>
        </w:tc>
        <w:tc>
          <w:tcPr>
            <w:tcW w:w="2607" w:type="dxa"/>
          </w:tcPr>
          <w:p w14:paraId="2CD470ED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Размеры: 1143мм х 1125мм х 782мм</w:t>
            </w:r>
          </w:p>
          <w:p w14:paraId="6CFCFD86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Вес в воздухе: 195 кг</w:t>
            </w:r>
          </w:p>
          <w:p w14:paraId="4096FE2F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Скорос</w:t>
            </w:r>
            <w:r>
              <w:rPr>
                <w:color w:val="000000" w:themeColor="text1"/>
                <w:sz w:val="28"/>
                <w:szCs w:val="28"/>
              </w:rPr>
              <w:t>ть в режиме свободного плавания</w:t>
            </w:r>
            <w:r w:rsidRPr="00343AC8">
              <w:rPr>
                <w:color w:val="000000" w:themeColor="text1"/>
                <w:sz w:val="28"/>
                <w:szCs w:val="28"/>
              </w:rPr>
              <w:t>: 0,32 м/с</w:t>
            </w:r>
          </w:p>
          <w:p w14:paraId="7BA21854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До 1,41 м/c в режиме гусеничного движения</w:t>
            </w:r>
          </w:p>
        </w:tc>
      </w:tr>
      <w:tr w:rsidR="00F066BF" w:rsidRPr="00343AC8" w14:paraId="1640E189" w14:textId="77777777" w:rsidTr="00770B2C">
        <w:tc>
          <w:tcPr>
            <w:tcW w:w="2126" w:type="dxa"/>
          </w:tcPr>
          <w:p w14:paraId="64366BDD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Срок службы и надежность</w:t>
            </w:r>
          </w:p>
        </w:tc>
        <w:tc>
          <w:tcPr>
            <w:tcW w:w="2606" w:type="dxa"/>
          </w:tcPr>
          <w:p w14:paraId="16D4EFA1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bCs/>
                <w:color w:val="000000" w:themeColor="text1"/>
                <w:sz w:val="28"/>
                <w:szCs w:val="28"/>
              </w:rPr>
              <w:t>Средни</w:t>
            </w:r>
            <w:r>
              <w:rPr>
                <w:bCs/>
                <w:color w:val="000000" w:themeColor="text1"/>
                <w:sz w:val="28"/>
                <w:szCs w:val="28"/>
              </w:rPr>
              <w:t>й срок службы разрабатываемого ТНПА около 350</w:t>
            </w:r>
            <w:r w:rsidRPr="00343AC8">
              <w:rPr>
                <w:bCs/>
                <w:color w:val="000000" w:themeColor="text1"/>
                <w:sz w:val="28"/>
                <w:szCs w:val="28"/>
              </w:rPr>
              <w:t xml:space="preserve"> часов использования</w:t>
            </w:r>
            <w:r w:rsidRPr="00343AC8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 Устройство должно выдерживать экстремальные температуры, детали не должны поддаваться коррозии.</w:t>
            </w:r>
          </w:p>
        </w:tc>
        <w:tc>
          <w:tcPr>
            <w:tcW w:w="2606" w:type="dxa"/>
          </w:tcPr>
          <w:p w14:paraId="01F9AE03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bCs/>
                <w:color w:val="000000" w:themeColor="text1"/>
                <w:sz w:val="28"/>
                <w:szCs w:val="28"/>
              </w:rPr>
              <w:t>Средний срок службы BlueROV2 около 200 часов использования</w:t>
            </w:r>
            <w:r w:rsidRPr="00343AC8">
              <w:rPr>
                <w:color w:val="000000" w:themeColor="text1"/>
                <w:sz w:val="28"/>
                <w:szCs w:val="28"/>
              </w:rPr>
              <w:t>. Устройство отличается высоким качеством деталей, тщательным дизайном и надёжностью, что подтверждено успешным опытом использования.</w:t>
            </w:r>
          </w:p>
        </w:tc>
        <w:tc>
          <w:tcPr>
            <w:tcW w:w="2607" w:type="dxa"/>
          </w:tcPr>
          <w:p w14:paraId="6295573E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bCs/>
                <w:color w:val="000000" w:themeColor="text1"/>
                <w:sz w:val="28"/>
                <w:szCs w:val="28"/>
              </w:rPr>
              <w:t>Средни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й </w:t>
            </w:r>
            <w:r w:rsidRPr="00343AC8">
              <w:rPr>
                <w:color w:val="000000" w:themeColor="text1"/>
                <w:sz w:val="28"/>
                <w:szCs w:val="28"/>
              </w:rPr>
              <w:t>ROVINGBAT MK2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срок службы около 500</w:t>
            </w:r>
            <w:r w:rsidRPr="00343AC8">
              <w:rPr>
                <w:bCs/>
                <w:color w:val="000000" w:themeColor="text1"/>
                <w:sz w:val="28"/>
                <w:szCs w:val="28"/>
              </w:rPr>
              <w:t xml:space="preserve"> часов использования</w:t>
            </w:r>
            <w:r w:rsidRPr="00343AC8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 Детали выполнены из нержавеющей стали. Устройство имеет герметичный корпус, что позволяет пользоваться им в экстремальных условиях</w:t>
            </w:r>
          </w:p>
        </w:tc>
      </w:tr>
      <w:tr w:rsidR="00F066BF" w:rsidRPr="00343AC8" w14:paraId="1B14DDB9" w14:textId="77777777" w:rsidTr="00770B2C">
        <w:tc>
          <w:tcPr>
            <w:tcW w:w="2126" w:type="dxa"/>
          </w:tcPr>
          <w:p w14:paraId="5219007D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Себестоимость изделия</w:t>
            </w:r>
          </w:p>
        </w:tc>
        <w:tc>
          <w:tcPr>
            <w:tcW w:w="2606" w:type="dxa"/>
          </w:tcPr>
          <w:p w14:paraId="24348C56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310000 рублей</w:t>
            </w:r>
          </w:p>
        </w:tc>
        <w:tc>
          <w:tcPr>
            <w:tcW w:w="2606" w:type="dxa"/>
          </w:tcPr>
          <w:p w14:paraId="0EF87951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250000 рублей</w:t>
            </w:r>
          </w:p>
        </w:tc>
        <w:tc>
          <w:tcPr>
            <w:tcW w:w="2607" w:type="dxa"/>
          </w:tcPr>
          <w:p w14:paraId="6D52C322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440000 рублей</w:t>
            </w:r>
          </w:p>
        </w:tc>
      </w:tr>
      <w:tr w:rsidR="00F066BF" w:rsidRPr="00343AC8" w14:paraId="67BCA719" w14:textId="77777777" w:rsidTr="00770B2C">
        <w:tc>
          <w:tcPr>
            <w:tcW w:w="2126" w:type="dxa"/>
          </w:tcPr>
          <w:p w14:paraId="0A8ACB1E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Цена реализации</w:t>
            </w:r>
          </w:p>
        </w:tc>
        <w:tc>
          <w:tcPr>
            <w:tcW w:w="2606" w:type="dxa"/>
          </w:tcPr>
          <w:p w14:paraId="099EE743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390000 рублей</w:t>
            </w:r>
          </w:p>
        </w:tc>
        <w:tc>
          <w:tcPr>
            <w:tcW w:w="2606" w:type="dxa"/>
          </w:tcPr>
          <w:p w14:paraId="301AB302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320000 рублей</w:t>
            </w:r>
          </w:p>
        </w:tc>
        <w:tc>
          <w:tcPr>
            <w:tcW w:w="2607" w:type="dxa"/>
          </w:tcPr>
          <w:p w14:paraId="0B521A03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530000 рублей</w:t>
            </w:r>
          </w:p>
        </w:tc>
      </w:tr>
      <w:tr w:rsidR="00F066BF" w:rsidRPr="00343AC8" w14:paraId="480C6318" w14:textId="77777777" w:rsidTr="00770B2C">
        <w:tc>
          <w:tcPr>
            <w:tcW w:w="2126" w:type="dxa"/>
          </w:tcPr>
          <w:p w14:paraId="4B636B42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lastRenderedPageBreak/>
              <w:t>Экономическая эффективность</w:t>
            </w:r>
          </w:p>
        </w:tc>
        <w:tc>
          <w:tcPr>
            <w:tcW w:w="2606" w:type="dxa"/>
          </w:tcPr>
          <w:p w14:paraId="4016A283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Разрабатываемый ТНПА</w:t>
            </w:r>
            <w:r w:rsidRPr="00343AC8">
              <w:rPr>
                <w:color w:val="000000" w:themeColor="text1"/>
                <w:sz w:val="28"/>
                <w:szCs w:val="28"/>
              </w:rPr>
              <w:t xml:space="preserve"> подходит для широкого круга пользователей.</w:t>
            </w:r>
          </w:p>
        </w:tc>
        <w:tc>
          <w:tcPr>
            <w:tcW w:w="2606" w:type="dxa"/>
          </w:tcPr>
          <w:p w14:paraId="3F6545C5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rStyle w:val="af3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BlueROV2 считается экономиче</w:t>
            </w:r>
            <w:r>
              <w:rPr>
                <w:rStyle w:val="af3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ски эффективным подводным роботом</w:t>
            </w:r>
            <w:r w:rsidRPr="00343AC8">
              <w:rPr>
                <w:rStyle w:val="af3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благодаря своей доступности и широким возможностям</w:t>
            </w:r>
            <w:r w:rsidRPr="00343AC8">
              <w:rPr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607" w:type="dxa"/>
          </w:tcPr>
          <w:p w14:paraId="2B3269AA" w14:textId="77777777"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ROVINGBAT MK2 более выгоден для профессионалов в специфических отраслях.</w:t>
            </w:r>
          </w:p>
        </w:tc>
      </w:tr>
      <w:tr w:rsidR="00770B2C" w:rsidRPr="00343AC8" w14:paraId="5C871CBF" w14:textId="77777777" w:rsidTr="00770B2C">
        <w:tc>
          <w:tcPr>
            <w:tcW w:w="2126" w:type="dxa"/>
          </w:tcPr>
          <w:p w14:paraId="1E425C5F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Условия, в которых будет использоваться изделие</w:t>
            </w:r>
          </w:p>
        </w:tc>
        <w:tc>
          <w:tcPr>
            <w:tcW w:w="2606" w:type="dxa"/>
          </w:tcPr>
          <w:p w14:paraId="72DE7B61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770B2C">
              <w:rPr>
                <w:color w:val="000000" w:themeColor="text1"/>
                <w:sz w:val="28"/>
                <w:szCs w:val="28"/>
              </w:rPr>
              <w:t>Разрабатываемый ТНПА предназначен для работы в экстремальных условиях, в том числе в присутствии сильных течений.</w:t>
            </w:r>
          </w:p>
        </w:tc>
        <w:tc>
          <w:tcPr>
            <w:tcW w:w="2606" w:type="dxa"/>
          </w:tcPr>
          <w:p w14:paraId="5C303465" w14:textId="77777777" w:rsidR="00770B2C" w:rsidRPr="00770B2C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770B2C">
              <w:rPr>
                <w:color w:val="000000" w:themeColor="text1"/>
                <w:sz w:val="28"/>
                <w:szCs w:val="28"/>
              </w:rPr>
              <w:t>BlueROV2 применяют для изучения обесцвечивания кораллов.</w:t>
            </w:r>
          </w:p>
          <w:p w14:paraId="4056DFC8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07" w:type="dxa"/>
          </w:tcPr>
          <w:p w14:paraId="5FD3D45F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ROVINGBAT MK2 используется для осмотра вертикальных элементов морских инженерных сооружений, плотин и дамб, охлаждающих бассейнов.</w:t>
            </w:r>
          </w:p>
        </w:tc>
      </w:tr>
      <w:tr w:rsidR="00770B2C" w:rsidRPr="00343AC8" w14:paraId="3E96DA96" w14:textId="77777777" w:rsidTr="00770B2C">
        <w:tc>
          <w:tcPr>
            <w:tcW w:w="2126" w:type="dxa"/>
          </w:tcPr>
          <w:p w14:paraId="4666BC3B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Технические требования к операциям</w:t>
            </w:r>
          </w:p>
        </w:tc>
        <w:tc>
          <w:tcPr>
            <w:tcW w:w="2606" w:type="dxa"/>
          </w:tcPr>
          <w:p w14:paraId="6E4FEC09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770B2C">
              <w:rPr>
                <w:color w:val="000000" w:themeColor="text1"/>
                <w:sz w:val="28"/>
                <w:szCs w:val="28"/>
              </w:rPr>
              <w:t>Система</w:t>
            </w:r>
            <w:r w:rsidRPr="00343AC8">
              <w:rPr>
                <w:color w:val="000000" w:themeColor="text1"/>
                <w:sz w:val="28"/>
                <w:szCs w:val="28"/>
              </w:rPr>
              <w:t>: Необходима надежная система управления, позволяющая оператору управлять роботом в реальном времени.</w:t>
            </w:r>
          </w:p>
          <w:p w14:paraId="0B1F15DA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Датчики: Наличие различных датчиков (например, глубиномеры, датчики температуры, датчики качества воды) для сбора данных о подводной среде.</w:t>
            </w:r>
          </w:p>
          <w:p w14:paraId="4295F3FB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 xml:space="preserve">Обработка данных: Программное обеспечение для обработки и анализа собранных данных, включая </w:t>
            </w:r>
            <w:r w:rsidRPr="00343AC8">
              <w:rPr>
                <w:color w:val="000000" w:themeColor="text1"/>
                <w:sz w:val="28"/>
                <w:szCs w:val="28"/>
              </w:rPr>
              <w:lastRenderedPageBreak/>
              <w:t>возможность интеграции с другими системами.</w:t>
            </w:r>
          </w:p>
        </w:tc>
        <w:tc>
          <w:tcPr>
            <w:tcW w:w="2606" w:type="dxa"/>
          </w:tcPr>
          <w:p w14:paraId="0DBDCF56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lastRenderedPageBreak/>
              <w:t>Корпус: Корпус должен быть водонепроницаемым и устойчивым к коррозии, чтобы выдерживать агрессивные условия подводной среды.</w:t>
            </w:r>
          </w:p>
          <w:p w14:paraId="45C7BFFA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Размер и вес: Должен быть достаточно компактным и легким для удобства транспортировки и маневрирования.</w:t>
            </w:r>
          </w:p>
          <w:p w14:paraId="1B1CBA55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Надежность: Долговечность и устойчивость к внешним воздействиям, таким как давление, температура и соленая вода.</w:t>
            </w:r>
          </w:p>
        </w:tc>
        <w:tc>
          <w:tcPr>
            <w:tcW w:w="2607" w:type="dxa"/>
          </w:tcPr>
          <w:p w14:paraId="3825008F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Максимальная глубина: ROVINGBAT MK2 способен работать на глубинах до 100 метров, что позволяет использовать его в различных подводных условиях.</w:t>
            </w:r>
          </w:p>
          <w:p w14:paraId="7E9331D5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 xml:space="preserve">Связь: Использует </w:t>
            </w:r>
            <w:proofErr w:type="spellStart"/>
            <w:r w:rsidRPr="00343AC8">
              <w:rPr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343AC8">
              <w:rPr>
                <w:color w:val="000000" w:themeColor="text1"/>
                <w:sz w:val="28"/>
                <w:szCs w:val="28"/>
              </w:rPr>
              <w:t>-Fi для передачи данных и управления, что позволяет оператору контролировать робот в реальном времени на расстоянии до 100 метров от точки доступа.</w:t>
            </w:r>
          </w:p>
          <w:p w14:paraId="6FEBA7F2" w14:textId="77777777"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 xml:space="preserve">Системы безопасности: Наличие систем, </w:t>
            </w:r>
            <w:r w:rsidRPr="00343AC8">
              <w:rPr>
                <w:color w:val="000000" w:themeColor="text1"/>
                <w:sz w:val="28"/>
                <w:szCs w:val="28"/>
              </w:rPr>
              <w:lastRenderedPageBreak/>
              <w:t>предотвращающих потерю управления или повреждение оборудования.</w:t>
            </w:r>
          </w:p>
        </w:tc>
      </w:tr>
    </w:tbl>
    <w:p w14:paraId="3C4C8715" w14:textId="77777777" w:rsidR="00770B2C" w:rsidRPr="0037274A" w:rsidRDefault="00770B2C" w:rsidP="009A6F01">
      <w:pPr>
        <w:pStyle w:val="TableParagraph"/>
        <w:numPr>
          <w:ilvl w:val="0"/>
          <w:numId w:val="52"/>
        </w:numPr>
        <w:tabs>
          <w:tab w:val="left" w:pos="849"/>
        </w:tabs>
        <w:spacing w:line="319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Анализ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требований:</w:t>
      </w:r>
    </w:p>
    <w:p w14:paraId="5EE6FB42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Сбор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анализ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функциональных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нефункциональных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занять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15%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трудоемкости.</w:t>
      </w:r>
    </w:p>
    <w:p w14:paraId="5E41E984" w14:textId="77777777" w:rsidR="00770B2C" w:rsidRPr="0037274A" w:rsidRDefault="00770B2C" w:rsidP="009A6F01">
      <w:pPr>
        <w:pStyle w:val="TableParagraph"/>
        <w:numPr>
          <w:ilvl w:val="0"/>
          <w:numId w:val="5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Проектирование:</w:t>
      </w:r>
    </w:p>
    <w:p w14:paraId="21A8654A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Архитектурное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проектирование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создание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проектной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документации.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составляет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20%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трудоемкости.</w:t>
      </w:r>
    </w:p>
    <w:p w14:paraId="544296C8" w14:textId="77777777" w:rsidR="00770B2C" w:rsidRPr="0037274A" w:rsidRDefault="00770B2C" w:rsidP="009A6F01">
      <w:pPr>
        <w:pStyle w:val="TableParagraph"/>
        <w:numPr>
          <w:ilvl w:val="0"/>
          <w:numId w:val="5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Разработка:</w:t>
      </w:r>
    </w:p>
    <w:p w14:paraId="199F5AC3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Кодирование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создание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программных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модулей.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один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самых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этапов,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40%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общего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объема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работы.</w:t>
      </w:r>
    </w:p>
    <w:p w14:paraId="1169B818" w14:textId="77777777" w:rsidR="00770B2C" w:rsidRPr="0037274A" w:rsidRDefault="00770B2C" w:rsidP="009A6F01">
      <w:pPr>
        <w:pStyle w:val="TableParagraph"/>
        <w:numPr>
          <w:ilvl w:val="0"/>
          <w:numId w:val="5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Тестирование:</w:t>
      </w:r>
    </w:p>
    <w:p w14:paraId="1FC82E9D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Проведение различных видов тестирования (модульное, интеграционное,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системное).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занимает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15%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трудоемкости.</w:t>
      </w:r>
    </w:p>
    <w:p w14:paraId="5DB0F1DC" w14:textId="77777777" w:rsidR="00770B2C" w:rsidRPr="0037274A" w:rsidRDefault="00770B2C" w:rsidP="009A6F01">
      <w:pPr>
        <w:pStyle w:val="TableParagraph"/>
        <w:numPr>
          <w:ilvl w:val="0"/>
          <w:numId w:val="5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14:paraId="683B60EF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Подготовка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технической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пользовательской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документации.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5%</w:t>
      </w:r>
    </w:p>
    <w:p w14:paraId="49028CC3" w14:textId="77777777" w:rsidR="00770B2C" w:rsidRPr="0037274A" w:rsidRDefault="00770B2C" w:rsidP="009A6F01">
      <w:pPr>
        <w:pStyle w:val="TableParagraph"/>
        <w:numPr>
          <w:ilvl w:val="0"/>
          <w:numId w:val="5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Обучение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поддержка:</w:t>
      </w:r>
    </w:p>
    <w:p w14:paraId="01DEE9D0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Обучение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пользователей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техническая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поддержка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после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запуска.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занять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около</w:t>
      </w:r>
      <w:r w:rsidRPr="0037274A">
        <w:rPr>
          <w:spacing w:val="-2"/>
          <w:sz w:val="28"/>
          <w:szCs w:val="28"/>
        </w:rPr>
        <w:t xml:space="preserve"> </w:t>
      </w:r>
      <w:r w:rsidRPr="0037274A">
        <w:rPr>
          <w:sz w:val="28"/>
          <w:szCs w:val="28"/>
        </w:rPr>
        <w:t>5%</w:t>
      </w:r>
    </w:p>
    <w:p w14:paraId="5FBC834A" w14:textId="5C6DA1B2" w:rsidR="00770B2C" w:rsidRPr="0037274A" w:rsidRDefault="00770B2C" w:rsidP="009A6F01">
      <w:pPr>
        <w:pStyle w:val="TableParagraph"/>
        <w:numPr>
          <w:ilvl w:val="0"/>
          <w:numId w:val="51"/>
        </w:numPr>
        <w:tabs>
          <w:tab w:val="left" w:pos="1362"/>
          <w:tab w:val="left" w:pos="1363"/>
          <w:tab w:val="left" w:pos="3500"/>
          <w:tab w:val="left" w:pos="4250"/>
          <w:tab w:val="left" w:pos="7221"/>
          <w:tab w:val="left" w:pos="9750"/>
        </w:tabs>
        <w:spacing w:line="218" w:lineRule="auto"/>
        <w:ind w:firstLine="0"/>
        <w:jc w:val="both"/>
        <w:rPr>
          <w:b/>
          <w:sz w:val="28"/>
          <w:szCs w:val="28"/>
        </w:rPr>
      </w:pPr>
      <w:r w:rsidRPr="0037274A">
        <w:rPr>
          <w:b/>
          <w:sz w:val="28"/>
          <w:szCs w:val="28"/>
        </w:rPr>
        <w:t>Требования</w:t>
      </w:r>
      <w:r w:rsidR="009A6F01">
        <w:rPr>
          <w:b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к</w:t>
      </w:r>
      <w:r w:rsidR="009A6F01">
        <w:rPr>
          <w:b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математическому,</w:t>
      </w:r>
      <w:r w:rsidR="009A6F01">
        <w:rPr>
          <w:b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программному</w:t>
      </w:r>
      <w:r w:rsidR="009A6F01">
        <w:rPr>
          <w:b/>
          <w:sz w:val="28"/>
          <w:szCs w:val="28"/>
        </w:rPr>
        <w:t xml:space="preserve"> </w:t>
      </w:r>
      <w:r w:rsidRPr="0037274A">
        <w:rPr>
          <w:b/>
          <w:spacing w:val="-3"/>
          <w:sz w:val="28"/>
          <w:szCs w:val="28"/>
        </w:rPr>
        <w:t>и</w:t>
      </w:r>
      <w:r w:rsidRPr="0037274A">
        <w:rPr>
          <w:b/>
          <w:spacing w:val="-70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информационно-лингвистическому</w:t>
      </w:r>
      <w:r w:rsidRPr="0037274A">
        <w:rPr>
          <w:b/>
          <w:spacing w:val="-5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обеспечению</w:t>
      </w:r>
    </w:p>
    <w:p w14:paraId="5E058699" w14:textId="77777777" w:rsidR="00770B2C" w:rsidRPr="0037274A" w:rsidRDefault="00770B2C" w:rsidP="009A6F01">
      <w:pPr>
        <w:pStyle w:val="TableParagraph"/>
        <w:numPr>
          <w:ilvl w:val="1"/>
          <w:numId w:val="51"/>
        </w:numPr>
        <w:tabs>
          <w:tab w:val="left" w:pos="995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Требования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программному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обеспечению</w:t>
      </w:r>
    </w:p>
    <w:p w14:paraId="15098ED3" w14:textId="77777777" w:rsidR="00770B2C" w:rsidRPr="0037274A" w:rsidRDefault="00770B2C" w:rsidP="009A6F01">
      <w:pPr>
        <w:pStyle w:val="TableParagraph"/>
        <w:numPr>
          <w:ilvl w:val="0"/>
          <w:numId w:val="50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Анализ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требований:</w:t>
      </w:r>
    </w:p>
    <w:p w14:paraId="2AB8F611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Сбор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5"/>
          <w:sz w:val="28"/>
          <w:szCs w:val="28"/>
        </w:rPr>
        <w:t xml:space="preserve"> </w:t>
      </w:r>
      <w:r w:rsidRPr="0037274A">
        <w:rPr>
          <w:sz w:val="28"/>
          <w:szCs w:val="28"/>
        </w:rPr>
        <w:t>анализ</w:t>
      </w:r>
      <w:r w:rsidRPr="0037274A">
        <w:rPr>
          <w:spacing w:val="5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функциональных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5"/>
          <w:sz w:val="28"/>
          <w:szCs w:val="28"/>
        </w:rPr>
        <w:t xml:space="preserve"> </w:t>
      </w:r>
      <w:r w:rsidRPr="0037274A">
        <w:rPr>
          <w:sz w:val="28"/>
          <w:szCs w:val="28"/>
        </w:rPr>
        <w:t>нефункциональных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требований.</w:t>
      </w:r>
      <w:r w:rsidRPr="0037274A">
        <w:rPr>
          <w:spacing w:val="3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занять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15%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трудоемкости.</w:t>
      </w:r>
    </w:p>
    <w:p w14:paraId="14C4B39C" w14:textId="77777777" w:rsidR="00770B2C" w:rsidRPr="0037274A" w:rsidRDefault="00770B2C" w:rsidP="009A6F01">
      <w:pPr>
        <w:pStyle w:val="TableParagraph"/>
        <w:numPr>
          <w:ilvl w:val="0"/>
          <w:numId w:val="5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Проектирование:</w:t>
      </w:r>
    </w:p>
    <w:p w14:paraId="592B1B72" w14:textId="10F7E7F2" w:rsidR="00770B2C" w:rsidRPr="0037274A" w:rsidRDefault="00770B2C" w:rsidP="009A6F01">
      <w:pPr>
        <w:pStyle w:val="TableParagraph"/>
        <w:tabs>
          <w:tab w:val="left" w:pos="2811"/>
          <w:tab w:val="left" w:pos="5175"/>
          <w:tab w:val="left" w:pos="6595"/>
          <w:tab w:val="left" w:pos="7140"/>
          <w:tab w:val="left" w:pos="8625"/>
        </w:tabs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Архитектурное</w:t>
      </w:r>
      <w:r w:rsidRPr="0037274A">
        <w:rPr>
          <w:sz w:val="28"/>
          <w:szCs w:val="28"/>
        </w:rPr>
        <w:tab/>
        <w:t>проектирование</w:t>
      </w:r>
      <w:r w:rsidRPr="0037274A">
        <w:rPr>
          <w:sz w:val="28"/>
          <w:szCs w:val="28"/>
        </w:rPr>
        <w:tab/>
        <w:t>системы</w:t>
      </w:r>
      <w:r w:rsidRPr="0037274A">
        <w:rPr>
          <w:sz w:val="28"/>
          <w:szCs w:val="28"/>
        </w:rPr>
        <w:tab/>
        <w:t>и</w:t>
      </w:r>
      <w:r w:rsidRPr="0037274A">
        <w:rPr>
          <w:sz w:val="28"/>
          <w:szCs w:val="28"/>
        </w:rPr>
        <w:tab/>
        <w:t>создание</w:t>
      </w:r>
      <w:r w:rsidRPr="0037274A">
        <w:rPr>
          <w:sz w:val="28"/>
          <w:szCs w:val="28"/>
        </w:rPr>
        <w:tab/>
      </w:r>
      <w:r w:rsidRPr="0037274A">
        <w:rPr>
          <w:spacing w:val="-2"/>
          <w:sz w:val="28"/>
          <w:szCs w:val="28"/>
        </w:rPr>
        <w:t>проектной</w:t>
      </w:r>
      <w:r w:rsidR="009A6F01">
        <w:rPr>
          <w:spacing w:val="-2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документации.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составляет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20%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трудоемкости.</w:t>
      </w:r>
    </w:p>
    <w:p w14:paraId="65C8D1F5" w14:textId="77777777" w:rsidR="00770B2C" w:rsidRPr="0037274A" w:rsidRDefault="00770B2C" w:rsidP="009A6F01">
      <w:pPr>
        <w:pStyle w:val="TableParagraph"/>
        <w:numPr>
          <w:ilvl w:val="0"/>
          <w:numId w:val="5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Разработка:</w:t>
      </w:r>
    </w:p>
    <w:p w14:paraId="642B9345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Кодирование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создание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программных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модулей.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один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самых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этапов,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40%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общего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объема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работы.</w:t>
      </w:r>
    </w:p>
    <w:p w14:paraId="76BDB426" w14:textId="77777777" w:rsidR="00770B2C" w:rsidRPr="0037274A" w:rsidRDefault="00770B2C" w:rsidP="009A6F01">
      <w:pPr>
        <w:pStyle w:val="TableParagraph"/>
        <w:numPr>
          <w:ilvl w:val="0"/>
          <w:numId w:val="5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Тестирование:</w:t>
      </w:r>
    </w:p>
    <w:p w14:paraId="66B52032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Проведение различных видов тестирования (модульное, интеграционное,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системное).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занимает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15%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</w:t>
      </w:r>
    </w:p>
    <w:p w14:paraId="4DA10AE2" w14:textId="77777777" w:rsidR="00770B2C" w:rsidRPr="0037274A" w:rsidRDefault="00770B2C" w:rsidP="009A6F01">
      <w:pPr>
        <w:pStyle w:val="TableParagraph"/>
        <w:numPr>
          <w:ilvl w:val="0"/>
          <w:numId w:val="5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14:paraId="362B6F72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Подготовка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технической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пользовательской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документации.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5%.</w:t>
      </w:r>
    </w:p>
    <w:p w14:paraId="3B5F3F1B" w14:textId="77777777" w:rsidR="00770B2C" w:rsidRPr="0037274A" w:rsidRDefault="00770B2C" w:rsidP="009A6F01">
      <w:pPr>
        <w:pStyle w:val="TableParagraph"/>
        <w:numPr>
          <w:ilvl w:val="0"/>
          <w:numId w:val="5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Обучение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поддержка:</w:t>
      </w:r>
    </w:p>
    <w:p w14:paraId="5004CEB7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Обучение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пользователей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техническая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поддержка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после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запуска.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занять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около</w:t>
      </w:r>
      <w:r w:rsidRPr="0037274A">
        <w:rPr>
          <w:spacing w:val="-2"/>
          <w:sz w:val="28"/>
          <w:szCs w:val="28"/>
        </w:rPr>
        <w:t xml:space="preserve"> </w:t>
      </w:r>
      <w:r w:rsidRPr="0037274A">
        <w:rPr>
          <w:sz w:val="28"/>
          <w:szCs w:val="28"/>
        </w:rPr>
        <w:t>5%.</w:t>
      </w:r>
    </w:p>
    <w:p w14:paraId="637B2F80" w14:textId="77777777" w:rsidR="00770B2C" w:rsidRPr="0037274A" w:rsidRDefault="00770B2C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4.2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Функции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задачи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ПО:</w:t>
      </w:r>
    </w:p>
    <w:p w14:paraId="07DA265B" w14:textId="77777777" w:rsidR="00770B2C" w:rsidRPr="0037274A" w:rsidRDefault="00770B2C" w:rsidP="009A6F01">
      <w:pPr>
        <w:pStyle w:val="TableParagraph"/>
        <w:numPr>
          <w:ilvl w:val="0"/>
          <w:numId w:val="49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Инициализация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системы:</w:t>
      </w:r>
    </w:p>
    <w:p w14:paraId="56FE3744" w14:textId="77777777" w:rsidR="00770B2C" w:rsidRPr="0037274A" w:rsidRDefault="00770B2C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Автоматическая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проверка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настройка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всех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компонентов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запуске.</w:t>
      </w:r>
    </w:p>
    <w:p w14:paraId="719B0D1B" w14:textId="77777777" w:rsidR="00770B2C" w:rsidRPr="0037274A" w:rsidRDefault="00770B2C" w:rsidP="009A6F01">
      <w:pPr>
        <w:pStyle w:val="TableParagraph"/>
        <w:numPr>
          <w:ilvl w:val="0"/>
          <w:numId w:val="49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Управление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движением:</w:t>
      </w:r>
    </w:p>
    <w:p w14:paraId="6452CA1B" w14:textId="77777777" w:rsidR="00FE5A8B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Контроль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за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перемещением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(вперед,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назад,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повороты)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ответ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команды.</w:t>
      </w:r>
    </w:p>
    <w:p w14:paraId="57204D0B" w14:textId="77777777" w:rsidR="00770B2C" w:rsidRPr="0037274A" w:rsidRDefault="00770B2C" w:rsidP="009A6F01">
      <w:pPr>
        <w:pStyle w:val="TableParagraph"/>
        <w:numPr>
          <w:ilvl w:val="0"/>
          <w:numId w:val="56"/>
        </w:numPr>
        <w:tabs>
          <w:tab w:val="left" w:pos="849"/>
        </w:tabs>
        <w:spacing w:line="319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lastRenderedPageBreak/>
        <w:t>Обработка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ввода:</w:t>
      </w:r>
    </w:p>
    <w:p w14:paraId="0D3873AB" w14:textId="77777777" w:rsidR="00770B2C" w:rsidRPr="0037274A" w:rsidRDefault="00770B2C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Быстрая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реакция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команды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контроллеров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других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интерфейсов.</w:t>
      </w:r>
    </w:p>
    <w:p w14:paraId="49BA2456" w14:textId="77777777" w:rsidR="00770B2C" w:rsidRPr="0037274A" w:rsidRDefault="00770B2C" w:rsidP="009A6F01">
      <w:pPr>
        <w:pStyle w:val="TableParagraph"/>
        <w:numPr>
          <w:ilvl w:val="0"/>
          <w:numId w:val="56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Сбор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данных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датчиков:</w:t>
      </w:r>
    </w:p>
    <w:p w14:paraId="0510E072" w14:textId="77777777" w:rsidR="00770B2C" w:rsidRPr="0037274A" w:rsidRDefault="00770B2C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Реальное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время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обработки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информации,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получаемой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сенсоров.</w:t>
      </w:r>
    </w:p>
    <w:p w14:paraId="737F29C9" w14:textId="77777777" w:rsidR="00770B2C" w:rsidRPr="0037274A" w:rsidRDefault="00770B2C" w:rsidP="009A6F01">
      <w:pPr>
        <w:pStyle w:val="TableParagraph"/>
        <w:numPr>
          <w:ilvl w:val="0"/>
          <w:numId w:val="56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Предотвращение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столкновений:</w:t>
      </w:r>
    </w:p>
    <w:p w14:paraId="707302F2" w14:textId="5BB464B6" w:rsidR="00770B2C" w:rsidRPr="0037274A" w:rsidRDefault="00770B2C" w:rsidP="009A6F01">
      <w:pPr>
        <w:pStyle w:val="TableParagraph"/>
        <w:tabs>
          <w:tab w:val="left" w:pos="2798"/>
          <w:tab w:val="left" w:pos="4581"/>
          <w:tab w:val="left" w:pos="5370"/>
          <w:tab w:val="left" w:pos="6686"/>
          <w:tab w:val="left" w:pos="8660"/>
          <w:tab w:val="left" w:pos="9760"/>
        </w:tabs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Использование</w:t>
      </w:r>
      <w:r w:rsidR="009A6F01">
        <w:rPr>
          <w:sz w:val="28"/>
          <w:szCs w:val="28"/>
        </w:rPr>
        <w:t xml:space="preserve"> </w:t>
      </w:r>
      <w:r w:rsidRPr="0037274A">
        <w:rPr>
          <w:sz w:val="28"/>
          <w:szCs w:val="28"/>
        </w:rPr>
        <w:t>алгоритмов</w:t>
      </w:r>
      <w:r w:rsidR="009A6F01">
        <w:rPr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="009A6F01">
        <w:rPr>
          <w:sz w:val="28"/>
          <w:szCs w:val="28"/>
        </w:rPr>
        <w:t xml:space="preserve"> </w:t>
      </w:r>
      <w:r w:rsidRPr="0037274A">
        <w:rPr>
          <w:sz w:val="28"/>
          <w:szCs w:val="28"/>
        </w:rPr>
        <w:t>анализа</w:t>
      </w:r>
      <w:r w:rsidR="009A6F01">
        <w:rPr>
          <w:sz w:val="28"/>
          <w:szCs w:val="28"/>
        </w:rPr>
        <w:t xml:space="preserve"> </w:t>
      </w:r>
      <w:r w:rsidRPr="0037274A">
        <w:rPr>
          <w:sz w:val="28"/>
          <w:szCs w:val="28"/>
        </w:rPr>
        <w:t>окружающей</w:t>
      </w:r>
      <w:r w:rsidR="009A6F01">
        <w:rPr>
          <w:sz w:val="28"/>
          <w:szCs w:val="28"/>
        </w:rPr>
        <w:t xml:space="preserve"> </w:t>
      </w:r>
      <w:r w:rsidRPr="0037274A">
        <w:rPr>
          <w:sz w:val="28"/>
          <w:szCs w:val="28"/>
        </w:rPr>
        <w:t>среды</w:t>
      </w:r>
      <w:r w:rsidR="009A6F01">
        <w:rPr>
          <w:sz w:val="28"/>
          <w:szCs w:val="28"/>
        </w:rPr>
        <w:t xml:space="preserve"> </w:t>
      </w:r>
      <w:r w:rsidRPr="0037274A">
        <w:rPr>
          <w:spacing w:val="-3"/>
          <w:sz w:val="28"/>
          <w:szCs w:val="28"/>
        </w:rPr>
        <w:t>и</w:t>
      </w:r>
      <w:r w:rsidR="009A6F01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предотвращения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аварийных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ситуаций.</w:t>
      </w:r>
    </w:p>
    <w:p w14:paraId="0744F2BB" w14:textId="77777777" w:rsidR="00770B2C" w:rsidRPr="0037274A" w:rsidRDefault="00770B2C" w:rsidP="009A6F01">
      <w:pPr>
        <w:pStyle w:val="TableParagraph"/>
        <w:numPr>
          <w:ilvl w:val="0"/>
          <w:numId w:val="56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Обратная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связь:</w:t>
      </w:r>
    </w:p>
    <w:p w14:paraId="7B20AA4D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Предоставление</w:t>
      </w:r>
      <w:r w:rsidRPr="0037274A">
        <w:rPr>
          <w:spacing w:val="2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пользователю</w:t>
      </w:r>
      <w:r w:rsidRPr="0037274A">
        <w:rPr>
          <w:spacing w:val="24"/>
          <w:sz w:val="28"/>
          <w:szCs w:val="28"/>
        </w:rPr>
        <w:t xml:space="preserve"> </w:t>
      </w:r>
      <w:r w:rsidRPr="0037274A">
        <w:rPr>
          <w:sz w:val="28"/>
          <w:szCs w:val="28"/>
        </w:rPr>
        <w:t>информации</w:t>
      </w:r>
      <w:r w:rsidRPr="0037274A">
        <w:rPr>
          <w:spacing w:val="25"/>
          <w:sz w:val="28"/>
          <w:szCs w:val="28"/>
        </w:rPr>
        <w:t xml:space="preserve"> </w:t>
      </w:r>
      <w:r w:rsidRPr="0037274A">
        <w:rPr>
          <w:sz w:val="28"/>
          <w:szCs w:val="28"/>
        </w:rPr>
        <w:t>о</w:t>
      </w:r>
      <w:r w:rsidRPr="0037274A">
        <w:rPr>
          <w:spacing w:val="25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состоянии</w:t>
      </w:r>
      <w:r w:rsidRPr="0037274A">
        <w:rPr>
          <w:spacing w:val="25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</w:t>
      </w:r>
      <w:r w:rsidRPr="0037274A">
        <w:rPr>
          <w:spacing w:val="22"/>
          <w:sz w:val="28"/>
          <w:szCs w:val="28"/>
        </w:rPr>
        <w:t xml:space="preserve"> </w:t>
      </w:r>
      <w:r w:rsidRPr="0037274A">
        <w:rPr>
          <w:sz w:val="28"/>
          <w:szCs w:val="28"/>
        </w:rPr>
        <w:t>через</w:t>
      </w:r>
      <w:r w:rsidRPr="0037274A">
        <w:rPr>
          <w:spacing w:val="-69"/>
          <w:sz w:val="28"/>
          <w:szCs w:val="28"/>
        </w:rPr>
        <w:t xml:space="preserve"> </w:t>
      </w:r>
      <w:r w:rsidRPr="0037274A">
        <w:rPr>
          <w:sz w:val="28"/>
          <w:szCs w:val="28"/>
        </w:rPr>
        <w:t>визуальные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звуковые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сигналы.</w:t>
      </w:r>
    </w:p>
    <w:p w14:paraId="2F3238EB" w14:textId="77777777" w:rsidR="00770B2C" w:rsidRPr="0037274A" w:rsidRDefault="00770B2C" w:rsidP="009A6F01">
      <w:pPr>
        <w:pStyle w:val="TableParagraph"/>
        <w:numPr>
          <w:ilvl w:val="0"/>
          <w:numId w:val="56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Управление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питанием:</w:t>
      </w:r>
    </w:p>
    <w:p w14:paraId="34BE6D68" w14:textId="77777777" w:rsidR="00770B2C" w:rsidRPr="0037274A" w:rsidRDefault="00770B2C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Оптимизация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расхода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энергии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мониторинг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состояния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батареи.</w:t>
      </w:r>
    </w:p>
    <w:p w14:paraId="0878070D" w14:textId="77777777" w:rsidR="00770B2C" w:rsidRPr="0037274A" w:rsidRDefault="00770B2C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4.3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ПО</w:t>
      </w:r>
    </w:p>
    <w:p w14:paraId="7FB33025" w14:textId="77777777" w:rsidR="00770B2C" w:rsidRPr="0037274A" w:rsidRDefault="00770B2C" w:rsidP="009A6F01">
      <w:pPr>
        <w:pStyle w:val="TableParagraph"/>
        <w:numPr>
          <w:ilvl w:val="0"/>
          <w:numId w:val="55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ПК:</w:t>
      </w:r>
    </w:p>
    <w:p w14:paraId="184B0503" w14:textId="77777777" w:rsidR="00770B2C" w:rsidRPr="0037274A" w:rsidRDefault="00770B2C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3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LCD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экранов</w:t>
      </w:r>
    </w:p>
    <w:p w14:paraId="110C0A73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Связь на скорости 9600 бод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Цифровые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управления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на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экранах</w:t>
      </w:r>
      <w:r w:rsidRPr="0037274A">
        <w:rPr>
          <w:spacing w:val="-69"/>
          <w:sz w:val="28"/>
          <w:szCs w:val="28"/>
        </w:rPr>
        <w:t xml:space="preserve"> </w:t>
      </w:r>
      <w:r w:rsidRPr="0037274A">
        <w:rPr>
          <w:sz w:val="28"/>
          <w:szCs w:val="28"/>
        </w:rPr>
        <w:t>Выбор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настройка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камер</w:t>
      </w:r>
    </w:p>
    <w:p w14:paraId="15F9A6C3" w14:textId="77777777" w:rsidR="00770B2C" w:rsidRPr="0037274A" w:rsidRDefault="00770B2C" w:rsidP="009A6F01">
      <w:pPr>
        <w:pStyle w:val="TableParagraph"/>
        <w:spacing w:before="1" w:line="218" w:lineRule="auto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Управление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питанием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светильников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включение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двигателей</w:t>
      </w:r>
      <w:r w:rsidRPr="0037274A">
        <w:rPr>
          <w:spacing w:val="-69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Включение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вставок: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текст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-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дата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-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время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-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курс/глубина</w:t>
      </w:r>
    </w:p>
    <w:p w14:paraId="257F372C" w14:textId="77777777" w:rsidR="00770B2C" w:rsidRPr="0037274A" w:rsidRDefault="00770B2C" w:rsidP="009A6F01">
      <w:pPr>
        <w:pStyle w:val="TableParagraph"/>
        <w:numPr>
          <w:ilvl w:val="0"/>
          <w:numId w:val="55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Навигационные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дисплеи:</w:t>
      </w:r>
    </w:p>
    <w:p w14:paraId="1C744C88" w14:textId="77777777" w:rsidR="00770B2C" w:rsidRPr="0037274A" w:rsidRDefault="00770B2C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Индикатор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глубины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курса</w:t>
      </w:r>
    </w:p>
    <w:p w14:paraId="34A8C411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Индикатор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количества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оборотов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двигателя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Обратная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связь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ТНПА</w:t>
      </w:r>
    </w:p>
    <w:p w14:paraId="49767EAA" w14:textId="77777777" w:rsidR="00770B2C" w:rsidRPr="0037274A" w:rsidRDefault="00770B2C" w:rsidP="009A6F01">
      <w:pPr>
        <w:pStyle w:val="TableParagraph"/>
        <w:spacing w:line="218" w:lineRule="auto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 xml:space="preserve">Потребление энергии (Амперы) </w:t>
      </w:r>
      <w:r w:rsidRPr="0037274A">
        <w:rPr>
          <w:sz w:val="28"/>
          <w:szCs w:val="28"/>
        </w:rPr>
        <w:t>и вольтметр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Внутренние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параметры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электронного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модуля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Индикатор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вертикальной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регулировки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тяги</w:t>
      </w:r>
    </w:p>
    <w:p w14:paraId="61E62C54" w14:textId="77777777" w:rsidR="00770B2C" w:rsidRPr="0037274A" w:rsidRDefault="00770B2C" w:rsidP="009A6F01">
      <w:pPr>
        <w:pStyle w:val="TableParagraph"/>
        <w:numPr>
          <w:ilvl w:val="0"/>
          <w:numId w:val="55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Ручной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контроллер:</w:t>
      </w:r>
    </w:p>
    <w:p w14:paraId="563F73EC" w14:textId="77777777" w:rsidR="00770B2C" w:rsidRPr="0037274A" w:rsidRDefault="00770B2C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Управляет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двигателями,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камерами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фонарями.</w:t>
      </w:r>
    </w:p>
    <w:p w14:paraId="5B4F03AB" w14:textId="77777777" w:rsidR="00770B2C" w:rsidRPr="0037274A" w:rsidRDefault="00770B2C" w:rsidP="009A6F01">
      <w:pPr>
        <w:pStyle w:val="TableParagraph"/>
        <w:numPr>
          <w:ilvl w:val="0"/>
          <w:numId w:val="54"/>
        </w:numPr>
        <w:tabs>
          <w:tab w:val="left" w:pos="849"/>
        </w:tabs>
        <w:spacing w:line="304" w:lineRule="exact"/>
        <w:jc w:val="both"/>
        <w:rPr>
          <w:b/>
          <w:sz w:val="28"/>
          <w:szCs w:val="28"/>
        </w:rPr>
      </w:pPr>
      <w:r w:rsidRPr="0037274A">
        <w:rPr>
          <w:b/>
          <w:sz w:val="28"/>
          <w:szCs w:val="28"/>
        </w:rPr>
        <w:t>Требования</w:t>
      </w:r>
      <w:r w:rsidRPr="0037274A">
        <w:rPr>
          <w:b/>
          <w:spacing w:val="-13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к</w:t>
      </w:r>
      <w:r w:rsidRPr="0037274A">
        <w:rPr>
          <w:b/>
          <w:spacing w:val="-12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сырью,</w:t>
      </w:r>
      <w:r w:rsidRPr="0037274A">
        <w:rPr>
          <w:b/>
          <w:spacing w:val="-14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материалам</w:t>
      </w:r>
      <w:r w:rsidRPr="0037274A">
        <w:rPr>
          <w:b/>
          <w:spacing w:val="-12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и</w:t>
      </w:r>
      <w:r w:rsidRPr="0037274A">
        <w:rPr>
          <w:b/>
          <w:spacing w:val="-13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КИМП</w:t>
      </w:r>
    </w:p>
    <w:p w14:paraId="014C9649" w14:textId="77777777" w:rsidR="00770B2C" w:rsidRPr="0037274A" w:rsidRDefault="00770B2C" w:rsidP="009A6F01">
      <w:pPr>
        <w:pStyle w:val="TableParagraph"/>
        <w:numPr>
          <w:ilvl w:val="1"/>
          <w:numId w:val="54"/>
        </w:numPr>
        <w:tabs>
          <w:tab w:val="left" w:pos="1013"/>
        </w:tabs>
        <w:spacing w:before="10" w:line="218" w:lineRule="auto"/>
        <w:ind w:firstLine="0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Ограничение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номенклатуры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применяемых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материалов,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КИМП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других</w:t>
      </w:r>
      <w:r w:rsidRPr="0037274A">
        <w:rPr>
          <w:spacing w:val="-69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покупных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изделий</w:t>
      </w:r>
    </w:p>
    <w:p w14:paraId="722E15DB" w14:textId="77777777" w:rsidR="00770B2C" w:rsidRPr="0037274A" w:rsidRDefault="00770B2C" w:rsidP="009A6F01">
      <w:pPr>
        <w:pStyle w:val="TableParagraph"/>
        <w:numPr>
          <w:ilvl w:val="0"/>
          <w:numId w:val="5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Ограничение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номенклатуры:</w:t>
      </w:r>
    </w:p>
    <w:p w14:paraId="6D095A42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Номенклатура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применяемых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КИМП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должна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ограничена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только теми позициями, которые необходимы для выполнения проектных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обеспечения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функциональности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изделия.</w:t>
      </w:r>
    </w:p>
    <w:p w14:paraId="1AD88A58" w14:textId="77777777" w:rsidR="00770B2C" w:rsidRPr="0037274A" w:rsidRDefault="00770B2C" w:rsidP="009A6F01">
      <w:pPr>
        <w:pStyle w:val="TableParagraph"/>
        <w:numPr>
          <w:ilvl w:val="0"/>
          <w:numId w:val="5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14:paraId="004008E5" w14:textId="2F282FA7" w:rsidR="00770B2C" w:rsidRPr="0037274A" w:rsidRDefault="00770B2C" w:rsidP="009A6F01">
      <w:pPr>
        <w:pStyle w:val="TableParagraph"/>
        <w:tabs>
          <w:tab w:val="left" w:pos="1104"/>
          <w:tab w:val="left" w:pos="1701"/>
          <w:tab w:val="left" w:pos="3579"/>
          <w:tab w:val="left" w:pos="5101"/>
          <w:tab w:val="left" w:pos="5467"/>
          <w:tab w:val="left" w:pos="6647"/>
          <w:tab w:val="left" w:pos="7766"/>
          <w:tab w:val="left" w:pos="8569"/>
        </w:tabs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На</w:t>
      </w:r>
      <w:r w:rsidRPr="0037274A">
        <w:rPr>
          <w:sz w:val="28"/>
          <w:szCs w:val="28"/>
        </w:rPr>
        <w:tab/>
        <w:t>все</w:t>
      </w:r>
      <w:r w:rsidRPr="0037274A">
        <w:rPr>
          <w:sz w:val="28"/>
          <w:szCs w:val="28"/>
        </w:rPr>
        <w:tab/>
        <w:t>применяемые</w:t>
      </w:r>
      <w:r w:rsidRPr="0037274A">
        <w:rPr>
          <w:sz w:val="28"/>
          <w:szCs w:val="28"/>
        </w:rPr>
        <w:tab/>
        <w:t>материалы</w:t>
      </w:r>
      <w:r w:rsidRPr="0037274A">
        <w:rPr>
          <w:sz w:val="28"/>
          <w:szCs w:val="28"/>
        </w:rPr>
        <w:tab/>
        <w:t>и</w:t>
      </w:r>
      <w:r w:rsidRPr="0037274A">
        <w:rPr>
          <w:sz w:val="28"/>
          <w:szCs w:val="28"/>
        </w:rPr>
        <w:tab/>
        <w:t>изделия</w:t>
      </w:r>
      <w:r w:rsidRPr="0037274A">
        <w:rPr>
          <w:sz w:val="28"/>
          <w:szCs w:val="28"/>
        </w:rPr>
        <w:tab/>
        <w:t>должна</w:t>
      </w:r>
      <w:r w:rsidRPr="0037274A">
        <w:rPr>
          <w:sz w:val="28"/>
          <w:szCs w:val="28"/>
        </w:rPr>
        <w:tab/>
        <w:t>быть</w:t>
      </w:r>
      <w:r w:rsidR="009A6F01">
        <w:rPr>
          <w:sz w:val="28"/>
          <w:szCs w:val="28"/>
        </w:rPr>
        <w:t xml:space="preserve"> о</w:t>
      </w:r>
      <w:r w:rsidRPr="009A6F01">
        <w:rPr>
          <w:sz w:val="28"/>
          <w:szCs w:val="28"/>
        </w:rPr>
        <w:t xml:space="preserve">формлена </w:t>
      </w:r>
      <w:r w:rsidRPr="0037274A">
        <w:rPr>
          <w:sz w:val="28"/>
          <w:szCs w:val="28"/>
        </w:rPr>
        <w:t>необходимая</w:t>
      </w:r>
      <w:r w:rsidRPr="009A6F01">
        <w:rPr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документация,</w:t>
      </w:r>
      <w:r w:rsidRPr="009A6F01">
        <w:rPr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включая:</w:t>
      </w:r>
    </w:p>
    <w:p w14:paraId="33A1F223" w14:textId="77777777" w:rsidR="00770B2C" w:rsidRPr="0037274A" w:rsidRDefault="00770B2C" w:rsidP="009A6F01">
      <w:pPr>
        <w:pStyle w:val="TableParagraph"/>
        <w:spacing w:line="218" w:lineRule="auto"/>
        <w:ind w:left="562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Сертификаты соответствия.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Технические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условия.</w:t>
      </w:r>
    </w:p>
    <w:p w14:paraId="66D3045A" w14:textId="77777777" w:rsidR="00770B2C" w:rsidRPr="0037274A" w:rsidRDefault="00770B2C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Другие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документы,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подтверждающие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качество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безопасность.</w:t>
      </w:r>
    </w:p>
    <w:p w14:paraId="485ADE8A" w14:textId="77777777" w:rsidR="00770B2C" w:rsidRPr="0037274A" w:rsidRDefault="00770B2C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5.2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материалам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КИМП</w:t>
      </w:r>
    </w:p>
    <w:p w14:paraId="611838E9" w14:textId="77777777" w:rsidR="00770B2C" w:rsidRPr="0037274A" w:rsidRDefault="00770B2C" w:rsidP="009A6F01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1.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Качество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доступность:</w:t>
      </w:r>
    </w:p>
    <w:p w14:paraId="794C283E" w14:textId="77777777" w:rsidR="00770B2C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При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выборе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комплектующих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необходимо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учитывать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качество, доступность на рынке, стоимость и соответствие установленным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стандартам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безопасности</w:t>
      </w:r>
      <w:r>
        <w:rPr>
          <w:sz w:val="28"/>
          <w:szCs w:val="28"/>
        </w:rPr>
        <w:t>.</w:t>
      </w:r>
    </w:p>
    <w:p w14:paraId="79B0DE69" w14:textId="77777777" w:rsidR="00770B2C" w:rsidRPr="0037274A" w:rsidRDefault="00770B2C" w:rsidP="009A6F01">
      <w:pPr>
        <w:pStyle w:val="TableParagraph"/>
        <w:numPr>
          <w:ilvl w:val="0"/>
          <w:numId w:val="59"/>
        </w:numPr>
        <w:tabs>
          <w:tab w:val="left" w:pos="849"/>
        </w:tabs>
        <w:spacing w:line="319" w:lineRule="exact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Оценка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взаимозаменяемых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материалов:</w:t>
      </w:r>
    </w:p>
    <w:p w14:paraId="11516725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При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взаимозаменяемых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или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необходимо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провести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оценку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установленным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оригинальных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позиций.</w:t>
      </w:r>
    </w:p>
    <w:p w14:paraId="7AEEB9CC" w14:textId="77777777" w:rsidR="00770B2C" w:rsidRPr="0037274A" w:rsidRDefault="00770B2C" w:rsidP="009A6F01">
      <w:pPr>
        <w:pStyle w:val="TableParagraph"/>
        <w:numPr>
          <w:ilvl w:val="0"/>
          <w:numId w:val="59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Учет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новых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технологий:</w:t>
      </w:r>
    </w:p>
    <w:p w14:paraId="335AD2A1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Важно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учитывать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новые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технологии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материалы,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которые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могут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улучшить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lastRenderedPageBreak/>
        <w:t>характеристики изделия или снизить его стоимость. Это может включать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как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инновационные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материалы,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так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методы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обработки.</w:t>
      </w:r>
    </w:p>
    <w:p w14:paraId="3E4F265B" w14:textId="77777777" w:rsidR="00770B2C" w:rsidRPr="0037274A" w:rsidRDefault="00770B2C" w:rsidP="009A6F01">
      <w:pPr>
        <w:pStyle w:val="TableParagraph"/>
        <w:numPr>
          <w:ilvl w:val="0"/>
          <w:numId w:val="59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Регулярный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анализ:</w:t>
      </w:r>
    </w:p>
    <w:p w14:paraId="7D7F4FEA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Необходимо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проводить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регулярный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анализ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используемых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позиций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вносить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изменения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номенклатуру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современными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условиями,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чтобы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эффективность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безопасность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разработки.</w:t>
      </w:r>
    </w:p>
    <w:p w14:paraId="1829C291" w14:textId="77777777" w:rsidR="00770B2C" w:rsidRPr="0037274A" w:rsidRDefault="00770B2C" w:rsidP="009A6F01">
      <w:pPr>
        <w:pStyle w:val="TableParagraph"/>
        <w:numPr>
          <w:ilvl w:val="0"/>
          <w:numId w:val="58"/>
        </w:numPr>
        <w:tabs>
          <w:tab w:val="left" w:pos="779"/>
        </w:tabs>
        <w:spacing w:line="295" w:lineRule="exact"/>
        <w:jc w:val="both"/>
        <w:rPr>
          <w:b/>
          <w:sz w:val="28"/>
          <w:szCs w:val="28"/>
        </w:rPr>
      </w:pPr>
      <w:r w:rsidRPr="0037274A">
        <w:rPr>
          <w:b/>
          <w:spacing w:val="-1"/>
          <w:sz w:val="28"/>
          <w:szCs w:val="28"/>
        </w:rPr>
        <w:t>Требования</w:t>
      </w:r>
      <w:r w:rsidRPr="0037274A">
        <w:rPr>
          <w:b/>
          <w:spacing w:val="-16"/>
          <w:sz w:val="28"/>
          <w:szCs w:val="28"/>
        </w:rPr>
        <w:t xml:space="preserve"> </w:t>
      </w:r>
      <w:r w:rsidRPr="0037274A">
        <w:rPr>
          <w:b/>
          <w:spacing w:val="-1"/>
          <w:sz w:val="28"/>
          <w:szCs w:val="28"/>
        </w:rPr>
        <w:t>к</w:t>
      </w:r>
      <w:r w:rsidRPr="0037274A">
        <w:rPr>
          <w:b/>
          <w:spacing w:val="-15"/>
          <w:sz w:val="28"/>
          <w:szCs w:val="28"/>
        </w:rPr>
        <w:t xml:space="preserve"> </w:t>
      </w:r>
      <w:r w:rsidRPr="0037274A">
        <w:rPr>
          <w:b/>
          <w:spacing w:val="-1"/>
          <w:sz w:val="28"/>
          <w:szCs w:val="28"/>
        </w:rPr>
        <w:t>учебно-тренировочным</w:t>
      </w:r>
      <w:r w:rsidRPr="0037274A">
        <w:rPr>
          <w:b/>
          <w:spacing w:val="-15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средствам</w:t>
      </w:r>
    </w:p>
    <w:p w14:paraId="1519E036" w14:textId="77777777" w:rsidR="00770B2C" w:rsidRPr="0037274A" w:rsidRDefault="00770B2C" w:rsidP="009A6F01">
      <w:pPr>
        <w:pStyle w:val="TableParagraph"/>
        <w:numPr>
          <w:ilvl w:val="1"/>
          <w:numId w:val="58"/>
        </w:numPr>
        <w:tabs>
          <w:tab w:val="left" w:pos="995"/>
        </w:tabs>
        <w:spacing w:line="304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Требования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комплексным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специализированным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тренажерам</w:t>
      </w:r>
    </w:p>
    <w:p w14:paraId="1CBB3F8D" w14:textId="77777777" w:rsidR="00770B2C" w:rsidRPr="0037274A" w:rsidRDefault="00770B2C" w:rsidP="009A6F01">
      <w:pPr>
        <w:pStyle w:val="TableParagraph"/>
        <w:numPr>
          <w:ilvl w:val="0"/>
          <w:numId w:val="57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Проектирование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функциональные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характеристики:</w:t>
      </w:r>
    </w:p>
    <w:p w14:paraId="5681C615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Тренажеры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спроектированы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учетом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функциональных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 и задач, которые они должны выполнять. Это включает в себя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возможность моделирования реальных условий и ситуаций, для которых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они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предназначены.</w:t>
      </w:r>
    </w:p>
    <w:p w14:paraId="4B9906DE" w14:textId="77777777" w:rsidR="00770B2C" w:rsidRPr="0037274A" w:rsidRDefault="00770B2C" w:rsidP="009A6F01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Безопасность:</w:t>
      </w:r>
    </w:p>
    <w:p w14:paraId="48A95A6D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Необходимо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безопасность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пользователей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тренажеров.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включает в себя защитные устройства, предотвращающие травмы, а также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соблюдение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стандартов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безопасности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эксплуатации.</w:t>
      </w:r>
    </w:p>
    <w:p w14:paraId="23FED108" w14:textId="77777777" w:rsidR="00770B2C" w:rsidRPr="0037274A" w:rsidRDefault="00770B2C" w:rsidP="009A6F01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Надежность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долговечность:</w:t>
      </w:r>
    </w:p>
    <w:p w14:paraId="01A5D3B0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Тренажеры должны быть надежными и долговечными, что подразумевает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использование качественных материалов и технологий, способствующих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длительному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сроку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службы.</w:t>
      </w:r>
    </w:p>
    <w:p w14:paraId="51B6A7C1" w14:textId="77777777" w:rsidR="00770B2C" w:rsidRPr="0037274A" w:rsidRDefault="00770B2C" w:rsidP="009A6F01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Удобство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эксплуатации:</w:t>
      </w:r>
    </w:p>
    <w:p w14:paraId="674E8662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Тренажеры должны быть удобными в использовании, что включает в себя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эргономичный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дизайн,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простоту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настройке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обслуживании.</w:t>
      </w:r>
    </w:p>
    <w:p w14:paraId="4A8638CA" w14:textId="77777777" w:rsidR="00770B2C" w:rsidRPr="0037274A" w:rsidRDefault="00770B2C" w:rsidP="009A6F01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14:paraId="1A3D7966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На тренажеры должна быть оформлена вся необходимая документация,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включая технические условия, инструкции по эксплуатации и ремонту, 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также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сертификаты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соответствия.</w:t>
      </w:r>
    </w:p>
    <w:p w14:paraId="4366F3A1" w14:textId="77777777" w:rsidR="00770B2C" w:rsidRPr="0037274A" w:rsidRDefault="00770B2C" w:rsidP="009A6F01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Возможность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модернизации:</w:t>
      </w:r>
    </w:p>
    <w:p w14:paraId="5F9D3C75" w14:textId="6D625E87" w:rsidR="00770B2C" w:rsidRPr="0037274A" w:rsidRDefault="00770B2C" w:rsidP="009A6F01">
      <w:pPr>
        <w:pStyle w:val="TableParagraph"/>
        <w:tabs>
          <w:tab w:val="left" w:pos="3978"/>
        </w:tabs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Тренажеры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72"/>
          <w:sz w:val="28"/>
          <w:szCs w:val="28"/>
        </w:rPr>
        <w:t xml:space="preserve"> </w:t>
      </w:r>
      <w:r w:rsidRPr="0037274A">
        <w:rPr>
          <w:sz w:val="28"/>
          <w:szCs w:val="28"/>
        </w:rPr>
        <w:t>иметь</w:t>
      </w:r>
      <w:r w:rsidRPr="0037274A">
        <w:rPr>
          <w:spacing w:val="73"/>
          <w:sz w:val="28"/>
          <w:szCs w:val="28"/>
        </w:rPr>
        <w:t xml:space="preserve"> </w:t>
      </w:r>
      <w:r w:rsidRPr="0037274A">
        <w:rPr>
          <w:sz w:val="28"/>
          <w:szCs w:val="28"/>
        </w:rPr>
        <w:t>возможность</w:t>
      </w:r>
      <w:r w:rsidRPr="0037274A">
        <w:rPr>
          <w:spacing w:val="72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модернизации</w:t>
      </w:r>
      <w:r w:rsidRPr="0037274A">
        <w:rPr>
          <w:spacing w:val="73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72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обновления,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</w:t>
      </w:r>
      <w:r w:rsidR="009A6F01">
        <w:rPr>
          <w:sz w:val="28"/>
          <w:szCs w:val="28"/>
        </w:rPr>
        <w:t xml:space="preserve"> </w:t>
      </w:r>
      <w:r w:rsidRPr="0037274A">
        <w:rPr>
          <w:sz w:val="28"/>
          <w:szCs w:val="28"/>
        </w:rPr>
        <w:t>позволит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адаптировать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изменяющимся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новым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технологиям.</w:t>
      </w:r>
    </w:p>
    <w:p w14:paraId="2E252D98" w14:textId="77777777" w:rsidR="00770B2C" w:rsidRPr="0037274A" w:rsidRDefault="00770B2C" w:rsidP="009A6F01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Тестирование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верификация:</w:t>
      </w:r>
    </w:p>
    <w:p w14:paraId="6352F8EF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Перед вводом в эксплуатацию тренажеры должны проходить тестирование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верификацию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подтверждения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проектным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стандартам.</w:t>
      </w:r>
    </w:p>
    <w:p w14:paraId="0124C511" w14:textId="77777777" w:rsidR="00770B2C" w:rsidRPr="0037274A" w:rsidRDefault="00770B2C" w:rsidP="009A6F01">
      <w:pPr>
        <w:pStyle w:val="TableParagraph"/>
        <w:spacing w:before="1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6.2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моделям,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макетам,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стендам,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учебно-техническим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плакатам:</w:t>
      </w:r>
    </w:p>
    <w:p w14:paraId="7AA8C14A" w14:textId="77777777" w:rsidR="00770B2C" w:rsidRPr="0037274A" w:rsidRDefault="00770B2C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1.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Функциональные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характеристики:</w:t>
      </w:r>
    </w:p>
    <w:p w14:paraId="370C22DB" w14:textId="77777777" w:rsidR="00770B2C" w:rsidRPr="0037274A" w:rsidRDefault="00770B2C" w:rsidP="009A6F01">
      <w:pPr>
        <w:pStyle w:val="TableParagraph"/>
        <w:spacing w:before="208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Модели,</w:t>
      </w:r>
      <w:r w:rsidRPr="0037274A">
        <w:rPr>
          <w:spacing w:val="30"/>
          <w:sz w:val="28"/>
          <w:szCs w:val="28"/>
        </w:rPr>
        <w:t xml:space="preserve"> </w:t>
      </w:r>
      <w:r w:rsidRPr="0037274A">
        <w:rPr>
          <w:sz w:val="28"/>
          <w:szCs w:val="28"/>
        </w:rPr>
        <w:t>макеты</w:t>
      </w:r>
      <w:r w:rsidRPr="0037274A">
        <w:rPr>
          <w:spacing w:val="10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04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стенды</w:t>
      </w:r>
      <w:r w:rsidRPr="0037274A">
        <w:rPr>
          <w:spacing w:val="100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01"/>
          <w:sz w:val="28"/>
          <w:szCs w:val="28"/>
        </w:rPr>
        <w:t xml:space="preserve"> </w:t>
      </w:r>
      <w:r w:rsidRPr="0037274A">
        <w:rPr>
          <w:sz w:val="28"/>
          <w:szCs w:val="28"/>
        </w:rPr>
        <w:t>точно</w:t>
      </w:r>
      <w:r w:rsidRPr="0037274A">
        <w:rPr>
          <w:spacing w:val="104"/>
          <w:sz w:val="28"/>
          <w:szCs w:val="28"/>
        </w:rPr>
        <w:t xml:space="preserve"> </w:t>
      </w:r>
      <w:r w:rsidRPr="0037274A">
        <w:rPr>
          <w:sz w:val="28"/>
          <w:szCs w:val="28"/>
        </w:rPr>
        <w:t>воспроизводить</w:t>
      </w:r>
      <w:r w:rsidRPr="0037274A">
        <w:rPr>
          <w:spacing w:val="102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</w:t>
      </w:r>
      <w:r>
        <w:rPr>
          <w:sz w:val="28"/>
          <w:szCs w:val="28"/>
        </w:rPr>
        <w:t>,</w:t>
      </w:r>
      <w:r w:rsidRPr="00770B2C">
        <w:rPr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или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процессы,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они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представляют,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обеспечивая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наглядность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понимание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учебного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материала.</w:t>
      </w:r>
    </w:p>
    <w:p w14:paraId="67A1EB05" w14:textId="77777777" w:rsidR="00770B2C" w:rsidRPr="0037274A" w:rsidRDefault="00770B2C" w:rsidP="009A6F01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Безопасность:</w:t>
      </w:r>
    </w:p>
    <w:p w14:paraId="49C21940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Все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соответствовать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безопасности,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включает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конструкций,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предотвращающих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возможность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травм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или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повреждений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при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эксплуатации.</w:t>
      </w:r>
    </w:p>
    <w:p w14:paraId="364F7E72" w14:textId="77777777" w:rsidR="00770B2C" w:rsidRPr="0037274A" w:rsidRDefault="00770B2C" w:rsidP="009A6F01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Надежность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долговечность:</w:t>
      </w:r>
    </w:p>
    <w:p w14:paraId="22B2BF38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Модели и стенды должны быть изготовлены из качественных и прочных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обеспечивающих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долговечность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устойчивость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физическим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воздействиям.</w:t>
      </w:r>
    </w:p>
    <w:p w14:paraId="3E5E9F16" w14:textId="77777777" w:rsidR="00770B2C" w:rsidRPr="0037274A" w:rsidRDefault="00770B2C" w:rsidP="009A6F01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Удобство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эксплуатации:</w:t>
      </w:r>
    </w:p>
    <w:p w14:paraId="4F09DD5E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lastRenderedPageBreak/>
        <w:t>Учебные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удобными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включает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себя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простоту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настройке,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демонстрации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обслуживании.</w:t>
      </w:r>
    </w:p>
    <w:p w14:paraId="487E38D6" w14:textId="77777777" w:rsidR="00770B2C" w:rsidRPr="0037274A" w:rsidRDefault="00770B2C" w:rsidP="009A6F01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14:paraId="2D5753D8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На все модели, макеты и стенды должна быть оформлена необходимая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документация, включая инструкции по эксплуатации, технические условия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сертификаты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соответствия.</w:t>
      </w:r>
    </w:p>
    <w:p w14:paraId="0A3840BE" w14:textId="77777777" w:rsidR="00770B2C" w:rsidRPr="0037274A" w:rsidRDefault="00770B2C" w:rsidP="009A6F01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Актуальность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обновляемость:</w:t>
      </w:r>
    </w:p>
    <w:p w14:paraId="2B186023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Модели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стенды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актуальными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необходимости,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подлежать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обновлению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для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отражения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современных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технологий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методик.</w:t>
      </w:r>
    </w:p>
    <w:p w14:paraId="612CF182" w14:textId="77777777" w:rsidR="00770B2C" w:rsidRPr="0037274A" w:rsidRDefault="00770B2C" w:rsidP="009A6F01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Визуальная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привлекательность:</w:t>
      </w:r>
    </w:p>
    <w:p w14:paraId="1439FD6B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Учебно-технические плакаты должны быть оформлены в соответствии с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графическому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дизайну,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обеспечивая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четкость,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доступность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информации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привлечение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внимания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обучающихся.</w:t>
      </w:r>
    </w:p>
    <w:p w14:paraId="0FBBA8A6" w14:textId="77777777" w:rsidR="00770B2C" w:rsidRPr="0037274A" w:rsidRDefault="00770B2C" w:rsidP="009A6F01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Тестирование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верификация:</w:t>
      </w:r>
    </w:p>
    <w:p w14:paraId="2D419351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Перед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использованием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модели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стенды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проходить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тестирование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1"/>
          <w:sz w:val="28"/>
          <w:szCs w:val="28"/>
        </w:rPr>
        <w:t xml:space="preserve"> </w:t>
      </w:r>
      <w:r w:rsidRPr="0037274A">
        <w:rPr>
          <w:sz w:val="28"/>
          <w:szCs w:val="28"/>
        </w:rPr>
        <w:t>верификацию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подтверждения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учебным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целям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требованиям.</w:t>
      </w:r>
    </w:p>
    <w:p w14:paraId="47BD47F1" w14:textId="77777777" w:rsidR="00770B2C" w:rsidRPr="0037274A" w:rsidRDefault="00770B2C" w:rsidP="009A6F01">
      <w:pPr>
        <w:pStyle w:val="TableParagraph"/>
        <w:numPr>
          <w:ilvl w:val="0"/>
          <w:numId w:val="61"/>
        </w:numPr>
        <w:tabs>
          <w:tab w:val="left" w:pos="849"/>
        </w:tabs>
        <w:spacing w:line="295" w:lineRule="exact"/>
        <w:jc w:val="both"/>
        <w:rPr>
          <w:b/>
          <w:sz w:val="28"/>
          <w:szCs w:val="28"/>
        </w:rPr>
      </w:pPr>
      <w:r w:rsidRPr="0037274A">
        <w:rPr>
          <w:b/>
          <w:spacing w:val="-1"/>
          <w:sz w:val="28"/>
          <w:szCs w:val="28"/>
        </w:rPr>
        <w:t>Специальные</w:t>
      </w:r>
      <w:r w:rsidRPr="0037274A">
        <w:rPr>
          <w:b/>
          <w:spacing w:val="-16"/>
          <w:sz w:val="28"/>
          <w:szCs w:val="28"/>
        </w:rPr>
        <w:t xml:space="preserve"> </w:t>
      </w:r>
      <w:r w:rsidRPr="0037274A">
        <w:rPr>
          <w:b/>
          <w:spacing w:val="-1"/>
          <w:sz w:val="28"/>
          <w:szCs w:val="28"/>
        </w:rPr>
        <w:t>требования:</w:t>
      </w:r>
    </w:p>
    <w:p w14:paraId="437DC743" w14:textId="77777777" w:rsidR="00770B2C" w:rsidRPr="0037274A" w:rsidRDefault="00770B2C" w:rsidP="009A6F01">
      <w:pPr>
        <w:pStyle w:val="TableParagraph"/>
        <w:numPr>
          <w:ilvl w:val="1"/>
          <w:numId w:val="61"/>
        </w:numPr>
        <w:tabs>
          <w:tab w:val="left" w:pos="1042"/>
        </w:tabs>
        <w:spacing w:before="9" w:line="218" w:lineRule="auto"/>
        <w:ind w:firstLine="0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Требования к виду и составу специального оборудования и оснастки,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необходимых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обеспечения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технического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обслуживания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</w:t>
      </w:r>
    </w:p>
    <w:p w14:paraId="4B521F98" w14:textId="77777777" w:rsidR="00770B2C" w:rsidRPr="0037274A" w:rsidRDefault="00770B2C" w:rsidP="009A6F01">
      <w:pPr>
        <w:pStyle w:val="TableParagraph"/>
        <w:numPr>
          <w:ilvl w:val="0"/>
          <w:numId w:val="6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Вид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специального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оборудования:</w:t>
      </w:r>
    </w:p>
    <w:p w14:paraId="2892E449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Оборудование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спроектировано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изготовлено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учетом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специфики изделия, для которого оно предназначено. Это может включать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себя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как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стандартные,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так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специализированные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инструменты,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устройства.</w:t>
      </w:r>
    </w:p>
    <w:p w14:paraId="264C84BC" w14:textId="77777777" w:rsidR="00770B2C" w:rsidRPr="0037274A" w:rsidRDefault="00770B2C" w:rsidP="009A6F01">
      <w:pPr>
        <w:pStyle w:val="TableParagraph"/>
        <w:numPr>
          <w:ilvl w:val="0"/>
          <w:numId w:val="6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Состав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оснастки:</w:t>
      </w:r>
    </w:p>
    <w:p w14:paraId="608CED52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Оснастка должна включать все необходимые элементы, обеспечивающие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эффективное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выполнение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операций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техническому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обслуживанию.</w:t>
      </w:r>
    </w:p>
    <w:p w14:paraId="19795881" w14:textId="77777777" w:rsidR="00770B2C" w:rsidRPr="0037274A" w:rsidRDefault="00770B2C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Оснастка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себя:</w:t>
      </w:r>
    </w:p>
    <w:p w14:paraId="5F450E0D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Инструменты для сборки и разборки.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Оборудование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для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диагностики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тестирования.</w:t>
      </w:r>
      <w:r w:rsidRPr="0037274A">
        <w:rPr>
          <w:spacing w:val="-69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регулировки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настройки.</w:t>
      </w:r>
    </w:p>
    <w:p w14:paraId="7738E39C" w14:textId="77777777" w:rsidR="00770B2C" w:rsidRPr="0037274A" w:rsidRDefault="00770B2C" w:rsidP="009A6F01">
      <w:pPr>
        <w:pStyle w:val="TableParagraph"/>
        <w:numPr>
          <w:ilvl w:val="0"/>
          <w:numId w:val="6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Безопасность:</w:t>
      </w:r>
    </w:p>
    <w:p w14:paraId="5C80BE2C" w14:textId="77777777" w:rsidR="00770B2C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Все</w:t>
      </w:r>
      <w:r w:rsidRPr="0037274A">
        <w:rPr>
          <w:sz w:val="28"/>
          <w:szCs w:val="28"/>
        </w:rPr>
        <w:tab/>
        <w:t>оборудование</w:t>
      </w:r>
      <w:r w:rsidRPr="0037274A">
        <w:rPr>
          <w:sz w:val="28"/>
          <w:szCs w:val="28"/>
        </w:rPr>
        <w:tab/>
        <w:t>и</w:t>
      </w:r>
      <w:r w:rsidRPr="0037274A">
        <w:rPr>
          <w:sz w:val="28"/>
          <w:szCs w:val="28"/>
        </w:rPr>
        <w:tab/>
        <w:t>оснастка</w:t>
      </w:r>
      <w:r w:rsidRPr="0037274A">
        <w:rPr>
          <w:sz w:val="28"/>
          <w:szCs w:val="28"/>
        </w:rPr>
        <w:tab/>
      </w:r>
      <w:r>
        <w:rPr>
          <w:sz w:val="28"/>
          <w:szCs w:val="28"/>
        </w:rPr>
        <w:t>должны</w:t>
      </w:r>
      <w:r>
        <w:rPr>
          <w:sz w:val="28"/>
          <w:szCs w:val="28"/>
        </w:rPr>
        <w:tab/>
        <w:t xml:space="preserve">соответствовать </w:t>
      </w:r>
      <w:r w:rsidRPr="0037274A">
        <w:rPr>
          <w:sz w:val="28"/>
          <w:szCs w:val="28"/>
        </w:rPr>
        <w:t>требованиям</w:t>
      </w:r>
    </w:p>
    <w:p w14:paraId="520C8A68" w14:textId="77777777" w:rsidR="00770B2C" w:rsidRPr="0037274A" w:rsidRDefault="00770B2C" w:rsidP="009A6F01">
      <w:pPr>
        <w:pStyle w:val="TableParagraph"/>
        <w:spacing w:before="208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безопасности,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включая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защитные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системы,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предотвращающие</w:t>
      </w:r>
      <w:r w:rsidRPr="0037274A">
        <w:rPr>
          <w:spacing w:val="-7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травмы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аварийные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ситуации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эксплуатации.</w:t>
      </w:r>
    </w:p>
    <w:p w14:paraId="46268B40" w14:textId="77777777" w:rsidR="00770B2C" w:rsidRPr="0037274A" w:rsidRDefault="00770B2C" w:rsidP="009A6F01">
      <w:pPr>
        <w:pStyle w:val="TableParagraph"/>
        <w:numPr>
          <w:ilvl w:val="0"/>
          <w:numId w:val="64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Надежность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долговечность:</w:t>
      </w:r>
    </w:p>
    <w:p w14:paraId="4FB8FD6D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Специальное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оборудование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изготовлено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прочных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надежных материалов, что обеспечивает его долговечность и устойчивость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физическим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воздействиям.</w:t>
      </w:r>
    </w:p>
    <w:p w14:paraId="06DF1D03" w14:textId="77777777" w:rsidR="00770B2C" w:rsidRPr="0037274A" w:rsidRDefault="00770B2C" w:rsidP="009A6F01">
      <w:pPr>
        <w:pStyle w:val="TableParagraph"/>
        <w:numPr>
          <w:ilvl w:val="0"/>
          <w:numId w:val="64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Удобство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эксплуатации:</w:t>
      </w:r>
    </w:p>
    <w:p w14:paraId="3868AA79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Оборудование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должно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удобным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использовании,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включает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себя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эргономичный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дизайн,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простоту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настройке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обслуживании.</w:t>
      </w:r>
    </w:p>
    <w:p w14:paraId="2260A825" w14:textId="77777777" w:rsidR="00770B2C" w:rsidRPr="0037274A" w:rsidRDefault="00770B2C" w:rsidP="009A6F01">
      <w:pPr>
        <w:pStyle w:val="TableParagraph"/>
        <w:numPr>
          <w:ilvl w:val="0"/>
          <w:numId w:val="64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14:paraId="711F5227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На специальное оборудование и оснастку должна быть оформлена полная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документация, включая инструкции по эксплуатации, технические условия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сертификаты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соответствия.</w:t>
      </w:r>
    </w:p>
    <w:p w14:paraId="599FA3A5" w14:textId="77777777" w:rsidR="00770B2C" w:rsidRPr="0037274A" w:rsidRDefault="00770B2C" w:rsidP="009A6F01">
      <w:pPr>
        <w:pStyle w:val="TableParagraph"/>
        <w:numPr>
          <w:ilvl w:val="0"/>
          <w:numId w:val="64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Актуальность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обновляемость:</w:t>
      </w:r>
    </w:p>
    <w:p w14:paraId="5C55C5FC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lastRenderedPageBreak/>
        <w:t>Оборудование должно быть актуальным и подлежать обновлению по мере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необходимости,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чтобы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соответствовать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современным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технологиям.</w:t>
      </w:r>
    </w:p>
    <w:p w14:paraId="6199349A" w14:textId="77777777" w:rsidR="00770B2C" w:rsidRPr="0037274A" w:rsidRDefault="00770B2C" w:rsidP="009A6F01">
      <w:pPr>
        <w:pStyle w:val="TableParagraph"/>
        <w:numPr>
          <w:ilvl w:val="0"/>
          <w:numId w:val="64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Тестирование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верификация:</w:t>
      </w:r>
    </w:p>
    <w:p w14:paraId="4D83F2E7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Перед введением в эксплуатацию специальное оборудование и оснастка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 проходить тестирование и верификацию для подтверждения 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установленным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стандартам.</w:t>
      </w:r>
    </w:p>
    <w:p w14:paraId="5A0A6487" w14:textId="77777777" w:rsidR="00770B2C" w:rsidRPr="0037274A" w:rsidRDefault="00770B2C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7.2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методам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разработке</w:t>
      </w:r>
    </w:p>
    <w:p w14:paraId="5BBF7C5D" w14:textId="77777777" w:rsidR="00770B2C" w:rsidRPr="0037274A" w:rsidRDefault="00770B2C" w:rsidP="009A6F01">
      <w:pPr>
        <w:pStyle w:val="TableParagraph"/>
        <w:numPr>
          <w:ilvl w:val="0"/>
          <w:numId w:val="63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Комплексность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испытаний:</w:t>
      </w:r>
    </w:p>
    <w:p w14:paraId="5C12D626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Испытания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охватывать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все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основные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характеристики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функциональные,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эксплуатационные,</w:t>
      </w:r>
      <w:r w:rsidRPr="0037274A">
        <w:rPr>
          <w:spacing w:val="1"/>
          <w:sz w:val="28"/>
          <w:szCs w:val="28"/>
        </w:rPr>
        <w:t xml:space="preserve"> </w:t>
      </w:r>
      <w:proofErr w:type="spellStart"/>
      <w:r w:rsidRPr="0037274A">
        <w:rPr>
          <w:sz w:val="28"/>
          <w:szCs w:val="28"/>
        </w:rPr>
        <w:t>надежностные</w:t>
      </w:r>
      <w:proofErr w:type="spellEnd"/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0"/>
          <w:sz w:val="28"/>
          <w:szCs w:val="28"/>
        </w:rPr>
        <w:t xml:space="preserve"> </w:t>
      </w:r>
      <w:proofErr w:type="spellStart"/>
      <w:r w:rsidRPr="0037274A">
        <w:rPr>
          <w:sz w:val="28"/>
          <w:szCs w:val="28"/>
        </w:rPr>
        <w:t>безопасностные</w:t>
      </w:r>
      <w:proofErr w:type="spellEnd"/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параметры.</w:t>
      </w:r>
    </w:p>
    <w:p w14:paraId="59AE4BE4" w14:textId="77777777" w:rsidR="00770B2C" w:rsidRPr="0037274A" w:rsidRDefault="00770B2C" w:rsidP="009A6F01">
      <w:pPr>
        <w:pStyle w:val="TableParagraph"/>
        <w:numPr>
          <w:ilvl w:val="0"/>
          <w:numId w:val="6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Соответствие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стандартам:</w:t>
      </w:r>
    </w:p>
    <w:p w14:paraId="0EA24CBD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Методы испытаний должны соответствовать действующим национальным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международным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стандартам,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также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методическим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указаниям,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связанным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конкретным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типом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изделия.</w:t>
      </w:r>
    </w:p>
    <w:p w14:paraId="03669926" w14:textId="77777777" w:rsidR="00770B2C" w:rsidRPr="0037274A" w:rsidRDefault="00770B2C" w:rsidP="009A6F01">
      <w:pPr>
        <w:pStyle w:val="TableParagraph"/>
        <w:numPr>
          <w:ilvl w:val="0"/>
          <w:numId w:val="6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Повторяемость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воспроизводимость:</w:t>
      </w:r>
    </w:p>
    <w:p w14:paraId="120DF9E9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Испытания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спроектированы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таким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образом,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чтобы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повторяемость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воспроизводимость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результатов,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позволяет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гарантировать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надежность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точность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получаемых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данных.</w:t>
      </w:r>
    </w:p>
    <w:p w14:paraId="3D390E7A" w14:textId="77777777" w:rsidR="00770B2C" w:rsidRPr="0037274A" w:rsidRDefault="00770B2C" w:rsidP="009A6F01">
      <w:pPr>
        <w:pStyle w:val="TableParagraph"/>
        <w:numPr>
          <w:ilvl w:val="0"/>
          <w:numId w:val="6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Условия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испытаний:</w:t>
      </w:r>
    </w:p>
    <w:p w14:paraId="50ED25F3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Необходимо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определить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зафиксировать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условия,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будут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проводиться испытания, включая температурные, влажностные и другие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параметры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окружающей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среды,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которые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могут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повлиять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результаты.</w:t>
      </w:r>
    </w:p>
    <w:p w14:paraId="34D5CDFE" w14:textId="77777777" w:rsidR="00770B2C" w:rsidRPr="0037274A" w:rsidRDefault="00770B2C" w:rsidP="009A6F01">
      <w:pPr>
        <w:pStyle w:val="TableParagraph"/>
        <w:numPr>
          <w:ilvl w:val="0"/>
          <w:numId w:val="6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Документирование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результатов:</w:t>
      </w:r>
    </w:p>
    <w:p w14:paraId="094C66A3" w14:textId="77777777" w:rsidR="00770B2C" w:rsidRPr="0037274A" w:rsidRDefault="00770B2C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Все результаты испытаний должны быть документированы в соответствии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установленными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требованиями,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включая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протоколы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испытаний,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отчеты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заключения.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Документация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должна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полной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доступной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анализа.</w:t>
      </w:r>
    </w:p>
    <w:p w14:paraId="530A3B21" w14:textId="77777777" w:rsidR="00770B2C" w:rsidRPr="0037274A" w:rsidRDefault="00770B2C" w:rsidP="009A6F01">
      <w:pPr>
        <w:pStyle w:val="TableParagraph"/>
        <w:numPr>
          <w:ilvl w:val="0"/>
          <w:numId w:val="6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Анализ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оценка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результатов:</w:t>
      </w:r>
    </w:p>
    <w:p w14:paraId="4A8B3881" w14:textId="77777777" w:rsidR="00770B2C" w:rsidRPr="0037274A" w:rsidRDefault="00770B2C" w:rsidP="009A6F01">
      <w:pPr>
        <w:pStyle w:val="TableParagraph"/>
        <w:spacing w:before="10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Результаты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подвергаться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тщательному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анализу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оценке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определения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установленным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характеристикам.</w:t>
      </w:r>
    </w:p>
    <w:p w14:paraId="5A038CB2" w14:textId="77777777" w:rsidR="006E30B4" w:rsidRDefault="00770B2C" w:rsidP="009A6F01">
      <w:pPr>
        <w:pStyle w:val="TableParagraph"/>
        <w:spacing w:before="208" w:line="218" w:lineRule="auto"/>
        <w:ind w:left="562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Корректирующие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действия:</w:t>
      </w:r>
    </w:p>
    <w:p w14:paraId="55396EB7" w14:textId="77777777" w:rsidR="006E30B4" w:rsidRPr="0037274A" w:rsidRDefault="006E30B4" w:rsidP="009A6F01">
      <w:pPr>
        <w:pStyle w:val="TableParagraph"/>
        <w:spacing w:before="208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В</w:t>
      </w:r>
      <w:r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случае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выявления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несоответствий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или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недостатков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процессе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 быть предусмотрены корректирующие действия, направленные на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устранение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выявленных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проблем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улучшение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качества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изделия.</w:t>
      </w:r>
    </w:p>
    <w:p w14:paraId="17594B75" w14:textId="77777777" w:rsidR="006E30B4" w:rsidRPr="0037274A" w:rsidRDefault="006E30B4" w:rsidP="009A6F01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8.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Тестирование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протяжении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жизненного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цикла:</w:t>
      </w:r>
    </w:p>
    <w:p w14:paraId="57B08D56" w14:textId="77777777" w:rsidR="00770B2C" w:rsidRDefault="006E30B4" w:rsidP="009A6F01">
      <w:pPr>
        <w:pStyle w:val="TableParagraph"/>
        <w:spacing w:before="9" w:line="218" w:lineRule="auto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Испытания должны проводиться не только на этапе разработки, но и 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процессе эксплуатации, для оценки долговечности и надежности изделия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протяжении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всего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его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жизненного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цикла.</w:t>
      </w:r>
      <w:r w:rsidR="00770B2C">
        <w:rPr>
          <w:sz w:val="28"/>
          <w:szCs w:val="28"/>
        </w:rPr>
        <w:br w:type="page"/>
      </w:r>
    </w:p>
    <w:p w14:paraId="2B2B012C" w14:textId="77777777" w:rsidR="00DC1343" w:rsidRDefault="00DC1343" w:rsidP="00DC1343">
      <w:pPr>
        <w:pStyle w:val="TableParagraph"/>
        <w:spacing w:before="10" w:line="218" w:lineRule="auto"/>
        <w:ind w:left="562" w:right="51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ПОСЛЕДНИЙ ЛИСТ</w:t>
      </w:r>
    </w:p>
    <w:p w14:paraId="2BD8C229" w14:textId="77777777" w:rsidR="00DC1343" w:rsidRDefault="00DC1343" w:rsidP="00DC1343">
      <w:pPr>
        <w:pStyle w:val="TableParagraph"/>
        <w:spacing w:before="10" w:line="218" w:lineRule="auto"/>
        <w:ind w:right="518"/>
        <w:rPr>
          <w:sz w:val="28"/>
          <w:szCs w:val="28"/>
        </w:rPr>
      </w:pPr>
    </w:p>
    <w:p w14:paraId="359D7C2E" w14:textId="77777777" w:rsidR="00DC1343" w:rsidRDefault="00DC1343" w:rsidP="00DC1343">
      <w:pPr>
        <w:pStyle w:val="TableParagraph"/>
        <w:spacing w:before="10" w:line="218" w:lineRule="auto"/>
        <w:ind w:right="518"/>
        <w:rPr>
          <w:sz w:val="28"/>
          <w:szCs w:val="28"/>
        </w:rPr>
      </w:pPr>
    </w:p>
    <w:p w14:paraId="75B1D004" w14:textId="77777777" w:rsidR="00DC1343" w:rsidRDefault="00DC1343" w:rsidP="00DC1343">
      <w:pPr>
        <w:pStyle w:val="TableParagraph"/>
        <w:spacing w:before="10" w:line="218" w:lineRule="auto"/>
        <w:ind w:right="518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2"/>
        <w:gridCol w:w="5213"/>
      </w:tblGrid>
      <w:tr w:rsidR="00DC1343" w14:paraId="07E11708" w14:textId="77777777" w:rsidTr="00DC1343">
        <w:tc>
          <w:tcPr>
            <w:tcW w:w="5212" w:type="dxa"/>
          </w:tcPr>
          <w:p w14:paraId="41862B74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213" w:type="dxa"/>
          </w:tcPr>
          <w:p w14:paraId="533DE0AC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</w:tr>
      <w:tr w:rsidR="00DC1343" w14:paraId="558F02A9" w14:textId="77777777" w:rsidTr="00DC1343">
        <w:tc>
          <w:tcPr>
            <w:tcW w:w="5212" w:type="dxa"/>
          </w:tcPr>
          <w:p w14:paraId="613D3AA3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14:paraId="04FF69EB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14:paraId="3DBDEF27" w14:textId="77777777" w:rsidTr="00DC1343">
        <w:tc>
          <w:tcPr>
            <w:tcW w:w="5212" w:type="dxa"/>
          </w:tcPr>
          <w:p w14:paraId="6A65E043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 компьютерного зрения</w:t>
            </w:r>
          </w:p>
        </w:tc>
        <w:tc>
          <w:tcPr>
            <w:tcW w:w="5213" w:type="dxa"/>
          </w:tcPr>
          <w:p w14:paraId="6159667F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Электронщик</w:t>
            </w:r>
          </w:p>
        </w:tc>
      </w:tr>
      <w:tr w:rsidR="00DC1343" w14:paraId="4D24C941" w14:textId="77777777" w:rsidTr="00DC1343">
        <w:tc>
          <w:tcPr>
            <w:tcW w:w="5212" w:type="dxa"/>
          </w:tcPr>
          <w:p w14:paraId="3A8C7CEA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14:paraId="3AA0FD5E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14:paraId="215855F6" w14:textId="77777777" w:rsidTr="00DC1343">
        <w:tc>
          <w:tcPr>
            <w:tcW w:w="5212" w:type="dxa"/>
          </w:tcPr>
          <w:p w14:paraId="17498EBE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 </w:t>
            </w:r>
            <w:proofErr w:type="spellStart"/>
            <w:r>
              <w:rPr>
                <w:sz w:val="28"/>
                <w:szCs w:val="28"/>
              </w:rPr>
              <w:t>Микрин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</w:p>
        </w:tc>
        <w:tc>
          <w:tcPr>
            <w:tcW w:w="5213" w:type="dxa"/>
          </w:tcPr>
          <w:p w14:paraId="7BF5D77A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 Медведев Т.</w:t>
            </w:r>
          </w:p>
        </w:tc>
      </w:tr>
      <w:tr w:rsidR="00DC1343" w14:paraId="61B1FC4C" w14:textId="77777777" w:rsidTr="00DC1343">
        <w:tc>
          <w:tcPr>
            <w:tcW w:w="5212" w:type="dxa"/>
          </w:tcPr>
          <w:p w14:paraId="54E694E9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14:paraId="2CEB809E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14:paraId="46104A30" w14:textId="77777777" w:rsidTr="00DC1343">
        <w:tc>
          <w:tcPr>
            <w:tcW w:w="5212" w:type="dxa"/>
          </w:tcPr>
          <w:p w14:paraId="0428D3B8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  <w:tc>
          <w:tcPr>
            <w:tcW w:w="5213" w:type="dxa"/>
          </w:tcPr>
          <w:p w14:paraId="2D4EE0BC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</w:tr>
    </w:tbl>
    <w:p w14:paraId="79FAEE9F" w14:textId="77777777" w:rsidR="00DC1343" w:rsidRDefault="00DC1343" w:rsidP="00DC1343">
      <w:pPr>
        <w:pStyle w:val="TableParagraph"/>
        <w:spacing w:before="10" w:line="218" w:lineRule="auto"/>
        <w:ind w:right="518"/>
        <w:jc w:val="both"/>
        <w:rPr>
          <w:sz w:val="28"/>
          <w:szCs w:val="28"/>
        </w:rPr>
      </w:pPr>
    </w:p>
    <w:p w14:paraId="2AA14C23" w14:textId="77777777" w:rsidR="00DC1343" w:rsidRDefault="00DC1343" w:rsidP="00DC1343">
      <w:pPr>
        <w:pStyle w:val="TableParagraph"/>
        <w:spacing w:before="10" w:line="218" w:lineRule="auto"/>
        <w:ind w:right="518"/>
        <w:jc w:val="both"/>
        <w:rPr>
          <w:sz w:val="28"/>
          <w:szCs w:val="28"/>
        </w:rPr>
      </w:pPr>
    </w:p>
    <w:p w14:paraId="08F2B6A8" w14:textId="77777777" w:rsidR="00DC1343" w:rsidRDefault="00DC1343" w:rsidP="00DC1343">
      <w:pPr>
        <w:pStyle w:val="TableParagraph"/>
        <w:spacing w:before="10" w:line="218" w:lineRule="auto"/>
        <w:ind w:right="518"/>
        <w:jc w:val="both"/>
        <w:rPr>
          <w:sz w:val="28"/>
          <w:szCs w:val="28"/>
        </w:rPr>
      </w:pPr>
    </w:p>
    <w:p w14:paraId="6255F9A3" w14:textId="77777777" w:rsidR="00DC1343" w:rsidRDefault="00DC1343" w:rsidP="00DC1343">
      <w:pPr>
        <w:pStyle w:val="TableParagraph"/>
        <w:spacing w:before="10" w:line="218" w:lineRule="auto"/>
        <w:ind w:right="518"/>
        <w:jc w:val="both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2"/>
        <w:gridCol w:w="5213"/>
      </w:tblGrid>
      <w:tr w:rsidR="00DC1343" w14:paraId="777666F5" w14:textId="77777777" w:rsidTr="00DC1343">
        <w:tc>
          <w:tcPr>
            <w:tcW w:w="5212" w:type="dxa"/>
          </w:tcPr>
          <w:p w14:paraId="1756BB4F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213" w:type="dxa"/>
          </w:tcPr>
          <w:p w14:paraId="755C780C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УТВЕРЖДЕНО</w:t>
            </w:r>
          </w:p>
        </w:tc>
      </w:tr>
      <w:tr w:rsidR="00DC1343" w14:paraId="249102AA" w14:textId="77777777" w:rsidTr="00DC1343">
        <w:tc>
          <w:tcPr>
            <w:tcW w:w="5212" w:type="dxa"/>
          </w:tcPr>
          <w:p w14:paraId="1458B5ED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14:paraId="2A47EE63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14:paraId="3886F987" w14:textId="77777777" w:rsidTr="00DC1343">
        <w:tc>
          <w:tcPr>
            <w:tcW w:w="5212" w:type="dxa"/>
          </w:tcPr>
          <w:p w14:paraId="6A1FFE29" w14:textId="77777777" w:rsidR="00DC1343" w:rsidRPr="002C418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</w:t>
            </w:r>
          </w:p>
        </w:tc>
        <w:tc>
          <w:tcPr>
            <w:tcW w:w="5213" w:type="dxa"/>
          </w:tcPr>
          <w:p w14:paraId="686652E5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Капитан команды «</w:t>
            </w:r>
            <w:r>
              <w:rPr>
                <w:sz w:val="28"/>
                <w:szCs w:val="28"/>
                <w:lang w:val="en-US"/>
              </w:rPr>
              <w:t>Violet</w:t>
            </w:r>
            <w:r>
              <w:rPr>
                <w:sz w:val="28"/>
                <w:szCs w:val="28"/>
              </w:rPr>
              <w:t>»</w:t>
            </w:r>
          </w:p>
        </w:tc>
      </w:tr>
      <w:tr w:rsidR="00DC1343" w14:paraId="7BB910EB" w14:textId="77777777" w:rsidTr="00DC1343">
        <w:tc>
          <w:tcPr>
            <w:tcW w:w="5212" w:type="dxa"/>
          </w:tcPr>
          <w:p w14:paraId="2D1F7DD2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14:paraId="2C2AA999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14:paraId="5E1F5F2A" w14:textId="77777777" w:rsidTr="00DC1343">
        <w:tc>
          <w:tcPr>
            <w:tcW w:w="5212" w:type="dxa"/>
          </w:tcPr>
          <w:p w14:paraId="05CB0C5F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 </w:t>
            </w:r>
            <w:proofErr w:type="spellStart"/>
            <w:r>
              <w:rPr>
                <w:sz w:val="28"/>
                <w:szCs w:val="28"/>
              </w:rPr>
              <w:t>Хаиртдинов</w:t>
            </w:r>
            <w:proofErr w:type="spellEnd"/>
            <w:r>
              <w:rPr>
                <w:sz w:val="28"/>
                <w:szCs w:val="28"/>
              </w:rPr>
              <w:t xml:space="preserve"> Р.</w:t>
            </w:r>
          </w:p>
        </w:tc>
        <w:tc>
          <w:tcPr>
            <w:tcW w:w="5213" w:type="dxa"/>
          </w:tcPr>
          <w:p w14:paraId="59A65BDF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 </w:t>
            </w:r>
            <w:proofErr w:type="spellStart"/>
            <w:r>
              <w:rPr>
                <w:sz w:val="28"/>
                <w:szCs w:val="28"/>
              </w:rPr>
              <w:t>Бахчинянц</w:t>
            </w:r>
            <w:proofErr w:type="spellEnd"/>
            <w:r>
              <w:rPr>
                <w:sz w:val="28"/>
                <w:szCs w:val="28"/>
              </w:rPr>
              <w:t xml:space="preserve"> К.</w:t>
            </w:r>
          </w:p>
        </w:tc>
      </w:tr>
      <w:tr w:rsidR="00DC1343" w14:paraId="6CFD7D79" w14:textId="77777777" w:rsidTr="00DC1343">
        <w:tc>
          <w:tcPr>
            <w:tcW w:w="5212" w:type="dxa"/>
          </w:tcPr>
          <w:p w14:paraId="7492B056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14:paraId="3A83CA87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14:paraId="32886F9A" w14:textId="77777777" w:rsidTr="00DC1343">
        <w:tc>
          <w:tcPr>
            <w:tcW w:w="5212" w:type="dxa"/>
          </w:tcPr>
          <w:p w14:paraId="53C38264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  <w:tc>
          <w:tcPr>
            <w:tcW w:w="5213" w:type="dxa"/>
          </w:tcPr>
          <w:p w14:paraId="0E6E24DA" w14:textId="77777777"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</w:tr>
    </w:tbl>
    <w:p w14:paraId="372E2776" w14:textId="77777777" w:rsidR="00770B2C" w:rsidRPr="0096154D" w:rsidRDefault="00770B2C" w:rsidP="00770B2C">
      <w:pPr>
        <w:pStyle w:val="TableParagraph"/>
        <w:spacing w:before="9" w:line="218" w:lineRule="auto"/>
        <w:ind w:left="562" w:right="519"/>
        <w:rPr>
          <w:sz w:val="28"/>
          <w:szCs w:val="28"/>
        </w:rPr>
      </w:pPr>
    </w:p>
    <w:sectPr w:rsidR="00770B2C" w:rsidRPr="0096154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134" w:h="16840"/>
      <w:pgMar w:top="567" w:right="567" w:bottom="1559" w:left="1418" w:header="0" w:footer="7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C40BC" w14:textId="77777777" w:rsidR="00F16537" w:rsidRDefault="00F16537">
      <w:pPr>
        <w:spacing w:line="240" w:lineRule="auto"/>
      </w:pPr>
      <w:r>
        <w:separator/>
      </w:r>
    </w:p>
  </w:endnote>
  <w:endnote w:type="continuationSeparator" w:id="0">
    <w:p w14:paraId="2ACD69E7" w14:textId="77777777" w:rsidR="00F16537" w:rsidRDefault="00F16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F7E95" w14:textId="77777777" w:rsidR="00F066BF" w:rsidRDefault="00F066BF"/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038"/>
      <w:gridCol w:w="766"/>
    </w:tblGrid>
    <w:tr w:rsidR="00F066BF" w14:paraId="4D474602" w14:textId="77777777" w:rsidTr="0096154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5E47BF38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17F9DD1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7D5FF92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7BA30B4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CEB0BE6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038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30342F9D" w14:textId="77777777"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b/>
              <w:i/>
              <w:sz w:val="40"/>
              <w:szCs w:val="40"/>
            </w:rPr>
          </w:pPr>
          <w:r w:rsidRPr="00A6192A">
            <w:rPr>
              <w:rFonts w:ascii="Trebuchet MS" w:hAnsi="Trebuchet MS"/>
              <w:b/>
              <w:i/>
              <w:sz w:val="44"/>
              <w:szCs w:val="44"/>
            </w:rPr>
            <w:t>2010.227977.752</w:t>
          </w:r>
        </w:p>
      </w:tc>
      <w:tc>
        <w:tcPr>
          <w:tcW w:w="766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D136CF1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</w:tr>
    <w:tr w:rsidR="00F066BF" w14:paraId="5597B09D" w14:textId="77777777" w:rsidTr="0096154D">
      <w:trPr>
        <w:cantSplit/>
        <w:trHeight w:hRule="exact" w:val="113"/>
      </w:trPr>
      <w:tc>
        <w:tcPr>
          <w:tcW w:w="397" w:type="dxa"/>
          <w:vMerge w:val="restart"/>
          <w:tcBorders>
            <w:left w:val="nil"/>
            <w:right w:val="single" w:sz="12" w:space="0" w:color="auto"/>
          </w:tcBorders>
        </w:tcPr>
        <w:p w14:paraId="4255A4D3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6AA11448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409401FF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091D6670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47EF7F26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038" w:type="dxa"/>
          <w:vMerge/>
          <w:tcBorders>
            <w:left w:val="nil"/>
            <w:right w:val="nil"/>
          </w:tcBorders>
        </w:tcPr>
        <w:p w14:paraId="49EDB1F1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766" w:type="dxa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ED03BEC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F066BF" w14:paraId="2DB1D7C9" w14:textId="77777777" w:rsidTr="0096154D">
      <w:trPr>
        <w:cantSplit/>
        <w:trHeight w:hRule="exact" w:val="170"/>
      </w:trPr>
      <w:tc>
        <w:tcPr>
          <w:tcW w:w="397" w:type="dxa"/>
          <w:vMerge/>
          <w:tcBorders>
            <w:left w:val="nil"/>
            <w:bottom w:val="nil"/>
            <w:right w:val="single" w:sz="12" w:space="0" w:color="auto"/>
          </w:tcBorders>
        </w:tcPr>
        <w:p w14:paraId="375F55BF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F694AA4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5614FA4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1392D27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986248E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038" w:type="dxa"/>
          <w:vMerge/>
          <w:tcBorders>
            <w:left w:val="nil"/>
            <w:right w:val="nil"/>
          </w:tcBorders>
        </w:tcPr>
        <w:p w14:paraId="5A35514C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766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A7CB829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Style w:val="a7"/>
              <w:rFonts w:ascii="GOST type B" w:hAnsi="GOST type B"/>
              <w:i/>
            </w:rPr>
            <w:fldChar w:fldCharType="begin"/>
          </w:r>
          <w:r>
            <w:rPr>
              <w:rStyle w:val="a7"/>
              <w:rFonts w:ascii="GOST type B" w:hAnsi="GOST type B"/>
              <w:i/>
            </w:rPr>
            <w:instrText xml:space="preserve"> PAGE </w:instrText>
          </w:r>
          <w:r>
            <w:rPr>
              <w:rStyle w:val="a7"/>
              <w:rFonts w:ascii="GOST type B" w:hAnsi="GOST type B"/>
              <w:i/>
            </w:rPr>
            <w:fldChar w:fldCharType="separate"/>
          </w:r>
          <w:r w:rsidR="00196906">
            <w:rPr>
              <w:rStyle w:val="a7"/>
              <w:rFonts w:ascii="GOST type B" w:hAnsi="GOST type B"/>
              <w:i/>
              <w:noProof/>
            </w:rPr>
            <w:t>21</w:t>
          </w:r>
          <w:r>
            <w:rPr>
              <w:rStyle w:val="a7"/>
              <w:rFonts w:ascii="GOST type B" w:hAnsi="GOST type B"/>
              <w:i/>
            </w:rPr>
            <w:fldChar w:fldCharType="end"/>
          </w:r>
        </w:p>
      </w:tc>
    </w:tr>
    <w:tr w:rsidR="00F066BF" w14:paraId="05C3B092" w14:textId="77777777" w:rsidTr="0096154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1AAFFA29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C1CBCF3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589B01D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E360980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A17397B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Дата</w:t>
          </w:r>
        </w:p>
      </w:tc>
      <w:tc>
        <w:tcPr>
          <w:tcW w:w="6038" w:type="dxa"/>
          <w:vMerge/>
          <w:tcBorders>
            <w:left w:val="nil"/>
            <w:bottom w:val="nil"/>
            <w:right w:val="nil"/>
          </w:tcBorders>
        </w:tcPr>
        <w:p w14:paraId="1805168D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766" w:type="dxa"/>
          <w:vMerge/>
          <w:tcBorders>
            <w:left w:val="single" w:sz="12" w:space="0" w:color="auto"/>
            <w:bottom w:val="nil"/>
            <w:right w:val="nil"/>
          </w:tcBorders>
        </w:tcPr>
        <w:p w14:paraId="163EE429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3F5982F1" w14:textId="77777777" w:rsidR="00F066BF" w:rsidRDefault="00F066BF">
    <w:pPr>
      <w:pStyle w:val="ab"/>
      <w:framePr w:hSpace="0" w:vSpace="0" w:wrap="auto" w:vAnchor="margin" w:yAlign="inline"/>
      <w:rPr>
        <w:rFonts w:ascii="GOST type B" w:hAnsi="GOST type B"/>
        <w:i/>
      </w:rPr>
    </w:pPr>
    <w:r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E9048AC" wp14:editId="4040CC5F">
              <wp:simplePos x="0" y="0"/>
              <wp:positionH relativeFrom="column">
                <wp:posOffset>4824730</wp:posOffset>
              </wp:positionH>
              <wp:positionV relativeFrom="paragraph">
                <wp:posOffset>900430</wp:posOffset>
              </wp:positionV>
              <wp:extent cx="1800225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2" o:spid="_x0000_s1026" o:spt="20" style="position:absolute;left:0pt;margin-left:379.9pt;margin-top:70.9pt;height:0pt;width:141.75pt;z-index:251659264;mso-width-relative:page;mso-height-relative:page;" filled="f" stroked="t" coordsize="21600,21600" o:allowincell="f" o:gfxdata="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ay4zm2QAAAAwBAAAPAAAAAAAAAAEAIAAAACIAAABkcnMv&#10;ZG93bnJldi54bWxQSwECFAAUAAAACACHTuJAN93JiskBAACiAwAADgAAAAAAAAABACAAAAAo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3"/>
      <w:gridCol w:w="564"/>
      <w:gridCol w:w="1300"/>
      <w:gridCol w:w="854"/>
      <w:gridCol w:w="567"/>
      <w:gridCol w:w="3969"/>
      <w:gridCol w:w="285"/>
      <w:gridCol w:w="285"/>
      <w:gridCol w:w="285"/>
      <w:gridCol w:w="968"/>
      <w:gridCol w:w="1012"/>
      <w:gridCol w:w="8"/>
    </w:tblGrid>
    <w:tr w:rsidR="00F066BF" w14:paraId="244DA3DA" w14:textId="77777777">
      <w:trPr>
        <w:cantSplit/>
        <w:trHeight w:hRule="exact" w:val="284"/>
      </w:trPr>
      <w:tc>
        <w:tcPr>
          <w:tcW w:w="393" w:type="dxa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0408EFB8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65E1162C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071C75E5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69E398D9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5B6BA1AF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812" w:type="dxa"/>
          <w:gridSpan w:val="7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B26A325" w14:textId="77777777"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АБВГ.123456.100</w:t>
          </w:r>
        </w:p>
      </w:tc>
    </w:tr>
    <w:tr w:rsidR="00F066BF" w14:paraId="10B7708C" w14:textId="77777777">
      <w:trPr>
        <w:cantSplit/>
        <w:trHeight w:hRule="exact" w:val="284"/>
      </w:trPr>
      <w:tc>
        <w:tcPr>
          <w:tcW w:w="393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14:paraId="51939AC4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26A5305D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2A3D2D7D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806D5C0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942E937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812" w:type="dxa"/>
          <w:gridSpan w:val="7"/>
          <w:vMerge/>
          <w:tcBorders>
            <w:left w:val="single" w:sz="12" w:space="0" w:color="auto"/>
            <w:right w:val="nil"/>
          </w:tcBorders>
        </w:tcPr>
        <w:p w14:paraId="66F99AE0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F066BF" w14:paraId="5F0B1214" w14:textId="77777777">
      <w:trPr>
        <w:cantSplit/>
        <w:trHeight w:hRule="exact" w:val="284"/>
      </w:trPr>
      <w:tc>
        <w:tcPr>
          <w:tcW w:w="39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68657749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79E0FDA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5D2D9FD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№ докум.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50196CE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90312C9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Дата</w:t>
          </w:r>
        </w:p>
      </w:tc>
      <w:tc>
        <w:tcPr>
          <w:tcW w:w="6812" w:type="dxa"/>
          <w:gridSpan w:val="7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14:paraId="15F47A78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F066BF" w14:paraId="301E3CC6" w14:textId="77777777">
      <w:trPr>
        <w:cantSplit/>
        <w:trHeight w:hRule="exact" w:val="284"/>
      </w:trPr>
      <w:tc>
        <w:tcPr>
          <w:tcW w:w="957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46C163DB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proofErr w:type="spellStart"/>
          <w:r>
            <w:rPr>
              <w:rFonts w:ascii="GOST type B" w:hAnsi="GOST type B"/>
              <w:i/>
            </w:rPr>
            <w:t>Разраб</w:t>
          </w:r>
          <w:proofErr w:type="spellEnd"/>
          <w:r>
            <w:rPr>
              <w:rFonts w:ascii="GOST type B" w:hAnsi="GOST type B"/>
              <w:i/>
            </w:rPr>
            <w:t>.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04209331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70BB6EFA" w14:textId="77777777"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619D6527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E3E7E94" w14:textId="77777777"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  <w:sz w:val="36"/>
              <w:szCs w:val="36"/>
            </w:rPr>
          </w:pPr>
        </w:p>
      </w:tc>
      <w:tc>
        <w:tcPr>
          <w:tcW w:w="85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8AE5CE" w14:textId="77777777"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Лит.</w:t>
          </w: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9EFB5B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</w:t>
          </w:r>
        </w:p>
      </w:tc>
      <w:tc>
        <w:tcPr>
          <w:tcW w:w="102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1DC513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Листов</w:t>
          </w:r>
        </w:p>
      </w:tc>
    </w:tr>
    <w:tr w:rsidR="00F066BF" w14:paraId="56706D7C" w14:textId="77777777">
      <w:trPr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130E4DBA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Пров.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26C88B39" w14:textId="77777777" w:rsidR="00F066BF" w:rsidRDefault="00F066BF">
          <w:pPr>
            <w:pStyle w:val="ab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691DB73" w14:textId="77777777"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49CD17F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1F1DE5C2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903F72D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82E5FEE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622D41F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309EFA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1</w:t>
          </w:r>
        </w:p>
      </w:tc>
      <w:tc>
        <w:tcPr>
          <w:tcW w:w="1020" w:type="dxa"/>
          <w:gridSpan w:val="2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314F9E16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2</w:t>
          </w:r>
        </w:p>
      </w:tc>
    </w:tr>
    <w:tr w:rsidR="00F066BF" w14:paraId="5092A2CD" w14:textId="77777777">
      <w:trPr>
        <w:gridAfter w:val="1"/>
        <w:wAfter w:w="8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3225106E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2F41265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8727CA3" w14:textId="77777777"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B247226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03BFC3D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3848813C" w14:textId="77777777"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  <w:sz w:val="36"/>
              <w:szCs w:val="36"/>
              <w:lang w:val="en-US"/>
            </w:rPr>
          </w:pPr>
          <w:r>
            <w:rPr>
              <w:rFonts w:ascii="GOST type B" w:hAnsi="GOST type B"/>
              <w:i/>
              <w:sz w:val="36"/>
              <w:szCs w:val="36"/>
              <w:lang w:val="en-US"/>
            </w:rPr>
            <w:t>Chertezh.by</w:t>
          </w:r>
        </w:p>
      </w:tc>
    </w:tr>
    <w:tr w:rsidR="00F066BF" w14:paraId="4DEDD1D7" w14:textId="77777777">
      <w:trPr>
        <w:gridAfter w:val="1"/>
        <w:wAfter w:w="8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247C81AB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Н. контр.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78745E0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B908A86" w14:textId="77777777"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31F22F3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C8CB041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35" w:type="dxa"/>
          <w:gridSpan w:val="5"/>
          <w:vMerge/>
          <w:tcBorders>
            <w:left w:val="single" w:sz="12" w:space="0" w:color="auto"/>
            <w:right w:val="nil"/>
          </w:tcBorders>
          <w:vAlign w:val="center"/>
        </w:tcPr>
        <w:p w14:paraId="0C52575A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F066BF" w14:paraId="5A978A2C" w14:textId="77777777">
      <w:trPr>
        <w:gridAfter w:val="1"/>
        <w:wAfter w:w="8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14:paraId="3797FD26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Утв.</w:t>
          </w:r>
        </w:p>
      </w:tc>
      <w:tc>
        <w:tcPr>
          <w:tcW w:w="1300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5CD75EB0" w14:textId="77777777" w:rsidR="00F066BF" w:rsidRDefault="00F066BF">
          <w:pPr>
            <w:pStyle w:val="ab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4D587581" w14:textId="77777777"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55A0C176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32A9F6A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35" w:type="dxa"/>
          <w:gridSpan w:val="5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5326D4A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029C8F1B" w14:textId="77777777" w:rsidR="00F066BF" w:rsidRDefault="00F066BF">
    <w:pPr>
      <w:pStyle w:val="ab"/>
      <w:framePr w:hSpace="0" w:vSpace="0" w:wrap="auto" w:vAnchor="margin" w:yAlign="inline"/>
      <w:ind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10299" w14:textId="77777777" w:rsidR="00F16537" w:rsidRDefault="00F16537">
      <w:r>
        <w:separator/>
      </w:r>
    </w:p>
  </w:footnote>
  <w:footnote w:type="continuationSeparator" w:id="0">
    <w:p w14:paraId="2A87608D" w14:textId="77777777" w:rsidR="00F16537" w:rsidRDefault="00F16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2BBFD" w14:textId="77777777" w:rsidR="00F066BF" w:rsidRDefault="00F066BF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21DA50F4" wp14:editId="4F605B02">
              <wp:simplePos x="0" y="0"/>
              <wp:positionH relativeFrom="page">
                <wp:posOffset>480060</wp:posOffset>
              </wp:positionH>
              <wp:positionV relativeFrom="page">
                <wp:posOffset>167640</wp:posOffset>
              </wp:positionV>
              <wp:extent cx="7062953" cy="10332085"/>
              <wp:effectExtent l="0" t="0" r="24130" b="12065"/>
              <wp:wrapNone/>
              <wp:docPr id="16" name="Group 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2953" cy="10332085"/>
                        <a:chOff x="454" y="397"/>
                        <a:chExt cx="11065" cy="16046"/>
                      </a:xfrm>
                    </wpg:grpSpPr>
                    <wps:wsp>
                      <wps:cNvPr id="17" name="Rectangle 19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85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193"/>
                      <wpg:cNvGrpSpPr/>
                      <wpg:grpSpPr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1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73E82B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743A88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79538A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F27E94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9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6398B2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79E5B62F" w14:textId="77777777" w:rsidR="00F066BF" w:rsidRDefault="00F066BF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DA50F4" id="Group 191" o:spid="_x0000_s1026" style="position:absolute;left:0;text-align:left;margin-left:37.8pt;margin-top:13.2pt;width:556.15pt;height:813.55pt;z-index:-251658752;mso-position-horizontal-relative:page;mso-position-vertical-relative:page;mso-height-relative:margin" coordorigin="454,397" coordsize="11065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" o:allowincell="f">
              <v:rect id="Rectangle 192" o:spid="_x0000_s1027" style="position:absolute;left:1134;top:397;width:10385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" filled="f" strokeweight="1.5pt"/>
              <v:group id="Group 193" o:spid="_x0000_s1028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94" o:spid="_x0000_s1029" style="position:absolute;left:454;top:8222;width:680;height:8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" filled="f" strokeweight="1.25pt"/>
                <v:line id="Line 195" o:spid="_x0000_s1030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" strokeweight="1.25pt"/>
                <v:line id="Line 196" o:spid="_x0000_s1031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<v:line id="Line 197" o:spid="_x0000_s1032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line id="Line 198" o:spid="_x0000_s1033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<v:line id="Line 199" o:spid="_x0000_s1034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5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6673E82B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1" o:spid="_x0000_s1036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iV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he+X8APk6gMAAP//AwBQSwECLQAUAAYACAAAACEA2+H2y+4AAACFAQAAEwAAAAAAAAAAAAAAAAAA&#10;AAAAW0NvbnRlbnRfVHlwZXNdLnhtbFBLAQItABQABgAIAAAAIQBa9CxbvwAAABUBAAALAAAAAAAA&#10;AAAAAAAAAB8BAABfcmVscy8ucmVsc1BLAQItABQABgAIAAAAIQCHFwiV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6D743A88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2" o:spid="_x0000_s1037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0O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g++X8APk6gMAAP//AwBQSwECLQAUAAYACAAAACEA2+H2y+4AAACFAQAAEwAAAAAAAAAAAAAAAAAA&#10;AAAAW0NvbnRlbnRfVHlwZXNdLnhtbFBLAQItABQABgAIAAAAIQBa9CxbvwAAABUBAAALAAAAAAAA&#10;AAAAAAAAAB8BAABfcmVscy8ucmVsc1BLAQItABQABgAIAAAAIQDoW60O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6D79538A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03" o:spid="_x0000_s1038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" filled="f" stroked="f">
                  <v:textbox style="layout-flow:vertical;mso-layout-flow-alt:bottom-to-top" inset="0,.3mm,0,.3mm">
                    <w:txbxContent>
                      <w:p w14:paraId="68F27E94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04" o:spid="_x0000_s1039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1A6398B2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79E5B62F" w14:textId="77777777" w:rsidR="00F066BF" w:rsidRDefault="00F066BF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85CD0" w14:textId="77777777" w:rsidR="00F066BF" w:rsidRDefault="00F066BF">
    <w:pPr>
      <w:pStyle w:val="a8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10ED22D8" wp14:editId="745E7322">
              <wp:simplePos x="0" y="0"/>
              <wp:positionH relativeFrom="page">
                <wp:posOffset>427355</wp:posOffset>
              </wp:positionH>
              <wp:positionV relativeFrom="page">
                <wp:posOffset>172720</wp:posOffset>
              </wp:positionV>
              <wp:extent cx="7092315" cy="10332085"/>
              <wp:effectExtent l="0" t="0" r="0" b="0"/>
              <wp:wrapNone/>
              <wp:docPr id="1" name="Group 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2" name="Rectangle 17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79"/>
                      <wpg:cNvGrpSpPr/>
                      <wpg:grpSpPr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93735E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Инв. № подл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B6A4E4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44B32A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F1A26E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8B7BD0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5C19A5DD" w14:textId="77777777" w:rsidR="00F066BF" w:rsidRDefault="00F066BF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0ED22D8" id="Group 177" o:spid="_x0000_s1040" style="position:absolute;left:0;text-align:left;margin-left:33.65pt;margin-top:13.6pt;width:558.45pt;height:813.55pt;z-index:-251657728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" o:allowincell="f">
              <v:rect id="Rectangle 178" o:spid="_x0000_s1041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179" o:spid="_x0000_s1042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80" o:spid="_x0000_s1043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" filled="f" strokeweight="1.25pt"/>
                <v:line id="Line 181" o:spid="_x0000_s1044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YtwwAAANoAAAAPAAAAZHJzL2Rvd25yZXYueG1sRI9Ba8JA&#10;FITvBf/D8gRvdaOg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SlnmLcMAAADaAAAADwAA&#10;AAAAAAAAAAAAAAAHAgAAZHJzL2Rvd25yZXYueG1sUEsFBgAAAAADAAMAtwAAAPcCAAAAAA==&#10;" strokeweight="1.25pt"/>
                <v:line id="Line 182" o:spid="_x0000_s1045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183" o:spid="_x0000_s1046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184" o:spid="_x0000_s1047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185" o:spid="_x0000_s1048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6" o:spid="_x0000_s1049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7F93735E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Инв. № подл</w:t>
                        </w:r>
                        <w:r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shape>
                <v:shape id="Text Box 187" o:spid="_x0000_s1050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4BB6A4E4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8" o:spid="_x0000_s1051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Qr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T+D7&#10;SzhArj4AAAD//wMAUEsBAi0AFAAGAAgAAAAhANvh9svuAAAAhQEAABMAAAAAAAAAAAAAAAAAAAAA&#10;AFtDb250ZW50X1R5cGVzXS54bWxQSwECLQAUAAYACAAAACEAWvQsW78AAAAVAQAACwAAAAAAAAAA&#10;AAAAAAAfAQAAX3JlbHMvLnJlbHNQSwECLQAUAAYACAAAACEANkDEK70AAADbAAAADwAAAAAAAAAA&#10;AAAAAAAHAgAAZHJzL2Rvd25yZXYueG1sUEsFBgAAAAADAAMAtwAAAPECAAAAAA==&#10;" filled="f" stroked="f">
                  <v:textbox style="layout-flow:vertical;mso-layout-flow-alt:bottom-to-top" inset="0,.3mm,0,.3mm">
                    <w:txbxContent>
                      <w:p w14:paraId="1D44B32A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9" o:spid="_x0000_s1052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wwAAAANsAAAAPAAAAZHJzL2Rvd25yZXYueG1sRE9Li8Iw&#10;EL4v+B/CCF5EUx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WQxhs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03F1A26E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190" o:spid="_x0000_s1053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nEwAAAANsAAAAPAAAAZHJzL2Rvd25yZXYueG1sRE9Li8Iw&#10;EL4v+B/CCF5EU0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1uX5x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228B7BD0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5C19A5DD" w14:textId="77777777" w:rsidR="00F066BF" w:rsidRDefault="00F066BF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01FF"/>
    <w:multiLevelType w:val="hybridMultilevel"/>
    <w:tmpl w:val="7CE0050A"/>
    <w:lvl w:ilvl="0" w:tplc="9670B7B4">
      <w:start w:val="1"/>
      <w:numFmt w:val="decimal"/>
      <w:lvlText w:val="%1."/>
      <w:lvlJc w:val="left"/>
      <w:pPr>
        <w:ind w:left="995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20664144">
      <w:numFmt w:val="bullet"/>
      <w:lvlText w:val="•"/>
      <w:lvlJc w:val="left"/>
      <w:pPr>
        <w:ind w:left="1947" w:hanging="287"/>
      </w:pPr>
      <w:rPr>
        <w:rFonts w:hint="default"/>
        <w:lang w:val="ru-RU" w:eastAsia="en-US" w:bidi="ar-SA"/>
      </w:rPr>
    </w:lvl>
    <w:lvl w:ilvl="2" w:tplc="507403C4">
      <w:numFmt w:val="bullet"/>
      <w:lvlText w:val="•"/>
      <w:lvlJc w:val="left"/>
      <w:pPr>
        <w:ind w:left="2907" w:hanging="287"/>
      </w:pPr>
      <w:rPr>
        <w:rFonts w:hint="default"/>
        <w:lang w:val="ru-RU" w:eastAsia="en-US" w:bidi="ar-SA"/>
      </w:rPr>
    </w:lvl>
    <w:lvl w:ilvl="3" w:tplc="CDF851AA">
      <w:numFmt w:val="bullet"/>
      <w:lvlText w:val="•"/>
      <w:lvlJc w:val="left"/>
      <w:pPr>
        <w:ind w:left="3867" w:hanging="287"/>
      </w:pPr>
      <w:rPr>
        <w:rFonts w:hint="default"/>
        <w:lang w:val="ru-RU" w:eastAsia="en-US" w:bidi="ar-SA"/>
      </w:rPr>
    </w:lvl>
    <w:lvl w:ilvl="4" w:tplc="66D0A4B2">
      <w:numFmt w:val="bullet"/>
      <w:lvlText w:val="•"/>
      <w:lvlJc w:val="left"/>
      <w:pPr>
        <w:ind w:left="4827" w:hanging="287"/>
      </w:pPr>
      <w:rPr>
        <w:rFonts w:hint="default"/>
        <w:lang w:val="ru-RU" w:eastAsia="en-US" w:bidi="ar-SA"/>
      </w:rPr>
    </w:lvl>
    <w:lvl w:ilvl="5" w:tplc="BBAA08DC">
      <w:numFmt w:val="bullet"/>
      <w:lvlText w:val="•"/>
      <w:lvlJc w:val="left"/>
      <w:pPr>
        <w:ind w:left="5787" w:hanging="287"/>
      </w:pPr>
      <w:rPr>
        <w:rFonts w:hint="default"/>
        <w:lang w:val="ru-RU" w:eastAsia="en-US" w:bidi="ar-SA"/>
      </w:rPr>
    </w:lvl>
    <w:lvl w:ilvl="6" w:tplc="237E2598">
      <w:numFmt w:val="bullet"/>
      <w:lvlText w:val="•"/>
      <w:lvlJc w:val="left"/>
      <w:pPr>
        <w:ind w:left="6747" w:hanging="287"/>
      </w:pPr>
      <w:rPr>
        <w:rFonts w:hint="default"/>
        <w:lang w:val="ru-RU" w:eastAsia="en-US" w:bidi="ar-SA"/>
      </w:rPr>
    </w:lvl>
    <w:lvl w:ilvl="7" w:tplc="850827A0">
      <w:numFmt w:val="bullet"/>
      <w:lvlText w:val="•"/>
      <w:lvlJc w:val="left"/>
      <w:pPr>
        <w:ind w:left="7707" w:hanging="287"/>
      </w:pPr>
      <w:rPr>
        <w:rFonts w:hint="default"/>
        <w:lang w:val="ru-RU" w:eastAsia="en-US" w:bidi="ar-SA"/>
      </w:rPr>
    </w:lvl>
    <w:lvl w:ilvl="8" w:tplc="8F482352">
      <w:numFmt w:val="bullet"/>
      <w:lvlText w:val="•"/>
      <w:lvlJc w:val="left"/>
      <w:pPr>
        <w:ind w:left="8667" w:hanging="287"/>
      </w:pPr>
      <w:rPr>
        <w:rFonts w:hint="default"/>
        <w:lang w:val="ru-RU" w:eastAsia="en-US" w:bidi="ar-SA"/>
      </w:rPr>
    </w:lvl>
  </w:abstractNum>
  <w:abstractNum w:abstractNumId="1" w15:restartNumberingAfterBreak="0">
    <w:nsid w:val="033E1050"/>
    <w:multiLevelType w:val="hybridMultilevel"/>
    <w:tmpl w:val="45A8AD28"/>
    <w:lvl w:ilvl="0" w:tplc="4EE28F0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356E3F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F61C1EF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74704FF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0E6600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602E2DF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5AAE2D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AEC7BD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A162D8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" w15:restartNumberingAfterBreak="0">
    <w:nsid w:val="060E6555"/>
    <w:multiLevelType w:val="multilevel"/>
    <w:tmpl w:val="0C0A2556"/>
    <w:lvl w:ilvl="0">
      <w:start w:val="2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3" w15:restartNumberingAfterBreak="0">
    <w:nsid w:val="0A6F04BF"/>
    <w:multiLevelType w:val="hybridMultilevel"/>
    <w:tmpl w:val="A40E5948"/>
    <w:lvl w:ilvl="0" w:tplc="881C2C3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33047B2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4008C62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79E2B4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D4E02DC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85AE001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BD70FD1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4064FC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3754DD4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" w15:restartNumberingAfterBreak="0">
    <w:nsid w:val="0C5423CC"/>
    <w:multiLevelType w:val="hybridMultilevel"/>
    <w:tmpl w:val="E6726346"/>
    <w:lvl w:ilvl="0" w:tplc="06AAF60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1FB6F9B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BE00B9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701A01F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D74E600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5C21F5A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0B4F6B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BCA830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534E66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" w15:restartNumberingAfterBreak="0">
    <w:nsid w:val="0D121E02"/>
    <w:multiLevelType w:val="hybridMultilevel"/>
    <w:tmpl w:val="01300E96"/>
    <w:lvl w:ilvl="0" w:tplc="FAF29E9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FD2463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1D3E199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43C6B6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82B2897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B5A54E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6E52CED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5804122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2BD60D5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6" w15:restartNumberingAfterBreak="0">
    <w:nsid w:val="11E2465E"/>
    <w:multiLevelType w:val="hybridMultilevel"/>
    <w:tmpl w:val="A2ECB62E"/>
    <w:lvl w:ilvl="0" w:tplc="B3D688A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64CFD7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899E09A0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4C6F8D4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8A7E9FD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CFAEB5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B4D49EE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BF104ADC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64EC123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7" w15:restartNumberingAfterBreak="0">
    <w:nsid w:val="130610D4"/>
    <w:multiLevelType w:val="hybridMultilevel"/>
    <w:tmpl w:val="91C839DC"/>
    <w:lvl w:ilvl="0" w:tplc="034EFF34">
      <w:start w:val="1"/>
      <w:numFmt w:val="decimal"/>
      <w:lvlText w:val="%1."/>
      <w:lvlJc w:val="left"/>
      <w:pPr>
        <w:ind w:left="562" w:hanging="389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FB18508E">
      <w:numFmt w:val="bullet"/>
      <w:lvlText w:val="•"/>
      <w:lvlJc w:val="left"/>
      <w:pPr>
        <w:ind w:left="1548" w:hanging="389"/>
      </w:pPr>
      <w:rPr>
        <w:rFonts w:hint="default"/>
        <w:lang w:val="ru-RU" w:eastAsia="en-US" w:bidi="ar-SA"/>
      </w:rPr>
    </w:lvl>
    <w:lvl w:ilvl="2" w:tplc="CB0E5678">
      <w:numFmt w:val="bullet"/>
      <w:lvlText w:val="•"/>
      <w:lvlJc w:val="left"/>
      <w:pPr>
        <w:ind w:left="2536" w:hanging="389"/>
      </w:pPr>
      <w:rPr>
        <w:rFonts w:hint="default"/>
        <w:lang w:val="ru-RU" w:eastAsia="en-US" w:bidi="ar-SA"/>
      </w:rPr>
    </w:lvl>
    <w:lvl w:ilvl="3" w:tplc="AC920320">
      <w:numFmt w:val="bullet"/>
      <w:lvlText w:val="•"/>
      <w:lvlJc w:val="left"/>
      <w:pPr>
        <w:ind w:left="3524" w:hanging="389"/>
      </w:pPr>
      <w:rPr>
        <w:rFonts w:hint="default"/>
        <w:lang w:val="ru-RU" w:eastAsia="en-US" w:bidi="ar-SA"/>
      </w:rPr>
    </w:lvl>
    <w:lvl w:ilvl="4" w:tplc="36826E16">
      <w:numFmt w:val="bullet"/>
      <w:lvlText w:val="•"/>
      <w:lvlJc w:val="left"/>
      <w:pPr>
        <w:ind w:left="4512" w:hanging="389"/>
      </w:pPr>
      <w:rPr>
        <w:rFonts w:hint="default"/>
        <w:lang w:val="ru-RU" w:eastAsia="en-US" w:bidi="ar-SA"/>
      </w:rPr>
    </w:lvl>
    <w:lvl w:ilvl="5" w:tplc="E58A8E38">
      <w:numFmt w:val="bullet"/>
      <w:lvlText w:val="•"/>
      <w:lvlJc w:val="left"/>
      <w:pPr>
        <w:ind w:left="5500" w:hanging="389"/>
      </w:pPr>
      <w:rPr>
        <w:rFonts w:hint="default"/>
        <w:lang w:val="ru-RU" w:eastAsia="en-US" w:bidi="ar-SA"/>
      </w:rPr>
    </w:lvl>
    <w:lvl w:ilvl="6" w:tplc="A266B236">
      <w:numFmt w:val="bullet"/>
      <w:lvlText w:val="•"/>
      <w:lvlJc w:val="left"/>
      <w:pPr>
        <w:ind w:left="6488" w:hanging="389"/>
      </w:pPr>
      <w:rPr>
        <w:rFonts w:hint="default"/>
        <w:lang w:val="ru-RU" w:eastAsia="en-US" w:bidi="ar-SA"/>
      </w:rPr>
    </w:lvl>
    <w:lvl w:ilvl="7" w:tplc="56FC5C06">
      <w:numFmt w:val="bullet"/>
      <w:lvlText w:val="•"/>
      <w:lvlJc w:val="left"/>
      <w:pPr>
        <w:ind w:left="7476" w:hanging="389"/>
      </w:pPr>
      <w:rPr>
        <w:rFonts w:hint="default"/>
        <w:lang w:val="ru-RU" w:eastAsia="en-US" w:bidi="ar-SA"/>
      </w:rPr>
    </w:lvl>
    <w:lvl w:ilvl="8" w:tplc="C266681A">
      <w:numFmt w:val="bullet"/>
      <w:lvlText w:val="•"/>
      <w:lvlJc w:val="left"/>
      <w:pPr>
        <w:ind w:left="8464" w:hanging="389"/>
      </w:pPr>
      <w:rPr>
        <w:rFonts w:hint="default"/>
        <w:lang w:val="ru-RU" w:eastAsia="en-US" w:bidi="ar-SA"/>
      </w:rPr>
    </w:lvl>
  </w:abstractNum>
  <w:abstractNum w:abstractNumId="8" w15:restartNumberingAfterBreak="0">
    <w:nsid w:val="142C1322"/>
    <w:multiLevelType w:val="hybridMultilevel"/>
    <w:tmpl w:val="85EC1AD2"/>
    <w:lvl w:ilvl="0" w:tplc="6E2E5C66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1584AAF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2BA6DC5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4BAB780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50C280D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2248A82C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20C87F6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0AA47B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6D801B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9" w15:restartNumberingAfterBreak="0">
    <w:nsid w:val="1508170F"/>
    <w:multiLevelType w:val="singleLevel"/>
    <w:tmpl w:val="1508170F"/>
    <w:lvl w:ilvl="0">
      <w:start w:val="2"/>
      <w:numFmt w:val="bullet"/>
      <w:pStyle w:val="a"/>
      <w:lvlText w:val=""/>
      <w:lvlJc w:val="left"/>
      <w:pPr>
        <w:tabs>
          <w:tab w:val="left" w:pos="360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15C00BC3"/>
    <w:multiLevelType w:val="hybridMultilevel"/>
    <w:tmpl w:val="F252DB44"/>
    <w:lvl w:ilvl="0" w:tplc="67D2685E">
      <w:start w:val="1"/>
      <w:numFmt w:val="decimal"/>
      <w:lvlText w:val="%1."/>
      <w:lvlJc w:val="left"/>
      <w:pPr>
        <w:ind w:left="562" w:hanging="420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D4EA78C">
      <w:numFmt w:val="bullet"/>
      <w:lvlText w:val="•"/>
      <w:lvlJc w:val="left"/>
      <w:pPr>
        <w:ind w:left="1548" w:hanging="420"/>
      </w:pPr>
      <w:rPr>
        <w:rFonts w:hint="default"/>
        <w:lang w:val="ru-RU" w:eastAsia="en-US" w:bidi="ar-SA"/>
      </w:rPr>
    </w:lvl>
    <w:lvl w:ilvl="2" w:tplc="12CEE19C">
      <w:numFmt w:val="bullet"/>
      <w:lvlText w:val="•"/>
      <w:lvlJc w:val="left"/>
      <w:pPr>
        <w:ind w:left="2536" w:hanging="420"/>
      </w:pPr>
      <w:rPr>
        <w:rFonts w:hint="default"/>
        <w:lang w:val="ru-RU" w:eastAsia="en-US" w:bidi="ar-SA"/>
      </w:rPr>
    </w:lvl>
    <w:lvl w:ilvl="3" w:tplc="A08ED692">
      <w:numFmt w:val="bullet"/>
      <w:lvlText w:val="•"/>
      <w:lvlJc w:val="left"/>
      <w:pPr>
        <w:ind w:left="3524" w:hanging="420"/>
      </w:pPr>
      <w:rPr>
        <w:rFonts w:hint="default"/>
        <w:lang w:val="ru-RU" w:eastAsia="en-US" w:bidi="ar-SA"/>
      </w:rPr>
    </w:lvl>
    <w:lvl w:ilvl="4" w:tplc="3EC42FA0">
      <w:numFmt w:val="bullet"/>
      <w:lvlText w:val="•"/>
      <w:lvlJc w:val="left"/>
      <w:pPr>
        <w:ind w:left="4512" w:hanging="420"/>
      </w:pPr>
      <w:rPr>
        <w:rFonts w:hint="default"/>
        <w:lang w:val="ru-RU" w:eastAsia="en-US" w:bidi="ar-SA"/>
      </w:rPr>
    </w:lvl>
    <w:lvl w:ilvl="5" w:tplc="5C20CCC4">
      <w:numFmt w:val="bullet"/>
      <w:lvlText w:val="•"/>
      <w:lvlJc w:val="left"/>
      <w:pPr>
        <w:ind w:left="5500" w:hanging="420"/>
      </w:pPr>
      <w:rPr>
        <w:rFonts w:hint="default"/>
        <w:lang w:val="ru-RU" w:eastAsia="en-US" w:bidi="ar-SA"/>
      </w:rPr>
    </w:lvl>
    <w:lvl w:ilvl="6" w:tplc="F2B83228">
      <w:numFmt w:val="bullet"/>
      <w:lvlText w:val="•"/>
      <w:lvlJc w:val="left"/>
      <w:pPr>
        <w:ind w:left="6488" w:hanging="420"/>
      </w:pPr>
      <w:rPr>
        <w:rFonts w:hint="default"/>
        <w:lang w:val="ru-RU" w:eastAsia="en-US" w:bidi="ar-SA"/>
      </w:rPr>
    </w:lvl>
    <w:lvl w:ilvl="7" w:tplc="A12C8370">
      <w:numFmt w:val="bullet"/>
      <w:lvlText w:val="•"/>
      <w:lvlJc w:val="left"/>
      <w:pPr>
        <w:ind w:left="7476" w:hanging="420"/>
      </w:pPr>
      <w:rPr>
        <w:rFonts w:hint="default"/>
        <w:lang w:val="ru-RU" w:eastAsia="en-US" w:bidi="ar-SA"/>
      </w:rPr>
    </w:lvl>
    <w:lvl w:ilvl="8" w:tplc="BF720A4E">
      <w:numFmt w:val="bullet"/>
      <w:lvlText w:val="•"/>
      <w:lvlJc w:val="left"/>
      <w:pPr>
        <w:ind w:left="8464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1AAC6FB9"/>
    <w:multiLevelType w:val="hybridMultilevel"/>
    <w:tmpl w:val="D5C0E60C"/>
    <w:lvl w:ilvl="0" w:tplc="EA742AD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06264398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94E634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6BCBE2A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E81C2D3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C30586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0736E4C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E63E7D4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C9AA10A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12" w15:restartNumberingAfterBreak="0">
    <w:nsid w:val="1F036968"/>
    <w:multiLevelType w:val="multilevel"/>
    <w:tmpl w:val="1F03696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A9F5E99"/>
    <w:multiLevelType w:val="multilevel"/>
    <w:tmpl w:val="CE087DC0"/>
    <w:lvl w:ilvl="0">
      <w:start w:val="2"/>
      <w:numFmt w:val="decimal"/>
      <w:lvlText w:val="%1"/>
      <w:lvlJc w:val="left"/>
      <w:pPr>
        <w:ind w:left="562" w:hanging="702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62" w:hanging="702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562" w:hanging="702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14" w15:restartNumberingAfterBreak="0">
    <w:nsid w:val="2B951C42"/>
    <w:multiLevelType w:val="multilevel"/>
    <w:tmpl w:val="87CAB536"/>
    <w:lvl w:ilvl="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562" w:hanging="641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2372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5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0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5" w:hanging="649"/>
      </w:pPr>
      <w:rPr>
        <w:rFonts w:hint="default"/>
        <w:lang w:val="ru-RU" w:eastAsia="en-US" w:bidi="ar-SA"/>
      </w:rPr>
    </w:lvl>
  </w:abstractNum>
  <w:abstractNum w:abstractNumId="15" w15:restartNumberingAfterBreak="0">
    <w:nsid w:val="2CE51209"/>
    <w:multiLevelType w:val="multilevel"/>
    <w:tmpl w:val="2DD21826"/>
    <w:lvl w:ilvl="0">
      <w:start w:val="2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16" w15:restartNumberingAfterBreak="0">
    <w:nsid w:val="2D7B03A0"/>
    <w:multiLevelType w:val="hybridMultilevel"/>
    <w:tmpl w:val="E286C8A2"/>
    <w:lvl w:ilvl="0" w:tplc="89AE5370">
      <w:start w:val="1"/>
      <w:numFmt w:val="decimal"/>
      <w:lvlText w:val="%1."/>
      <w:lvlJc w:val="left"/>
      <w:pPr>
        <w:ind w:left="562" w:hanging="2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80A5D40">
      <w:numFmt w:val="bullet"/>
      <w:lvlText w:val="•"/>
      <w:lvlJc w:val="left"/>
      <w:pPr>
        <w:ind w:left="1548" w:hanging="298"/>
      </w:pPr>
      <w:rPr>
        <w:rFonts w:hint="default"/>
        <w:lang w:val="ru-RU" w:eastAsia="en-US" w:bidi="ar-SA"/>
      </w:rPr>
    </w:lvl>
    <w:lvl w:ilvl="2" w:tplc="F4109404">
      <w:numFmt w:val="bullet"/>
      <w:lvlText w:val="•"/>
      <w:lvlJc w:val="left"/>
      <w:pPr>
        <w:ind w:left="2536" w:hanging="298"/>
      </w:pPr>
      <w:rPr>
        <w:rFonts w:hint="default"/>
        <w:lang w:val="ru-RU" w:eastAsia="en-US" w:bidi="ar-SA"/>
      </w:rPr>
    </w:lvl>
    <w:lvl w:ilvl="3" w:tplc="FF7E2BB4">
      <w:numFmt w:val="bullet"/>
      <w:lvlText w:val="•"/>
      <w:lvlJc w:val="left"/>
      <w:pPr>
        <w:ind w:left="3524" w:hanging="298"/>
      </w:pPr>
      <w:rPr>
        <w:rFonts w:hint="default"/>
        <w:lang w:val="ru-RU" w:eastAsia="en-US" w:bidi="ar-SA"/>
      </w:rPr>
    </w:lvl>
    <w:lvl w:ilvl="4" w:tplc="DFA0A87E">
      <w:numFmt w:val="bullet"/>
      <w:lvlText w:val="•"/>
      <w:lvlJc w:val="left"/>
      <w:pPr>
        <w:ind w:left="4512" w:hanging="298"/>
      </w:pPr>
      <w:rPr>
        <w:rFonts w:hint="default"/>
        <w:lang w:val="ru-RU" w:eastAsia="en-US" w:bidi="ar-SA"/>
      </w:rPr>
    </w:lvl>
    <w:lvl w:ilvl="5" w:tplc="62664386">
      <w:numFmt w:val="bullet"/>
      <w:lvlText w:val="•"/>
      <w:lvlJc w:val="left"/>
      <w:pPr>
        <w:ind w:left="5500" w:hanging="298"/>
      </w:pPr>
      <w:rPr>
        <w:rFonts w:hint="default"/>
        <w:lang w:val="ru-RU" w:eastAsia="en-US" w:bidi="ar-SA"/>
      </w:rPr>
    </w:lvl>
    <w:lvl w:ilvl="6" w:tplc="B9882344">
      <w:numFmt w:val="bullet"/>
      <w:lvlText w:val="•"/>
      <w:lvlJc w:val="left"/>
      <w:pPr>
        <w:ind w:left="6488" w:hanging="298"/>
      </w:pPr>
      <w:rPr>
        <w:rFonts w:hint="default"/>
        <w:lang w:val="ru-RU" w:eastAsia="en-US" w:bidi="ar-SA"/>
      </w:rPr>
    </w:lvl>
    <w:lvl w:ilvl="7" w:tplc="61BA8EA6">
      <w:numFmt w:val="bullet"/>
      <w:lvlText w:val="•"/>
      <w:lvlJc w:val="left"/>
      <w:pPr>
        <w:ind w:left="7476" w:hanging="298"/>
      </w:pPr>
      <w:rPr>
        <w:rFonts w:hint="default"/>
        <w:lang w:val="ru-RU" w:eastAsia="en-US" w:bidi="ar-SA"/>
      </w:rPr>
    </w:lvl>
    <w:lvl w:ilvl="8" w:tplc="1C703E16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</w:abstractNum>
  <w:abstractNum w:abstractNumId="17" w15:restartNumberingAfterBreak="0">
    <w:nsid w:val="306258C0"/>
    <w:multiLevelType w:val="multilevel"/>
    <w:tmpl w:val="D340F698"/>
    <w:lvl w:ilvl="0">
      <w:start w:val="2"/>
      <w:numFmt w:val="decimal"/>
      <w:lvlText w:val="%1"/>
      <w:lvlJc w:val="left"/>
      <w:pPr>
        <w:ind w:left="1210" w:hanging="64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10" w:hanging="649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18" w15:restartNumberingAfterBreak="0">
    <w:nsid w:val="311A7403"/>
    <w:multiLevelType w:val="hybridMultilevel"/>
    <w:tmpl w:val="1CC4E24A"/>
    <w:lvl w:ilvl="0" w:tplc="B212F42E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9A48C0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408C55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00ED09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1842055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92D0DB0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CAACD44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7A84B65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EE2499A4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19" w15:restartNumberingAfterBreak="0">
    <w:nsid w:val="32966AAB"/>
    <w:multiLevelType w:val="multilevel"/>
    <w:tmpl w:val="D382AC0A"/>
    <w:lvl w:ilvl="0">
      <w:start w:val="4"/>
      <w:numFmt w:val="decimal"/>
      <w:lvlText w:val="%1."/>
      <w:lvlJc w:val="left"/>
      <w:pPr>
        <w:ind w:left="562" w:hanging="801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04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7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5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3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2" w:hanging="433"/>
      </w:pPr>
      <w:rPr>
        <w:rFonts w:hint="default"/>
        <w:lang w:val="ru-RU" w:eastAsia="en-US" w:bidi="ar-SA"/>
      </w:rPr>
    </w:lvl>
  </w:abstractNum>
  <w:abstractNum w:abstractNumId="20" w15:restartNumberingAfterBreak="0">
    <w:nsid w:val="37D81E91"/>
    <w:multiLevelType w:val="hybridMultilevel"/>
    <w:tmpl w:val="90A8E778"/>
    <w:lvl w:ilvl="0" w:tplc="7C8ED77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285834B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A2D6675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D2CBFB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758294B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E1AF29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2FAEFB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6DA08A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ADD8CC1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1" w15:restartNumberingAfterBreak="0">
    <w:nsid w:val="3A5A423D"/>
    <w:multiLevelType w:val="hybridMultilevel"/>
    <w:tmpl w:val="5FC8F92A"/>
    <w:lvl w:ilvl="0" w:tplc="6296772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4640F9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4DC02D6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BAE2E9F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636CAF8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37EE22C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794A7F1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5844C4F6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B128C46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2" w15:restartNumberingAfterBreak="0">
    <w:nsid w:val="3B130B08"/>
    <w:multiLevelType w:val="multilevel"/>
    <w:tmpl w:val="D86A154C"/>
    <w:lvl w:ilvl="0">
      <w:start w:val="2"/>
      <w:numFmt w:val="decimal"/>
      <w:lvlText w:val="%1"/>
      <w:lvlJc w:val="left"/>
      <w:pPr>
        <w:ind w:left="1426" w:hanging="86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26" w:hanging="865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26" w:hanging="865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028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30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32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4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36" w:hanging="865"/>
      </w:pPr>
      <w:rPr>
        <w:rFonts w:hint="default"/>
        <w:lang w:val="ru-RU" w:eastAsia="en-US" w:bidi="ar-SA"/>
      </w:rPr>
    </w:lvl>
  </w:abstractNum>
  <w:abstractNum w:abstractNumId="23" w15:restartNumberingAfterBreak="0">
    <w:nsid w:val="3B2131FF"/>
    <w:multiLevelType w:val="hybridMultilevel"/>
    <w:tmpl w:val="5D08902A"/>
    <w:lvl w:ilvl="0" w:tplc="1562B792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EA265F7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B9ED53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D3D6589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A7E6A0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2836235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08A356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BCA6B22C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B4B6505C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4" w15:restartNumberingAfterBreak="0">
    <w:nsid w:val="3B6C5370"/>
    <w:multiLevelType w:val="multilevel"/>
    <w:tmpl w:val="7EA607B6"/>
    <w:lvl w:ilvl="0">
      <w:start w:val="2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25" w15:restartNumberingAfterBreak="0">
    <w:nsid w:val="3D53507B"/>
    <w:multiLevelType w:val="hybridMultilevel"/>
    <w:tmpl w:val="7E38867E"/>
    <w:lvl w:ilvl="0" w:tplc="0D8292E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0174400E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C9C4D6D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E208D6E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9A63C0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091A7FE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47784BB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9DEDD5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F37A259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6" w15:restartNumberingAfterBreak="0">
    <w:nsid w:val="3D5B115A"/>
    <w:multiLevelType w:val="hybridMultilevel"/>
    <w:tmpl w:val="B96010E6"/>
    <w:lvl w:ilvl="0" w:tplc="990CED7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1C08ED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48B4B0BC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DA4290A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BFE0A72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96DCEC8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C81EDFC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64FC7714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99D63AF4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7" w15:restartNumberingAfterBreak="0">
    <w:nsid w:val="3E1324BC"/>
    <w:multiLevelType w:val="hybridMultilevel"/>
    <w:tmpl w:val="CCE89D96"/>
    <w:lvl w:ilvl="0" w:tplc="01D6C48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1E9E1F0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3C9A65B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34D8CC5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7A240C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2582E8A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ACC452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5CC460C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5814758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8" w15:restartNumberingAfterBreak="0">
    <w:nsid w:val="3EA27EF7"/>
    <w:multiLevelType w:val="hybridMultilevel"/>
    <w:tmpl w:val="1D92F258"/>
    <w:lvl w:ilvl="0" w:tplc="E0C47692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220DC6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CF2FBB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1C2A51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E44E49C0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B6A680B8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B798C33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6DC710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0FC2B1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9" w15:restartNumberingAfterBreak="0">
    <w:nsid w:val="40D6127A"/>
    <w:multiLevelType w:val="hybridMultilevel"/>
    <w:tmpl w:val="E954F68C"/>
    <w:lvl w:ilvl="0" w:tplc="FD5E90D6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D438E46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D2688F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19EDE2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A963E30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46AEFA9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8BA477C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4EEE7A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7AC5E3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0" w15:restartNumberingAfterBreak="0">
    <w:nsid w:val="428B0A57"/>
    <w:multiLevelType w:val="hybridMultilevel"/>
    <w:tmpl w:val="94A4EB0E"/>
    <w:lvl w:ilvl="0" w:tplc="2D0CA180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3DAEBE8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991895D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1FF8EA8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90522F96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89AE4B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F00484E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3B0DD4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CEBC963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1" w15:restartNumberingAfterBreak="0">
    <w:nsid w:val="45A50A09"/>
    <w:multiLevelType w:val="multilevel"/>
    <w:tmpl w:val="3642FA40"/>
    <w:lvl w:ilvl="0">
      <w:start w:val="2"/>
      <w:numFmt w:val="decimal"/>
      <w:lvlText w:val="%1"/>
      <w:lvlJc w:val="left"/>
      <w:pPr>
        <w:ind w:left="562" w:hanging="878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62" w:hanging="878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562" w:hanging="878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32" w15:restartNumberingAfterBreak="0">
    <w:nsid w:val="46282CA6"/>
    <w:multiLevelType w:val="multilevel"/>
    <w:tmpl w:val="EE7839A8"/>
    <w:lvl w:ilvl="0">
      <w:start w:val="3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2" w:hanging="514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1906" w:hanging="51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3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6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3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0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514"/>
      </w:pPr>
      <w:rPr>
        <w:rFonts w:hint="default"/>
        <w:lang w:val="ru-RU" w:eastAsia="en-US" w:bidi="ar-SA"/>
      </w:rPr>
    </w:lvl>
  </w:abstractNum>
  <w:abstractNum w:abstractNumId="33" w15:restartNumberingAfterBreak="0">
    <w:nsid w:val="4782041A"/>
    <w:multiLevelType w:val="hybridMultilevel"/>
    <w:tmpl w:val="710C3EE2"/>
    <w:lvl w:ilvl="0" w:tplc="BB0AF7C8">
      <w:start w:val="3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2C2E02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BB447A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8396882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D72E7C6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4565DD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6BDC753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3C0E6144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FBC07DD0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4" w15:restartNumberingAfterBreak="0">
    <w:nsid w:val="47EC5D81"/>
    <w:multiLevelType w:val="hybridMultilevel"/>
    <w:tmpl w:val="D0747756"/>
    <w:lvl w:ilvl="0" w:tplc="8A4CEF4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E7BCA1A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E766BDC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4F20DB06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32FA189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7AB62AB8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0B479B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BE0DAE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707E08A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5" w15:restartNumberingAfterBreak="0">
    <w:nsid w:val="48756A4C"/>
    <w:multiLevelType w:val="multilevel"/>
    <w:tmpl w:val="68AAC6F2"/>
    <w:lvl w:ilvl="0">
      <w:start w:val="5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2" w:hanging="450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1906" w:hanging="4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3" w:hanging="4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4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6" w:hanging="4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3" w:hanging="4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0" w:hanging="4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450"/>
      </w:pPr>
      <w:rPr>
        <w:rFonts w:hint="default"/>
        <w:lang w:val="ru-RU" w:eastAsia="en-US" w:bidi="ar-SA"/>
      </w:rPr>
    </w:lvl>
  </w:abstractNum>
  <w:abstractNum w:abstractNumId="36" w15:restartNumberingAfterBreak="0">
    <w:nsid w:val="4BDA2889"/>
    <w:multiLevelType w:val="hybridMultilevel"/>
    <w:tmpl w:val="2F46F95E"/>
    <w:lvl w:ilvl="0" w:tplc="38FEBA9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24457D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D2849CE0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2DE5A1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276DE36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81D09EFC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C2E0A7D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7E5C10F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26EECB60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7" w15:restartNumberingAfterBreak="0">
    <w:nsid w:val="4DD52E31"/>
    <w:multiLevelType w:val="hybridMultilevel"/>
    <w:tmpl w:val="72D612A8"/>
    <w:lvl w:ilvl="0" w:tplc="058C043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5F2637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1C682A2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13CB31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45F40C9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62E2AF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B36F54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79F8A65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E29ABD2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8" w15:restartNumberingAfterBreak="0">
    <w:nsid w:val="53F823EA"/>
    <w:multiLevelType w:val="hybridMultilevel"/>
    <w:tmpl w:val="1DB403DC"/>
    <w:lvl w:ilvl="0" w:tplc="5ACEF2BC">
      <w:start w:val="4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D6AE7D3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0D90A28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1BA13A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F2F0A4E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4260BEE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A5AE516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C86C856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59CAEE8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9" w15:restartNumberingAfterBreak="0">
    <w:nsid w:val="5522425A"/>
    <w:multiLevelType w:val="multilevel"/>
    <w:tmpl w:val="F01AB8EE"/>
    <w:lvl w:ilvl="0">
      <w:start w:val="7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2" w:hanging="47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1906" w:hanging="47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3" w:hanging="4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4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6" w:hanging="4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3" w:hanging="4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0" w:hanging="4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479"/>
      </w:pPr>
      <w:rPr>
        <w:rFonts w:hint="default"/>
        <w:lang w:val="ru-RU" w:eastAsia="en-US" w:bidi="ar-SA"/>
      </w:rPr>
    </w:lvl>
  </w:abstractNum>
  <w:abstractNum w:abstractNumId="40" w15:restartNumberingAfterBreak="0">
    <w:nsid w:val="557941F5"/>
    <w:multiLevelType w:val="hybridMultilevel"/>
    <w:tmpl w:val="4412F1BC"/>
    <w:lvl w:ilvl="0" w:tplc="3ADE9FD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42FE6588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82BE204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20FCA83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7070E82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4CFAA51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8880B6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64F0D7B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A80EA50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1" w15:restartNumberingAfterBreak="0">
    <w:nsid w:val="563623F9"/>
    <w:multiLevelType w:val="hybridMultilevel"/>
    <w:tmpl w:val="75C2FCE2"/>
    <w:lvl w:ilvl="0" w:tplc="11460D42">
      <w:start w:val="1"/>
      <w:numFmt w:val="decimal"/>
      <w:lvlText w:val="%1."/>
      <w:lvlJc w:val="left"/>
      <w:pPr>
        <w:ind w:left="562" w:hanging="388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FB7C50E2">
      <w:numFmt w:val="bullet"/>
      <w:lvlText w:val="•"/>
      <w:lvlJc w:val="left"/>
      <w:pPr>
        <w:ind w:left="1548" w:hanging="388"/>
      </w:pPr>
      <w:rPr>
        <w:rFonts w:hint="default"/>
        <w:lang w:val="ru-RU" w:eastAsia="en-US" w:bidi="ar-SA"/>
      </w:rPr>
    </w:lvl>
    <w:lvl w:ilvl="2" w:tplc="7F684050">
      <w:numFmt w:val="bullet"/>
      <w:lvlText w:val="•"/>
      <w:lvlJc w:val="left"/>
      <w:pPr>
        <w:ind w:left="2536" w:hanging="388"/>
      </w:pPr>
      <w:rPr>
        <w:rFonts w:hint="default"/>
        <w:lang w:val="ru-RU" w:eastAsia="en-US" w:bidi="ar-SA"/>
      </w:rPr>
    </w:lvl>
    <w:lvl w:ilvl="3" w:tplc="9A6A6EC6">
      <w:numFmt w:val="bullet"/>
      <w:lvlText w:val="•"/>
      <w:lvlJc w:val="left"/>
      <w:pPr>
        <w:ind w:left="3524" w:hanging="388"/>
      </w:pPr>
      <w:rPr>
        <w:rFonts w:hint="default"/>
        <w:lang w:val="ru-RU" w:eastAsia="en-US" w:bidi="ar-SA"/>
      </w:rPr>
    </w:lvl>
    <w:lvl w:ilvl="4" w:tplc="0E6E03C2">
      <w:numFmt w:val="bullet"/>
      <w:lvlText w:val="•"/>
      <w:lvlJc w:val="left"/>
      <w:pPr>
        <w:ind w:left="4512" w:hanging="388"/>
      </w:pPr>
      <w:rPr>
        <w:rFonts w:hint="default"/>
        <w:lang w:val="ru-RU" w:eastAsia="en-US" w:bidi="ar-SA"/>
      </w:rPr>
    </w:lvl>
    <w:lvl w:ilvl="5" w:tplc="928EE868">
      <w:numFmt w:val="bullet"/>
      <w:lvlText w:val="•"/>
      <w:lvlJc w:val="left"/>
      <w:pPr>
        <w:ind w:left="5500" w:hanging="388"/>
      </w:pPr>
      <w:rPr>
        <w:rFonts w:hint="default"/>
        <w:lang w:val="ru-RU" w:eastAsia="en-US" w:bidi="ar-SA"/>
      </w:rPr>
    </w:lvl>
    <w:lvl w:ilvl="6" w:tplc="8C24C7C2">
      <w:numFmt w:val="bullet"/>
      <w:lvlText w:val="•"/>
      <w:lvlJc w:val="left"/>
      <w:pPr>
        <w:ind w:left="6488" w:hanging="388"/>
      </w:pPr>
      <w:rPr>
        <w:rFonts w:hint="default"/>
        <w:lang w:val="ru-RU" w:eastAsia="en-US" w:bidi="ar-SA"/>
      </w:rPr>
    </w:lvl>
    <w:lvl w:ilvl="7" w:tplc="EE16512A">
      <w:numFmt w:val="bullet"/>
      <w:lvlText w:val="•"/>
      <w:lvlJc w:val="left"/>
      <w:pPr>
        <w:ind w:left="7476" w:hanging="388"/>
      </w:pPr>
      <w:rPr>
        <w:rFonts w:hint="default"/>
        <w:lang w:val="ru-RU" w:eastAsia="en-US" w:bidi="ar-SA"/>
      </w:rPr>
    </w:lvl>
    <w:lvl w:ilvl="8" w:tplc="41166666">
      <w:numFmt w:val="bullet"/>
      <w:lvlText w:val="•"/>
      <w:lvlJc w:val="left"/>
      <w:pPr>
        <w:ind w:left="8464" w:hanging="388"/>
      </w:pPr>
      <w:rPr>
        <w:rFonts w:hint="default"/>
        <w:lang w:val="ru-RU" w:eastAsia="en-US" w:bidi="ar-SA"/>
      </w:rPr>
    </w:lvl>
  </w:abstractNum>
  <w:abstractNum w:abstractNumId="42" w15:restartNumberingAfterBreak="0">
    <w:nsid w:val="57011838"/>
    <w:multiLevelType w:val="hybridMultilevel"/>
    <w:tmpl w:val="2FA8C88E"/>
    <w:lvl w:ilvl="0" w:tplc="9140B91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48AC4F8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F1F2636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3189454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EF620A5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EA9CE4D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92F41F9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F0EC3F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5C48A41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3" w15:restartNumberingAfterBreak="0">
    <w:nsid w:val="5A552664"/>
    <w:multiLevelType w:val="multilevel"/>
    <w:tmpl w:val="353ED8D6"/>
    <w:lvl w:ilvl="0">
      <w:start w:val="2"/>
      <w:numFmt w:val="decimal"/>
      <w:lvlText w:val="%1"/>
      <w:lvlJc w:val="left"/>
      <w:pPr>
        <w:ind w:left="1210" w:hanging="64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10" w:hanging="649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44" w15:restartNumberingAfterBreak="0">
    <w:nsid w:val="62605BB5"/>
    <w:multiLevelType w:val="multilevel"/>
    <w:tmpl w:val="9C48F0E0"/>
    <w:lvl w:ilvl="0">
      <w:start w:val="2"/>
      <w:numFmt w:val="decimal"/>
      <w:lvlText w:val="%1"/>
      <w:lvlJc w:val="left"/>
      <w:pPr>
        <w:ind w:left="562" w:hanging="696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562" w:hanging="696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45" w15:restartNumberingAfterBreak="0">
    <w:nsid w:val="628E327D"/>
    <w:multiLevelType w:val="hybridMultilevel"/>
    <w:tmpl w:val="561A9318"/>
    <w:lvl w:ilvl="0" w:tplc="AC0E4980">
      <w:start w:val="1"/>
      <w:numFmt w:val="decimal"/>
      <w:lvlText w:val="%1."/>
      <w:lvlJc w:val="left"/>
      <w:pPr>
        <w:ind w:left="562" w:hanging="343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3AC88EF4">
      <w:numFmt w:val="bullet"/>
      <w:lvlText w:val="•"/>
      <w:lvlJc w:val="left"/>
      <w:pPr>
        <w:ind w:left="1548" w:hanging="343"/>
      </w:pPr>
      <w:rPr>
        <w:rFonts w:hint="default"/>
        <w:lang w:val="ru-RU" w:eastAsia="en-US" w:bidi="ar-SA"/>
      </w:rPr>
    </w:lvl>
    <w:lvl w:ilvl="2" w:tplc="BF6E50F4">
      <w:numFmt w:val="bullet"/>
      <w:lvlText w:val="•"/>
      <w:lvlJc w:val="left"/>
      <w:pPr>
        <w:ind w:left="2536" w:hanging="343"/>
      </w:pPr>
      <w:rPr>
        <w:rFonts w:hint="default"/>
        <w:lang w:val="ru-RU" w:eastAsia="en-US" w:bidi="ar-SA"/>
      </w:rPr>
    </w:lvl>
    <w:lvl w:ilvl="3" w:tplc="FC88B5D8">
      <w:numFmt w:val="bullet"/>
      <w:lvlText w:val="•"/>
      <w:lvlJc w:val="left"/>
      <w:pPr>
        <w:ind w:left="3524" w:hanging="343"/>
      </w:pPr>
      <w:rPr>
        <w:rFonts w:hint="default"/>
        <w:lang w:val="ru-RU" w:eastAsia="en-US" w:bidi="ar-SA"/>
      </w:rPr>
    </w:lvl>
    <w:lvl w:ilvl="4" w:tplc="C3644E66">
      <w:numFmt w:val="bullet"/>
      <w:lvlText w:val="•"/>
      <w:lvlJc w:val="left"/>
      <w:pPr>
        <w:ind w:left="4512" w:hanging="343"/>
      </w:pPr>
      <w:rPr>
        <w:rFonts w:hint="default"/>
        <w:lang w:val="ru-RU" w:eastAsia="en-US" w:bidi="ar-SA"/>
      </w:rPr>
    </w:lvl>
    <w:lvl w:ilvl="5" w:tplc="34AE53D8">
      <w:numFmt w:val="bullet"/>
      <w:lvlText w:val="•"/>
      <w:lvlJc w:val="left"/>
      <w:pPr>
        <w:ind w:left="5500" w:hanging="343"/>
      </w:pPr>
      <w:rPr>
        <w:rFonts w:hint="default"/>
        <w:lang w:val="ru-RU" w:eastAsia="en-US" w:bidi="ar-SA"/>
      </w:rPr>
    </w:lvl>
    <w:lvl w:ilvl="6" w:tplc="1B90D09C">
      <w:numFmt w:val="bullet"/>
      <w:lvlText w:val="•"/>
      <w:lvlJc w:val="left"/>
      <w:pPr>
        <w:ind w:left="6488" w:hanging="343"/>
      </w:pPr>
      <w:rPr>
        <w:rFonts w:hint="default"/>
        <w:lang w:val="ru-RU" w:eastAsia="en-US" w:bidi="ar-SA"/>
      </w:rPr>
    </w:lvl>
    <w:lvl w:ilvl="7" w:tplc="789A412E">
      <w:numFmt w:val="bullet"/>
      <w:lvlText w:val="•"/>
      <w:lvlJc w:val="left"/>
      <w:pPr>
        <w:ind w:left="7476" w:hanging="343"/>
      </w:pPr>
      <w:rPr>
        <w:rFonts w:hint="default"/>
        <w:lang w:val="ru-RU" w:eastAsia="en-US" w:bidi="ar-SA"/>
      </w:rPr>
    </w:lvl>
    <w:lvl w:ilvl="8" w:tplc="0FDE18DE">
      <w:numFmt w:val="bullet"/>
      <w:lvlText w:val="•"/>
      <w:lvlJc w:val="left"/>
      <w:pPr>
        <w:ind w:left="8464" w:hanging="343"/>
      </w:pPr>
      <w:rPr>
        <w:rFonts w:hint="default"/>
        <w:lang w:val="ru-RU" w:eastAsia="en-US" w:bidi="ar-SA"/>
      </w:rPr>
    </w:lvl>
  </w:abstractNum>
  <w:abstractNum w:abstractNumId="46" w15:restartNumberingAfterBreak="0">
    <w:nsid w:val="63934B19"/>
    <w:multiLevelType w:val="hybridMultilevel"/>
    <w:tmpl w:val="0F8A804C"/>
    <w:lvl w:ilvl="0" w:tplc="4330FF9E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7A6127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36C7EC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07EDB3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8B8CEAE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7FFC7E9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4BC49E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EF9CF69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3994693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7" w15:restartNumberingAfterBreak="0">
    <w:nsid w:val="63D12283"/>
    <w:multiLevelType w:val="hybridMultilevel"/>
    <w:tmpl w:val="5394DAD2"/>
    <w:lvl w:ilvl="0" w:tplc="48BCD1B2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55407C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0128CF4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3E54A1F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42AB7B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5ACDE3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7EF026E6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C5BA083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8C90D508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8" w15:restartNumberingAfterBreak="0">
    <w:nsid w:val="645147C0"/>
    <w:multiLevelType w:val="hybridMultilevel"/>
    <w:tmpl w:val="B64AB846"/>
    <w:lvl w:ilvl="0" w:tplc="F192377C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8CCC5E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C0DE972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124C3EF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0796611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47084F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1F2416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8260313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8D3CDD48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9" w15:restartNumberingAfterBreak="0">
    <w:nsid w:val="655E02A2"/>
    <w:multiLevelType w:val="hybridMultilevel"/>
    <w:tmpl w:val="AEB8536C"/>
    <w:lvl w:ilvl="0" w:tplc="BA9CA628">
      <w:start w:val="1"/>
      <w:numFmt w:val="decimal"/>
      <w:lvlText w:val="%1."/>
      <w:lvlJc w:val="left"/>
      <w:pPr>
        <w:ind w:left="562" w:hanging="5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3C2616C">
      <w:numFmt w:val="bullet"/>
      <w:lvlText w:val="•"/>
      <w:lvlJc w:val="left"/>
      <w:pPr>
        <w:ind w:left="1548" w:hanging="560"/>
      </w:pPr>
      <w:rPr>
        <w:rFonts w:hint="default"/>
        <w:lang w:val="ru-RU" w:eastAsia="en-US" w:bidi="ar-SA"/>
      </w:rPr>
    </w:lvl>
    <w:lvl w:ilvl="2" w:tplc="024459F4">
      <w:numFmt w:val="bullet"/>
      <w:lvlText w:val="•"/>
      <w:lvlJc w:val="left"/>
      <w:pPr>
        <w:ind w:left="2536" w:hanging="560"/>
      </w:pPr>
      <w:rPr>
        <w:rFonts w:hint="default"/>
        <w:lang w:val="ru-RU" w:eastAsia="en-US" w:bidi="ar-SA"/>
      </w:rPr>
    </w:lvl>
    <w:lvl w:ilvl="3" w:tplc="4F3057E4">
      <w:numFmt w:val="bullet"/>
      <w:lvlText w:val="•"/>
      <w:lvlJc w:val="left"/>
      <w:pPr>
        <w:ind w:left="3524" w:hanging="560"/>
      </w:pPr>
      <w:rPr>
        <w:rFonts w:hint="default"/>
        <w:lang w:val="ru-RU" w:eastAsia="en-US" w:bidi="ar-SA"/>
      </w:rPr>
    </w:lvl>
    <w:lvl w:ilvl="4" w:tplc="59C8E93C">
      <w:numFmt w:val="bullet"/>
      <w:lvlText w:val="•"/>
      <w:lvlJc w:val="left"/>
      <w:pPr>
        <w:ind w:left="4512" w:hanging="560"/>
      </w:pPr>
      <w:rPr>
        <w:rFonts w:hint="default"/>
        <w:lang w:val="ru-RU" w:eastAsia="en-US" w:bidi="ar-SA"/>
      </w:rPr>
    </w:lvl>
    <w:lvl w:ilvl="5" w:tplc="4336D142">
      <w:numFmt w:val="bullet"/>
      <w:lvlText w:val="•"/>
      <w:lvlJc w:val="left"/>
      <w:pPr>
        <w:ind w:left="5500" w:hanging="560"/>
      </w:pPr>
      <w:rPr>
        <w:rFonts w:hint="default"/>
        <w:lang w:val="ru-RU" w:eastAsia="en-US" w:bidi="ar-SA"/>
      </w:rPr>
    </w:lvl>
    <w:lvl w:ilvl="6" w:tplc="50486218">
      <w:numFmt w:val="bullet"/>
      <w:lvlText w:val="•"/>
      <w:lvlJc w:val="left"/>
      <w:pPr>
        <w:ind w:left="6488" w:hanging="560"/>
      </w:pPr>
      <w:rPr>
        <w:rFonts w:hint="default"/>
        <w:lang w:val="ru-RU" w:eastAsia="en-US" w:bidi="ar-SA"/>
      </w:rPr>
    </w:lvl>
    <w:lvl w:ilvl="7" w:tplc="A7C831A4">
      <w:numFmt w:val="bullet"/>
      <w:lvlText w:val="•"/>
      <w:lvlJc w:val="left"/>
      <w:pPr>
        <w:ind w:left="7476" w:hanging="560"/>
      </w:pPr>
      <w:rPr>
        <w:rFonts w:hint="default"/>
        <w:lang w:val="ru-RU" w:eastAsia="en-US" w:bidi="ar-SA"/>
      </w:rPr>
    </w:lvl>
    <w:lvl w:ilvl="8" w:tplc="A7249484">
      <w:numFmt w:val="bullet"/>
      <w:lvlText w:val="•"/>
      <w:lvlJc w:val="left"/>
      <w:pPr>
        <w:ind w:left="8464" w:hanging="560"/>
      </w:pPr>
      <w:rPr>
        <w:rFonts w:hint="default"/>
        <w:lang w:val="ru-RU" w:eastAsia="en-US" w:bidi="ar-SA"/>
      </w:rPr>
    </w:lvl>
  </w:abstractNum>
  <w:abstractNum w:abstractNumId="50" w15:restartNumberingAfterBreak="0">
    <w:nsid w:val="657C1E80"/>
    <w:multiLevelType w:val="multilevel"/>
    <w:tmpl w:val="657C1E80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0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40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51" w15:restartNumberingAfterBreak="0">
    <w:nsid w:val="66BB649F"/>
    <w:multiLevelType w:val="hybridMultilevel"/>
    <w:tmpl w:val="07BE6D74"/>
    <w:lvl w:ilvl="0" w:tplc="6B40F0E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7B58796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3066216C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8220A2D0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A2C2720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5D5ABFDA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012611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09C52B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8B9AFF7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2" w15:restartNumberingAfterBreak="0">
    <w:nsid w:val="66E07670"/>
    <w:multiLevelType w:val="multilevel"/>
    <w:tmpl w:val="02DCFB26"/>
    <w:lvl w:ilvl="0">
      <w:start w:val="6"/>
      <w:numFmt w:val="decimal"/>
      <w:lvlText w:val="%1"/>
      <w:lvlJc w:val="left"/>
      <w:pPr>
        <w:ind w:left="778" w:hanging="217"/>
      </w:pPr>
      <w:rPr>
        <w:rFonts w:ascii="Times New Roman" w:eastAsia="Times New Roman" w:hAnsi="Times New Roman" w:cs="Times New Roman" w:hint="default"/>
        <w:b/>
        <w:bCs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04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7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5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3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2" w:hanging="433"/>
      </w:pPr>
      <w:rPr>
        <w:rFonts w:hint="default"/>
        <w:lang w:val="ru-RU" w:eastAsia="en-US" w:bidi="ar-SA"/>
      </w:rPr>
    </w:lvl>
  </w:abstractNum>
  <w:abstractNum w:abstractNumId="53" w15:restartNumberingAfterBreak="0">
    <w:nsid w:val="67532065"/>
    <w:multiLevelType w:val="hybridMultilevel"/>
    <w:tmpl w:val="ED16196A"/>
    <w:lvl w:ilvl="0" w:tplc="3B2EDB7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85046B8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AB4C5D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85BC233A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6EE1F0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0500490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022BD9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B4BC133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4E6F69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4" w15:restartNumberingAfterBreak="0">
    <w:nsid w:val="676F5376"/>
    <w:multiLevelType w:val="hybridMultilevel"/>
    <w:tmpl w:val="1E9827CE"/>
    <w:lvl w:ilvl="0" w:tplc="66CE5F6E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8DE8AE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AF422AF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E104D08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691E43A8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33E8C4C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F2E225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F8465334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54F23E9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5" w15:restartNumberingAfterBreak="0">
    <w:nsid w:val="6B6A18BE"/>
    <w:multiLevelType w:val="hybridMultilevel"/>
    <w:tmpl w:val="D9A649C0"/>
    <w:lvl w:ilvl="0" w:tplc="BA106DBC">
      <w:start w:val="1"/>
      <w:numFmt w:val="decimal"/>
      <w:lvlText w:val="%1."/>
      <w:lvlJc w:val="left"/>
      <w:pPr>
        <w:ind w:left="562" w:hanging="36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87C0EF2">
      <w:numFmt w:val="bullet"/>
      <w:lvlText w:val="•"/>
      <w:lvlJc w:val="left"/>
      <w:pPr>
        <w:ind w:left="1548" w:hanging="367"/>
      </w:pPr>
      <w:rPr>
        <w:rFonts w:hint="default"/>
        <w:lang w:val="ru-RU" w:eastAsia="en-US" w:bidi="ar-SA"/>
      </w:rPr>
    </w:lvl>
    <w:lvl w:ilvl="2" w:tplc="D6DC4ECC">
      <w:numFmt w:val="bullet"/>
      <w:lvlText w:val="•"/>
      <w:lvlJc w:val="left"/>
      <w:pPr>
        <w:ind w:left="2536" w:hanging="367"/>
      </w:pPr>
      <w:rPr>
        <w:rFonts w:hint="default"/>
        <w:lang w:val="ru-RU" w:eastAsia="en-US" w:bidi="ar-SA"/>
      </w:rPr>
    </w:lvl>
    <w:lvl w:ilvl="3" w:tplc="6FF0B178">
      <w:numFmt w:val="bullet"/>
      <w:lvlText w:val="•"/>
      <w:lvlJc w:val="left"/>
      <w:pPr>
        <w:ind w:left="3524" w:hanging="367"/>
      </w:pPr>
      <w:rPr>
        <w:rFonts w:hint="default"/>
        <w:lang w:val="ru-RU" w:eastAsia="en-US" w:bidi="ar-SA"/>
      </w:rPr>
    </w:lvl>
    <w:lvl w:ilvl="4" w:tplc="E7C04586">
      <w:numFmt w:val="bullet"/>
      <w:lvlText w:val="•"/>
      <w:lvlJc w:val="left"/>
      <w:pPr>
        <w:ind w:left="4512" w:hanging="367"/>
      </w:pPr>
      <w:rPr>
        <w:rFonts w:hint="default"/>
        <w:lang w:val="ru-RU" w:eastAsia="en-US" w:bidi="ar-SA"/>
      </w:rPr>
    </w:lvl>
    <w:lvl w:ilvl="5" w:tplc="70CE309E">
      <w:numFmt w:val="bullet"/>
      <w:lvlText w:val="•"/>
      <w:lvlJc w:val="left"/>
      <w:pPr>
        <w:ind w:left="5500" w:hanging="367"/>
      </w:pPr>
      <w:rPr>
        <w:rFonts w:hint="default"/>
        <w:lang w:val="ru-RU" w:eastAsia="en-US" w:bidi="ar-SA"/>
      </w:rPr>
    </w:lvl>
    <w:lvl w:ilvl="6" w:tplc="7CB481E0">
      <w:numFmt w:val="bullet"/>
      <w:lvlText w:val="•"/>
      <w:lvlJc w:val="left"/>
      <w:pPr>
        <w:ind w:left="6488" w:hanging="367"/>
      </w:pPr>
      <w:rPr>
        <w:rFonts w:hint="default"/>
        <w:lang w:val="ru-RU" w:eastAsia="en-US" w:bidi="ar-SA"/>
      </w:rPr>
    </w:lvl>
    <w:lvl w:ilvl="7" w:tplc="E800C90C">
      <w:numFmt w:val="bullet"/>
      <w:lvlText w:val="•"/>
      <w:lvlJc w:val="left"/>
      <w:pPr>
        <w:ind w:left="7476" w:hanging="367"/>
      </w:pPr>
      <w:rPr>
        <w:rFonts w:hint="default"/>
        <w:lang w:val="ru-RU" w:eastAsia="en-US" w:bidi="ar-SA"/>
      </w:rPr>
    </w:lvl>
    <w:lvl w:ilvl="8" w:tplc="85FCB782">
      <w:numFmt w:val="bullet"/>
      <w:lvlText w:val="•"/>
      <w:lvlJc w:val="left"/>
      <w:pPr>
        <w:ind w:left="8464" w:hanging="367"/>
      </w:pPr>
      <w:rPr>
        <w:rFonts w:hint="default"/>
        <w:lang w:val="ru-RU" w:eastAsia="en-US" w:bidi="ar-SA"/>
      </w:rPr>
    </w:lvl>
  </w:abstractNum>
  <w:abstractNum w:abstractNumId="56" w15:restartNumberingAfterBreak="0">
    <w:nsid w:val="701C3388"/>
    <w:multiLevelType w:val="multilevel"/>
    <w:tmpl w:val="7F08DB52"/>
    <w:lvl w:ilvl="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2372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5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0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5" w:hanging="649"/>
      </w:pPr>
      <w:rPr>
        <w:rFonts w:hint="default"/>
        <w:lang w:val="ru-RU" w:eastAsia="en-US" w:bidi="ar-SA"/>
      </w:rPr>
    </w:lvl>
  </w:abstractNum>
  <w:abstractNum w:abstractNumId="57" w15:restartNumberingAfterBreak="0">
    <w:nsid w:val="710E67B9"/>
    <w:multiLevelType w:val="hybridMultilevel"/>
    <w:tmpl w:val="58B2273C"/>
    <w:lvl w:ilvl="0" w:tplc="8B246CAE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DCA27EE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5ED80EB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102FD16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D34F2C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CCC89398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69CA83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E22598C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186989C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8" w15:restartNumberingAfterBreak="0">
    <w:nsid w:val="72FE3A71"/>
    <w:multiLevelType w:val="multilevel"/>
    <w:tmpl w:val="7CD46D8C"/>
    <w:lvl w:ilvl="0">
      <w:start w:val="1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88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2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0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2" w:hanging="433"/>
      </w:pPr>
      <w:rPr>
        <w:rFonts w:hint="default"/>
        <w:lang w:val="ru-RU" w:eastAsia="en-US" w:bidi="ar-SA"/>
      </w:rPr>
    </w:lvl>
  </w:abstractNum>
  <w:abstractNum w:abstractNumId="59" w15:restartNumberingAfterBreak="0">
    <w:nsid w:val="746358D0"/>
    <w:multiLevelType w:val="hybridMultilevel"/>
    <w:tmpl w:val="DA522870"/>
    <w:lvl w:ilvl="0" w:tplc="93E649A2">
      <w:start w:val="1"/>
      <w:numFmt w:val="decimal"/>
      <w:lvlText w:val="%1."/>
      <w:lvlJc w:val="left"/>
      <w:pPr>
        <w:ind w:left="562" w:hanging="3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A49E82">
      <w:numFmt w:val="bullet"/>
      <w:lvlText w:val="•"/>
      <w:lvlJc w:val="left"/>
      <w:pPr>
        <w:ind w:left="1548" w:hanging="387"/>
      </w:pPr>
      <w:rPr>
        <w:rFonts w:hint="default"/>
        <w:lang w:val="ru-RU" w:eastAsia="en-US" w:bidi="ar-SA"/>
      </w:rPr>
    </w:lvl>
    <w:lvl w:ilvl="2" w:tplc="681C9632">
      <w:numFmt w:val="bullet"/>
      <w:lvlText w:val="•"/>
      <w:lvlJc w:val="left"/>
      <w:pPr>
        <w:ind w:left="2536" w:hanging="387"/>
      </w:pPr>
      <w:rPr>
        <w:rFonts w:hint="default"/>
        <w:lang w:val="ru-RU" w:eastAsia="en-US" w:bidi="ar-SA"/>
      </w:rPr>
    </w:lvl>
    <w:lvl w:ilvl="3" w:tplc="A7840A20">
      <w:numFmt w:val="bullet"/>
      <w:lvlText w:val="•"/>
      <w:lvlJc w:val="left"/>
      <w:pPr>
        <w:ind w:left="3524" w:hanging="387"/>
      </w:pPr>
      <w:rPr>
        <w:rFonts w:hint="default"/>
        <w:lang w:val="ru-RU" w:eastAsia="en-US" w:bidi="ar-SA"/>
      </w:rPr>
    </w:lvl>
    <w:lvl w:ilvl="4" w:tplc="C596C6A2">
      <w:numFmt w:val="bullet"/>
      <w:lvlText w:val="•"/>
      <w:lvlJc w:val="left"/>
      <w:pPr>
        <w:ind w:left="4512" w:hanging="387"/>
      </w:pPr>
      <w:rPr>
        <w:rFonts w:hint="default"/>
        <w:lang w:val="ru-RU" w:eastAsia="en-US" w:bidi="ar-SA"/>
      </w:rPr>
    </w:lvl>
    <w:lvl w:ilvl="5" w:tplc="EA021700">
      <w:numFmt w:val="bullet"/>
      <w:lvlText w:val="•"/>
      <w:lvlJc w:val="left"/>
      <w:pPr>
        <w:ind w:left="5500" w:hanging="387"/>
      </w:pPr>
      <w:rPr>
        <w:rFonts w:hint="default"/>
        <w:lang w:val="ru-RU" w:eastAsia="en-US" w:bidi="ar-SA"/>
      </w:rPr>
    </w:lvl>
    <w:lvl w:ilvl="6" w:tplc="C7C8BDAE">
      <w:numFmt w:val="bullet"/>
      <w:lvlText w:val="•"/>
      <w:lvlJc w:val="left"/>
      <w:pPr>
        <w:ind w:left="6488" w:hanging="387"/>
      </w:pPr>
      <w:rPr>
        <w:rFonts w:hint="default"/>
        <w:lang w:val="ru-RU" w:eastAsia="en-US" w:bidi="ar-SA"/>
      </w:rPr>
    </w:lvl>
    <w:lvl w:ilvl="7" w:tplc="33083B16">
      <w:numFmt w:val="bullet"/>
      <w:lvlText w:val="•"/>
      <w:lvlJc w:val="left"/>
      <w:pPr>
        <w:ind w:left="7476" w:hanging="387"/>
      </w:pPr>
      <w:rPr>
        <w:rFonts w:hint="default"/>
        <w:lang w:val="ru-RU" w:eastAsia="en-US" w:bidi="ar-SA"/>
      </w:rPr>
    </w:lvl>
    <w:lvl w:ilvl="8" w:tplc="19A88C1A">
      <w:numFmt w:val="bullet"/>
      <w:lvlText w:val="•"/>
      <w:lvlJc w:val="left"/>
      <w:pPr>
        <w:ind w:left="8464" w:hanging="387"/>
      </w:pPr>
      <w:rPr>
        <w:rFonts w:hint="default"/>
        <w:lang w:val="ru-RU" w:eastAsia="en-US" w:bidi="ar-SA"/>
      </w:rPr>
    </w:lvl>
  </w:abstractNum>
  <w:abstractNum w:abstractNumId="60" w15:restartNumberingAfterBreak="0">
    <w:nsid w:val="77CC1E35"/>
    <w:multiLevelType w:val="hybridMultilevel"/>
    <w:tmpl w:val="114C1266"/>
    <w:lvl w:ilvl="0" w:tplc="5356839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CAA4B9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2B6A072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980DD4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5BCC0B1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6D84B92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0EBA4D4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8C08717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7C203BC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61" w15:restartNumberingAfterBreak="0">
    <w:nsid w:val="79657BDB"/>
    <w:multiLevelType w:val="hybridMultilevel"/>
    <w:tmpl w:val="98DA7650"/>
    <w:lvl w:ilvl="0" w:tplc="3814A366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F44003D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B0D8C6E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53DEEC84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4BA66D60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6F56D61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DB86EE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6E040CB6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E74007B4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62" w15:restartNumberingAfterBreak="0">
    <w:nsid w:val="7CFE7B51"/>
    <w:multiLevelType w:val="multilevel"/>
    <w:tmpl w:val="282CA06A"/>
    <w:lvl w:ilvl="0">
      <w:start w:val="2"/>
      <w:numFmt w:val="decimal"/>
      <w:lvlText w:val="%1"/>
      <w:lvlJc w:val="left"/>
      <w:pPr>
        <w:ind w:left="778" w:hanging="217"/>
      </w:pPr>
      <w:rPr>
        <w:rFonts w:ascii="Times New Roman" w:eastAsia="Times New Roman" w:hAnsi="Times New Roman" w:cs="Times New Roman" w:hint="default"/>
        <w:b/>
        <w:bCs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04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7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5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3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2" w:hanging="433"/>
      </w:pPr>
      <w:rPr>
        <w:rFonts w:hint="default"/>
        <w:lang w:val="ru-RU" w:eastAsia="en-US" w:bidi="ar-SA"/>
      </w:rPr>
    </w:lvl>
  </w:abstractNum>
  <w:abstractNum w:abstractNumId="63" w15:restartNumberingAfterBreak="0">
    <w:nsid w:val="7E321A44"/>
    <w:multiLevelType w:val="hybridMultilevel"/>
    <w:tmpl w:val="D3CCBB0A"/>
    <w:lvl w:ilvl="0" w:tplc="E7DCA65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3AC69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96A3E8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52F2862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349CBDF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0DC8283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C8EBFC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F8C8DBD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4880D92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num w:numId="1" w16cid:durableId="1802722321">
    <w:abstractNumId w:val="12"/>
  </w:num>
  <w:num w:numId="2" w16cid:durableId="1168249002">
    <w:abstractNumId w:val="50"/>
  </w:num>
  <w:num w:numId="3" w16cid:durableId="1128351443">
    <w:abstractNumId w:val="9"/>
  </w:num>
  <w:num w:numId="4" w16cid:durableId="951596443">
    <w:abstractNumId w:val="6"/>
  </w:num>
  <w:num w:numId="5" w16cid:durableId="372774405">
    <w:abstractNumId w:val="27"/>
  </w:num>
  <w:num w:numId="6" w16cid:durableId="1019160656">
    <w:abstractNumId w:val="51"/>
  </w:num>
  <w:num w:numId="7" w16cid:durableId="1256013848">
    <w:abstractNumId w:val="24"/>
  </w:num>
  <w:num w:numId="8" w16cid:durableId="1799257367">
    <w:abstractNumId w:val="37"/>
  </w:num>
  <w:num w:numId="9" w16cid:durableId="483813658">
    <w:abstractNumId w:val="62"/>
  </w:num>
  <w:num w:numId="10" w16cid:durableId="118914036">
    <w:abstractNumId w:val="58"/>
  </w:num>
  <w:num w:numId="11" w16cid:durableId="1584299002">
    <w:abstractNumId w:val="16"/>
  </w:num>
  <w:num w:numId="12" w16cid:durableId="1290941588">
    <w:abstractNumId w:val="17"/>
  </w:num>
  <w:num w:numId="13" w16cid:durableId="301007459">
    <w:abstractNumId w:val="54"/>
  </w:num>
  <w:num w:numId="14" w16cid:durableId="1446117965">
    <w:abstractNumId w:val="2"/>
  </w:num>
  <w:num w:numId="15" w16cid:durableId="946081091">
    <w:abstractNumId w:val="26"/>
  </w:num>
  <w:num w:numId="16" w16cid:durableId="738210386">
    <w:abstractNumId w:val="8"/>
  </w:num>
  <w:num w:numId="17" w16cid:durableId="391931314">
    <w:abstractNumId w:val="25"/>
  </w:num>
  <w:num w:numId="18" w16cid:durableId="284653696">
    <w:abstractNumId w:val="57"/>
  </w:num>
  <w:num w:numId="19" w16cid:durableId="59452014">
    <w:abstractNumId w:val="31"/>
  </w:num>
  <w:num w:numId="20" w16cid:durableId="1983463002">
    <w:abstractNumId w:val="55"/>
  </w:num>
  <w:num w:numId="21" w16cid:durableId="219560870">
    <w:abstractNumId w:val="41"/>
  </w:num>
  <w:num w:numId="22" w16cid:durableId="2121800808">
    <w:abstractNumId w:val="59"/>
  </w:num>
  <w:num w:numId="23" w16cid:durableId="76904259">
    <w:abstractNumId w:val="43"/>
  </w:num>
  <w:num w:numId="24" w16cid:durableId="162671705">
    <w:abstractNumId w:val="10"/>
  </w:num>
  <w:num w:numId="25" w16cid:durableId="1105661916">
    <w:abstractNumId w:val="45"/>
  </w:num>
  <w:num w:numId="26" w16cid:durableId="392435515">
    <w:abstractNumId w:val="13"/>
  </w:num>
  <w:num w:numId="27" w16cid:durableId="1043946641">
    <w:abstractNumId w:val="22"/>
  </w:num>
  <w:num w:numId="28" w16cid:durableId="74864340">
    <w:abstractNumId w:val="7"/>
  </w:num>
  <w:num w:numId="29" w16cid:durableId="1926693846">
    <w:abstractNumId w:val="47"/>
  </w:num>
  <w:num w:numId="30" w16cid:durableId="2090686884">
    <w:abstractNumId w:val="4"/>
  </w:num>
  <w:num w:numId="31" w16cid:durableId="414057467">
    <w:abstractNumId w:val="61"/>
  </w:num>
  <w:num w:numId="32" w16cid:durableId="406613507">
    <w:abstractNumId w:val="53"/>
  </w:num>
  <w:num w:numId="33" w16cid:durableId="1667634449">
    <w:abstractNumId w:val="15"/>
  </w:num>
  <w:num w:numId="34" w16cid:durableId="840850810">
    <w:abstractNumId w:val="42"/>
  </w:num>
  <w:num w:numId="35" w16cid:durableId="1269391777">
    <w:abstractNumId w:val="49"/>
  </w:num>
  <w:num w:numId="36" w16cid:durableId="2114016115">
    <w:abstractNumId w:val="44"/>
  </w:num>
  <w:num w:numId="37" w16cid:durableId="1615600451">
    <w:abstractNumId w:val="36"/>
  </w:num>
  <w:num w:numId="38" w16cid:durableId="1765571553">
    <w:abstractNumId w:val="46"/>
  </w:num>
  <w:num w:numId="39" w16cid:durableId="1328289510">
    <w:abstractNumId w:val="60"/>
  </w:num>
  <w:num w:numId="40" w16cid:durableId="1832790661">
    <w:abstractNumId w:val="1"/>
  </w:num>
  <w:num w:numId="41" w16cid:durableId="1277641121">
    <w:abstractNumId w:val="48"/>
  </w:num>
  <w:num w:numId="42" w16cid:durableId="1351252910">
    <w:abstractNumId w:val="0"/>
  </w:num>
  <w:num w:numId="43" w16cid:durableId="1298300100">
    <w:abstractNumId w:val="29"/>
  </w:num>
  <w:num w:numId="44" w16cid:durableId="1362514448">
    <w:abstractNumId w:val="56"/>
  </w:num>
  <w:num w:numId="45" w16cid:durableId="332993257">
    <w:abstractNumId w:val="34"/>
  </w:num>
  <w:num w:numId="46" w16cid:durableId="473835774">
    <w:abstractNumId w:val="20"/>
  </w:num>
  <w:num w:numId="47" w16cid:durableId="1868713012">
    <w:abstractNumId w:val="14"/>
  </w:num>
  <w:num w:numId="48" w16cid:durableId="858159828">
    <w:abstractNumId w:val="32"/>
  </w:num>
  <w:num w:numId="49" w16cid:durableId="677121588">
    <w:abstractNumId w:val="3"/>
  </w:num>
  <w:num w:numId="50" w16cid:durableId="442653815">
    <w:abstractNumId w:val="23"/>
  </w:num>
  <w:num w:numId="51" w16cid:durableId="1021475855">
    <w:abstractNumId w:val="19"/>
  </w:num>
  <w:num w:numId="52" w16cid:durableId="818184179">
    <w:abstractNumId w:val="63"/>
  </w:num>
  <w:num w:numId="53" w16cid:durableId="1234123406">
    <w:abstractNumId w:val="40"/>
  </w:num>
  <w:num w:numId="54" w16cid:durableId="1399085597">
    <w:abstractNumId w:val="35"/>
  </w:num>
  <w:num w:numId="55" w16cid:durableId="1036080382">
    <w:abstractNumId w:val="28"/>
  </w:num>
  <w:num w:numId="56" w16cid:durableId="577911436">
    <w:abstractNumId w:val="33"/>
  </w:num>
  <w:num w:numId="57" w16cid:durableId="1641306953">
    <w:abstractNumId w:val="11"/>
  </w:num>
  <w:num w:numId="58" w16cid:durableId="1208571289">
    <w:abstractNumId w:val="52"/>
  </w:num>
  <w:num w:numId="59" w16cid:durableId="111478346">
    <w:abstractNumId w:val="18"/>
  </w:num>
  <w:num w:numId="60" w16cid:durableId="228924946">
    <w:abstractNumId w:val="21"/>
  </w:num>
  <w:num w:numId="61" w16cid:durableId="1959951299">
    <w:abstractNumId w:val="39"/>
  </w:num>
  <w:num w:numId="62" w16cid:durableId="1686595143">
    <w:abstractNumId w:val="30"/>
  </w:num>
  <w:num w:numId="63" w16cid:durableId="279999692">
    <w:abstractNumId w:val="5"/>
  </w:num>
  <w:num w:numId="64" w16cid:durableId="815416940">
    <w:abstractNumId w:val="3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E6"/>
    <w:rsid w:val="00002A44"/>
    <w:rsid w:val="00016403"/>
    <w:rsid w:val="000267E7"/>
    <w:rsid w:val="00026CEC"/>
    <w:rsid w:val="0003523D"/>
    <w:rsid w:val="000603F2"/>
    <w:rsid w:val="0006186B"/>
    <w:rsid w:val="00083C07"/>
    <w:rsid w:val="00086F94"/>
    <w:rsid w:val="000961BF"/>
    <w:rsid w:val="000A4854"/>
    <w:rsid w:val="000A6117"/>
    <w:rsid w:val="000C11A9"/>
    <w:rsid w:val="000C211B"/>
    <w:rsid w:val="000C2788"/>
    <w:rsid w:val="000C4326"/>
    <w:rsid w:val="000D7BA7"/>
    <w:rsid w:val="000D7F07"/>
    <w:rsid w:val="000E35EA"/>
    <w:rsid w:val="000E3848"/>
    <w:rsid w:val="000E46C2"/>
    <w:rsid w:val="000E594A"/>
    <w:rsid w:val="000E7593"/>
    <w:rsid w:val="000F38DA"/>
    <w:rsid w:val="001014A5"/>
    <w:rsid w:val="001149B3"/>
    <w:rsid w:val="00122AC9"/>
    <w:rsid w:val="0012579B"/>
    <w:rsid w:val="0013353C"/>
    <w:rsid w:val="00135411"/>
    <w:rsid w:val="00140B94"/>
    <w:rsid w:val="00147FC8"/>
    <w:rsid w:val="0015205F"/>
    <w:rsid w:val="00163097"/>
    <w:rsid w:val="00170D6E"/>
    <w:rsid w:val="001711CA"/>
    <w:rsid w:val="001762CA"/>
    <w:rsid w:val="00176B8F"/>
    <w:rsid w:val="00183ADB"/>
    <w:rsid w:val="001842FC"/>
    <w:rsid w:val="0018541A"/>
    <w:rsid w:val="001869D1"/>
    <w:rsid w:val="00186A68"/>
    <w:rsid w:val="00192082"/>
    <w:rsid w:val="00196906"/>
    <w:rsid w:val="001B30CD"/>
    <w:rsid w:val="001B326D"/>
    <w:rsid w:val="001B591C"/>
    <w:rsid w:val="001B79E6"/>
    <w:rsid w:val="001C2467"/>
    <w:rsid w:val="001C3B83"/>
    <w:rsid w:val="001C5F83"/>
    <w:rsid w:val="001C74F1"/>
    <w:rsid w:val="001E2255"/>
    <w:rsid w:val="001F2E4F"/>
    <w:rsid w:val="001F51CE"/>
    <w:rsid w:val="001F563F"/>
    <w:rsid w:val="001F75E9"/>
    <w:rsid w:val="00210FDA"/>
    <w:rsid w:val="002167B0"/>
    <w:rsid w:val="00220CC8"/>
    <w:rsid w:val="00230361"/>
    <w:rsid w:val="002310D9"/>
    <w:rsid w:val="002321E4"/>
    <w:rsid w:val="002437EC"/>
    <w:rsid w:val="00244F63"/>
    <w:rsid w:val="00260E92"/>
    <w:rsid w:val="00263E85"/>
    <w:rsid w:val="0026461B"/>
    <w:rsid w:val="00272596"/>
    <w:rsid w:val="0027554E"/>
    <w:rsid w:val="002940F9"/>
    <w:rsid w:val="00295B8A"/>
    <w:rsid w:val="002A2978"/>
    <w:rsid w:val="002A6263"/>
    <w:rsid w:val="002B49F0"/>
    <w:rsid w:val="002B6C32"/>
    <w:rsid w:val="002C2314"/>
    <w:rsid w:val="002C2362"/>
    <w:rsid w:val="002C2F7C"/>
    <w:rsid w:val="002D4B53"/>
    <w:rsid w:val="002D5AC6"/>
    <w:rsid w:val="002E5FCC"/>
    <w:rsid w:val="002E6608"/>
    <w:rsid w:val="002F1C9C"/>
    <w:rsid w:val="002F28A4"/>
    <w:rsid w:val="002F426F"/>
    <w:rsid w:val="00307F13"/>
    <w:rsid w:val="003139F6"/>
    <w:rsid w:val="00316576"/>
    <w:rsid w:val="00316DB2"/>
    <w:rsid w:val="0031742F"/>
    <w:rsid w:val="00322121"/>
    <w:rsid w:val="003239CE"/>
    <w:rsid w:val="00334723"/>
    <w:rsid w:val="00334899"/>
    <w:rsid w:val="00341B23"/>
    <w:rsid w:val="00350C27"/>
    <w:rsid w:val="003517F2"/>
    <w:rsid w:val="003546A0"/>
    <w:rsid w:val="00356A8D"/>
    <w:rsid w:val="0037002D"/>
    <w:rsid w:val="0037007F"/>
    <w:rsid w:val="003708A5"/>
    <w:rsid w:val="00384578"/>
    <w:rsid w:val="00385D2A"/>
    <w:rsid w:val="00390BF5"/>
    <w:rsid w:val="00390CDE"/>
    <w:rsid w:val="00392AB0"/>
    <w:rsid w:val="00394F7B"/>
    <w:rsid w:val="003A4526"/>
    <w:rsid w:val="003B74D3"/>
    <w:rsid w:val="003C0326"/>
    <w:rsid w:val="003C066E"/>
    <w:rsid w:val="003C2B37"/>
    <w:rsid w:val="003C3B66"/>
    <w:rsid w:val="003D0A85"/>
    <w:rsid w:val="003D0F11"/>
    <w:rsid w:val="003D375D"/>
    <w:rsid w:val="003D4EE0"/>
    <w:rsid w:val="003D5513"/>
    <w:rsid w:val="003E3533"/>
    <w:rsid w:val="003F48E9"/>
    <w:rsid w:val="003F5701"/>
    <w:rsid w:val="003F5971"/>
    <w:rsid w:val="00402081"/>
    <w:rsid w:val="00405BEA"/>
    <w:rsid w:val="004076CE"/>
    <w:rsid w:val="00412CE1"/>
    <w:rsid w:val="00416174"/>
    <w:rsid w:val="004222FF"/>
    <w:rsid w:val="00422EC8"/>
    <w:rsid w:val="004255F1"/>
    <w:rsid w:val="0043546C"/>
    <w:rsid w:val="004377DD"/>
    <w:rsid w:val="00443705"/>
    <w:rsid w:val="0044377B"/>
    <w:rsid w:val="00444DDC"/>
    <w:rsid w:val="0045695E"/>
    <w:rsid w:val="00460A1E"/>
    <w:rsid w:val="00462D9A"/>
    <w:rsid w:val="004638FA"/>
    <w:rsid w:val="00466E3C"/>
    <w:rsid w:val="00473742"/>
    <w:rsid w:val="004811EF"/>
    <w:rsid w:val="004920D3"/>
    <w:rsid w:val="00496C78"/>
    <w:rsid w:val="004B0641"/>
    <w:rsid w:val="004B098E"/>
    <w:rsid w:val="004B5E03"/>
    <w:rsid w:val="004C3161"/>
    <w:rsid w:val="004C42B2"/>
    <w:rsid w:val="004C4720"/>
    <w:rsid w:val="004C475A"/>
    <w:rsid w:val="004D24D7"/>
    <w:rsid w:val="004D39D3"/>
    <w:rsid w:val="004D7272"/>
    <w:rsid w:val="004D75BC"/>
    <w:rsid w:val="004E54C0"/>
    <w:rsid w:val="004F1D61"/>
    <w:rsid w:val="004F6EC3"/>
    <w:rsid w:val="00502C03"/>
    <w:rsid w:val="00512E63"/>
    <w:rsid w:val="00512F71"/>
    <w:rsid w:val="00520303"/>
    <w:rsid w:val="0052153E"/>
    <w:rsid w:val="00530338"/>
    <w:rsid w:val="005307B6"/>
    <w:rsid w:val="0053122A"/>
    <w:rsid w:val="005367BC"/>
    <w:rsid w:val="00536F63"/>
    <w:rsid w:val="005533C5"/>
    <w:rsid w:val="00562E2F"/>
    <w:rsid w:val="00563F4D"/>
    <w:rsid w:val="00566F2D"/>
    <w:rsid w:val="0056773A"/>
    <w:rsid w:val="00581311"/>
    <w:rsid w:val="00587643"/>
    <w:rsid w:val="005972A9"/>
    <w:rsid w:val="005A085C"/>
    <w:rsid w:val="005A2C10"/>
    <w:rsid w:val="005B2644"/>
    <w:rsid w:val="005B466B"/>
    <w:rsid w:val="005C6884"/>
    <w:rsid w:val="005D0B5A"/>
    <w:rsid w:val="005D0F3C"/>
    <w:rsid w:val="005D1712"/>
    <w:rsid w:val="005E7ACB"/>
    <w:rsid w:val="005F38B2"/>
    <w:rsid w:val="00603566"/>
    <w:rsid w:val="00613D9E"/>
    <w:rsid w:val="00621F86"/>
    <w:rsid w:val="0063360E"/>
    <w:rsid w:val="0063482A"/>
    <w:rsid w:val="00645FE9"/>
    <w:rsid w:val="00647B90"/>
    <w:rsid w:val="00655191"/>
    <w:rsid w:val="00656483"/>
    <w:rsid w:val="006574D2"/>
    <w:rsid w:val="006679AE"/>
    <w:rsid w:val="006725D7"/>
    <w:rsid w:val="006727B3"/>
    <w:rsid w:val="00674B9C"/>
    <w:rsid w:val="00676333"/>
    <w:rsid w:val="006813D4"/>
    <w:rsid w:val="006826FB"/>
    <w:rsid w:val="0068783A"/>
    <w:rsid w:val="006929F4"/>
    <w:rsid w:val="006A1724"/>
    <w:rsid w:val="006A2605"/>
    <w:rsid w:val="006A5975"/>
    <w:rsid w:val="006A602F"/>
    <w:rsid w:val="006A631B"/>
    <w:rsid w:val="006B735D"/>
    <w:rsid w:val="006D1835"/>
    <w:rsid w:val="006E30B4"/>
    <w:rsid w:val="006E36C8"/>
    <w:rsid w:val="006F053B"/>
    <w:rsid w:val="006F2459"/>
    <w:rsid w:val="006F5FD6"/>
    <w:rsid w:val="00707057"/>
    <w:rsid w:val="00720BE4"/>
    <w:rsid w:val="007225B8"/>
    <w:rsid w:val="00725F42"/>
    <w:rsid w:val="007301C8"/>
    <w:rsid w:val="00734075"/>
    <w:rsid w:val="0073641D"/>
    <w:rsid w:val="00740666"/>
    <w:rsid w:val="00743708"/>
    <w:rsid w:val="007457BD"/>
    <w:rsid w:val="00755C2B"/>
    <w:rsid w:val="00755EA4"/>
    <w:rsid w:val="00762C5B"/>
    <w:rsid w:val="00767CA9"/>
    <w:rsid w:val="00770B2C"/>
    <w:rsid w:val="00771D72"/>
    <w:rsid w:val="00776AE7"/>
    <w:rsid w:val="00776B0B"/>
    <w:rsid w:val="00776E92"/>
    <w:rsid w:val="00780D72"/>
    <w:rsid w:val="00780F0F"/>
    <w:rsid w:val="00787E3E"/>
    <w:rsid w:val="007A51C6"/>
    <w:rsid w:val="007B2931"/>
    <w:rsid w:val="007B70E2"/>
    <w:rsid w:val="007B7F6E"/>
    <w:rsid w:val="007C1536"/>
    <w:rsid w:val="007E04EE"/>
    <w:rsid w:val="007E0ABB"/>
    <w:rsid w:val="007E3A57"/>
    <w:rsid w:val="007E4144"/>
    <w:rsid w:val="007E4E36"/>
    <w:rsid w:val="007F3CFF"/>
    <w:rsid w:val="007F675B"/>
    <w:rsid w:val="0081719B"/>
    <w:rsid w:val="008211B5"/>
    <w:rsid w:val="008328B4"/>
    <w:rsid w:val="00852A8E"/>
    <w:rsid w:val="00854886"/>
    <w:rsid w:val="00854939"/>
    <w:rsid w:val="008563B1"/>
    <w:rsid w:val="008572D8"/>
    <w:rsid w:val="008603B2"/>
    <w:rsid w:val="00862E64"/>
    <w:rsid w:val="00863335"/>
    <w:rsid w:val="008720CD"/>
    <w:rsid w:val="00875B24"/>
    <w:rsid w:val="00876ED7"/>
    <w:rsid w:val="00881F6B"/>
    <w:rsid w:val="00885603"/>
    <w:rsid w:val="008924BF"/>
    <w:rsid w:val="008931BE"/>
    <w:rsid w:val="008A104E"/>
    <w:rsid w:val="008A3C54"/>
    <w:rsid w:val="008A4411"/>
    <w:rsid w:val="008A510B"/>
    <w:rsid w:val="008B417C"/>
    <w:rsid w:val="008B7316"/>
    <w:rsid w:val="008B7D4C"/>
    <w:rsid w:val="008C05E6"/>
    <w:rsid w:val="008C0CD0"/>
    <w:rsid w:val="008C446B"/>
    <w:rsid w:val="008C5C60"/>
    <w:rsid w:val="008E1F50"/>
    <w:rsid w:val="008F3590"/>
    <w:rsid w:val="008F7035"/>
    <w:rsid w:val="008F79DD"/>
    <w:rsid w:val="0090104D"/>
    <w:rsid w:val="00904E91"/>
    <w:rsid w:val="00921A31"/>
    <w:rsid w:val="00923963"/>
    <w:rsid w:val="009349D8"/>
    <w:rsid w:val="00946B8C"/>
    <w:rsid w:val="0094731A"/>
    <w:rsid w:val="00953498"/>
    <w:rsid w:val="009556F4"/>
    <w:rsid w:val="0096154D"/>
    <w:rsid w:val="009652CA"/>
    <w:rsid w:val="00966F05"/>
    <w:rsid w:val="0098419C"/>
    <w:rsid w:val="009918AE"/>
    <w:rsid w:val="00994CCD"/>
    <w:rsid w:val="009A5527"/>
    <w:rsid w:val="009A6F01"/>
    <w:rsid w:val="009B340F"/>
    <w:rsid w:val="009B6A26"/>
    <w:rsid w:val="009D25C2"/>
    <w:rsid w:val="009D6168"/>
    <w:rsid w:val="009E40B2"/>
    <w:rsid w:val="009E4943"/>
    <w:rsid w:val="009E595D"/>
    <w:rsid w:val="00A056D3"/>
    <w:rsid w:val="00A113AE"/>
    <w:rsid w:val="00A17C6C"/>
    <w:rsid w:val="00A25DCC"/>
    <w:rsid w:val="00A35990"/>
    <w:rsid w:val="00A525D0"/>
    <w:rsid w:val="00A53D81"/>
    <w:rsid w:val="00A53F7E"/>
    <w:rsid w:val="00A72724"/>
    <w:rsid w:val="00A75557"/>
    <w:rsid w:val="00A872FB"/>
    <w:rsid w:val="00A913CE"/>
    <w:rsid w:val="00A93607"/>
    <w:rsid w:val="00A9775B"/>
    <w:rsid w:val="00AA3BA7"/>
    <w:rsid w:val="00AB501A"/>
    <w:rsid w:val="00AC41F4"/>
    <w:rsid w:val="00AC6363"/>
    <w:rsid w:val="00AD5C21"/>
    <w:rsid w:val="00AE4501"/>
    <w:rsid w:val="00AE5C15"/>
    <w:rsid w:val="00AE7035"/>
    <w:rsid w:val="00AE7E69"/>
    <w:rsid w:val="00AF64AC"/>
    <w:rsid w:val="00B20A45"/>
    <w:rsid w:val="00B23DA5"/>
    <w:rsid w:val="00B3309A"/>
    <w:rsid w:val="00B45210"/>
    <w:rsid w:val="00B45DFB"/>
    <w:rsid w:val="00B47A2E"/>
    <w:rsid w:val="00B53C5C"/>
    <w:rsid w:val="00B638D8"/>
    <w:rsid w:val="00B75DDF"/>
    <w:rsid w:val="00BA0995"/>
    <w:rsid w:val="00BA2DD7"/>
    <w:rsid w:val="00BA58FA"/>
    <w:rsid w:val="00BB135E"/>
    <w:rsid w:val="00BB5DE1"/>
    <w:rsid w:val="00BB69E3"/>
    <w:rsid w:val="00BC0945"/>
    <w:rsid w:val="00BC479E"/>
    <w:rsid w:val="00BD2A19"/>
    <w:rsid w:val="00BD3D41"/>
    <w:rsid w:val="00BD4F70"/>
    <w:rsid w:val="00BE3659"/>
    <w:rsid w:val="00BE7150"/>
    <w:rsid w:val="00BE7C39"/>
    <w:rsid w:val="00BF073B"/>
    <w:rsid w:val="00BF3060"/>
    <w:rsid w:val="00C024D0"/>
    <w:rsid w:val="00C20719"/>
    <w:rsid w:val="00C25465"/>
    <w:rsid w:val="00C2706E"/>
    <w:rsid w:val="00C45C5A"/>
    <w:rsid w:val="00C541F2"/>
    <w:rsid w:val="00C55B23"/>
    <w:rsid w:val="00C64812"/>
    <w:rsid w:val="00C64828"/>
    <w:rsid w:val="00C6543C"/>
    <w:rsid w:val="00C65F5E"/>
    <w:rsid w:val="00C745C2"/>
    <w:rsid w:val="00C763C9"/>
    <w:rsid w:val="00C91672"/>
    <w:rsid w:val="00C92226"/>
    <w:rsid w:val="00C97ABD"/>
    <w:rsid w:val="00CA2FA7"/>
    <w:rsid w:val="00CA3B0A"/>
    <w:rsid w:val="00CA5233"/>
    <w:rsid w:val="00CA5BBC"/>
    <w:rsid w:val="00CA7AAF"/>
    <w:rsid w:val="00CB60DF"/>
    <w:rsid w:val="00CC4BFC"/>
    <w:rsid w:val="00CD3F18"/>
    <w:rsid w:val="00CD7896"/>
    <w:rsid w:val="00CF56AB"/>
    <w:rsid w:val="00D03B4C"/>
    <w:rsid w:val="00D3352F"/>
    <w:rsid w:val="00D3526D"/>
    <w:rsid w:val="00D3799A"/>
    <w:rsid w:val="00D37ED2"/>
    <w:rsid w:val="00D40102"/>
    <w:rsid w:val="00D4460C"/>
    <w:rsid w:val="00D45C37"/>
    <w:rsid w:val="00D50EA1"/>
    <w:rsid w:val="00D5745A"/>
    <w:rsid w:val="00D60407"/>
    <w:rsid w:val="00D61A91"/>
    <w:rsid w:val="00D636C9"/>
    <w:rsid w:val="00D63FA6"/>
    <w:rsid w:val="00D669D6"/>
    <w:rsid w:val="00D70A9A"/>
    <w:rsid w:val="00D70EC8"/>
    <w:rsid w:val="00D74D20"/>
    <w:rsid w:val="00D803D7"/>
    <w:rsid w:val="00D87B93"/>
    <w:rsid w:val="00D93616"/>
    <w:rsid w:val="00D97BC0"/>
    <w:rsid w:val="00DB1E74"/>
    <w:rsid w:val="00DB6453"/>
    <w:rsid w:val="00DB6BD6"/>
    <w:rsid w:val="00DC1343"/>
    <w:rsid w:val="00DC39EC"/>
    <w:rsid w:val="00DC3E64"/>
    <w:rsid w:val="00DC79F7"/>
    <w:rsid w:val="00DD10B8"/>
    <w:rsid w:val="00DD478C"/>
    <w:rsid w:val="00DE160B"/>
    <w:rsid w:val="00DF4C57"/>
    <w:rsid w:val="00DF7E2C"/>
    <w:rsid w:val="00E00A37"/>
    <w:rsid w:val="00E00AC8"/>
    <w:rsid w:val="00E03E53"/>
    <w:rsid w:val="00E05B3A"/>
    <w:rsid w:val="00E05C64"/>
    <w:rsid w:val="00E07215"/>
    <w:rsid w:val="00E076F1"/>
    <w:rsid w:val="00E1329A"/>
    <w:rsid w:val="00E23B22"/>
    <w:rsid w:val="00E35FC9"/>
    <w:rsid w:val="00E36829"/>
    <w:rsid w:val="00E372F3"/>
    <w:rsid w:val="00E558B9"/>
    <w:rsid w:val="00E55F06"/>
    <w:rsid w:val="00E602AF"/>
    <w:rsid w:val="00E663F7"/>
    <w:rsid w:val="00E77B5E"/>
    <w:rsid w:val="00E92685"/>
    <w:rsid w:val="00E9347B"/>
    <w:rsid w:val="00E942FC"/>
    <w:rsid w:val="00E94F60"/>
    <w:rsid w:val="00EB1DDF"/>
    <w:rsid w:val="00EB753D"/>
    <w:rsid w:val="00EC1601"/>
    <w:rsid w:val="00EE0710"/>
    <w:rsid w:val="00EE21A1"/>
    <w:rsid w:val="00EE561B"/>
    <w:rsid w:val="00EE58A6"/>
    <w:rsid w:val="00EE7F14"/>
    <w:rsid w:val="00EF6EBD"/>
    <w:rsid w:val="00F002EE"/>
    <w:rsid w:val="00F00306"/>
    <w:rsid w:val="00F016E6"/>
    <w:rsid w:val="00F066BF"/>
    <w:rsid w:val="00F14C1E"/>
    <w:rsid w:val="00F16537"/>
    <w:rsid w:val="00F16564"/>
    <w:rsid w:val="00F1692B"/>
    <w:rsid w:val="00F22DF8"/>
    <w:rsid w:val="00F33CDE"/>
    <w:rsid w:val="00F44B4A"/>
    <w:rsid w:val="00F45CE5"/>
    <w:rsid w:val="00F51428"/>
    <w:rsid w:val="00F56E3A"/>
    <w:rsid w:val="00F602A9"/>
    <w:rsid w:val="00F64EBF"/>
    <w:rsid w:val="00F855D2"/>
    <w:rsid w:val="00F9299E"/>
    <w:rsid w:val="00FA0D58"/>
    <w:rsid w:val="00FA69D8"/>
    <w:rsid w:val="00FA7ABE"/>
    <w:rsid w:val="00FB62E1"/>
    <w:rsid w:val="00FC7DA4"/>
    <w:rsid w:val="00FD1658"/>
    <w:rsid w:val="00FD49B7"/>
    <w:rsid w:val="00FD4FF7"/>
    <w:rsid w:val="00FE041D"/>
    <w:rsid w:val="00FE3912"/>
    <w:rsid w:val="00FE5A8B"/>
    <w:rsid w:val="00FF1D91"/>
    <w:rsid w:val="7A75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62D235"/>
  <w15:docId w15:val="{AAB13F28-360F-4EC7-8270-41E52DF9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1"/>
    <w:next w:val="2"/>
    <w:link w:val="10"/>
    <w:qFormat/>
    <w:pPr>
      <w:numPr>
        <w:numId w:val="1"/>
      </w:numPr>
      <w:spacing w:before="240"/>
      <w:ind w:left="993" w:hanging="284"/>
      <w:jc w:val="left"/>
      <w:outlineLvl w:val="0"/>
    </w:pPr>
    <w:rPr>
      <w:b/>
      <w:kern w:val="28"/>
    </w:rPr>
  </w:style>
  <w:style w:type="paragraph" w:styleId="2">
    <w:name w:val="heading 2"/>
    <w:basedOn w:val="a1"/>
    <w:next w:val="30"/>
    <w:link w:val="21"/>
    <w:qFormat/>
    <w:pPr>
      <w:numPr>
        <w:ilvl w:val="1"/>
        <w:numId w:val="1"/>
      </w:numPr>
      <w:spacing w:before="240"/>
      <w:outlineLvl w:val="1"/>
    </w:pPr>
  </w:style>
  <w:style w:type="paragraph" w:styleId="30">
    <w:name w:val="heading 3"/>
    <w:basedOn w:val="a1"/>
    <w:link w:val="31"/>
    <w:qFormat/>
    <w:pPr>
      <w:ind w:firstLine="0"/>
      <w:outlineLvl w:val="2"/>
    </w:pPr>
  </w:style>
  <w:style w:type="paragraph" w:styleId="4">
    <w:name w:val="heading 4"/>
    <w:basedOn w:val="a1"/>
    <w:qFormat/>
    <w:pPr>
      <w:numPr>
        <w:ilvl w:val="3"/>
        <w:numId w:val="1"/>
      </w:numPr>
      <w:ind w:left="0" w:firstLine="709"/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llowedHyperlink"/>
    <w:qFormat/>
    <w:rPr>
      <w:color w:val="800080"/>
      <w:u w:val="single"/>
    </w:rPr>
  </w:style>
  <w:style w:type="character" w:styleId="a6">
    <w:name w:val="Hyperlink"/>
    <w:rPr>
      <w:color w:val="0000FF"/>
      <w:u w:val="single"/>
    </w:rPr>
  </w:style>
  <w:style w:type="character" w:styleId="a7">
    <w:name w:val="page number"/>
    <w:basedOn w:val="a2"/>
  </w:style>
  <w:style w:type="paragraph" w:styleId="a8">
    <w:name w:val="header"/>
    <w:basedOn w:val="a1"/>
    <w:pPr>
      <w:tabs>
        <w:tab w:val="center" w:pos="4153"/>
        <w:tab w:val="right" w:pos="8306"/>
      </w:tabs>
      <w:spacing w:line="240" w:lineRule="auto"/>
      <w:ind w:firstLine="0"/>
    </w:pPr>
    <w:rPr>
      <w:sz w:val="20"/>
    </w:rPr>
  </w:style>
  <w:style w:type="paragraph" w:styleId="11">
    <w:name w:val="toc 1"/>
    <w:basedOn w:val="a1"/>
    <w:next w:val="a1"/>
    <w:autoRedefine/>
    <w:semiHidden/>
    <w:pPr>
      <w:tabs>
        <w:tab w:val="right" w:leader="dot" w:pos="10026"/>
      </w:tabs>
      <w:ind w:firstLine="284"/>
      <w:jc w:val="center"/>
    </w:pPr>
    <w:rPr>
      <w:sz w:val="28"/>
      <w:szCs w:val="28"/>
    </w:rPr>
  </w:style>
  <w:style w:type="paragraph" w:styleId="a9">
    <w:name w:val="Body Text Indent"/>
    <w:basedOn w:val="a1"/>
    <w:link w:val="aa"/>
  </w:style>
  <w:style w:type="paragraph" w:styleId="ab">
    <w:name w:val="footer"/>
    <w:basedOn w:val="a1"/>
    <w:pPr>
      <w:framePr w:hSpace="181" w:vSpace="181" w:wrap="around" w:vAnchor="text" w:hAnchor="text" w:y="1"/>
      <w:spacing w:line="240" w:lineRule="auto"/>
      <w:ind w:firstLine="0"/>
    </w:pPr>
    <w:rPr>
      <w:sz w:val="20"/>
    </w:rPr>
  </w:style>
  <w:style w:type="paragraph" w:styleId="a0">
    <w:name w:val="List"/>
    <w:basedOn w:val="a1"/>
    <w:next w:val="20"/>
    <w:qFormat/>
    <w:pPr>
      <w:numPr>
        <w:numId w:val="2"/>
      </w:numPr>
      <w:ind w:left="0" w:firstLine="709"/>
    </w:pPr>
  </w:style>
  <w:style w:type="paragraph" w:styleId="20">
    <w:name w:val="List 2"/>
    <w:basedOn w:val="a1"/>
    <w:pPr>
      <w:numPr>
        <w:ilvl w:val="1"/>
        <w:numId w:val="2"/>
      </w:numPr>
      <w:ind w:left="0" w:firstLine="709"/>
    </w:p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 w:line="240" w:lineRule="auto"/>
      <w:ind w:left="284" w:right="170" w:firstLine="0"/>
      <w:jc w:val="left"/>
    </w:pPr>
    <w:rPr>
      <w:szCs w:val="24"/>
    </w:rPr>
  </w:style>
  <w:style w:type="paragraph" w:styleId="22">
    <w:name w:val="Body Text Indent 2"/>
    <w:basedOn w:val="a1"/>
    <w:pPr>
      <w:spacing w:after="120" w:line="480" w:lineRule="auto"/>
      <w:ind w:left="283"/>
    </w:pPr>
  </w:style>
  <w:style w:type="paragraph" w:styleId="3">
    <w:name w:val="List 3"/>
    <w:basedOn w:val="a1"/>
    <w:pPr>
      <w:numPr>
        <w:ilvl w:val="2"/>
        <w:numId w:val="2"/>
      </w:numPr>
      <w:ind w:left="0" w:firstLine="709"/>
    </w:pPr>
  </w:style>
  <w:style w:type="paragraph" w:styleId="40">
    <w:name w:val="List 4"/>
    <w:basedOn w:val="a1"/>
    <w:pPr>
      <w:numPr>
        <w:ilvl w:val="3"/>
        <w:numId w:val="2"/>
      </w:numPr>
      <w:ind w:left="0" w:firstLine="709"/>
    </w:pPr>
  </w:style>
  <w:style w:type="table" w:styleId="ad">
    <w:name w:val="Table Grid"/>
    <w:basedOn w:val="a3"/>
    <w:uiPriority w:val="39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Центр"/>
    <w:basedOn w:val="a1"/>
    <w:next w:val="a1"/>
    <w:pPr>
      <w:ind w:firstLine="0"/>
      <w:jc w:val="center"/>
    </w:pPr>
  </w:style>
  <w:style w:type="paragraph" w:customStyle="1" w:styleId="af">
    <w:name w:val="Формула"/>
    <w:basedOn w:val="a1"/>
    <w:next w:val="a1"/>
    <w:pPr>
      <w:tabs>
        <w:tab w:val="right" w:pos="9639"/>
      </w:tabs>
      <w:ind w:firstLine="3119"/>
    </w:pPr>
  </w:style>
  <w:style w:type="paragraph" w:customStyle="1" w:styleId="a">
    <w:name w:val="Перечисление"/>
    <w:basedOn w:val="a1"/>
    <w:link w:val="af0"/>
    <w:pPr>
      <w:numPr>
        <w:numId w:val="3"/>
      </w:numPr>
    </w:pPr>
  </w:style>
  <w:style w:type="character" w:customStyle="1" w:styleId="21">
    <w:name w:val="Заголовок 2 Знак"/>
    <w:link w:val="2"/>
    <w:qFormat/>
    <w:rPr>
      <w:sz w:val="24"/>
    </w:rPr>
  </w:style>
  <w:style w:type="character" w:customStyle="1" w:styleId="af0">
    <w:name w:val="Перечисление Знак"/>
    <w:link w:val="a"/>
    <w:qFormat/>
    <w:rPr>
      <w:sz w:val="24"/>
    </w:rPr>
  </w:style>
  <w:style w:type="character" w:customStyle="1" w:styleId="10">
    <w:name w:val="Заголовок 1 Знак"/>
    <w:link w:val="1"/>
    <w:rPr>
      <w:b/>
      <w:kern w:val="28"/>
      <w:sz w:val="24"/>
    </w:rPr>
  </w:style>
  <w:style w:type="character" w:customStyle="1" w:styleId="31">
    <w:name w:val="Заголовок 3 Знак"/>
    <w:link w:val="30"/>
    <w:rPr>
      <w:sz w:val="24"/>
      <w:lang w:val="ru-RU" w:eastAsia="ru-RU" w:bidi="ar-SA"/>
    </w:rPr>
  </w:style>
  <w:style w:type="paragraph" w:customStyle="1" w:styleId="af1">
    <w:name w:val="Знак"/>
    <w:basedOn w:val="a1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character" w:customStyle="1" w:styleId="aa">
    <w:name w:val="Основной текст с отступом Знак"/>
    <w:basedOn w:val="a2"/>
    <w:link w:val="a9"/>
    <w:qFormat/>
    <w:rPr>
      <w:sz w:val="24"/>
    </w:rPr>
  </w:style>
  <w:style w:type="paragraph" w:customStyle="1" w:styleId="TableParagraph">
    <w:name w:val="Table Paragraph"/>
    <w:basedOn w:val="a1"/>
    <w:uiPriority w:val="1"/>
    <w:qFormat/>
    <w:rsid w:val="0096154D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eastAsia="en-US"/>
    </w:rPr>
  </w:style>
  <w:style w:type="character" w:styleId="af3">
    <w:name w:val="Strong"/>
    <w:basedOn w:val="a2"/>
    <w:uiPriority w:val="22"/>
    <w:qFormat/>
    <w:rsid w:val="00F06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7BC467-E2A3-4350-B027-B1E480EF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20</Pages>
  <Words>5662</Words>
  <Characters>32280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ЗАО "ИЦС"</Company>
  <LinksUpToDate>false</LinksUpToDate>
  <CharactersWithSpaces>37867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Chertezh.by</dc:creator>
  <cp:keywords>Рамка А4 Word</cp:keywords>
  <cp:lastModifiedBy>Mariia</cp:lastModifiedBy>
  <cp:revision>16</cp:revision>
  <cp:lastPrinted>2022-12-12T15:11:00Z</cp:lastPrinted>
  <dcterms:created xsi:type="dcterms:W3CDTF">2022-12-12T14:48:00Z</dcterms:created>
  <dcterms:modified xsi:type="dcterms:W3CDTF">2024-12-13T19:17:00Z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E19B350880494B60BB876374A0110D69_13</vt:lpwstr>
  </property>
</Properties>
</file>