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EA88" w14:textId="593D2AB0" w:rsidR="00597FF6" w:rsidRPr="007B7307" w:rsidRDefault="00F137FC" w:rsidP="00B068E7">
      <w:pPr>
        <w:jc w:val="center"/>
        <w:rPr>
          <w:rFonts w:ascii="Calibri" w:hAnsi="Calibri" w:cs="Calibri"/>
          <w:sz w:val="28"/>
          <w:szCs w:val="28"/>
        </w:rPr>
      </w:pPr>
      <w:r>
        <w:br/>
      </w:r>
      <w:r w:rsidR="00762857" w:rsidRPr="007B7307">
        <w:rPr>
          <w:rFonts w:cstheme="minorHAnsi"/>
          <w:sz w:val="28"/>
          <w:szCs w:val="28"/>
        </w:rPr>
        <w:t>Манипулятор</w:t>
      </w:r>
      <w:r w:rsidR="00047B5F" w:rsidRPr="007B7307">
        <w:rPr>
          <w:rFonts w:cstheme="minorHAnsi"/>
          <w:sz w:val="28"/>
          <w:szCs w:val="28"/>
        </w:rPr>
        <w:t xml:space="preserve"> </w:t>
      </w:r>
      <w:r w:rsidR="00B068E7" w:rsidRPr="007B7307">
        <w:rPr>
          <w:rFonts w:cstheme="minorHAnsi"/>
          <w:sz w:val="28"/>
          <w:szCs w:val="28"/>
        </w:rPr>
        <w:t>для</w:t>
      </w:r>
      <w:r w:rsidR="00047B5F" w:rsidRPr="007B7307">
        <w:rPr>
          <w:rFonts w:cstheme="minorHAnsi"/>
          <w:sz w:val="28"/>
          <w:szCs w:val="28"/>
        </w:rPr>
        <w:t xml:space="preserve"> </w:t>
      </w:r>
      <w:r w:rsidR="00B068E7" w:rsidRPr="007B7307">
        <w:rPr>
          <w:rFonts w:cstheme="minorHAnsi"/>
          <w:sz w:val="28"/>
          <w:szCs w:val="28"/>
        </w:rPr>
        <w:t>людей</w:t>
      </w:r>
      <w:r w:rsidR="00047B5F" w:rsidRPr="007B7307">
        <w:rPr>
          <w:rFonts w:cstheme="minorHAnsi"/>
          <w:sz w:val="28"/>
          <w:szCs w:val="28"/>
        </w:rPr>
        <w:t xml:space="preserve"> с</w:t>
      </w:r>
      <w:r w:rsidR="00047B5F" w:rsidRPr="007B7307">
        <w:rPr>
          <w:rFonts w:ascii="Calibri" w:hAnsi="Calibri" w:cs="Calibri"/>
          <w:sz w:val="28"/>
          <w:szCs w:val="28"/>
        </w:rPr>
        <w:t xml:space="preserve"> ограниченной моторикой рук</w:t>
      </w:r>
    </w:p>
    <w:p w14:paraId="4D5832AE" w14:textId="77777777" w:rsidR="00597FF6" w:rsidRDefault="00597FF6"/>
    <w:p w14:paraId="4B9D1DCB" w14:textId="0456260C" w:rsidR="00597FF6" w:rsidRPr="00DA6C4B" w:rsidRDefault="00597FF6" w:rsidP="00597FF6">
      <w:pPr>
        <w:rPr>
          <w:lang w:val="en-US"/>
        </w:rPr>
      </w:pPr>
      <w:r>
        <w:t>Функционал проекта (основной функционал)</w:t>
      </w:r>
      <w:r w:rsidR="00FA6553">
        <w:t>:</w:t>
      </w:r>
    </w:p>
    <w:p w14:paraId="56B1A0EA" w14:textId="7CA1E4F5" w:rsidR="00B068E7" w:rsidRPr="007D4071" w:rsidRDefault="00597FF6" w:rsidP="00B068E7">
      <w:pPr>
        <w:pStyle w:val="a4"/>
        <w:numPr>
          <w:ilvl w:val="0"/>
          <w:numId w:val="3"/>
        </w:numPr>
        <w:spacing w:after="160" w:line="259" w:lineRule="auto"/>
        <w:rPr>
          <w:rFonts w:ascii="Calibri" w:hAnsi="Calibri" w:cs="Calibri"/>
        </w:rPr>
      </w:pPr>
      <w:r w:rsidRPr="00B068E7">
        <w:t xml:space="preserve"> </w:t>
      </w:r>
      <w:r w:rsidR="00047B5F" w:rsidRPr="007D4071">
        <w:rPr>
          <w:rFonts w:ascii="Calibri" w:hAnsi="Calibri" w:cs="Calibri"/>
        </w:rPr>
        <w:t>Манипулятор</w:t>
      </w:r>
      <w:r w:rsidR="00B068E7" w:rsidRPr="007D4071">
        <w:rPr>
          <w:rFonts w:ascii="Calibri" w:hAnsi="Calibri" w:cs="Calibri"/>
        </w:rPr>
        <w:t xml:space="preserve"> для людей с </w:t>
      </w:r>
      <w:r w:rsidR="00047B5F" w:rsidRPr="007D4071">
        <w:rPr>
          <w:rFonts w:ascii="Calibri" w:hAnsi="Calibri" w:cs="Calibri"/>
        </w:rPr>
        <w:t>ограниченной моторикой рук</w:t>
      </w:r>
      <w:r w:rsidR="00B068E7" w:rsidRPr="007D4071">
        <w:rPr>
          <w:rFonts w:ascii="Calibri" w:hAnsi="Calibri" w:cs="Calibri"/>
        </w:rPr>
        <w:t xml:space="preserve"> – устройство, позволяющее людям, </w:t>
      </w:r>
      <w:r w:rsidR="007B7307">
        <w:rPr>
          <w:rFonts w:ascii="Calibri" w:hAnsi="Calibri" w:cs="Calibri"/>
        </w:rPr>
        <w:t>с плохой моторикой рук</w:t>
      </w:r>
      <w:r w:rsidR="00B068E7" w:rsidRPr="007D4071">
        <w:rPr>
          <w:rFonts w:ascii="Calibri" w:hAnsi="Calibri" w:cs="Calibri"/>
        </w:rPr>
        <w:t xml:space="preserve"> комфортно управлять курсором на компьютере</w:t>
      </w:r>
    </w:p>
    <w:p w14:paraId="0F76E93B" w14:textId="11F72869" w:rsidR="00B52378" w:rsidRPr="007D4071" w:rsidRDefault="00B52378" w:rsidP="00B068E7">
      <w:pPr>
        <w:pStyle w:val="a4"/>
        <w:numPr>
          <w:ilvl w:val="0"/>
          <w:numId w:val="3"/>
        </w:numPr>
        <w:spacing w:after="160" w:line="259" w:lineRule="auto"/>
        <w:rPr>
          <w:rFonts w:ascii="Calibri" w:hAnsi="Calibri" w:cs="Calibri"/>
        </w:rPr>
      </w:pPr>
      <w:r w:rsidRPr="007D4071">
        <w:rPr>
          <w:rFonts w:ascii="Calibri" w:hAnsi="Calibri" w:cs="Calibri"/>
        </w:rPr>
        <w:t>Осуществление пространственного управления (перемещение курсора), гироскопический контроль</w:t>
      </w:r>
    </w:p>
    <w:p w14:paraId="1677B426" w14:textId="63C83070" w:rsidR="00B52378" w:rsidRPr="007D4071" w:rsidRDefault="00B52378" w:rsidP="00B068E7">
      <w:pPr>
        <w:pStyle w:val="a4"/>
        <w:numPr>
          <w:ilvl w:val="0"/>
          <w:numId w:val="3"/>
        </w:numPr>
        <w:spacing w:after="160" w:line="259" w:lineRule="auto"/>
        <w:rPr>
          <w:rFonts w:ascii="Calibri" w:hAnsi="Calibri" w:cs="Calibri"/>
        </w:rPr>
      </w:pPr>
      <w:r w:rsidRPr="007D4071">
        <w:rPr>
          <w:rFonts w:ascii="Calibri" w:hAnsi="Calibri" w:cs="Calibri"/>
        </w:rPr>
        <w:t>Сглаживание лёгкого дрожания, стабилизация курсора</w:t>
      </w:r>
    </w:p>
    <w:p w14:paraId="1C5EF8EE" w14:textId="7E0D6AD4" w:rsidR="00B52378" w:rsidRPr="007D4071" w:rsidRDefault="00B52378" w:rsidP="00B068E7">
      <w:pPr>
        <w:pStyle w:val="a4"/>
        <w:numPr>
          <w:ilvl w:val="0"/>
          <w:numId w:val="3"/>
        </w:numPr>
        <w:spacing w:after="160" w:line="259" w:lineRule="auto"/>
        <w:rPr>
          <w:rFonts w:ascii="Calibri" w:hAnsi="Calibri" w:cs="Calibri"/>
        </w:rPr>
      </w:pPr>
      <w:r w:rsidRPr="007D4071">
        <w:rPr>
          <w:rFonts w:ascii="Calibri" w:hAnsi="Calibri" w:cs="Calibri"/>
        </w:rPr>
        <w:t>Кнопочный интерфейс</w:t>
      </w:r>
    </w:p>
    <w:p w14:paraId="6EFCCB06" w14:textId="3663B79C" w:rsidR="00B52378" w:rsidRPr="007D4071" w:rsidRDefault="00B24532" w:rsidP="00B068E7">
      <w:pPr>
        <w:pStyle w:val="a4"/>
        <w:numPr>
          <w:ilvl w:val="0"/>
          <w:numId w:val="3"/>
        </w:numPr>
        <w:spacing w:after="160" w:line="259" w:lineRule="auto"/>
        <w:rPr>
          <w:rFonts w:ascii="Calibri" w:hAnsi="Calibri" w:cs="Calibri"/>
        </w:rPr>
      </w:pPr>
      <w:r w:rsidRPr="007D4071">
        <w:rPr>
          <w:rFonts w:ascii="Calibri" w:hAnsi="Calibri" w:cs="Calibri"/>
        </w:rPr>
        <w:t>Прокрутка страниц на компьютере</w:t>
      </w:r>
    </w:p>
    <w:p w14:paraId="339BB0A4" w14:textId="1ADE90DC" w:rsidR="00B24532" w:rsidRPr="007D4071" w:rsidRDefault="00B24532" w:rsidP="00B068E7">
      <w:pPr>
        <w:pStyle w:val="a4"/>
        <w:numPr>
          <w:ilvl w:val="0"/>
          <w:numId w:val="3"/>
        </w:numPr>
        <w:spacing w:after="160" w:line="259" w:lineRule="auto"/>
        <w:rPr>
          <w:rFonts w:ascii="Calibri" w:hAnsi="Calibri" w:cs="Calibri"/>
        </w:rPr>
      </w:pPr>
      <w:r w:rsidRPr="007D4071">
        <w:rPr>
          <w:rFonts w:ascii="Calibri" w:hAnsi="Calibri" w:cs="Calibri"/>
        </w:rPr>
        <w:t xml:space="preserve">Изменение </w:t>
      </w:r>
      <w:r w:rsidR="00010BC6" w:rsidRPr="007D4071">
        <w:rPr>
          <w:rFonts w:ascii="Calibri" w:hAnsi="Calibri" w:cs="Calibri"/>
        </w:rPr>
        <w:t xml:space="preserve">чувствительности </w:t>
      </w:r>
      <w:r w:rsidRPr="007D4071">
        <w:rPr>
          <w:rFonts w:ascii="Calibri" w:hAnsi="Calibri" w:cs="Calibri"/>
        </w:rPr>
        <w:t>курсора</w:t>
      </w:r>
    </w:p>
    <w:p w14:paraId="4BF1666A" w14:textId="4A048C2A" w:rsidR="00F137FC" w:rsidRDefault="00B068E7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4BDCD27" wp14:editId="4D8C169F">
                <wp:simplePos x="0" y="0"/>
                <wp:positionH relativeFrom="column">
                  <wp:posOffset>67310</wp:posOffset>
                </wp:positionH>
                <wp:positionV relativeFrom="paragraph">
                  <wp:posOffset>295910</wp:posOffset>
                </wp:positionV>
                <wp:extent cx="6704330" cy="2409190"/>
                <wp:effectExtent l="0" t="0" r="20320" b="10160"/>
                <wp:wrapTopAndBottom/>
                <wp:docPr id="234930621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4330" cy="2409190"/>
                          <a:chOff x="0" y="0"/>
                          <a:chExt cx="6704424" cy="2160000"/>
                        </a:xfrm>
                      </wpg:grpSpPr>
                      <wps:wsp>
                        <wps:cNvPr id="1330387933" name="Прямоугольник 1"/>
                        <wps:cNvSpPr/>
                        <wps:spPr>
                          <a:xfrm>
                            <a:off x="0" y="0"/>
                            <a:ext cx="3240000" cy="2160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86F4EA" w14:textId="3AA004F4" w:rsidR="00DA6C4B" w:rsidRPr="00E377DC" w:rsidRDefault="00DA6C4B" w:rsidP="00E377DC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lang w:eastAsia="ru-RU"/>
                                </w:rPr>
                                <w:drawing>
                                  <wp:inline distT="0" distB="0" distL="0" distR="0" wp14:anchorId="27EAD258" wp14:editId="19B20436">
                                    <wp:extent cx="2859405" cy="2305050"/>
                                    <wp:effectExtent l="0" t="0" r="0" b="0"/>
                                    <wp:docPr id="2006310178" name="Рисунок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947763081" name="Рисунок 1947763081"/>
                                            <pic:cNvPicPr/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859405" cy="2305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089150" name="Прямоугольник 1"/>
                        <wps:cNvSpPr/>
                        <wps:spPr>
                          <a:xfrm>
                            <a:off x="3464654" y="0"/>
                            <a:ext cx="3239770" cy="215963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DE5BEF" w14:textId="6C66255B" w:rsidR="00DA6C4B" w:rsidRPr="00E377DC" w:rsidRDefault="007B7307" w:rsidP="00E377DC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lang w:eastAsia="ru-RU"/>
                                </w:rPr>
                                <w:drawing>
                                  <wp:inline distT="0" distB="0" distL="0" distR="0" wp14:anchorId="25B4171C" wp14:editId="08E75B2D">
                                    <wp:extent cx="2430145" cy="2526665"/>
                                    <wp:effectExtent l="0" t="0" r="8255" b="6985"/>
                                    <wp:docPr id="2041913567" name="Рисунок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041913567" name="Рисунок 6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436987" cy="253377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BDCD27" id="Группа 2" o:spid="_x0000_s1026" style="position:absolute;margin-left:5.3pt;margin-top:23.3pt;width:527.9pt;height:189.7pt;z-index:251661312;mso-width-relative:margin;mso-height-relative:margin" coordsize="67044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">
                <v:rect id="Прямоугольник 1" o:spid="_x0000_s1027" style="position:absolute;width:32400;height:21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" filled="f" strokecolor="#09101d [484]" strokeweight="1pt">
                  <v:textbox inset="2.5mm">
                    <w:txbxContent>
                      <w:p w14:paraId="7E86F4EA" w14:textId="3AA004F4" w:rsidR="00DA6C4B" w:rsidRPr="00E377DC" w:rsidRDefault="00DA6C4B" w:rsidP="00E377DC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000000" w:themeColor="text1"/>
                            <w:lang w:eastAsia="ru-RU"/>
                          </w:rPr>
                          <w:drawing>
                            <wp:inline distT="0" distB="0" distL="0" distR="0" wp14:anchorId="27EAD258" wp14:editId="19B20436">
                              <wp:extent cx="2859405" cy="2305050"/>
                              <wp:effectExtent l="0" t="0" r="0" b="0"/>
                              <wp:docPr id="2006310178" name="Рисунок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47763081" name="Рисунок 1947763081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59405" cy="23050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Прямоугольник 1" o:spid="_x0000_s1028" style="position:absolute;left:34646;width:32398;height:21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" filled="f" strokecolor="#09101d [484]" strokeweight="1pt">
                  <v:textbox inset="2.5mm">
                    <w:txbxContent>
                      <w:p w14:paraId="1FDE5BEF" w14:textId="6C66255B" w:rsidR="00DA6C4B" w:rsidRPr="00E377DC" w:rsidRDefault="007B7307" w:rsidP="00E377DC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000000" w:themeColor="text1"/>
                            <w:lang w:eastAsia="ru-RU"/>
                          </w:rPr>
                          <w:drawing>
                            <wp:inline distT="0" distB="0" distL="0" distR="0" wp14:anchorId="25B4171C" wp14:editId="08E75B2D">
                              <wp:extent cx="2430145" cy="2526665"/>
                              <wp:effectExtent l="0" t="0" r="8255" b="6985"/>
                              <wp:docPr id="2041913567" name="Рисунок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41913567" name="Рисунок 6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36987" cy="25337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E377DC">
        <w:t>Фото или 3</w:t>
      </w:r>
      <w:r w:rsidR="00E377DC">
        <w:rPr>
          <w:lang w:val="en-US"/>
        </w:rPr>
        <w:t>D</w:t>
      </w:r>
      <w:r w:rsidR="008C3764">
        <w:t>-</w:t>
      </w:r>
      <w:r w:rsidR="00E377DC">
        <w:t>модель проекта или его отдельных функциональных узлов</w:t>
      </w:r>
      <w:r w:rsidR="00FA6553">
        <w:t>:</w:t>
      </w:r>
    </w:p>
    <w:p w14:paraId="06F2DF8E" w14:textId="6D341509" w:rsidR="00E377DC" w:rsidRDefault="00E377DC"/>
    <w:p w14:paraId="7C85F66B" w14:textId="5A5DE9FD" w:rsidR="00794B9B" w:rsidRDefault="00794B9B"/>
    <w:p w14:paraId="7F8DA5BC" w14:textId="5DC61FA2" w:rsidR="00B068E7" w:rsidRDefault="00E377DC">
      <w:r>
        <w:t xml:space="preserve">Комментарий к </w:t>
      </w:r>
      <w:r w:rsidR="00FA6553">
        <w:t>фото или 3</w:t>
      </w:r>
      <w:r w:rsidR="00FA6553">
        <w:rPr>
          <w:lang w:val="en-US"/>
        </w:rPr>
        <w:t>D</w:t>
      </w:r>
      <w:r w:rsidR="008C3764">
        <w:t>-модели</w:t>
      </w:r>
      <w:r>
        <w:t>:</w:t>
      </w:r>
    </w:p>
    <w:p w14:paraId="2E770568" w14:textId="5F75FDF6" w:rsidR="00E377DC" w:rsidRPr="00462AC5" w:rsidRDefault="00B068E7">
      <w:pPr>
        <w:rPr>
          <w:sz w:val="8"/>
          <w:szCs w:val="8"/>
        </w:rPr>
      </w:pPr>
      <w:r>
        <w:t xml:space="preserve">Скриншот 1 – Общий вид проектного устройства; </w:t>
      </w:r>
      <w:r w:rsidR="00150310">
        <w:t xml:space="preserve">скриншот </w:t>
      </w:r>
      <w:r w:rsidR="007B7307">
        <w:t>2</w:t>
      </w:r>
      <w:r w:rsidR="00150310">
        <w:t xml:space="preserve"> –</w:t>
      </w:r>
      <w:r w:rsidR="00F24A2C">
        <w:t xml:space="preserve"> рукоятка с вырезом под гироскоп</w:t>
      </w:r>
      <w:r w:rsidR="00150310">
        <w:t>.</w:t>
      </w:r>
      <w:r w:rsidR="00597FF6">
        <w:br/>
      </w:r>
    </w:p>
    <w:p w14:paraId="271730D0" w14:textId="00FAAD4C" w:rsidR="00E377DC" w:rsidRDefault="00E377DC">
      <w:r>
        <w:t>Реализация проекта:</w:t>
      </w:r>
    </w:p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3823"/>
        <w:gridCol w:w="6662"/>
      </w:tblGrid>
      <w:tr w:rsidR="00597FF6" w14:paraId="1F6365C9" w14:textId="77777777" w:rsidTr="00DA6C4B">
        <w:tc>
          <w:tcPr>
            <w:tcW w:w="10485" w:type="dxa"/>
            <w:gridSpan w:val="2"/>
          </w:tcPr>
          <w:p w14:paraId="3FB860B9" w14:textId="5C3B0890" w:rsidR="00597FF6" w:rsidRDefault="00597FF6">
            <w:r w:rsidRPr="00597FF6">
              <w:rPr>
                <w:b/>
                <w:bCs/>
              </w:rPr>
              <w:t>Электроника проекта</w:t>
            </w:r>
          </w:p>
        </w:tc>
      </w:tr>
      <w:tr w:rsidR="00E377DC" w14:paraId="402066F2" w14:textId="77777777" w:rsidTr="00597FF6">
        <w:tc>
          <w:tcPr>
            <w:tcW w:w="3823" w:type="dxa"/>
          </w:tcPr>
          <w:p w14:paraId="43449BEC" w14:textId="77777777" w:rsidR="00E377DC" w:rsidRDefault="00E377DC">
            <w:r>
              <w:t>Контроллер</w:t>
            </w:r>
            <w:r w:rsidR="00597FF6">
              <w:t>(ы)</w:t>
            </w:r>
            <w:r>
              <w:t xml:space="preserve"> / компьютер</w:t>
            </w:r>
          </w:p>
        </w:tc>
        <w:tc>
          <w:tcPr>
            <w:tcW w:w="6662" w:type="dxa"/>
          </w:tcPr>
          <w:p w14:paraId="3A1E86A6" w14:textId="451D704D" w:rsidR="00E377DC" w:rsidRPr="00B068E7" w:rsidRDefault="00B068E7" w:rsidP="00762857">
            <w:pPr>
              <w:rPr>
                <w:lang w:val="en-US"/>
              </w:rPr>
            </w:pPr>
            <w:r>
              <w:rPr>
                <w:lang w:val="en-US"/>
              </w:rPr>
              <w:t xml:space="preserve">Arduino </w:t>
            </w:r>
            <w:r w:rsidR="00762857">
              <w:rPr>
                <w:lang w:val="en-US"/>
              </w:rPr>
              <w:t>Pro Micro</w:t>
            </w:r>
          </w:p>
        </w:tc>
      </w:tr>
      <w:tr w:rsidR="00E377DC" w14:paraId="45E62914" w14:textId="77777777" w:rsidTr="00597FF6">
        <w:tc>
          <w:tcPr>
            <w:tcW w:w="3823" w:type="dxa"/>
          </w:tcPr>
          <w:p w14:paraId="361A272F" w14:textId="77777777" w:rsidR="00E377DC" w:rsidRDefault="00597FF6">
            <w:r>
              <w:t>Сенсоры</w:t>
            </w:r>
          </w:p>
        </w:tc>
        <w:tc>
          <w:tcPr>
            <w:tcW w:w="6662" w:type="dxa"/>
          </w:tcPr>
          <w:p w14:paraId="245E04AD" w14:textId="4C4A708A" w:rsidR="00E377DC" w:rsidRPr="00B068E7" w:rsidRDefault="00B068E7">
            <w:pPr>
              <w:rPr>
                <w:lang w:val="en-US"/>
              </w:rPr>
            </w:pPr>
            <w:r>
              <w:rPr>
                <w:lang w:val="en-US"/>
              </w:rPr>
              <w:t>MPU-6050</w:t>
            </w:r>
            <w:r w:rsidR="00794B9B">
              <w:t xml:space="preserve"> </w:t>
            </w:r>
            <w:r w:rsidR="00762857">
              <w:rPr>
                <w:lang w:val="en-US"/>
              </w:rPr>
              <w:t>(</w:t>
            </w:r>
            <w:r w:rsidR="00762857">
              <w:t>гироскоп + акселерометр</w:t>
            </w:r>
            <w:r w:rsidR="00762857">
              <w:rPr>
                <w:lang w:val="en-US"/>
              </w:rPr>
              <w:t>)</w:t>
            </w:r>
          </w:p>
        </w:tc>
      </w:tr>
      <w:tr w:rsidR="00E377DC" w14:paraId="29884164" w14:textId="77777777" w:rsidTr="00597FF6">
        <w:tc>
          <w:tcPr>
            <w:tcW w:w="3823" w:type="dxa"/>
          </w:tcPr>
          <w:p w14:paraId="29C2C201" w14:textId="77777777" w:rsidR="00E377DC" w:rsidRDefault="00597FF6">
            <w:r>
              <w:t>Исполнители</w:t>
            </w:r>
          </w:p>
        </w:tc>
        <w:tc>
          <w:tcPr>
            <w:tcW w:w="6662" w:type="dxa"/>
          </w:tcPr>
          <w:p w14:paraId="2F995CC2" w14:textId="321AC256" w:rsidR="00E377DC" w:rsidRDefault="00E377DC"/>
        </w:tc>
      </w:tr>
      <w:tr w:rsidR="00E377DC" w14:paraId="50615F36" w14:textId="77777777" w:rsidTr="00EF49F1">
        <w:trPr>
          <w:trHeight w:val="567"/>
        </w:trPr>
        <w:tc>
          <w:tcPr>
            <w:tcW w:w="3823" w:type="dxa"/>
          </w:tcPr>
          <w:p w14:paraId="6B4154AB" w14:textId="77777777" w:rsidR="00E377DC" w:rsidRDefault="00597FF6">
            <w:r>
              <w:t>Иное</w:t>
            </w:r>
          </w:p>
        </w:tc>
        <w:tc>
          <w:tcPr>
            <w:tcW w:w="6662" w:type="dxa"/>
          </w:tcPr>
          <w:p w14:paraId="38AD404A" w14:textId="1A627BE5" w:rsidR="005D3383" w:rsidRPr="005D3383" w:rsidRDefault="00B068E7" w:rsidP="005D3383">
            <w:pPr>
              <w:rPr>
                <w:b/>
                <w:bCs/>
              </w:rPr>
            </w:pPr>
            <w:r w:rsidRPr="00B068E7">
              <w:t xml:space="preserve">3 </w:t>
            </w:r>
            <w:r w:rsidR="00762857">
              <w:t>тактовые кнопки</w:t>
            </w:r>
            <w:r w:rsidR="005D3383">
              <w:t>, и</w:t>
            </w:r>
            <w:r w:rsidR="005D3383" w:rsidRPr="005D3383">
              <w:t>нкрементальный энкодер</w:t>
            </w:r>
          </w:p>
          <w:p w14:paraId="445A1EEE" w14:textId="69881718" w:rsidR="00E377DC" w:rsidRPr="005D3383" w:rsidRDefault="00E377DC" w:rsidP="00762857">
            <w:pPr>
              <w:rPr>
                <w:lang w:val="en-US"/>
              </w:rPr>
            </w:pPr>
          </w:p>
        </w:tc>
      </w:tr>
      <w:tr w:rsidR="00597FF6" w14:paraId="6D89A483" w14:textId="77777777" w:rsidTr="00DA6C4B">
        <w:tc>
          <w:tcPr>
            <w:tcW w:w="10485" w:type="dxa"/>
            <w:gridSpan w:val="2"/>
          </w:tcPr>
          <w:p w14:paraId="428E70C9" w14:textId="77777777" w:rsidR="00597FF6" w:rsidRDefault="00597FF6">
            <w:r w:rsidRPr="00597FF6">
              <w:rPr>
                <w:b/>
                <w:bCs/>
              </w:rPr>
              <w:t>Механика проекта</w:t>
            </w:r>
          </w:p>
        </w:tc>
      </w:tr>
      <w:tr w:rsidR="00597FF6" w14:paraId="43D33C23" w14:textId="77777777" w:rsidTr="00597FF6">
        <w:tc>
          <w:tcPr>
            <w:tcW w:w="3823" w:type="dxa"/>
          </w:tcPr>
          <w:p w14:paraId="54791918" w14:textId="77777777" w:rsidR="00597FF6" w:rsidRDefault="00597FF6">
            <w:r>
              <w:t>Наличие самостоятельно изготовленных деталей</w:t>
            </w:r>
          </w:p>
        </w:tc>
        <w:tc>
          <w:tcPr>
            <w:tcW w:w="6662" w:type="dxa"/>
          </w:tcPr>
          <w:p w14:paraId="44C48FF3" w14:textId="7698F959" w:rsidR="00597FF6" w:rsidRDefault="00B068E7">
            <w:r>
              <w:t>Корпус устройства</w:t>
            </w:r>
            <w:r w:rsidR="00421E93">
              <w:t xml:space="preserve"> с </w:t>
            </w:r>
            <w:r w:rsidR="00C6407E">
              <w:t>рукоятк</w:t>
            </w:r>
            <w:r w:rsidR="00421E93">
              <w:t>ой</w:t>
            </w:r>
          </w:p>
        </w:tc>
      </w:tr>
      <w:tr w:rsidR="00597FF6" w14:paraId="5F0FBCC5" w14:textId="77777777" w:rsidTr="00597FF6">
        <w:tc>
          <w:tcPr>
            <w:tcW w:w="3823" w:type="dxa"/>
          </w:tcPr>
          <w:p w14:paraId="19B6E2E8" w14:textId="77777777" w:rsidR="00597FF6" w:rsidRDefault="00597FF6">
            <w:r>
              <w:t>Технологии изготовления деталей</w:t>
            </w:r>
          </w:p>
        </w:tc>
        <w:tc>
          <w:tcPr>
            <w:tcW w:w="6662" w:type="dxa"/>
          </w:tcPr>
          <w:p w14:paraId="182BB01B" w14:textId="659F3F43" w:rsidR="00597FF6" w:rsidRPr="00B068E7" w:rsidRDefault="00794B9B">
            <w:r>
              <w:t xml:space="preserve">Моделирование, </w:t>
            </w:r>
            <w:r w:rsidR="00B068E7">
              <w:t>3</w:t>
            </w:r>
            <w:r w:rsidR="00B068E7">
              <w:rPr>
                <w:lang w:val="en-US"/>
              </w:rPr>
              <w:t>D</w:t>
            </w:r>
            <w:r w:rsidR="00B068E7">
              <w:t>-печать</w:t>
            </w:r>
            <w:r>
              <w:t xml:space="preserve"> с пост-обработкой</w:t>
            </w:r>
          </w:p>
        </w:tc>
      </w:tr>
      <w:tr w:rsidR="00597FF6" w14:paraId="2940149A" w14:textId="77777777" w:rsidTr="00EF49F1">
        <w:trPr>
          <w:trHeight w:val="567"/>
        </w:trPr>
        <w:tc>
          <w:tcPr>
            <w:tcW w:w="3823" w:type="dxa"/>
          </w:tcPr>
          <w:p w14:paraId="79C9BDE9" w14:textId="77777777" w:rsidR="00597FF6" w:rsidRDefault="00597FF6">
            <w:r>
              <w:t>Иное</w:t>
            </w:r>
          </w:p>
        </w:tc>
        <w:tc>
          <w:tcPr>
            <w:tcW w:w="6662" w:type="dxa"/>
          </w:tcPr>
          <w:p w14:paraId="4B878682" w14:textId="4C363EB1" w:rsidR="00597FF6" w:rsidRDefault="00597FF6"/>
        </w:tc>
      </w:tr>
      <w:tr w:rsidR="00597FF6" w14:paraId="66664CA2" w14:textId="77777777" w:rsidTr="00DA6C4B">
        <w:tc>
          <w:tcPr>
            <w:tcW w:w="10485" w:type="dxa"/>
            <w:gridSpan w:val="2"/>
          </w:tcPr>
          <w:p w14:paraId="1A631697" w14:textId="77777777" w:rsidR="00597FF6" w:rsidRDefault="00597FF6">
            <w:r w:rsidRPr="00597FF6">
              <w:rPr>
                <w:b/>
                <w:bCs/>
              </w:rPr>
              <w:t>Программная часть проекта</w:t>
            </w:r>
          </w:p>
        </w:tc>
      </w:tr>
      <w:tr w:rsidR="00597FF6" w14:paraId="23E66FED" w14:textId="77777777" w:rsidTr="00597FF6">
        <w:tc>
          <w:tcPr>
            <w:tcW w:w="3823" w:type="dxa"/>
          </w:tcPr>
          <w:p w14:paraId="7D96E260" w14:textId="77777777" w:rsidR="00597FF6" w:rsidRDefault="00597FF6">
            <w:r>
              <w:lastRenderedPageBreak/>
              <w:t>Количество языков программирования, использованных в проекте</w:t>
            </w:r>
          </w:p>
        </w:tc>
        <w:tc>
          <w:tcPr>
            <w:tcW w:w="6662" w:type="dxa"/>
          </w:tcPr>
          <w:p w14:paraId="207782ED" w14:textId="08FBBE6E" w:rsidR="00597FF6" w:rsidRDefault="00B068E7">
            <w:r>
              <w:t>1</w:t>
            </w:r>
          </w:p>
        </w:tc>
      </w:tr>
      <w:tr w:rsidR="00597FF6" w14:paraId="4A026703" w14:textId="77777777" w:rsidTr="00597FF6">
        <w:tc>
          <w:tcPr>
            <w:tcW w:w="3823" w:type="dxa"/>
          </w:tcPr>
          <w:p w14:paraId="5A60A8EB" w14:textId="77777777" w:rsidR="00597FF6" w:rsidRDefault="00597FF6">
            <w:r>
              <w:t>Наличие нейросетей</w:t>
            </w:r>
          </w:p>
        </w:tc>
        <w:tc>
          <w:tcPr>
            <w:tcW w:w="6662" w:type="dxa"/>
          </w:tcPr>
          <w:p w14:paraId="493D26B2" w14:textId="699A6F26" w:rsidR="00597FF6" w:rsidRDefault="004E1E50">
            <w:r>
              <w:t>Нет</w:t>
            </w:r>
          </w:p>
        </w:tc>
      </w:tr>
      <w:tr w:rsidR="00597FF6" w14:paraId="7B320C33" w14:textId="77777777" w:rsidTr="00597FF6">
        <w:tc>
          <w:tcPr>
            <w:tcW w:w="3823" w:type="dxa"/>
          </w:tcPr>
          <w:p w14:paraId="5936AA97" w14:textId="77777777" w:rsidR="00597FF6" w:rsidRDefault="00597FF6">
            <w:r>
              <w:t>Алгоритмы машинного зрения</w:t>
            </w:r>
          </w:p>
        </w:tc>
        <w:tc>
          <w:tcPr>
            <w:tcW w:w="6662" w:type="dxa"/>
          </w:tcPr>
          <w:p w14:paraId="213B4E28" w14:textId="0B449D6B" w:rsidR="00597FF6" w:rsidRDefault="004E1E50">
            <w:r>
              <w:t>Нет</w:t>
            </w:r>
          </w:p>
        </w:tc>
      </w:tr>
      <w:tr w:rsidR="00597FF6" w14:paraId="566196C6" w14:textId="77777777" w:rsidTr="00EF49F1">
        <w:trPr>
          <w:trHeight w:val="567"/>
        </w:trPr>
        <w:tc>
          <w:tcPr>
            <w:tcW w:w="3823" w:type="dxa"/>
          </w:tcPr>
          <w:p w14:paraId="4A0AFF28" w14:textId="77777777" w:rsidR="00597FF6" w:rsidRDefault="00597FF6">
            <w:r>
              <w:t xml:space="preserve">Иное </w:t>
            </w:r>
          </w:p>
          <w:p w14:paraId="22EB7A79" w14:textId="77777777" w:rsidR="00F449A0" w:rsidRDefault="00F449A0"/>
        </w:tc>
        <w:tc>
          <w:tcPr>
            <w:tcW w:w="6662" w:type="dxa"/>
          </w:tcPr>
          <w:p w14:paraId="3EC63EBC" w14:textId="77777777" w:rsidR="00597FF6" w:rsidRDefault="00597FF6"/>
        </w:tc>
      </w:tr>
    </w:tbl>
    <w:p w14:paraId="78E21A05" w14:textId="77777777" w:rsidR="00F449A0" w:rsidRDefault="00F449A0"/>
    <w:p w14:paraId="150D27D5" w14:textId="77777777" w:rsidR="00E377DC" w:rsidRPr="005D3383" w:rsidRDefault="00E377DC" w:rsidP="00462AC5">
      <w:pPr>
        <w:rPr>
          <w:lang w:val="en-US"/>
        </w:rPr>
      </w:pPr>
    </w:p>
    <w:sectPr w:rsidR="00E377DC" w:rsidRPr="005D3383" w:rsidSect="00F137FC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3FDF6" w14:textId="77777777" w:rsidR="00F456E1" w:rsidRDefault="00F456E1" w:rsidP="00493808">
      <w:r>
        <w:separator/>
      </w:r>
    </w:p>
  </w:endnote>
  <w:endnote w:type="continuationSeparator" w:id="0">
    <w:p w14:paraId="669887A7" w14:textId="77777777" w:rsidR="00F456E1" w:rsidRDefault="00F456E1" w:rsidP="00493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A974F" w14:textId="77777777" w:rsidR="00F456E1" w:rsidRDefault="00F456E1" w:rsidP="00493808">
      <w:r>
        <w:separator/>
      </w:r>
    </w:p>
  </w:footnote>
  <w:footnote w:type="continuationSeparator" w:id="0">
    <w:p w14:paraId="078757E6" w14:textId="77777777" w:rsidR="00F456E1" w:rsidRDefault="00F456E1" w:rsidP="004938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3"/>
      <w:tblW w:w="2588" w:type="pct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9"/>
      <w:gridCol w:w="353"/>
      <w:gridCol w:w="338"/>
      <w:gridCol w:w="338"/>
      <w:gridCol w:w="277"/>
      <w:gridCol w:w="338"/>
      <w:gridCol w:w="338"/>
      <w:gridCol w:w="338"/>
      <w:gridCol w:w="292"/>
      <w:gridCol w:w="338"/>
      <w:gridCol w:w="338"/>
      <w:gridCol w:w="338"/>
    </w:tblGrid>
    <w:tr w:rsidR="00DA6C4B" w14:paraId="1D983526" w14:textId="77777777" w:rsidTr="00D70AA3">
      <w:trPr>
        <w:jc w:val="right"/>
      </w:trPr>
      <w:tc>
        <w:tcPr>
          <w:tcW w:w="1972" w:type="dxa"/>
          <w:tcBorders>
            <w:right w:val="single" w:sz="4" w:space="0" w:color="auto"/>
          </w:tcBorders>
        </w:tcPr>
        <w:p w14:paraId="02FE70C4" w14:textId="77777777" w:rsidR="00DA6C4B" w:rsidRPr="001A3C67" w:rsidRDefault="00DA6C4B" w:rsidP="00D70AA3">
          <w:pPr>
            <w:rPr>
              <w:b/>
              <w:lang w:val="en-US"/>
            </w:rPr>
          </w:pPr>
          <w:r w:rsidRPr="001A3C67">
            <w:rPr>
              <w:b/>
            </w:rPr>
            <w:t xml:space="preserve">Логин </w:t>
          </w:r>
          <w:proofErr w:type="spellStart"/>
          <w:r w:rsidRPr="001A3C67">
            <w:rPr>
              <w:b/>
            </w:rPr>
            <w:t>ВсОШ</w:t>
          </w:r>
          <w:proofErr w:type="spellEnd"/>
        </w:p>
      </w:tc>
      <w:tc>
        <w:tcPr>
          <w:tcW w:w="3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38B843" w14:textId="77777777" w:rsidR="00DA6C4B" w:rsidRPr="009E2F57" w:rsidRDefault="00DA6C4B" w:rsidP="00F137FC">
          <w:pPr>
            <w:jc w:val="center"/>
            <w:rPr>
              <w:lang w:val="en-US"/>
            </w:rPr>
          </w:pPr>
          <w:r>
            <w:rPr>
              <w:lang w:val="en-US"/>
            </w:rPr>
            <w:t>V</w:t>
          </w:r>
        </w:p>
      </w:tc>
      <w:tc>
        <w:tcPr>
          <w:tcW w:w="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01D0DC" w14:textId="63226010" w:rsidR="00DA6C4B" w:rsidRPr="00DA6C4B" w:rsidRDefault="00DA6C4B" w:rsidP="00F137FC">
          <w:pPr>
            <w:jc w:val="center"/>
            <w:rPr>
              <w:lang w:val="en-US"/>
            </w:rPr>
          </w:pPr>
          <w:r>
            <w:rPr>
              <w:lang w:val="en-US"/>
            </w:rPr>
            <w:t>4</w:t>
          </w:r>
        </w:p>
      </w:tc>
      <w:tc>
        <w:tcPr>
          <w:tcW w:w="3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5B675B1" w14:textId="38CC3FF2" w:rsidR="00DA6C4B" w:rsidRPr="00DA6C4B" w:rsidRDefault="00DA6C4B" w:rsidP="00F137FC">
          <w:pPr>
            <w:jc w:val="center"/>
            <w:rPr>
              <w:lang w:val="en-US"/>
            </w:rPr>
          </w:pPr>
          <w:r>
            <w:rPr>
              <w:lang w:val="en-US"/>
            </w:rPr>
            <w:t>8</w:t>
          </w:r>
        </w:p>
      </w:tc>
      <w:tc>
        <w:tcPr>
          <w:tcW w:w="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CDE52F" w14:textId="77777777" w:rsidR="00DA6C4B" w:rsidRPr="009E2F57" w:rsidRDefault="00DA6C4B" w:rsidP="00F137FC">
          <w:pPr>
            <w:jc w:val="center"/>
            <w:rPr>
              <w:lang w:val="en-US"/>
            </w:rPr>
          </w:pPr>
          <w:r>
            <w:rPr>
              <w:lang w:val="en-US"/>
            </w:rPr>
            <w:t>.</w:t>
          </w:r>
        </w:p>
      </w:tc>
      <w:tc>
        <w:tcPr>
          <w:tcW w:w="3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DE2CC5" w14:textId="0EBE039B" w:rsidR="00DA6C4B" w:rsidRPr="00DA6C4B" w:rsidRDefault="00DA6C4B" w:rsidP="00F137FC">
          <w:pPr>
            <w:jc w:val="center"/>
            <w:rPr>
              <w:lang w:val="en-US"/>
            </w:rPr>
          </w:pPr>
          <w:r>
            <w:rPr>
              <w:lang w:val="en-US"/>
            </w:rPr>
            <w:t>0</w:t>
          </w:r>
        </w:p>
      </w:tc>
      <w:tc>
        <w:tcPr>
          <w:tcW w:w="3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2683C3D" w14:textId="2A9CF8DF" w:rsidR="00DA6C4B" w:rsidRPr="00DA6C4B" w:rsidRDefault="00DA6C4B" w:rsidP="00F137FC">
          <w:pPr>
            <w:jc w:val="center"/>
            <w:rPr>
              <w:lang w:val="en-US"/>
            </w:rPr>
          </w:pPr>
          <w:r>
            <w:rPr>
              <w:lang w:val="en-US"/>
            </w:rPr>
            <w:t>6</w:t>
          </w:r>
        </w:p>
      </w:tc>
      <w:tc>
        <w:tcPr>
          <w:tcW w:w="3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DBAC41" w14:textId="4F2C5220" w:rsidR="00DA6C4B" w:rsidRPr="00DA6C4B" w:rsidRDefault="00DA6C4B" w:rsidP="00F137FC">
          <w:pPr>
            <w:jc w:val="center"/>
            <w:rPr>
              <w:lang w:val="en-US"/>
            </w:rPr>
          </w:pPr>
          <w:r>
            <w:rPr>
              <w:lang w:val="en-US"/>
            </w:rPr>
            <w:t>4</w:t>
          </w:r>
        </w:p>
      </w:tc>
      <w:tc>
        <w:tcPr>
          <w:tcW w:w="2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6C0703" w14:textId="77777777" w:rsidR="00DA6C4B" w:rsidRPr="009E2F57" w:rsidRDefault="00DA6C4B" w:rsidP="00F137FC">
          <w:pPr>
            <w:jc w:val="center"/>
            <w:rPr>
              <w:lang w:val="en-US"/>
            </w:rPr>
          </w:pPr>
          <w:r>
            <w:rPr>
              <w:lang w:val="en-US"/>
            </w:rPr>
            <w:t>.</w:t>
          </w:r>
        </w:p>
      </w:tc>
      <w:tc>
        <w:tcPr>
          <w:tcW w:w="3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55F049" w14:textId="725770F6" w:rsidR="00DA6C4B" w:rsidRPr="00DA6C4B" w:rsidRDefault="00DA6C4B" w:rsidP="00F137FC">
          <w:pPr>
            <w:jc w:val="center"/>
            <w:rPr>
              <w:lang w:val="en-US"/>
            </w:rPr>
          </w:pPr>
          <w:r>
            <w:rPr>
              <w:lang w:val="en-US"/>
            </w:rPr>
            <w:t>0</w:t>
          </w:r>
        </w:p>
      </w:tc>
      <w:tc>
        <w:tcPr>
          <w:tcW w:w="3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EFCD1A" w14:textId="1F957751" w:rsidR="00DA6C4B" w:rsidRPr="00DA6C4B" w:rsidRDefault="00DA6C4B" w:rsidP="00F137FC">
          <w:pPr>
            <w:jc w:val="center"/>
            <w:rPr>
              <w:lang w:val="en-US"/>
            </w:rPr>
          </w:pPr>
          <w:r>
            <w:rPr>
              <w:lang w:val="en-US"/>
            </w:rPr>
            <w:t>9</w:t>
          </w:r>
        </w:p>
      </w:tc>
      <w:tc>
        <w:tcPr>
          <w:tcW w:w="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9C3B34" w14:textId="48A14CB2" w:rsidR="00DA6C4B" w:rsidRPr="00DA6C4B" w:rsidRDefault="00DA6C4B" w:rsidP="00DA6C4B">
          <w:pPr>
            <w:jc w:val="center"/>
            <w:rPr>
              <w:lang w:val="en-US"/>
            </w:rPr>
          </w:pPr>
          <w:r>
            <w:rPr>
              <w:lang w:val="en-US"/>
            </w:rPr>
            <w:t>1</w:t>
          </w:r>
        </w:p>
      </w:tc>
    </w:tr>
  </w:tbl>
  <w:p w14:paraId="733BC500" w14:textId="77777777" w:rsidR="00DA6C4B" w:rsidRDefault="00DA6C4B" w:rsidP="00F137FC">
    <w:pPr>
      <w:jc w:val="center"/>
    </w:pPr>
    <w:r>
      <w:t xml:space="preserve">Муниципальный этап </w:t>
    </w:r>
    <w:proofErr w:type="spellStart"/>
    <w:r>
      <w:t>ВсОШ</w:t>
    </w:r>
    <w:proofErr w:type="spellEnd"/>
    <w:r>
      <w:t xml:space="preserve"> по Информатике (профиль Робототехника)</w:t>
    </w:r>
  </w:p>
  <w:p w14:paraId="570174CE" w14:textId="77777777" w:rsidR="00DA6C4B" w:rsidRPr="00493808" w:rsidRDefault="00DA6C4B" w:rsidP="00493808">
    <w:pPr>
      <w:jc w:val="center"/>
      <w:rPr>
        <w:b/>
        <w:bCs/>
      </w:rPr>
    </w:pPr>
    <w:r w:rsidRPr="00F137FC">
      <w:rPr>
        <w:b/>
        <w:bCs/>
      </w:rPr>
      <w:t>Представление 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B3E61"/>
    <w:multiLevelType w:val="hybridMultilevel"/>
    <w:tmpl w:val="AEA20B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F57D8"/>
    <w:multiLevelType w:val="hybridMultilevel"/>
    <w:tmpl w:val="8B18A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E52B69"/>
    <w:multiLevelType w:val="hybridMultilevel"/>
    <w:tmpl w:val="493E2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277260">
    <w:abstractNumId w:val="2"/>
  </w:num>
  <w:num w:numId="2" w16cid:durableId="2039617061">
    <w:abstractNumId w:val="1"/>
  </w:num>
  <w:num w:numId="3" w16cid:durableId="145779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7FC"/>
    <w:rsid w:val="00010BC6"/>
    <w:rsid w:val="00013ADD"/>
    <w:rsid w:val="00047B5F"/>
    <w:rsid w:val="000D3657"/>
    <w:rsid w:val="00150310"/>
    <w:rsid w:val="001A3C67"/>
    <w:rsid w:val="001B7E5B"/>
    <w:rsid w:val="00211ADC"/>
    <w:rsid w:val="002C1CF4"/>
    <w:rsid w:val="00421E93"/>
    <w:rsid w:val="00431AA6"/>
    <w:rsid w:val="00437BBA"/>
    <w:rsid w:val="00462AC5"/>
    <w:rsid w:val="00493808"/>
    <w:rsid w:val="004E1E50"/>
    <w:rsid w:val="00597FF6"/>
    <w:rsid w:val="005D3383"/>
    <w:rsid w:val="006354A7"/>
    <w:rsid w:val="00760E96"/>
    <w:rsid w:val="00762857"/>
    <w:rsid w:val="00794B9B"/>
    <w:rsid w:val="007B7307"/>
    <w:rsid w:val="007D4071"/>
    <w:rsid w:val="007D42B3"/>
    <w:rsid w:val="00843643"/>
    <w:rsid w:val="00850AA1"/>
    <w:rsid w:val="00895A00"/>
    <w:rsid w:val="008C3764"/>
    <w:rsid w:val="008F0408"/>
    <w:rsid w:val="009126AA"/>
    <w:rsid w:val="00936461"/>
    <w:rsid w:val="009529EC"/>
    <w:rsid w:val="009E2F57"/>
    <w:rsid w:val="00A16D38"/>
    <w:rsid w:val="00B068E7"/>
    <w:rsid w:val="00B24532"/>
    <w:rsid w:val="00B52378"/>
    <w:rsid w:val="00B7074E"/>
    <w:rsid w:val="00C6407E"/>
    <w:rsid w:val="00C74F96"/>
    <w:rsid w:val="00D11F63"/>
    <w:rsid w:val="00D70AA3"/>
    <w:rsid w:val="00DA6C4B"/>
    <w:rsid w:val="00DD20A2"/>
    <w:rsid w:val="00E14612"/>
    <w:rsid w:val="00E377DC"/>
    <w:rsid w:val="00EF49F1"/>
    <w:rsid w:val="00F137FC"/>
    <w:rsid w:val="00F24A2C"/>
    <w:rsid w:val="00F3412C"/>
    <w:rsid w:val="00F449A0"/>
    <w:rsid w:val="00F456E1"/>
    <w:rsid w:val="00FA6553"/>
    <w:rsid w:val="00FC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34F80"/>
  <w15:chartTrackingRefBased/>
  <w15:docId w15:val="{D20DE548-8D96-204B-9279-6E4B5FA09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9A0"/>
  </w:style>
  <w:style w:type="paragraph" w:styleId="1">
    <w:name w:val="heading 1"/>
    <w:basedOn w:val="a"/>
    <w:next w:val="a"/>
    <w:link w:val="10"/>
    <w:uiPriority w:val="9"/>
    <w:qFormat/>
    <w:rsid w:val="005D338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77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97FF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9380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93808"/>
  </w:style>
  <w:style w:type="paragraph" w:styleId="a7">
    <w:name w:val="footer"/>
    <w:basedOn w:val="a"/>
    <w:link w:val="a8"/>
    <w:uiPriority w:val="99"/>
    <w:unhideWhenUsed/>
    <w:rsid w:val="0049380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93808"/>
  </w:style>
  <w:style w:type="character" w:customStyle="1" w:styleId="10">
    <w:name w:val="Заголовок 1 Знак"/>
    <w:basedOn w:val="a0"/>
    <w:link w:val="1"/>
    <w:uiPriority w:val="9"/>
    <w:rsid w:val="005D3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9">
    <w:name w:val="Placeholder Text"/>
    <w:basedOn w:val="a0"/>
    <w:uiPriority w:val="99"/>
    <w:semiHidden/>
    <w:rsid w:val="00421E9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CD9F8F-1D3E-42DA-8BED-1573FD180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1547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Мустафин</dc:creator>
  <cp:keywords/>
  <dc:description/>
  <cp:lastModifiedBy>Андрей Пивоваров</cp:lastModifiedBy>
  <cp:revision>15</cp:revision>
  <dcterms:created xsi:type="dcterms:W3CDTF">2025-10-29T15:35:00Z</dcterms:created>
  <dcterms:modified xsi:type="dcterms:W3CDTF">2026-01-21T16:23:00Z</dcterms:modified>
</cp:coreProperties>
</file>