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C07684" w14:textId="180EF175" w:rsidR="008679F6" w:rsidRDefault="008679F6" w:rsidP="004B0026">
      <w:pPr>
        <w:pStyle w:val="a5"/>
        <w:jc w:val="both"/>
        <w:rPr>
          <w:rFonts w:eastAsiaTheme="minorHAnsi"/>
          <w:lang w:eastAsia="en-US"/>
        </w:rPr>
      </w:pPr>
    </w:p>
    <w:sdt>
      <w:sdtPr>
        <w:rPr>
          <w:rFonts w:eastAsiaTheme="minorHAnsi"/>
          <w:lang w:eastAsia="en-US"/>
        </w:rPr>
        <w:id w:val="-69345719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58C91B0D" w14:textId="0A5B39AE" w:rsidR="009525FC" w:rsidRDefault="009525FC" w:rsidP="004B0026">
          <w:pPr>
            <w:pStyle w:val="a5"/>
            <w:jc w:val="both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764E94D" wp14:editId="555700F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Группа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Прямоугольник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Пятиугольник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Дата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01T00:00:00Z">
                                      <w:dateFormat w:val="d.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4396A7B9" w14:textId="59B1F9F8" w:rsidR="00674833" w:rsidRDefault="00674833">
                                      <w:pPr>
                                        <w:pStyle w:val="a5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Группа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Группа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Полилиния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Полилиния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Полилиния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Полилиния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Полилиния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Полилиния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Полилиния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Полилиния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Полилиния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Полилиния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Полилиния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Полилиния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Группа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Полилиния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Полилиния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Полилиния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Полилиния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Полилиния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Полилиния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Полилиния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Полилиния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Полилиния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Полилиния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Полилиния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Группа 2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">
                    <v:rect id="Прямоугольник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Пятиугольник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Дата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01T00:00:00Z">
                                <w:dateFormat w:val="d.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396A7B9" w14:textId="59B1F9F8" w:rsidR="00674833" w:rsidRDefault="00674833">
                                <w:pPr>
                                  <w:pStyle w:val="a5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Группа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Группа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Полилиния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Полилиния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Полилиния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Полилиния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Полилиния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Полилиния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Полилиния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Полилиния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Полилиния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Полилиния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Полилиния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Полилиния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Группа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Полилиния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Полилиния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Полилиния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Полилиния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Полилиния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Полилиния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Полилиния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Полилиния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Полилиния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Полилиния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Полилиния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361FA827" w14:textId="77777777" w:rsidR="009525FC" w:rsidRDefault="009525FC" w:rsidP="00F73EE4"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5CC12D1" wp14:editId="00FA99AC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bottom</wp:align>
                    </wp:positionV>
                    <wp:extent cx="3657600" cy="365760"/>
                    <wp:effectExtent l="0" t="0" r="7620" b="1905"/>
                    <wp:wrapNone/>
                    <wp:docPr id="32" name="Надпись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F03284" w14:textId="47D57137" w:rsidR="00674833" w:rsidRPr="005D1305" w:rsidRDefault="00674833">
                                <w:pPr>
                                  <w:pStyle w:val="a5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32" o:spid="_x0000_s1055" type="#_x0000_t202" style="position:absolute;left:0;text-align:left;margin-left:0;margin-top:0;width:4in;height:28.8pt;z-index:251661312;visibility:visible;mso-wrap-style:square;mso-width-percent:45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" filled="f" stroked="f" strokeweight=".5pt">
                    <v:textbox style="mso-fit-shape-to-text:t" inset="0,0,0,0">
                      <w:txbxContent>
                        <w:p w14:paraId="60F03284" w14:textId="47D57137" w:rsidR="00674833" w:rsidRPr="005D1305" w:rsidRDefault="00674833">
                          <w:pPr>
                            <w:pStyle w:val="a5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E60260" wp14:editId="1AF5DAC5">
                    <wp:simplePos x="0" y="0"/>
                    <wp:positionH relativeFrom="page">
                      <wp:posOffset>2180590</wp:posOffset>
                    </wp:positionH>
                    <wp:positionV relativeFrom="page">
                      <wp:posOffset>3305175</wp:posOffset>
                    </wp:positionV>
                    <wp:extent cx="4162425" cy="1069848"/>
                    <wp:effectExtent l="0" t="0" r="9525" b="0"/>
                    <wp:wrapNone/>
                    <wp:docPr id="1" name="Надпись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62425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89BB21" w14:textId="2324F0FE" w:rsidR="00674833" w:rsidRPr="00E51908" w:rsidRDefault="00674833">
                                <w:pPr>
                                  <w:pStyle w:val="a5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</w:rPr>
                                </w:pPr>
                                <w:r w:rsidRPr="00E51908">
                                  <w:rPr>
                                    <w:rStyle w:val="ae"/>
                                    <w:rFonts w:ascii="Times New Roman" w:hAnsi="Times New Roman" w:cs="Times New Roman"/>
                                    <w:b w:val="0"/>
                                    <w:color w:val="0A0A0A"/>
                                    <w:sz w:val="72"/>
                                    <w:szCs w:val="72"/>
                                    <w:shd w:val="clear" w:color="auto" w:fill="FFFFFF"/>
                                  </w:rPr>
                                  <w:t>Интеллектуальный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r w:rsidRPr="00E51908"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горшок для растений</w:t>
                                </w:r>
                              </w:p>
                              <w:p w14:paraId="77DC912A" w14:textId="77777777" w:rsidR="00674833" w:rsidRDefault="00674833" w:rsidP="00F73EE4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Надпись 1" o:spid="_x0000_s1056" type="#_x0000_t202" style="position:absolute;left:0;text-align:left;margin-left:171.7pt;margin-top:260.25pt;width:327.75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" filled="f" stroked="f" strokeweight=".5pt">
                    <v:textbox inset="0,0,0,0">
                      <w:txbxContent>
                        <w:p w14:paraId="0D89BB21" w14:textId="2324F0FE" w:rsidR="00674833" w:rsidRPr="00E51908" w:rsidRDefault="00674833">
                          <w:pPr>
                            <w:pStyle w:val="a5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</w:rPr>
                          </w:pPr>
                          <w:r w:rsidRPr="00E51908">
                            <w:rPr>
                              <w:rStyle w:val="ae"/>
                              <w:rFonts w:ascii="Times New Roman" w:hAnsi="Times New Roman" w:cs="Times New Roman"/>
                              <w:b w:val="0"/>
                              <w:color w:val="0A0A0A"/>
                              <w:sz w:val="72"/>
                              <w:szCs w:val="72"/>
                              <w:shd w:val="clear" w:color="auto" w:fill="FFFFFF"/>
                            </w:rPr>
                            <w:t>Интеллектуальный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 xml:space="preserve"> </w:t>
                          </w:r>
                          <w:r w:rsidRPr="00E51908"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  <w:szCs w:val="72"/>
                            </w:rPr>
                            <w:t>горшок для растений</w:t>
                          </w:r>
                        </w:p>
                        <w:p w14:paraId="77DC912A" w14:textId="77777777" w:rsidR="00674833" w:rsidRDefault="00674833" w:rsidP="00F73EE4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4952D07" w14:textId="77777777" w:rsidR="002079D3" w:rsidRPr="009C10FE" w:rsidRDefault="00980381" w:rsidP="00F73EE4">
      <w:pPr>
        <w:rPr>
          <w:b/>
        </w:rPr>
      </w:pPr>
      <w:r w:rsidRPr="009C10FE">
        <w:rPr>
          <w:b/>
        </w:rPr>
        <w:lastRenderedPageBreak/>
        <w:t xml:space="preserve">Реферат </w:t>
      </w:r>
    </w:p>
    <w:p w14:paraId="73492667" w14:textId="4E076E0F" w:rsidR="00060249" w:rsidRPr="003C0EFA" w:rsidRDefault="00AE5948" w:rsidP="00F73EE4">
      <w:r w:rsidRPr="003C0EFA">
        <w:rPr>
          <w:b/>
          <w:lang w:eastAsia="ru-RU"/>
        </w:rPr>
        <w:t>Объект разработки:</w:t>
      </w:r>
      <w:r w:rsidR="002079D3" w:rsidRPr="003C0EFA">
        <w:rPr>
          <w:b/>
          <w:lang w:eastAsia="ru-RU"/>
        </w:rPr>
        <w:t xml:space="preserve"> </w:t>
      </w:r>
      <w:r w:rsidR="00E51908" w:rsidRPr="003C0EFA">
        <w:rPr>
          <w:rStyle w:val="ae"/>
          <w:b w:val="0"/>
          <w:color w:val="0A0A0A"/>
          <w:shd w:val="clear" w:color="auto" w:fill="FFFFFF"/>
        </w:rPr>
        <w:t>интеллектуальный</w:t>
      </w:r>
      <w:r w:rsidRPr="003C0EFA">
        <w:rPr>
          <w:b/>
          <w:lang w:eastAsia="ru-RU"/>
        </w:rPr>
        <w:t xml:space="preserve"> </w:t>
      </w:r>
      <w:r w:rsidRPr="003C0EFA">
        <w:rPr>
          <w:lang w:eastAsia="ru-RU"/>
        </w:rPr>
        <w:t>горшок для растений с авто</w:t>
      </w:r>
      <w:r w:rsidR="000C5B6F" w:rsidRPr="003C0EFA">
        <w:rPr>
          <w:lang w:eastAsia="ru-RU"/>
        </w:rPr>
        <w:t xml:space="preserve"> поливом</w:t>
      </w:r>
      <w:r w:rsidRPr="003C0EFA">
        <w:rPr>
          <w:lang w:eastAsia="ru-RU"/>
        </w:rPr>
        <w:t>, контроля влажности почвы</w:t>
      </w:r>
      <w:r w:rsidR="00F2173D" w:rsidRPr="003C0EFA">
        <w:rPr>
          <w:lang w:eastAsia="ru-RU"/>
        </w:rPr>
        <w:t>,</w:t>
      </w:r>
      <w:r w:rsidR="000C5B6F" w:rsidRPr="003C0EFA">
        <w:rPr>
          <w:lang w:eastAsia="ru-RU"/>
        </w:rPr>
        <w:t xml:space="preserve"> </w:t>
      </w:r>
      <w:r w:rsidRPr="003C0EFA">
        <w:rPr>
          <w:lang w:eastAsia="ru-RU"/>
        </w:rPr>
        <w:t xml:space="preserve">освещённости, для использования в </w:t>
      </w:r>
      <w:r w:rsidR="0064481A" w:rsidRPr="003C0EFA">
        <w:rPr>
          <w:lang w:eastAsia="ru-RU"/>
        </w:rPr>
        <w:t xml:space="preserve">быту, </w:t>
      </w:r>
      <w:r w:rsidRPr="003C0EFA">
        <w:rPr>
          <w:lang w:eastAsia="ru-RU"/>
        </w:rPr>
        <w:t>офисах.</w:t>
      </w:r>
    </w:p>
    <w:p w14:paraId="0C093FC5" w14:textId="167FDBE3" w:rsidR="00BE3946" w:rsidRPr="003C0EFA" w:rsidRDefault="00E4101E" w:rsidP="00F73EE4">
      <w:pPr>
        <w:rPr>
          <w:lang w:eastAsia="ru-RU"/>
        </w:rPr>
      </w:pPr>
      <w:r w:rsidRPr="003C0EFA">
        <w:rPr>
          <w:b/>
          <w:lang w:eastAsia="ru-RU"/>
        </w:rPr>
        <w:t>Цель:</w:t>
      </w:r>
      <w:r w:rsidR="00BE3946" w:rsidRPr="003C0EFA">
        <w:rPr>
          <w:lang w:eastAsia="ru-RU"/>
        </w:rPr>
        <w:t xml:space="preserve"> </w:t>
      </w:r>
      <w:r w:rsidR="00E51908" w:rsidRPr="003C0EFA">
        <w:rPr>
          <w:lang w:eastAsia="ru-RU"/>
        </w:rPr>
        <w:t>Разработка</w:t>
      </w:r>
      <w:r w:rsidR="00E51908" w:rsidRPr="003C0EFA">
        <w:rPr>
          <w:b/>
          <w:lang w:eastAsia="ru-RU"/>
        </w:rPr>
        <w:t xml:space="preserve"> </w:t>
      </w:r>
      <w:r w:rsidR="00E51908" w:rsidRPr="003C0EFA">
        <w:rPr>
          <w:rStyle w:val="ae"/>
          <w:b w:val="0"/>
          <w:color w:val="0A0A0A"/>
          <w:shd w:val="clear" w:color="auto" w:fill="FFFFFF"/>
        </w:rPr>
        <w:t>интеллектуального</w:t>
      </w:r>
      <w:r w:rsidR="00E51908" w:rsidRPr="003C0EFA">
        <w:rPr>
          <w:b/>
          <w:lang w:eastAsia="ru-RU"/>
        </w:rPr>
        <w:t xml:space="preserve"> </w:t>
      </w:r>
      <w:r w:rsidRPr="003C0EFA">
        <w:rPr>
          <w:lang w:eastAsia="ru-RU"/>
        </w:rPr>
        <w:t>горшка для ухода за растениями на основе</w:t>
      </w:r>
      <w:r w:rsidR="00D24665" w:rsidRPr="003C0EFA">
        <w:rPr>
          <w:lang w:eastAsia="ru-RU"/>
        </w:rPr>
        <w:t xml:space="preserve"> </w:t>
      </w:r>
      <w:r w:rsidRPr="003C0EFA">
        <w:rPr>
          <w:lang w:eastAsia="ru-RU"/>
        </w:rPr>
        <w:t>датчиков.</w:t>
      </w:r>
    </w:p>
    <w:p w14:paraId="02078B03" w14:textId="6E797521" w:rsidR="00BE3946" w:rsidRPr="003C0EFA" w:rsidRDefault="00E4101E" w:rsidP="00F73EE4">
      <w:pPr>
        <w:rPr>
          <w:lang w:eastAsia="ru-RU"/>
        </w:rPr>
      </w:pPr>
      <w:r w:rsidRPr="003C0EFA">
        <w:rPr>
          <w:b/>
          <w:lang w:eastAsia="ru-RU"/>
        </w:rPr>
        <w:t>Методы:</w:t>
      </w:r>
      <w:r w:rsidR="00BE3946" w:rsidRPr="003C0EFA">
        <w:rPr>
          <w:lang w:eastAsia="ru-RU"/>
        </w:rPr>
        <w:t xml:space="preserve"> </w:t>
      </w:r>
      <w:r w:rsidRPr="003C0EFA">
        <w:rPr>
          <w:lang w:eastAsia="ru-RU"/>
        </w:rPr>
        <w:t>Анализ аналогов, дизайн-проектирование с учётом эргономики и эстетики, 3D-моделирование в КОМПАС-3D.</w:t>
      </w:r>
    </w:p>
    <w:p w14:paraId="42129219" w14:textId="16271436" w:rsidR="00BE3946" w:rsidRPr="003C0EFA" w:rsidRDefault="00E4101E" w:rsidP="00F73EE4">
      <w:pPr>
        <w:rPr>
          <w:lang w:eastAsia="ru-RU"/>
        </w:rPr>
      </w:pPr>
      <w:r w:rsidRPr="003C0EFA">
        <w:rPr>
          <w:b/>
          <w:lang w:eastAsia="ru-RU"/>
        </w:rPr>
        <w:t>Результат:</w:t>
      </w:r>
      <w:r w:rsidRPr="003C0EFA">
        <w:rPr>
          <w:lang w:eastAsia="ru-RU"/>
        </w:rPr>
        <w:t xml:space="preserve"> 3D-модель и </w:t>
      </w:r>
      <w:r w:rsidR="001C2945" w:rsidRPr="003C0EFA">
        <w:rPr>
          <w:lang w:eastAsia="ru-RU"/>
        </w:rPr>
        <w:t>макетная</w:t>
      </w:r>
      <w:r w:rsidR="00E51908" w:rsidRPr="003C0EFA">
        <w:rPr>
          <w:lang w:eastAsia="ru-RU"/>
        </w:rPr>
        <w:t xml:space="preserve"> документация</w:t>
      </w:r>
      <w:r w:rsidRPr="003C0EFA">
        <w:rPr>
          <w:lang w:eastAsia="ru-RU"/>
        </w:rPr>
        <w:t xml:space="preserve"> горшка.</w:t>
      </w:r>
    </w:p>
    <w:p w14:paraId="6C8A795E" w14:textId="227028E5" w:rsidR="00BE3946" w:rsidRPr="003C0EFA" w:rsidRDefault="00AE5948" w:rsidP="00F73EE4">
      <w:pPr>
        <w:rPr>
          <w:lang w:eastAsia="ru-RU"/>
        </w:rPr>
      </w:pPr>
      <w:r w:rsidRPr="003C0EFA">
        <w:rPr>
          <w:b/>
          <w:lang w:eastAsia="ru-RU"/>
        </w:rPr>
        <w:t>Ключевы</w:t>
      </w:r>
      <w:r w:rsidR="00BE3946" w:rsidRPr="003C0EFA">
        <w:rPr>
          <w:b/>
          <w:lang w:eastAsia="ru-RU"/>
        </w:rPr>
        <w:t>е</w:t>
      </w:r>
      <w:r w:rsidRPr="003C0EFA">
        <w:rPr>
          <w:b/>
          <w:lang w:eastAsia="ru-RU"/>
        </w:rPr>
        <w:t xml:space="preserve"> </w:t>
      </w:r>
      <w:r w:rsidR="00542DE5" w:rsidRPr="003C0EFA">
        <w:rPr>
          <w:b/>
          <w:lang w:eastAsia="ru-RU"/>
        </w:rPr>
        <w:t>итоги</w:t>
      </w:r>
      <w:r w:rsidRPr="003C0EFA">
        <w:rPr>
          <w:b/>
          <w:lang w:eastAsia="ru-RU"/>
        </w:rPr>
        <w:t>:</w:t>
      </w:r>
      <w:r w:rsidR="00BE3946" w:rsidRPr="003C0EFA">
        <w:rPr>
          <w:lang w:eastAsia="ru-RU"/>
        </w:rPr>
        <w:t xml:space="preserve"> </w:t>
      </w:r>
      <w:r w:rsidRPr="003C0EFA">
        <w:rPr>
          <w:lang w:eastAsia="ru-RU"/>
        </w:rPr>
        <w:t>система</w:t>
      </w:r>
      <w:r w:rsidR="000C5B6F" w:rsidRPr="003C0EFA">
        <w:rPr>
          <w:lang w:eastAsia="ru-RU"/>
        </w:rPr>
        <w:t xml:space="preserve"> полива</w:t>
      </w:r>
      <w:r w:rsidRPr="003C0EFA">
        <w:rPr>
          <w:lang w:eastAsia="ru-RU"/>
        </w:rPr>
        <w:t>, датчик</w:t>
      </w:r>
      <w:r w:rsidR="00F50847" w:rsidRPr="003C0EFA">
        <w:rPr>
          <w:lang w:eastAsia="ru-RU"/>
        </w:rPr>
        <w:t>и</w:t>
      </w:r>
      <w:r w:rsidRPr="003C0EFA">
        <w:rPr>
          <w:lang w:eastAsia="ru-RU"/>
        </w:rPr>
        <w:t xml:space="preserve"> влажности</w:t>
      </w:r>
      <w:r w:rsidR="00F50847" w:rsidRPr="003C0EFA">
        <w:rPr>
          <w:lang w:eastAsia="ru-RU"/>
        </w:rPr>
        <w:t>, уровня воды</w:t>
      </w:r>
      <w:r w:rsidRPr="003C0EFA">
        <w:rPr>
          <w:lang w:eastAsia="ru-RU"/>
        </w:rPr>
        <w:t xml:space="preserve">, </w:t>
      </w:r>
      <w:proofErr w:type="spellStart"/>
      <w:r w:rsidRPr="003C0EFA">
        <w:rPr>
          <w:lang w:eastAsia="ru-RU"/>
        </w:rPr>
        <w:t>фитол</w:t>
      </w:r>
      <w:r w:rsidR="00386F64" w:rsidRPr="003C0EFA">
        <w:rPr>
          <w:lang w:eastAsia="ru-RU"/>
        </w:rPr>
        <w:t>ент</w:t>
      </w:r>
      <w:r w:rsidR="00BE3946" w:rsidRPr="003C0EFA">
        <w:rPr>
          <w:lang w:eastAsia="ru-RU"/>
        </w:rPr>
        <w:t>а</w:t>
      </w:r>
      <w:proofErr w:type="spellEnd"/>
      <w:r w:rsidR="00BE3946" w:rsidRPr="003C0EFA">
        <w:rPr>
          <w:lang w:eastAsia="ru-RU"/>
        </w:rPr>
        <w:t>,</w:t>
      </w:r>
      <w:r w:rsidR="00386F64" w:rsidRPr="003C0EFA">
        <w:rPr>
          <w:lang w:eastAsia="ru-RU"/>
        </w:rPr>
        <w:t xml:space="preserve"> </w:t>
      </w:r>
      <w:proofErr w:type="spellStart"/>
      <w:r w:rsidR="00386F64" w:rsidRPr="003C0EFA">
        <w:rPr>
          <w:lang w:eastAsia="ru-RU"/>
        </w:rPr>
        <w:t>ультрозвук</w:t>
      </w:r>
      <w:proofErr w:type="spellEnd"/>
      <w:r w:rsidR="00BE3946" w:rsidRPr="003C0EFA">
        <w:rPr>
          <w:lang w:eastAsia="ru-RU"/>
        </w:rPr>
        <w:t xml:space="preserve">, </w:t>
      </w:r>
      <w:r w:rsidR="00386F64" w:rsidRPr="003C0EFA">
        <w:rPr>
          <w:lang w:eastAsia="ru-RU"/>
        </w:rPr>
        <w:t>датчик</w:t>
      </w:r>
      <w:r w:rsidRPr="003C0EFA">
        <w:rPr>
          <w:lang w:eastAsia="ru-RU"/>
        </w:rPr>
        <w:t xml:space="preserve">; </w:t>
      </w:r>
    </w:p>
    <w:p w14:paraId="2D24246E" w14:textId="77777777" w:rsidR="008C2AC4" w:rsidRPr="003C0EFA" w:rsidRDefault="00AE5948" w:rsidP="00F73EE4">
      <w:pPr>
        <w:rPr>
          <w:lang w:eastAsia="ru-RU"/>
        </w:rPr>
      </w:pPr>
      <w:r w:rsidRPr="003C0EFA">
        <w:rPr>
          <w:b/>
          <w:lang w:eastAsia="ru-RU"/>
        </w:rPr>
        <w:t>Новизна</w:t>
      </w:r>
      <w:r w:rsidR="003C7790" w:rsidRPr="003C0EFA">
        <w:rPr>
          <w:b/>
          <w:lang w:eastAsia="ru-RU"/>
        </w:rPr>
        <w:t>:</w:t>
      </w:r>
      <w:r w:rsidR="003C7790" w:rsidRPr="003C0EFA">
        <w:rPr>
          <w:lang w:eastAsia="ru-RU"/>
        </w:rPr>
        <w:t xml:space="preserve"> </w:t>
      </w:r>
      <w:r w:rsidR="00E4101E" w:rsidRPr="003C0EFA">
        <w:rPr>
          <w:lang w:eastAsia="ru-RU"/>
        </w:rPr>
        <w:t>удобно</w:t>
      </w:r>
      <w:r w:rsidR="003C7790" w:rsidRPr="003C0EFA">
        <w:rPr>
          <w:lang w:eastAsia="ru-RU"/>
        </w:rPr>
        <w:t xml:space="preserve">е </w:t>
      </w:r>
      <w:r w:rsidR="00E4101E" w:rsidRPr="003C0EFA">
        <w:rPr>
          <w:lang w:eastAsia="ru-RU"/>
        </w:rPr>
        <w:t>определение</w:t>
      </w:r>
      <w:r w:rsidR="00BE3946" w:rsidRPr="003C0EFA">
        <w:rPr>
          <w:lang w:eastAsia="ru-RU"/>
        </w:rPr>
        <w:t xml:space="preserve"> </w:t>
      </w:r>
      <w:r w:rsidR="00E4101E" w:rsidRPr="003C0EFA">
        <w:rPr>
          <w:lang w:eastAsia="ru-RU"/>
        </w:rPr>
        <w:t>уровня воды в емкости</w:t>
      </w:r>
      <w:r w:rsidR="003C7790" w:rsidRPr="003C0EFA">
        <w:rPr>
          <w:lang w:eastAsia="ru-RU"/>
        </w:rPr>
        <w:t>.</w:t>
      </w:r>
      <w:r w:rsidR="008C2AC4" w:rsidRPr="003C0EFA">
        <w:rPr>
          <w:lang w:eastAsia="ru-RU"/>
        </w:rPr>
        <w:t xml:space="preserve"> </w:t>
      </w:r>
    </w:p>
    <w:p w14:paraId="325AA36E" w14:textId="5168A637" w:rsidR="00BE3946" w:rsidRPr="003C0EFA" w:rsidRDefault="00E4101E" w:rsidP="00F73EE4">
      <w:pPr>
        <w:rPr>
          <w:lang w:eastAsia="ru-RU"/>
        </w:rPr>
      </w:pPr>
      <w:r w:rsidRPr="003C0EFA">
        <w:rPr>
          <w:b/>
          <w:lang w:eastAsia="ru-RU"/>
        </w:rPr>
        <w:t>Применение:</w:t>
      </w:r>
      <w:r w:rsidR="008C2AC4" w:rsidRPr="003C0EFA">
        <w:rPr>
          <w:lang w:eastAsia="ru-RU"/>
        </w:rPr>
        <w:t xml:space="preserve"> </w:t>
      </w:r>
      <w:r w:rsidR="00E86E2D" w:rsidRPr="003C0EFA">
        <w:rPr>
          <w:lang w:eastAsia="ru-RU"/>
        </w:rPr>
        <w:t>у</w:t>
      </w:r>
      <w:r w:rsidRPr="003C0EFA">
        <w:rPr>
          <w:lang w:eastAsia="ru-RU"/>
        </w:rPr>
        <w:t>ход за растениями в быту, офисах, общественных</w:t>
      </w:r>
      <w:r w:rsidR="004B0026">
        <w:rPr>
          <w:lang w:eastAsia="ru-RU"/>
        </w:rPr>
        <w:t xml:space="preserve"> местах</w:t>
      </w:r>
      <w:r w:rsidRPr="003C0EFA">
        <w:rPr>
          <w:lang w:eastAsia="ru-RU"/>
        </w:rPr>
        <w:t>.</w:t>
      </w:r>
    </w:p>
    <w:p w14:paraId="3A8160F8" w14:textId="56ED37E8" w:rsidR="00D24665" w:rsidRPr="003C0EFA" w:rsidRDefault="00D24665" w:rsidP="00F73EE4">
      <w:pPr>
        <w:rPr>
          <w:lang w:eastAsia="ru-RU"/>
        </w:rPr>
      </w:pPr>
      <w:r w:rsidRPr="003C0EFA">
        <w:rPr>
          <w:b/>
          <w:lang w:eastAsia="ru-RU"/>
        </w:rPr>
        <w:t>Внедрение:</w:t>
      </w:r>
      <w:r w:rsidR="00975944" w:rsidRPr="003C0EFA">
        <w:rPr>
          <w:lang w:eastAsia="ru-RU"/>
        </w:rPr>
        <w:t xml:space="preserve"> </w:t>
      </w:r>
      <w:r w:rsidRPr="003C0EFA">
        <w:rPr>
          <w:lang w:eastAsia="ru-RU"/>
        </w:rPr>
        <w:t>Мелкосерийное производство с использованием 3D-печати. Проект рентабелен и имеет конкурентную цену.</w:t>
      </w:r>
    </w:p>
    <w:p w14:paraId="57B4ECAF" w14:textId="0E1F1A81" w:rsidR="00BE3946" w:rsidRPr="003C0EFA" w:rsidRDefault="00E4101E" w:rsidP="00F73EE4">
      <w:pPr>
        <w:rPr>
          <w:lang w:eastAsia="ru-RU"/>
        </w:rPr>
      </w:pPr>
      <w:r w:rsidRPr="003C0EFA">
        <w:rPr>
          <w:b/>
          <w:lang w:eastAsia="ru-RU"/>
        </w:rPr>
        <w:t>Значимость:</w:t>
      </w:r>
      <w:r w:rsidRPr="003C0EFA">
        <w:rPr>
          <w:lang w:eastAsia="ru-RU"/>
        </w:rPr>
        <w:t xml:space="preserve"> упрощает уход за растениями, способствует</w:t>
      </w:r>
      <w:r w:rsidR="00774E83" w:rsidRPr="003C0EFA">
        <w:rPr>
          <w:lang w:eastAsia="ru-RU"/>
        </w:rPr>
        <w:t xml:space="preserve"> росту</w:t>
      </w:r>
      <w:r w:rsidRPr="003C0EFA">
        <w:rPr>
          <w:lang w:eastAsia="ru-RU"/>
        </w:rPr>
        <w:t>.</w:t>
      </w:r>
    </w:p>
    <w:p w14:paraId="14A5C386" w14:textId="451EA714" w:rsidR="00675B7C" w:rsidRDefault="00E4101E" w:rsidP="00F73EE4">
      <w:pPr>
        <w:rPr>
          <w:b/>
          <w:bCs/>
        </w:rPr>
      </w:pPr>
      <w:r w:rsidRPr="003C0EFA">
        <w:rPr>
          <w:b/>
          <w:lang w:eastAsia="ru-RU"/>
        </w:rPr>
        <w:t>Перспективы:</w:t>
      </w:r>
      <w:r w:rsidR="00BE3946" w:rsidRPr="003C0EFA">
        <w:rPr>
          <w:lang w:eastAsia="ru-RU"/>
        </w:rPr>
        <w:t xml:space="preserve"> </w:t>
      </w:r>
      <w:r w:rsidRPr="003C0EFA">
        <w:rPr>
          <w:lang w:eastAsia="ru-RU"/>
        </w:rPr>
        <w:t>добавление новых датчиков, масштабирование конструкции.</w:t>
      </w:r>
      <w:r w:rsidR="004F7213" w:rsidRPr="003C0EFA">
        <w:rPr>
          <w:b/>
          <w:bCs/>
        </w:rPr>
        <w:t xml:space="preserve"> </w:t>
      </w:r>
    </w:p>
    <w:p w14:paraId="43FC768B" w14:textId="77777777" w:rsidR="00675B7C" w:rsidRDefault="00675B7C" w:rsidP="00F73EE4">
      <w:r>
        <w:br w:type="page"/>
      </w:r>
    </w:p>
    <w:p w14:paraId="2B2026C5" w14:textId="00B952AB" w:rsidR="005E2B2D" w:rsidRPr="00F73EE4" w:rsidRDefault="00675B7C" w:rsidP="00F73EE4">
      <w:pPr>
        <w:pStyle w:val="ac"/>
      </w:pPr>
      <w:r w:rsidRPr="00F73EE4">
        <w:lastRenderedPageBreak/>
        <w:t>Содержание</w:t>
      </w:r>
    </w:p>
    <w:bookmarkStart w:id="0" w:name="_Toc220439058" w:displacedByCustomXml="next"/>
    <w:bookmarkStart w:id="1" w:name="_Toc220437595" w:displacedByCustomXml="next"/>
    <w:bookmarkStart w:id="2" w:name="_Toc220437338" w:displacedByCustomXml="next"/>
    <w:sdt>
      <w:sdtPr>
        <w:id w:val="-704945494"/>
        <w:docPartObj>
          <w:docPartGallery w:val="Table of Contents"/>
          <w:docPartUnique/>
        </w:docPartObj>
      </w:sdtPr>
      <w:sdtEndPr>
        <w:rPr>
          <w:rFonts w:eastAsiaTheme="minorHAnsi"/>
          <w:b w:val="0"/>
          <w:lang w:eastAsia="en-US"/>
        </w:rPr>
      </w:sdtEndPr>
      <w:sdtContent>
        <w:p w14:paraId="3646BC79" w14:textId="678CF511" w:rsidR="00675B7C" w:rsidRDefault="00675B7C" w:rsidP="00F73EE4">
          <w:pPr>
            <w:pStyle w:val="ac"/>
          </w:pPr>
        </w:p>
        <w:p w14:paraId="7DA5F1B3" w14:textId="77777777" w:rsidR="00F73EE4" w:rsidRDefault="00675B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01319" w:history="1">
            <w:r w:rsidR="00F73EE4" w:rsidRPr="00BB4D1D">
              <w:rPr>
                <w:rStyle w:val="ad"/>
                <w:noProof/>
              </w:rPr>
              <w:t>Введение</w:t>
            </w:r>
            <w:r w:rsidR="00F73EE4">
              <w:rPr>
                <w:noProof/>
                <w:webHidden/>
              </w:rPr>
              <w:tab/>
            </w:r>
            <w:r w:rsidR="00F73EE4">
              <w:rPr>
                <w:noProof/>
                <w:webHidden/>
              </w:rPr>
              <w:fldChar w:fldCharType="begin"/>
            </w:r>
            <w:r w:rsidR="00F73EE4">
              <w:rPr>
                <w:noProof/>
                <w:webHidden/>
              </w:rPr>
              <w:instrText xml:space="preserve"> PAGEREF _Toc220601319 \h </w:instrText>
            </w:r>
            <w:r w:rsidR="00F73EE4">
              <w:rPr>
                <w:noProof/>
                <w:webHidden/>
              </w:rPr>
            </w:r>
            <w:r w:rsidR="00F73EE4">
              <w:rPr>
                <w:noProof/>
                <w:webHidden/>
              </w:rPr>
              <w:fldChar w:fldCharType="separate"/>
            </w:r>
            <w:r w:rsidR="00F73EE4">
              <w:rPr>
                <w:noProof/>
                <w:webHidden/>
              </w:rPr>
              <w:t>3</w:t>
            </w:r>
            <w:r w:rsidR="00F73EE4">
              <w:rPr>
                <w:noProof/>
                <w:webHidden/>
              </w:rPr>
              <w:fldChar w:fldCharType="end"/>
            </w:r>
          </w:hyperlink>
        </w:p>
        <w:p w14:paraId="62366912" w14:textId="77777777" w:rsidR="00F73EE4" w:rsidRDefault="00F73EE4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1320" w:history="1">
            <w:r w:rsidRPr="00BB4D1D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BB4D1D">
              <w:rPr>
                <w:rStyle w:val="ad"/>
                <w:noProof/>
              </w:rPr>
              <w:t>Поисково-исследовательский этап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9B9EB" w14:textId="77777777" w:rsidR="00F73EE4" w:rsidRDefault="00F73EE4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1321" w:history="1">
            <w:r w:rsidRPr="00BB4D1D">
              <w:rPr>
                <w:rStyle w:val="ad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BB4D1D">
              <w:rPr>
                <w:rStyle w:val="ad"/>
                <w:noProof/>
              </w:rPr>
              <w:t>Актуальность темы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94852" w14:textId="6FB8BF99" w:rsidR="00675B7C" w:rsidRDefault="00675B7C" w:rsidP="00F73EE4">
          <w:r>
            <w:fldChar w:fldCharType="end"/>
          </w:r>
        </w:p>
      </w:sdtContent>
    </w:sdt>
    <w:p w14:paraId="1D40FFE0" w14:textId="77777777" w:rsidR="00675B7C" w:rsidRDefault="00675B7C" w:rsidP="00F73EE4">
      <w:r>
        <w:br w:type="page"/>
      </w:r>
    </w:p>
    <w:p w14:paraId="37933C0D" w14:textId="4AE3EEE7" w:rsidR="00675B7C" w:rsidRPr="00F73EE4" w:rsidRDefault="00604391" w:rsidP="00F73EE4">
      <w:pPr>
        <w:pStyle w:val="1"/>
      </w:pPr>
      <w:r>
        <w:lastRenderedPageBreak/>
        <w:t>ВВЕДЕНИЕ</w:t>
      </w:r>
    </w:p>
    <w:p w14:paraId="7DA70EFB" w14:textId="49A70228" w:rsidR="00F73EE4" w:rsidRDefault="00675B7C" w:rsidP="00F73EE4">
      <w:r w:rsidRPr="00F73EE4">
        <w:t xml:space="preserve">Тут введение </w:t>
      </w:r>
    </w:p>
    <w:p w14:paraId="270A9BBD" w14:textId="77777777" w:rsidR="00F73EE4" w:rsidRDefault="00F73EE4">
      <w:pPr>
        <w:spacing w:after="160" w:line="259" w:lineRule="auto"/>
        <w:ind w:firstLine="0"/>
        <w:jc w:val="left"/>
      </w:pPr>
      <w:r>
        <w:br w:type="page"/>
      </w:r>
    </w:p>
    <w:p w14:paraId="04DDBCF7" w14:textId="380BC8B4" w:rsidR="00F73EE4" w:rsidRPr="00604391" w:rsidRDefault="00F73EE4" w:rsidP="00604391">
      <w:pPr>
        <w:pStyle w:val="a"/>
      </w:pPr>
      <w:bookmarkStart w:id="3" w:name="_Toc220601320"/>
      <w:r w:rsidRPr="00604391">
        <w:lastRenderedPageBreak/>
        <w:t>Поисково-исследовательский этап</w:t>
      </w:r>
      <w:bookmarkEnd w:id="3"/>
    </w:p>
    <w:p w14:paraId="28F7C869" w14:textId="4EF1061A" w:rsidR="00F73EE4" w:rsidRPr="009C10FE" w:rsidRDefault="00604391" w:rsidP="009C10FE">
      <w:pPr>
        <w:pStyle w:val="2"/>
      </w:pPr>
      <w:bookmarkStart w:id="4" w:name="_Toc220601321"/>
      <w:r w:rsidRPr="009C10FE">
        <w:t xml:space="preserve"> </w:t>
      </w:r>
      <w:r w:rsidR="00F73EE4" w:rsidRPr="009C10FE">
        <w:t>Актуальность темы проекта</w:t>
      </w:r>
      <w:bookmarkEnd w:id="4"/>
    </w:p>
    <w:p w14:paraId="013C0DF5" w14:textId="77777777" w:rsidR="00F73EE4" w:rsidRPr="003C0EFA" w:rsidRDefault="00F73EE4" w:rsidP="00F73EE4">
      <w:r w:rsidRPr="003C0EFA">
        <w:t xml:space="preserve">горшок с </w:t>
      </w:r>
      <w:proofErr w:type="gramStart"/>
      <w:r w:rsidRPr="003C0EFA">
        <w:t>автоматическом</w:t>
      </w:r>
      <w:proofErr w:type="gramEnd"/>
      <w:r w:rsidRPr="003C0EFA">
        <w:t xml:space="preserve"> поливом поможет сэкономить время, а также предотвратит засуху растения из-за не частого поливания. </w:t>
      </w:r>
      <w:proofErr w:type="spellStart"/>
      <w:r w:rsidRPr="003C0EFA">
        <w:t>Фитолента</w:t>
      </w:r>
      <w:proofErr w:type="spellEnd"/>
      <w:r w:rsidRPr="003C0EFA">
        <w:t xml:space="preserve"> поможет растению расти все выше, а так же улучшению озеленение листьев. Контроль уровня воды поможет определить, когда стоит долить воду в ёмкость горшка. Ультразвук поможет увлажнить растение при низком атмосферном давлении и уберет всю </w:t>
      </w:r>
      <w:proofErr w:type="gramStart"/>
      <w:r w:rsidRPr="003C0EFA">
        <w:t>лишнею</w:t>
      </w:r>
      <w:proofErr w:type="gramEnd"/>
      <w:r w:rsidRPr="003C0EFA">
        <w:t xml:space="preserve"> грязь с растения. Этот проект актуален для </w:t>
      </w:r>
      <w:proofErr w:type="gramStart"/>
      <w:r w:rsidRPr="003C0EFA">
        <w:t>тех</w:t>
      </w:r>
      <w:proofErr w:type="gramEnd"/>
      <w:r w:rsidRPr="003C0EFA">
        <w:t xml:space="preserve"> кто забывает ухаживать за растениями и когда недостаточно влажности в помещение. </w:t>
      </w:r>
    </w:p>
    <w:p w14:paraId="0526EFF9" w14:textId="7853E636" w:rsidR="00675B7C" w:rsidRDefault="009C10FE" w:rsidP="009C10FE">
      <w:pPr>
        <w:pStyle w:val="2"/>
      </w:pPr>
      <w:r>
        <w:t xml:space="preserve"> Цели и задач проекта</w:t>
      </w:r>
    </w:p>
    <w:p w14:paraId="07708EC8" w14:textId="271C7FA5" w:rsidR="009C10FE" w:rsidRPr="003C0EFA" w:rsidRDefault="009C10FE" w:rsidP="009C10FE">
      <w:r w:rsidRPr="003C0EFA">
        <w:rPr>
          <w:b/>
          <w:bCs/>
        </w:rPr>
        <w:t>Цель работы:</w:t>
      </w:r>
      <w:r w:rsidRPr="003C0EFA">
        <w:t xml:space="preserve"> Разработка </w:t>
      </w:r>
      <w:r>
        <w:t>и создание</w:t>
      </w:r>
      <w:r w:rsidRPr="003C0EFA">
        <w:t xml:space="preserve"> </w:t>
      </w:r>
      <w:r w:rsidRPr="003C0EFA">
        <w:rPr>
          <w:rStyle w:val="ae"/>
          <w:b w:val="0"/>
          <w:color w:val="0A0A0A"/>
          <w:shd w:val="clear" w:color="auto" w:fill="FFFFFF"/>
        </w:rPr>
        <w:t xml:space="preserve">интеллектуального </w:t>
      </w:r>
      <w:r w:rsidRPr="003C0EFA">
        <w:t>горшка,</w:t>
      </w:r>
      <w:r>
        <w:t xml:space="preserve"> обеспечивающего </w:t>
      </w:r>
      <w:proofErr w:type="spellStart"/>
      <w:r>
        <w:t>самостоятелный</w:t>
      </w:r>
      <w:proofErr w:type="spellEnd"/>
      <w:r w:rsidRPr="003C0EFA">
        <w:t xml:space="preserve"> уход за растениями на основе данных с датчиков.</w:t>
      </w:r>
    </w:p>
    <w:p w14:paraId="04224881" w14:textId="77777777" w:rsidR="009C10FE" w:rsidRPr="009C10FE" w:rsidRDefault="009C10FE" w:rsidP="009C10FE">
      <w:pPr>
        <w:rPr>
          <w:b/>
        </w:rPr>
      </w:pPr>
      <w:r w:rsidRPr="009C10FE">
        <w:rPr>
          <w:b/>
        </w:rPr>
        <w:t>Задачи:</w:t>
      </w:r>
    </w:p>
    <w:p w14:paraId="32443908" w14:textId="77777777" w:rsidR="009C10FE" w:rsidRPr="003C0EFA" w:rsidRDefault="009C10FE" w:rsidP="009C10FE">
      <w:r w:rsidRPr="003C0EFA">
        <w:t>1.Анализ рынка и аналогов.</w:t>
      </w:r>
    </w:p>
    <w:p w14:paraId="7E4CBC46" w14:textId="77777777" w:rsidR="009C10FE" w:rsidRPr="003C0EFA" w:rsidRDefault="009C10FE" w:rsidP="009C10FE">
      <w:r w:rsidRPr="003C0EFA">
        <w:t>2. Проектирование конструкции с применением ФСА и АРИЗ.</w:t>
      </w:r>
    </w:p>
    <w:p w14:paraId="60DFB77F" w14:textId="77777777" w:rsidR="009C10FE" w:rsidRPr="003C0EFA" w:rsidRDefault="009C10FE" w:rsidP="009C10FE">
      <w:r w:rsidRPr="003C0EFA">
        <w:t>3.Дизайн-проектирование корпуса.</w:t>
      </w:r>
    </w:p>
    <w:p w14:paraId="018F7CE6" w14:textId="77777777" w:rsidR="009C10FE" w:rsidRPr="003C0EFA" w:rsidRDefault="009C10FE" w:rsidP="009C10FE">
      <w:r w:rsidRPr="003C0EFA">
        <w:t>4.Создание 3D-модели и чертежей в КОМПАС-3D.</w:t>
      </w:r>
    </w:p>
    <w:p w14:paraId="78B73D65" w14:textId="77777777" w:rsidR="009C10FE" w:rsidRPr="003C0EFA" w:rsidRDefault="009C10FE" w:rsidP="009C10FE">
      <w:r w:rsidRPr="003C0EFA">
        <w:t>5.Выбор технологии (3D-печать) и материалов.</w:t>
      </w:r>
    </w:p>
    <w:p w14:paraId="28BB5497" w14:textId="010138AF" w:rsidR="009C10FE" w:rsidRPr="003C0EFA" w:rsidRDefault="009C10FE" w:rsidP="009C10FE">
      <w:r w:rsidRPr="003C0EFA">
        <w:t>6.Эколого-экономическое обоснование.</w:t>
      </w:r>
    </w:p>
    <w:p w14:paraId="45B3AE83" w14:textId="253B8D51" w:rsidR="009C10FE" w:rsidRDefault="009C10FE" w:rsidP="009C10FE">
      <w:pPr>
        <w:pStyle w:val="2"/>
      </w:pPr>
      <w:r>
        <w:t xml:space="preserve"> Сбор</w:t>
      </w:r>
    </w:p>
    <w:p w14:paraId="7AF507DC" w14:textId="77777777" w:rsidR="009C10FE" w:rsidRPr="003C0EFA" w:rsidRDefault="009C10FE" w:rsidP="009C10FE">
      <w:bookmarkStart w:id="5" w:name="_Toc220439071"/>
      <w:r w:rsidRPr="003C0EFA">
        <w:t>Маркетинговое исследование (спрос):</w:t>
      </w:r>
      <w:bookmarkEnd w:id="5"/>
    </w:p>
    <w:p w14:paraId="2B751EB3" w14:textId="122C70EF" w:rsidR="009C10FE" w:rsidRDefault="009C10FE" w:rsidP="009C10FE">
      <w:pPr>
        <w:pStyle w:val="2"/>
      </w:pPr>
      <w:r>
        <w:t xml:space="preserve"> Анализ прототипов</w:t>
      </w:r>
    </w:p>
    <w:p w14:paraId="67DFDCF4" w14:textId="21EF60C8" w:rsidR="009C10FE" w:rsidRDefault="009C10FE" w:rsidP="009C10FE">
      <w:proofErr w:type="spellStart"/>
      <w:r>
        <w:t>Глеагдадгнад</w:t>
      </w:r>
      <w:proofErr w:type="spellEnd"/>
      <w:r>
        <w:t xml:space="preserve"> в табл. 1</w:t>
      </w:r>
    </w:p>
    <w:p w14:paraId="4F7A476F" w14:textId="281275C9" w:rsidR="006E4F4C" w:rsidRDefault="006E4F4C" w:rsidP="006E4F4C">
      <w:pPr>
        <w:pStyle w:val="af3"/>
        <w:keepNext/>
        <w:jc w:val="right"/>
        <w:rPr>
          <w:color w:val="auto"/>
          <w:sz w:val="28"/>
          <w:szCs w:val="28"/>
        </w:rPr>
      </w:pPr>
      <w:r w:rsidRPr="006E4F4C">
        <w:rPr>
          <w:color w:val="auto"/>
          <w:sz w:val="28"/>
          <w:szCs w:val="28"/>
        </w:rPr>
        <w:lastRenderedPageBreak/>
        <w:t xml:space="preserve">Таблица </w:t>
      </w:r>
      <w:r w:rsidRPr="006E4F4C">
        <w:rPr>
          <w:color w:val="auto"/>
          <w:sz w:val="28"/>
          <w:szCs w:val="28"/>
        </w:rPr>
        <w:fldChar w:fldCharType="begin"/>
      </w:r>
      <w:r w:rsidRPr="006E4F4C">
        <w:rPr>
          <w:color w:val="auto"/>
          <w:sz w:val="28"/>
          <w:szCs w:val="28"/>
        </w:rPr>
        <w:instrText xml:space="preserve"> SEQ Таблица \* ARABIC </w:instrText>
      </w:r>
      <w:r w:rsidRPr="006E4F4C">
        <w:rPr>
          <w:color w:val="auto"/>
          <w:sz w:val="28"/>
          <w:szCs w:val="28"/>
        </w:rPr>
        <w:fldChar w:fldCharType="separate"/>
      </w:r>
      <w:r w:rsidRPr="006E4F4C">
        <w:rPr>
          <w:noProof/>
          <w:color w:val="auto"/>
          <w:sz w:val="28"/>
          <w:szCs w:val="28"/>
        </w:rPr>
        <w:t>1</w:t>
      </w:r>
      <w:r w:rsidRPr="006E4F4C">
        <w:rPr>
          <w:color w:val="auto"/>
          <w:sz w:val="28"/>
          <w:szCs w:val="28"/>
        </w:rPr>
        <w:fldChar w:fldCharType="end"/>
      </w:r>
    </w:p>
    <w:p w14:paraId="3A00DB6C" w14:textId="4DEEA110" w:rsidR="006E4F4C" w:rsidRPr="006E4F4C" w:rsidRDefault="006E4F4C" w:rsidP="006E4F4C">
      <w:proofErr w:type="spellStart"/>
      <w:r>
        <w:t>оапдгадгеащневлвне</w:t>
      </w:r>
      <w:proofErr w:type="spellEnd"/>
    </w:p>
    <w:tbl>
      <w:tblPr>
        <w:tblStyle w:val="a7"/>
        <w:tblW w:w="9747" w:type="dxa"/>
        <w:tblLayout w:type="fixed"/>
        <w:tblLook w:val="04A0" w:firstRow="1" w:lastRow="0" w:firstColumn="1" w:lastColumn="0" w:noHBand="0" w:noVBand="1"/>
      </w:tblPr>
      <w:tblGrid>
        <w:gridCol w:w="2093"/>
        <w:gridCol w:w="2267"/>
        <w:gridCol w:w="2269"/>
        <w:gridCol w:w="3118"/>
      </w:tblGrid>
      <w:tr w:rsidR="006E4F4C" w14:paraId="4ED32965" w14:textId="77777777" w:rsidTr="000609EA">
        <w:tc>
          <w:tcPr>
            <w:tcW w:w="2093" w:type="dxa"/>
          </w:tcPr>
          <w:p w14:paraId="18A8E919" w14:textId="5985CD60" w:rsidR="006E4F4C" w:rsidRDefault="006E4F4C" w:rsidP="000609EA">
            <w:pPr>
              <w:spacing w:after="0" w:line="240" w:lineRule="auto"/>
              <w:ind w:firstLine="0"/>
              <w:jc w:val="center"/>
            </w:pPr>
            <w:r w:rsidRPr="003C0EFA">
              <w:t>Категория аналогов</w:t>
            </w:r>
          </w:p>
        </w:tc>
        <w:tc>
          <w:tcPr>
            <w:tcW w:w="2267" w:type="dxa"/>
          </w:tcPr>
          <w:p w14:paraId="7B455686" w14:textId="7D24CC57" w:rsidR="006E4F4C" w:rsidRDefault="006E4F4C" w:rsidP="000609EA">
            <w:pPr>
              <w:spacing w:after="0" w:line="240" w:lineRule="auto"/>
              <w:ind w:firstLine="0"/>
              <w:jc w:val="center"/>
            </w:pPr>
            <w:r w:rsidRPr="003C0EFA">
              <w:t>Конкретные примеры</w:t>
            </w:r>
          </w:p>
        </w:tc>
        <w:tc>
          <w:tcPr>
            <w:tcW w:w="2269" w:type="dxa"/>
          </w:tcPr>
          <w:p w14:paraId="2E153AC2" w14:textId="07C0181A" w:rsidR="006E4F4C" w:rsidRDefault="006E4F4C" w:rsidP="000609EA">
            <w:pPr>
              <w:spacing w:after="0" w:line="240" w:lineRule="auto"/>
              <w:ind w:firstLine="0"/>
              <w:jc w:val="center"/>
            </w:pPr>
            <w:r w:rsidRPr="003C0EFA">
              <w:t>Достоинства</w:t>
            </w:r>
          </w:p>
        </w:tc>
        <w:tc>
          <w:tcPr>
            <w:tcW w:w="3118" w:type="dxa"/>
          </w:tcPr>
          <w:p w14:paraId="7F7BE37D" w14:textId="6F693F89" w:rsidR="006E4F4C" w:rsidRDefault="006E4F4C" w:rsidP="000609EA">
            <w:pPr>
              <w:spacing w:after="0" w:line="240" w:lineRule="auto"/>
              <w:ind w:firstLine="0"/>
              <w:jc w:val="center"/>
            </w:pPr>
            <w:r w:rsidRPr="003C0EFA">
              <w:t>Недостатки</w:t>
            </w:r>
          </w:p>
        </w:tc>
      </w:tr>
      <w:tr w:rsidR="006E4F4C" w14:paraId="1EF65190" w14:textId="77777777" w:rsidTr="000609EA">
        <w:tc>
          <w:tcPr>
            <w:tcW w:w="2093" w:type="dxa"/>
          </w:tcPr>
          <w:p w14:paraId="48949BA8" w14:textId="23112581" w:rsidR="006E4F4C" w:rsidRDefault="006E4F4C" w:rsidP="000609EA">
            <w:pPr>
              <w:spacing w:after="0" w:line="240" w:lineRule="auto"/>
              <w:ind w:firstLine="0"/>
            </w:pPr>
            <w:r w:rsidRPr="009C10FE">
              <w:t>Простые системы пассивного полива</w:t>
            </w:r>
          </w:p>
        </w:tc>
        <w:tc>
          <w:tcPr>
            <w:tcW w:w="2267" w:type="dxa"/>
          </w:tcPr>
          <w:p w14:paraId="15E7F29E" w14:textId="63D8863A" w:rsidR="006E4F4C" w:rsidRDefault="006E4F4C" w:rsidP="000609EA">
            <w:pPr>
              <w:spacing w:after="0" w:line="240" w:lineRule="auto"/>
              <w:ind w:firstLine="0"/>
            </w:pPr>
            <w:r w:rsidRPr="009C10FE">
              <w:t>«Умные» шары-</w:t>
            </w:r>
            <w:proofErr w:type="spellStart"/>
            <w:r w:rsidRPr="009C10FE">
              <w:t>акваглобы</w:t>
            </w:r>
            <w:proofErr w:type="spellEnd"/>
            <w:r w:rsidRPr="009C10FE">
              <w:t>, керамические конусы</w:t>
            </w:r>
          </w:p>
        </w:tc>
        <w:tc>
          <w:tcPr>
            <w:tcW w:w="2269" w:type="dxa"/>
          </w:tcPr>
          <w:p w14:paraId="7E535297" w14:textId="04A23A0A" w:rsidR="006E4F4C" w:rsidRDefault="006E4F4C" w:rsidP="000609EA">
            <w:pPr>
              <w:spacing w:after="0" w:line="240" w:lineRule="auto"/>
              <w:ind w:firstLine="0"/>
            </w:pPr>
            <w:r w:rsidRPr="009C10FE">
              <w:t xml:space="preserve">Низкая цена, простота использования, </w:t>
            </w:r>
            <w:proofErr w:type="spellStart"/>
            <w:r w:rsidRPr="009C10FE">
              <w:t>энергонезависимость</w:t>
            </w:r>
            <w:proofErr w:type="spellEnd"/>
            <w:r w:rsidRPr="009C10FE">
              <w:t>.</w:t>
            </w:r>
          </w:p>
        </w:tc>
        <w:tc>
          <w:tcPr>
            <w:tcW w:w="3118" w:type="dxa"/>
          </w:tcPr>
          <w:p w14:paraId="5D9457BA" w14:textId="5E993260" w:rsidR="006E4F4C" w:rsidRDefault="006E4F4C" w:rsidP="000609EA">
            <w:pPr>
              <w:spacing w:after="0" w:line="240" w:lineRule="auto"/>
              <w:ind w:firstLine="0"/>
            </w:pPr>
            <w:r w:rsidRPr="009C10FE">
              <w:t>Полное отсутствие автоматизации. Полив происходит постоянно, без контроля влажности, что ведет к переливу или недоливу. Нет индикации.</w:t>
            </w:r>
          </w:p>
        </w:tc>
      </w:tr>
      <w:tr w:rsidR="006E4F4C" w14:paraId="21257F67" w14:textId="77777777" w:rsidTr="000609EA">
        <w:tc>
          <w:tcPr>
            <w:tcW w:w="2093" w:type="dxa"/>
          </w:tcPr>
          <w:p w14:paraId="741EE7C5" w14:textId="7A5E7345" w:rsidR="006E4F4C" w:rsidRDefault="006E4F4C" w:rsidP="000609EA">
            <w:pPr>
              <w:spacing w:after="0" w:line="240" w:lineRule="auto"/>
              <w:ind w:firstLine="0"/>
            </w:pPr>
            <w:r w:rsidRPr="009C10FE">
              <w:t>Система полива по таймеру</w:t>
            </w:r>
          </w:p>
        </w:tc>
        <w:tc>
          <w:tcPr>
            <w:tcW w:w="2267" w:type="dxa"/>
          </w:tcPr>
          <w:p w14:paraId="6AA3D6BA" w14:textId="147910B6" w:rsidR="006E4F4C" w:rsidRDefault="006E4F4C" w:rsidP="000609EA">
            <w:pPr>
              <w:spacing w:after="0" w:line="240" w:lineRule="auto"/>
              <w:ind w:firstLine="0"/>
            </w:pPr>
            <w:r w:rsidRPr="009C10FE">
              <w:t xml:space="preserve">Электронные таймеры для </w:t>
            </w:r>
            <w:proofErr w:type="spellStart"/>
            <w:r w:rsidRPr="009C10FE">
              <w:t>микрокапельного</w:t>
            </w:r>
            <w:proofErr w:type="spellEnd"/>
            <w:r w:rsidRPr="009C10FE">
              <w:t xml:space="preserve"> орошения (</w:t>
            </w:r>
            <w:proofErr w:type="spellStart"/>
            <w:r w:rsidRPr="009C10FE">
              <w:t>Gardena</w:t>
            </w:r>
            <w:proofErr w:type="spellEnd"/>
            <w:r w:rsidRPr="009C10FE">
              <w:t xml:space="preserve">, </w:t>
            </w:r>
            <w:proofErr w:type="spellStart"/>
            <w:r w:rsidRPr="009C10FE">
              <w:t>Uniflex</w:t>
            </w:r>
            <w:bookmarkStart w:id="6" w:name="_GoBack"/>
            <w:bookmarkEnd w:id="6"/>
            <w:proofErr w:type="spellEnd"/>
            <w:r w:rsidRPr="009C10FE">
              <w:t>).</w:t>
            </w:r>
          </w:p>
        </w:tc>
        <w:tc>
          <w:tcPr>
            <w:tcW w:w="2269" w:type="dxa"/>
          </w:tcPr>
          <w:p w14:paraId="2A71A079" w14:textId="0382C64D" w:rsidR="006E4F4C" w:rsidRDefault="006E4F4C" w:rsidP="000609EA">
            <w:pPr>
              <w:spacing w:after="0" w:line="240" w:lineRule="auto"/>
              <w:ind w:firstLine="0"/>
            </w:pPr>
            <w:r w:rsidRPr="009C10FE">
              <w:t>Автоматизация процесса, возможность программирования.</w:t>
            </w:r>
          </w:p>
        </w:tc>
        <w:tc>
          <w:tcPr>
            <w:tcW w:w="3118" w:type="dxa"/>
          </w:tcPr>
          <w:p w14:paraId="642601F2" w14:textId="4AFE2395" w:rsidR="006E4F4C" w:rsidRDefault="006E4F4C" w:rsidP="000609EA">
            <w:pPr>
              <w:spacing w:after="0" w:line="240" w:lineRule="auto"/>
              <w:ind w:firstLine="0"/>
            </w:pPr>
            <w:proofErr w:type="spellStart"/>
            <w:r w:rsidRPr="009C10FE">
              <w:t>Неадаптивны</w:t>
            </w:r>
            <w:proofErr w:type="spellEnd"/>
            <w:r w:rsidRPr="009C10FE">
              <w:t xml:space="preserve">. Полив осуществляется по времени, а не по потребности растения. </w:t>
            </w:r>
            <w:proofErr w:type="gramStart"/>
            <w:r w:rsidRPr="009C10FE">
              <w:t>Сложная установка, требуют внешнего водоснабжения, громоздкие, неэстетичные.</w:t>
            </w:r>
            <w:proofErr w:type="gramEnd"/>
          </w:p>
        </w:tc>
      </w:tr>
      <w:tr w:rsidR="006E4F4C" w14:paraId="2FE55625" w14:textId="77777777" w:rsidTr="000609EA">
        <w:tc>
          <w:tcPr>
            <w:tcW w:w="2093" w:type="dxa"/>
          </w:tcPr>
          <w:p w14:paraId="1B85B138" w14:textId="12A7DA08" w:rsidR="006E4F4C" w:rsidRDefault="006E4F4C" w:rsidP="000609EA">
            <w:pPr>
              <w:spacing w:after="0" w:line="240" w:lineRule="auto"/>
              <w:ind w:firstLine="0"/>
            </w:pPr>
            <w:r w:rsidRPr="009C10FE">
              <w:t>Интеллектуальные умные горшки и системы</w:t>
            </w:r>
          </w:p>
        </w:tc>
        <w:tc>
          <w:tcPr>
            <w:tcW w:w="2267" w:type="dxa"/>
          </w:tcPr>
          <w:p w14:paraId="369547C5" w14:textId="4C6422A6" w:rsidR="006E4F4C" w:rsidRPr="006E4F4C" w:rsidRDefault="006E4F4C" w:rsidP="000609EA">
            <w:pPr>
              <w:spacing w:after="0" w:line="240" w:lineRule="auto"/>
              <w:ind w:firstLine="0"/>
              <w:rPr>
                <w:lang w:val="en-US"/>
              </w:rPr>
            </w:pPr>
            <w:r w:rsidRPr="006E4F4C">
              <w:rPr>
                <w:lang w:val="en-US"/>
              </w:rPr>
              <w:t xml:space="preserve">Parrot Pot, </w:t>
            </w:r>
            <w:proofErr w:type="spellStart"/>
            <w:r w:rsidRPr="006E4F4C">
              <w:rPr>
                <w:lang w:val="en-US"/>
              </w:rPr>
              <w:t>Xiaomi</w:t>
            </w:r>
            <w:proofErr w:type="spellEnd"/>
            <w:r w:rsidRPr="006E4F4C">
              <w:rPr>
                <w:lang w:val="en-US"/>
              </w:rPr>
              <w:t xml:space="preserve"> Flower Care, </w:t>
            </w:r>
            <w:r w:rsidRPr="009C10FE">
              <w:t>модели</w:t>
            </w:r>
            <w:r w:rsidRPr="006E4F4C">
              <w:rPr>
                <w:lang w:val="en-US"/>
              </w:rPr>
              <w:t xml:space="preserve"> </w:t>
            </w:r>
            <w:r w:rsidRPr="009C10FE">
              <w:t>на</w:t>
            </w:r>
            <w:r w:rsidRPr="006E4F4C">
              <w:rPr>
                <w:lang w:val="en-US"/>
              </w:rPr>
              <w:t xml:space="preserve"> </w:t>
            </w:r>
            <w:proofErr w:type="spellStart"/>
            <w:r w:rsidRPr="006E4F4C">
              <w:rPr>
                <w:lang w:val="en-US"/>
              </w:rPr>
              <w:t>Aliexpress</w:t>
            </w:r>
            <w:proofErr w:type="spellEnd"/>
            <w:r w:rsidRPr="006E4F4C">
              <w:rPr>
                <w:lang w:val="en-US"/>
              </w:rPr>
              <w:t xml:space="preserve"> </w:t>
            </w:r>
            <w:r w:rsidRPr="009C10FE">
              <w:t>с</w:t>
            </w:r>
            <w:r w:rsidRPr="006E4F4C">
              <w:rPr>
                <w:lang w:val="en-US"/>
              </w:rPr>
              <w:t xml:space="preserve"> Wi-Fi.</w:t>
            </w:r>
          </w:p>
        </w:tc>
        <w:tc>
          <w:tcPr>
            <w:tcW w:w="2269" w:type="dxa"/>
          </w:tcPr>
          <w:p w14:paraId="17EF10A2" w14:textId="3892078E" w:rsidR="006E4F4C" w:rsidRDefault="006E4F4C" w:rsidP="000609EA">
            <w:pPr>
              <w:spacing w:after="0" w:line="240" w:lineRule="auto"/>
              <w:ind w:firstLine="0"/>
            </w:pPr>
            <w:r w:rsidRPr="009C10FE">
              <w:t>Высокая функциональность, адаптивный полив по датчикам, удаленный контроль через приложение, эстетичный дизайн.</w:t>
            </w:r>
          </w:p>
        </w:tc>
        <w:tc>
          <w:tcPr>
            <w:tcW w:w="3118" w:type="dxa"/>
          </w:tcPr>
          <w:p w14:paraId="495DD5F1" w14:textId="5538B6D7" w:rsidR="006E4F4C" w:rsidRDefault="006E4F4C" w:rsidP="000609EA">
            <w:pPr>
              <w:spacing w:after="0" w:line="240" w:lineRule="auto"/>
              <w:ind w:firstLine="0"/>
            </w:pPr>
            <w:r w:rsidRPr="009C10FE">
              <w:t xml:space="preserve">Очень высокая цена (от 5 000 руб.), частая зависимость от </w:t>
            </w:r>
            <w:proofErr w:type="spellStart"/>
            <w:r w:rsidRPr="009C10FE">
              <w:t>проприетарных</w:t>
            </w:r>
            <w:proofErr w:type="spellEnd"/>
            <w:r w:rsidRPr="009C10FE">
              <w:t xml:space="preserve"> </w:t>
            </w:r>
            <w:proofErr w:type="spellStart"/>
            <w:r w:rsidRPr="009C10FE">
              <w:t>расходников</w:t>
            </w:r>
            <w:proofErr w:type="spellEnd"/>
            <w:r w:rsidRPr="009C10FE">
              <w:t xml:space="preserve"> (картриджи) и мобильных приложений. Избыточность функций (например, </w:t>
            </w:r>
            <w:proofErr w:type="spellStart"/>
            <w:r w:rsidRPr="009C10FE">
              <w:t>Wi-Fi</w:t>
            </w:r>
            <w:proofErr w:type="spellEnd"/>
            <w:r w:rsidRPr="009C10FE">
              <w:t>) для базовой задачи.</w:t>
            </w:r>
          </w:p>
        </w:tc>
      </w:tr>
      <w:tr w:rsidR="006E4F4C" w14:paraId="58C87744" w14:textId="77777777" w:rsidTr="000609EA">
        <w:tc>
          <w:tcPr>
            <w:tcW w:w="2093" w:type="dxa"/>
          </w:tcPr>
          <w:p w14:paraId="71BF3FA4" w14:textId="77777777" w:rsidR="006E4F4C" w:rsidRDefault="006E4F4C" w:rsidP="000609EA">
            <w:pPr>
              <w:spacing w:after="0" w:line="240" w:lineRule="auto"/>
              <w:ind w:firstLine="0"/>
            </w:pPr>
          </w:p>
        </w:tc>
        <w:tc>
          <w:tcPr>
            <w:tcW w:w="2267" w:type="dxa"/>
          </w:tcPr>
          <w:p w14:paraId="0C2689E2" w14:textId="72EC63D8" w:rsidR="006E4F4C" w:rsidRDefault="006E4F4C" w:rsidP="000609EA">
            <w:pPr>
              <w:spacing w:after="0" w:line="240" w:lineRule="auto"/>
              <w:ind w:firstLine="0"/>
            </w:pPr>
          </w:p>
        </w:tc>
        <w:tc>
          <w:tcPr>
            <w:tcW w:w="2269" w:type="dxa"/>
          </w:tcPr>
          <w:p w14:paraId="3D845EAC" w14:textId="77777777" w:rsidR="006E4F4C" w:rsidRDefault="006E4F4C" w:rsidP="000609EA">
            <w:pPr>
              <w:spacing w:after="0" w:line="240" w:lineRule="auto"/>
              <w:ind w:firstLine="0"/>
            </w:pPr>
          </w:p>
        </w:tc>
        <w:tc>
          <w:tcPr>
            <w:tcW w:w="3118" w:type="dxa"/>
          </w:tcPr>
          <w:p w14:paraId="1A30AF79" w14:textId="77777777" w:rsidR="006E4F4C" w:rsidRDefault="006E4F4C" w:rsidP="000609EA">
            <w:pPr>
              <w:spacing w:after="0" w:line="240" w:lineRule="auto"/>
              <w:ind w:firstLine="0"/>
            </w:pPr>
          </w:p>
        </w:tc>
      </w:tr>
      <w:tr w:rsidR="006E4F4C" w14:paraId="0BBCCD62" w14:textId="77777777" w:rsidTr="000609EA">
        <w:tc>
          <w:tcPr>
            <w:tcW w:w="2093" w:type="dxa"/>
          </w:tcPr>
          <w:p w14:paraId="09C81104" w14:textId="77777777" w:rsidR="006E4F4C" w:rsidRDefault="006E4F4C" w:rsidP="000609EA">
            <w:pPr>
              <w:spacing w:after="0" w:line="240" w:lineRule="auto"/>
              <w:ind w:firstLine="0"/>
            </w:pPr>
          </w:p>
        </w:tc>
        <w:tc>
          <w:tcPr>
            <w:tcW w:w="2267" w:type="dxa"/>
          </w:tcPr>
          <w:p w14:paraId="1D946264" w14:textId="50F95F41" w:rsidR="006E4F4C" w:rsidRDefault="006E4F4C" w:rsidP="000609EA">
            <w:pPr>
              <w:spacing w:after="0" w:line="240" w:lineRule="auto"/>
              <w:ind w:firstLine="0"/>
            </w:pPr>
          </w:p>
        </w:tc>
        <w:tc>
          <w:tcPr>
            <w:tcW w:w="2269" w:type="dxa"/>
          </w:tcPr>
          <w:p w14:paraId="608F6560" w14:textId="77777777" w:rsidR="006E4F4C" w:rsidRDefault="006E4F4C" w:rsidP="000609EA">
            <w:pPr>
              <w:spacing w:after="0" w:line="240" w:lineRule="auto"/>
              <w:ind w:firstLine="0"/>
            </w:pPr>
          </w:p>
        </w:tc>
        <w:tc>
          <w:tcPr>
            <w:tcW w:w="3118" w:type="dxa"/>
          </w:tcPr>
          <w:p w14:paraId="783105EA" w14:textId="77777777" w:rsidR="006E4F4C" w:rsidRDefault="006E4F4C" w:rsidP="000609EA">
            <w:pPr>
              <w:spacing w:after="0" w:line="240" w:lineRule="auto"/>
              <w:ind w:firstLine="0"/>
            </w:pPr>
          </w:p>
        </w:tc>
      </w:tr>
      <w:tr w:rsidR="006E4F4C" w14:paraId="76EF2667" w14:textId="77777777" w:rsidTr="000609EA">
        <w:tc>
          <w:tcPr>
            <w:tcW w:w="2093" w:type="dxa"/>
          </w:tcPr>
          <w:p w14:paraId="795CD7BA" w14:textId="77777777" w:rsidR="006E4F4C" w:rsidRDefault="006E4F4C" w:rsidP="000609EA">
            <w:pPr>
              <w:spacing w:after="0" w:line="240" w:lineRule="auto"/>
              <w:ind w:firstLine="0"/>
            </w:pPr>
          </w:p>
        </w:tc>
        <w:tc>
          <w:tcPr>
            <w:tcW w:w="2267" w:type="dxa"/>
          </w:tcPr>
          <w:p w14:paraId="651FE751" w14:textId="5B41761B" w:rsidR="006E4F4C" w:rsidRDefault="006E4F4C" w:rsidP="000609EA">
            <w:pPr>
              <w:spacing w:after="0" w:line="240" w:lineRule="auto"/>
              <w:ind w:firstLine="0"/>
            </w:pPr>
          </w:p>
        </w:tc>
        <w:tc>
          <w:tcPr>
            <w:tcW w:w="2269" w:type="dxa"/>
          </w:tcPr>
          <w:p w14:paraId="13F9E98B" w14:textId="77777777" w:rsidR="006E4F4C" w:rsidRDefault="006E4F4C" w:rsidP="000609EA">
            <w:pPr>
              <w:spacing w:after="0" w:line="240" w:lineRule="auto"/>
              <w:ind w:firstLine="0"/>
            </w:pPr>
          </w:p>
        </w:tc>
        <w:tc>
          <w:tcPr>
            <w:tcW w:w="3118" w:type="dxa"/>
          </w:tcPr>
          <w:p w14:paraId="7581282C" w14:textId="77777777" w:rsidR="006E4F4C" w:rsidRDefault="006E4F4C" w:rsidP="000609EA">
            <w:pPr>
              <w:spacing w:after="0" w:line="240" w:lineRule="auto"/>
              <w:ind w:firstLine="0"/>
            </w:pPr>
          </w:p>
        </w:tc>
      </w:tr>
      <w:tr w:rsidR="006E4F4C" w14:paraId="2885C3F6" w14:textId="77777777" w:rsidTr="000609EA">
        <w:tc>
          <w:tcPr>
            <w:tcW w:w="2093" w:type="dxa"/>
          </w:tcPr>
          <w:p w14:paraId="44AC930F" w14:textId="77777777" w:rsidR="006E4F4C" w:rsidRDefault="006E4F4C" w:rsidP="000609EA">
            <w:pPr>
              <w:spacing w:after="0" w:line="240" w:lineRule="auto"/>
              <w:ind w:firstLine="0"/>
            </w:pPr>
          </w:p>
        </w:tc>
        <w:tc>
          <w:tcPr>
            <w:tcW w:w="2267" w:type="dxa"/>
          </w:tcPr>
          <w:p w14:paraId="4FA13886" w14:textId="79CCE650" w:rsidR="006E4F4C" w:rsidRDefault="006E4F4C" w:rsidP="000609EA">
            <w:pPr>
              <w:spacing w:after="0" w:line="240" w:lineRule="auto"/>
              <w:ind w:firstLine="0"/>
            </w:pPr>
          </w:p>
        </w:tc>
        <w:tc>
          <w:tcPr>
            <w:tcW w:w="2269" w:type="dxa"/>
          </w:tcPr>
          <w:p w14:paraId="7702574D" w14:textId="77777777" w:rsidR="006E4F4C" w:rsidRDefault="006E4F4C" w:rsidP="000609EA">
            <w:pPr>
              <w:spacing w:after="0" w:line="240" w:lineRule="auto"/>
              <w:ind w:firstLine="0"/>
            </w:pPr>
          </w:p>
        </w:tc>
        <w:tc>
          <w:tcPr>
            <w:tcW w:w="3118" w:type="dxa"/>
          </w:tcPr>
          <w:p w14:paraId="2FDC1105" w14:textId="77777777" w:rsidR="006E4F4C" w:rsidRDefault="006E4F4C" w:rsidP="000609EA">
            <w:pPr>
              <w:spacing w:after="0" w:line="240" w:lineRule="auto"/>
              <w:ind w:firstLine="0"/>
            </w:pPr>
          </w:p>
        </w:tc>
      </w:tr>
    </w:tbl>
    <w:p w14:paraId="17869ADA" w14:textId="77777777" w:rsidR="009C10FE" w:rsidRPr="009C10FE" w:rsidRDefault="009C10FE" w:rsidP="009C10FE"/>
    <w:p w14:paraId="5F58010E" w14:textId="3355CD05" w:rsidR="00975944" w:rsidRPr="00EF3D65" w:rsidRDefault="00027D59" w:rsidP="00F73EE4">
      <w:r w:rsidRPr="00EF3D65">
        <w:t>Заключение</w:t>
      </w:r>
      <w:bookmarkEnd w:id="2"/>
      <w:bookmarkEnd w:id="1"/>
      <w:bookmarkEnd w:id="0"/>
    </w:p>
    <w:p w14:paraId="21266177" w14:textId="1FB94BE5" w:rsidR="00975944" w:rsidRPr="003C0EFA" w:rsidRDefault="00E51A70" w:rsidP="00F73EE4">
      <w:bookmarkStart w:id="7" w:name="_Toc220437339"/>
      <w:bookmarkStart w:id="8" w:name="_Toc220437596"/>
      <w:bookmarkStart w:id="9" w:name="_Toc220439059"/>
      <w:r w:rsidRPr="003C0EFA">
        <w:t>Краткие выводы по результатам проекта:</w:t>
      </w:r>
      <w:bookmarkEnd w:id="7"/>
      <w:bookmarkEnd w:id="8"/>
      <w:bookmarkEnd w:id="9"/>
    </w:p>
    <w:p w14:paraId="36F1567A" w14:textId="3C5AFDBA" w:rsidR="003E747E" w:rsidRPr="00675B7C" w:rsidRDefault="00E51A70" w:rsidP="00F73EE4">
      <w:r w:rsidRPr="00675B7C">
        <w:lastRenderedPageBreak/>
        <w:t>Разработана комплексная конструкторско-т</w:t>
      </w:r>
      <w:r w:rsidR="00E51908" w:rsidRPr="00675B7C">
        <w:t xml:space="preserve">ехнологическая документация для </w:t>
      </w:r>
      <w:r w:rsidR="00E51908" w:rsidRPr="00675B7C">
        <w:rPr>
          <w:rStyle w:val="ae"/>
          <w:b w:val="0"/>
          <w:bCs w:val="0"/>
        </w:rPr>
        <w:t xml:space="preserve">интеллектуального </w:t>
      </w:r>
      <w:r w:rsidRPr="00675B7C">
        <w:t>горшка, обеспечивающего автономный уход за растениями.</w:t>
      </w:r>
    </w:p>
    <w:p w14:paraId="7CC3461B" w14:textId="7979A653" w:rsidR="00023B94" w:rsidRPr="003C0EFA" w:rsidRDefault="00E51A70" w:rsidP="00F73EE4">
      <w:pPr>
        <w:rPr>
          <w:b/>
          <w:bCs/>
        </w:rPr>
      </w:pPr>
      <w:bookmarkStart w:id="10" w:name="_Toc220439060"/>
      <w:r w:rsidRPr="003C0EFA">
        <w:rPr>
          <w:b/>
          <w:bCs/>
        </w:rPr>
        <w:t>Цель проекта достигнута:</w:t>
      </w:r>
      <w:bookmarkEnd w:id="10"/>
      <w:r w:rsidR="00792CEB" w:rsidRPr="003C0EFA">
        <w:rPr>
          <w:b/>
          <w:bCs/>
        </w:rPr>
        <w:t xml:space="preserve"> </w:t>
      </w:r>
      <w:r w:rsidRPr="003C0EFA">
        <w:t>созданы 3D-модель, чертежи и технологическая карта, обоснованы материалы и метод производства (3D-печать).</w:t>
      </w:r>
      <w:r w:rsidR="00E51908" w:rsidRPr="003C0EFA">
        <w:t xml:space="preserve"> </w:t>
      </w:r>
      <w:r w:rsidRPr="003C0EFA">
        <w:t xml:space="preserve">Применение методов ФСА и АРИЗ позволило оптимизировать конструкцию, а дизайн-проектирование обеспечило </w:t>
      </w:r>
    </w:p>
    <w:p w14:paraId="4459C6FC" w14:textId="3ED9FEE3" w:rsidR="003E747E" w:rsidRPr="003C0EFA" w:rsidRDefault="003E747E" w:rsidP="00F73EE4"/>
    <w:p w14:paraId="02281280" w14:textId="77777777" w:rsidR="00975944" w:rsidRPr="003C0EFA" w:rsidRDefault="00E51A70" w:rsidP="00F73EE4">
      <w:bookmarkStart w:id="11" w:name="_Toc220439061"/>
      <w:r w:rsidRPr="003C0EFA">
        <w:t>Все задачи проекта решены в полном объёме:</w:t>
      </w:r>
      <w:bookmarkEnd w:id="11"/>
    </w:p>
    <w:p w14:paraId="58165C94" w14:textId="473E7264" w:rsidR="00975944" w:rsidRPr="003C0EFA" w:rsidRDefault="00E51A70" w:rsidP="00F73EE4">
      <w:r w:rsidRPr="003C0EFA">
        <w:t>Проведён анализ рынка и аналогов, выявлены потребности пользователей.</w:t>
      </w:r>
    </w:p>
    <w:p w14:paraId="79C3F906" w14:textId="6419A792" w:rsidR="00975944" w:rsidRPr="003C0EFA" w:rsidRDefault="00E51A70" w:rsidP="00F73EE4">
      <w:r w:rsidRPr="003C0EFA">
        <w:t>Сформулированы и выполнены требования к конструкции.</w:t>
      </w:r>
    </w:p>
    <w:p w14:paraId="701DB8DD" w14:textId="526E149D" w:rsidR="00975944" w:rsidRPr="003C0EFA" w:rsidRDefault="00E51A70" w:rsidP="00F73EE4">
      <w:proofErr w:type="gramStart"/>
      <w:r w:rsidRPr="003C0EFA">
        <w:t>Разработана</w:t>
      </w:r>
      <w:proofErr w:type="gramEnd"/>
      <w:r w:rsidRPr="003C0EFA">
        <w:t xml:space="preserve"> и визуализирована 3D-модель в системе КОМПАС-3D.</w:t>
      </w:r>
    </w:p>
    <w:p w14:paraId="0201085D" w14:textId="3491A4DA" w:rsidR="00975944" w:rsidRPr="003C0EFA" w:rsidRDefault="00E51A70" w:rsidP="00F73EE4">
      <w:r w:rsidRPr="003C0EFA">
        <w:t xml:space="preserve">Подобран метод изготовления и рассчитана </w:t>
      </w:r>
      <w:proofErr w:type="spellStart"/>
      <w:r w:rsidR="00D351C9" w:rsidRPr="003C0EFA">
        <w:t>экологичность</w:t>
      </w:r>
      <w:proofErr w:type="spellEnd"/>
      <w:r w:rsidRPr="003C0EFA">
        <w:t xml:space="preserve"> проекта.</w:t>
      </w:r>
    </w:p>
    <w:p w14:paraId="0FF1FD96" w14:textId="1051D51F" w:rsidR="00975944" w:rsidRPr="003C0EFA" w:rsidRDefault="00E51A70" w:rsidP="00F73EE4">
      <w:pPr>
        <w:rPr>
          <w:b/>
          <w:bCs/>
        </w:rPr>
      </w:pPr>
      <w:bookmarkStart w:id="12" w:name="_Toc220439062"/>
      <w:r w:rsidRPr="003C0EFA">
        <w:rPr>
          <w:b/>
          <w:bCs/>
        </w:rPr>
        <w:t>Рекомендации по использованию результатов:</w:t>
      </w:r>
      <w:bookmarkEnd w:id="12"/>
      <w:r w:rsidR="00594FE9" w:rsidRPr="003C0EFA">
        <w:rPr>
          <w:b/>
          <w:bCs/>
        </w:rPr>
        <w:t xml:space="preserve"> </w:t>
      </w:r>
      <w:r w:rsidRPr="003C0EFA">
        <w:t>Результаты проекта готовы к практическому применению. Для внедрения рекомендуется мелкосерийное производство с использованием технологий 3D-печати корпуса и закупки стандартных электронных компонентов. Изделие предназначено для бытового, офисного и образовательного использования.</w:t>
      </w:r>
    </w:p>
    <w:p w14:paraId="5BDD5626" w14:textId="5B6CD927" w:rsidR="00975944" w:rsidRPr="003C0EFA" w:rsidRDefault="00E51A70" w:rsidP="00F73EE4">
      <w:bookmarkStart w:id="13" w:name="_Toc220439063"/>
      <w:r w:rsidRPr="003C0EFA">
        <w:t>Результаты технико-экономической оценки:</w:t>
      </w:r>
      <w:bookmarkEnd w:id="13"/>
    </w:p>
    <w:p w14:paraId="70FE42D3" w14:textId="0433D981" w:rsidR="00975944" w:rsidRPr="003C0EFA" w:rsidRDefault="00E51A70" w:rsidP="00F73EE4">
      <w:r w:rsidRPr="003C0EFA">
        <w:rPr>
          <w:b/>
          <w:bCs/>
        </w:rPr>
        <w:t>Экономическая эффективность:</w:t>
      </w:r>
      <w:r w:rsidRPr="003C0EFA">
        <w:t xml:space="preserve"> Расчёт подтверждает рентабельность проекта и возможность установления конкурентной розничной цены.</w:t>
      </w:r>
    </w:p>
    <w:p w14:paraId="6BC68E9F" w14:textId="2E69C1E8" w:rsidR="00975944" w:rsidRPr="003C0EFA" w:rsidRDefault="00E51A70" w:rsidP="00F73EE4">
      <w:r w:rsidRPr="003C0EFA">
        <w:rPr>
          <w:b/>
          <w:bCs/>
        </w:rPr>
        <w:t>Социальная и экологическая значимость</w:t>
      </w:r>
      <w:r w:rsidRPr="003C0EFA">
        <w:t>:</w:t>
      </w:r>
      <w:r w:rsidR="00594FE9" w:rsidRPr="003C0EFA">
        <w:t xml:space="preserve"> </w:t>
      </w:r>
      <w:r w:rsidRPr="003C0EFA">
        <w:t>Проект</w:t>
      </w:r>
      <w:r w:rsidR="00975944" w:rsidRPr="003C0EFA">
        <w:t xml:space="preserve"> </w:t>
      </w:r>
      <w:r w:rsidRPr="003C0EFA">
        <w:t>упрощает уход за растениями, способствует озеленению помещений. Используемые материалы и технология 3D-печати предполагают минимальное воздействие на окружающую среду.</w:t>
      </w:r>
    </w:p>
    <w:p w14:paraId="5E92FD33" w14:textId="04BC755D" w:rsidR="00975944" w:rsidRPr="003C0EFA" w:rsidRDefault="00E51A70" w:rsidP="00F73EE4">
      <w:pPr>
        <w:rPr>
          <w:b/>
          <w:bCs/>
        </w:rPr>
      </w:pPr>
      <w:bookmarkStart w:id="14" w:name="_Toc220439064"/>
      <w:r w:rsidRPr="003C0EFA">
        <w:rPr>
          <w:b/>
          <w:bCs/>
        </w:rPr>
        <w:lastRenderedPageBreak/>
        <w:t>Оценка научно-технического уровня проекта:</w:t>
      </w:r>
      <w:bookmarkEnd w:id="14"/>
      <w:r w:rsidR="00792CEB" w:rsidRPr="003C0EFA">
        <w:rPr>
          <w:b/>
          <w:bCs/>
        </w:rPr>
        <w:t xml:space="preserve"> </w:t>
      </w:r>
      <w:r w:rsidRPr="003C0EFA">
        <w:t>Уникальность решения заключается в комплексном применении методов инженерного анализа (ФСА, АРИЗ) для оптимизации бытового устройства и адаптации технологии 3D-печати для его производства.</w:t>
      </w:r>
    </w:p>
    <w:p w14:paraId="7B8AF408" w14:textId="402029E6" w:rsidR="00975944" w:rsidRPr="003C0EFA" w:rsidRDefault="00E51A70" w:rsidP="00F73EE4">
      <w:r w:rsidRPr="003C0EFA">
        <w:t>Новизна подтверждена патентным исследованием и заключается в разработанной конструкции и методе её изготовления.</w:t>
      </w:r>
    </w:p>
    <w:p w14:paraId="3D71068F" w14:textId="37DF1C7A" w:rsidR="00975944" w:rsidRPr="003C0EFA" w:rsidRDefault="00E51A70" w:rsidP="00F73EE4">
      <w:bookmarkStart w:id="15" w:name="_Toc220439065"/>
      <w:r w:rsidRPr="003C0EFA">
        <w:t>Прогнозные предложения по развитию проекта:</w:t>
      </w:r>
      <w:bookmarkEnd w:id="15"/>
    </w:p>
    <w:p w14:paraId="5590C2B4" w14:textId="07C58DE6" w:rsidR="00975944" w:rsidRPr="003C0EFA" w:rsidRDefault="00E51A70" w:rsidP="00F73EE4">
      <w:r w:rsidRPr="003C0EFA">
        <w:rPr>
          <w:b/>
        </w:rPr>
        <w:t xml:space="preserve">Масштабируемость: </w:t>
      </w:r>
      <w:r w:rsidRPr="003C0EFA">
        <w:t>развитие линейки изделий для разных типов растений, добавление новых датчиков (</w:t>
      </w:r>
      <w:r w:rsidR="001559CD" w:rsidRPr="003C0EFA">
        <w:t xml:space="preserve">питательных </w:t>
      </w:r>
      <w:proofErr w:type="spellStart"/>
      <w:r w:rsidR="001559CD" w:rsidRPr="003C0EFA">
        <w:t>виществ</w:t>
      </w:r>
      <w:proofErr w:type="spellEnd"/>
      <w:r w:rsidRPr="003C0EFA">
        <w:t>).</w:t>
      </w:r>
    </w:p>
    <w:p w14:paraId="06A8B0CF" w14:textId="4F4CE6CA" w:rsidR="00E51A70" w:rsidRPr="003C0EFA" w:rsidRDefault="00E51A70" w:rsidP="00F73EE4">
      <w:pPr>
        <w:rPr>
          <w:b/>
          <w:bCs/>
        </w:rPr>
      </w:pPr>
      <w:r w:rsidRPr="003C0EFA">
        <w:rPr>
          <w:b/>
        </w:rPr>
        <w:t>Перспективы:</w:t>
      </w:r>
      <w:r w:rsidRPr="003C0EFA">
        <w:t xml:space="preserve"> Разработка мобильного приложения для удалённого контроля и создание образовательных комплексов на базе устройства.</w:t>
      </w:r>
    </w:p>
    <w:p w14:paraId="5BF1D11C" w14:textId="7F5EF1CC" w:rsidR="00D351C9" w:rsidRPr="003C0EFA" w:rsidRDefault="00D351C9" w:rsidP="00F73EE4">
      <w:bookmarkStart w:id="16" w:name="_Toc220439066"/>
      <w:r w:rsidRPr="003C0EFA">
        <w:t>Список использованных источников</w:t>
      </w:r>
      <w:bookmarkEnd w:id="16"/>
    </w:p>
    <w:p w14:paraId="0494C1F4" w14:textId="77777777" w:rsidR="006E4F4C" w:rsidRDefault="008200E1" w:rsidP="006E4F4C">
      <w:r w:rsidRPr="003C0EFA">
        <w:rPr>
          <w:b/>
          <w:bCs/>
        </w:rPr>
        <w:t>-</w:t>
      </w:r>
      <w:proofErr w:type="spellStart"/>
      <w:r w:rsidRPr="003C0EFA">
        <w:rPr>
          <w:lang w:val="en-US"/>
        </w:rPr>
        <w:t>AlexGiver</w:t>
      </w:r>
      <w:proofErr w:type="spellEnd"/>
    </w:p>
    <w:p w14:paraId="7FF815B0" w14:textId="59E15008" w:rsidR="006E4F4C" w:rsidRPr="003C0EFA" w:rsidRDefault="006E4F4C" w:rsidP="006E4F4C">
      <w:r w:rsidRPr="003C0EFA">
        <w:rPr>
          <w:b/>
          <w:bCs/>
        </w:rPr>
        <w:t>-</w:t>
      </w:r>
      <w:r w:rsidRPr="003C0EFA">
        <w:t>КОМПАС-3</w:t>
      </w:r>
      <w:r w:rsidRPr="003C0EFA">
        <w:rPr>
          <w:lang w:val="en-US"/>
        </w:rPr>
        <w:t>D</w:t>
      </w:r>
    </w:p>
    <w:p w14:paraId="6B64F4B3" w14:textId="77777777" w:rsidR="006E4F4C" w:rsidRPr="00675B7C" w:rsidRDefault="006E4F4C" w:rsidP="006E4F4C">
      <w:r w:rsidRPr="003C0EFA">
        <w:t>-</w:t>
      </w:r>
      <w:proofErr w:type="spellStart"/>
      <w:r w:rsidRPr="003C0EFA">
        <w:rPr>
          <w:lang w:val="en-US"/>
        </w:rPr>
        <w:t>Arduino</w:t>
      </w:r>
      <w:proofErr w:type="spellEnd"/>
      <w:r w:rsidRPr="003C0EFA">
        <w:t xml:space="preserve"> </w:t>
      </w:r>
      <w:r w:rsidRPr="003C0EFA">
        <w:rPr>
          <w:lang w:val="en-US"/>
        </w:rPr>
        <w:t>IDE</w:t>
      </w:r>
    </w:p>
    <w:p w14:paraId="1B0C694C" w14:textId="77777777" w:rsidR="006E4F4C" w:rsidRPr="004B0026" w:rsidRDefault="006E4F4C" w:rsidP="006E4F4C">
      <w:r w:rsidRPr="004B0026">
        <w:t>Основная часть</w:t>
      </w:r>
    </w:p>
    <w:p w14:paraId="46303C3C" w14:textId="77777777" w:rsidR="006E4F4C" w:rsidRPr="00EF3D65" w:rsidRDefault="006E4F4C" w:rsidP="006E4F4C">
      <w:bookmarkStart w:id="17" w:name="_Toc220439067"/>
      <w:r w:rsidRPr="00EF3D65">
        <w:t>Поисково-исследовательский этап</w:t>
      </w:r>
      <w:bookmarkEnd w:id="17"/>
    </w:p>
    <w:p w14:paraId="4383A968" w14:textId="77777777" w:rsidR="006E4F4C" w:rsidRPr="003C0EFA" w:rsidRDefault="006E4F4C" w:rsidP="006E4F4C">
      <w:r w:rsidRPr="003C0EFA">
        <w:rPr>
          <w:b/>
        </w:rPr>
        <w:t xml:space="preserve">Использовать могут везде: </w:t>
      </w:r>
      <w:r w:rsidRPr="003C0EFA">
        <w:t xml:space="preserve">в офисах, в быту, в общественных местах и </w:t>
      </w:r>
      <w:proofErr w:type="spellStart"/>
      <w:r w:rsidRPr="003C0EFA">
        <w:t>тд</w:t>
      </w:r>
      <w:proofErr w:type="spellEnd"/>
      <w:r w:rsidRPr="003C0EFA">
        <w:t>.</w:t>
      </w:r>
    </w:p>
    <w:p w14:paraId="2D06CBEE" w14:textId="77777777" w:rsidR="006E4F4C" w:rsidRPr="003C0EFA" w:rsidRDefault="006E4F4C" w:rsidP="006E4F4C">
      <w:r w:rsidRPr="003C0EFA">
        <w:t xml:space="preserve">Анализ </w:t>
      </w:r>
      <w:proofErr w:type="spellStart"/>
      <w:r w:rsidRPr="003C0EFA">
        <w:t>маркетплейсов</w:t>
      </w:r>
      <w:proofErr w:type="spellEnd"/>
      <w:r w:rsidRPr="003C0EFA">
        <w:t xml:space="preserve"> (</w:t>
      </w:r>
      <w:proofErr w:type="spellStart"/>
      <w:r w:rsidRPr="003C0EFA">
        <w:t>Ozon</w:t>
      </w:r>
      <w:proofErr w:type="spellEnd"/>
      <w:r w:rsidRPr="003C0EFA">
        <w:t xml:space="preserve">, </w:t>
      </w:r>
      <w:proofErr w:type="spellStart"/>
      <w:r w:rsidRPr="003C0EFA">
        <w:t>Wildberries</w:t>
      </w:r>
      <w:proofErr w:type="spellEnd"/>
      <w:r w:rsidRPr="003C0EFA">
        <w:t>) показал устойчивый спрос на товары категории «</w:t>
      </w:r>
      <w:r w:rsidRPr="003C0EFA">
        <w:rPr>
          <w:rStyle w:val="ae"/>
          <w:b w:val="0"/>
          <w:color w:val="0A0A0A"/>
          <w:shd w:val="clear" w:color="auto" w:fill="FFFFFF"/>
        </w:rPr>
        <w:t>интеллектуальный</w:t>
      </w:r>
      <w:r w:rsidRPr="003C0EFA">
        <w:t xml:space="preserve"> горшок» и «</w:t>
      </w:r>
      <w:proofErr w:type="spellStart"/>
      <w:r w:rsidRPr="003C0EFA">
        <w:t>автополив</w:t>
      </w:r>
      <w:proofErr w:type="spellEnd"/>
      <w:r w:rsidRPr="003C0EFA">
        <w:t>».</w:t>
      </w:r>
    </w:p>
    <w:p w14:paraId="78CA386F" w14:textId="77777777" w:rsidR="006E4F4C" w:rsidRPr="003C0EFA" w:rsidRDefault="006E4F4C" w:rsidP="006E4F4C">
      <w:r w:rsidRPr="003C0EFA">
        <w:rPr>
          <w:b/>
        </w:rPr>
        <w:t>Изучение отзывов выявило недовольство пользователей:</w:t>
      </w:r>
      <w:r w:rsidRPr="003C0EFA">
        <w:t xml:space="preserve"> высокая цена полноценных систем и неэффективность дешевых аналогов.</w:t>
      </w:r>
    </w:p>
    <w:p w14:paraId="00E3E567" w14:textId="77777777" w:rsidR="006E4F4C" w:rsidRPr="003C0EFA" w:rsidRDefault="006E4F4C" w:rsidP="006E4F4C">
      <w:r w:rsidRPr="003C0EFA">
        <w:t>Рынок товаров для растениеводства растет, сегмент «умных» устройств — самый быстрорастущий.</w:t>
      </w:r>
    </w:p>
    <w:p w14:paraId="41E44343" w14:textId="77777777" w:rsidR="006E4F4C" w:rsidRPr="003C0EFA" w:rsidRDefault="006E4F4C" w:rsidP="006E4F4C">
      <w:bookmarkStart w:id="18" w:name="_Toc220439072"/>
      <w:r w:rsidRPr="003C0EFA">
        <w:lastRenderedPageBreak/>
        <w:t>Характеристики проектируемого объекта труда, значимые для потенциальной целевой аудитории</w:t>
      </w:r>
      <w:bookmarkEnd w:id="18"/>
      <w:r w:rsidRPr="003C0EFA">
        <w:t xml:space="preserve"> </w:t>
      </w:r>
    </w:p>
    <w:p w14:paraId="6CF52693" w14:textId="77777777" w:rsidR="006E4F4C" w:rsidRPr="003C0EFA" w:rsidRDefault="006E4F4C" w:rsidP="006E4F4C">
      <w:r w:rsidRPr="003C0EFA">
        <w:t>1.Автономный адаптивный полив (по датчику влажности, а не по таймеру).</w:t>
      </w:r>
      <w:r w:rsidRPr="003C0EFA">
        <w:rPr>
          <w:b/>
          <w:bCs/>
        </w:rPr>
        <w:t xml:space="preserve"> </w:t>
      </w:r>
      <w:r w:rsidRPr="003C0EFA">
        <w:t>2.Надежность и простота в использовании</w:t>
      </w:r>
    </w:p>
    <w:p w14:paraId="13D5B46A" w14:textId="77777777" w:rsidR="006E4F4C" w:rsidRPr="003C0EFA" w:rsidRDefault="006E4F4C" w:rsidP="006E4F4C">
      <w:r w:rsidRPr="003C0EFA">
        <w:t>3.Доступная цена (целевой диапазон 1500–3000 руб.).</w:t>
      </w:r>
    </w:p>
    <w:p w14:paraId="08770647" w14:textId="77777777" w:rsidR="006E4F4C" w:rsidRPr="003C0EFA" w:rsidRDefault="006E4F4C" w:rsidP="006E4F4C">
      <w:r w:rsidRPr="003C0EFA">
        <w:t>4.Эстетичный и компактный дизайн.</w:t>
      </w:r>
    </w:p>
    <w:p w14:paraId="59387502" w14:textId="77777777" w:rsidR="006E4F4C" w:rsidRPr="003C0EFA" w:rsidRDefault="006E4F4C" w:rsidP="006E4F4C">
      <w:r w:rsidRPr="003C0EFA">
        <w:t>5.Наглядная индикация состояния (уровень воды, влажность).</w:t>
      </w:r>
    </w:p>
    <w:p w14:paraId="65EDB5CD" w14:textId="77777777" w:rsidR="006E4F4C" w:rsidRPr="003C0EFA" w:rsidRDefault="006E4F4C" w:rsidP="006E4F4C">
      <w:r w:rsidRPr="003C0EFA">
        <w:t>Анализ прототипов и аналогов умного горшка для растений</w:t>
      </w:r>
    </w:p>
    <w:p w14:paraId="6B645EC6" w14:textId="77777777" w:rsidR="006E4F4C" w:rsidRPr="003C0EFA" w:rsidRDefault="006E4F4C" w:rsidP="006E4F4C">
      <w:r w:rsidRPr="003C0EFA">
        <w:t>Прототипы и аналоги:</w:t>
      </w:r>
    </w:p>
    <w:p w14:paraId="44EE1119" w14:textId="65869E4A" w:rsidR="008200E1" w:rsidRPr="003C0EFA" w:rsidRDefault="008200E1" w:rsidP="00F73EE4"/>
    <w:p w14:paraId="4C039C08" w14:textId="77777777" w:rsidR="00B82507" w:rsidRPr="003C0EFA" w:rsidRDefault="00B82507" w:rsidP="00F73EE4"/>
    <w:tbl>
      <w:tblPr>
        <w:tblStyle w:val="GridTableLight"/>
        <w:tblpPr w:leftFromText="180" w:rightFromText="180" w:vertAnchor="page" w:horzAnchor="margin" w:tblpXSpec="center" w:tblpY="704"/>
        <w:tblW w:w="10627" w:type="dxa"/>
        <w:tblLayout w:type="fixed"/>
        <w:tblLook w:val="04A0" w:firstRow="1" w:lastRow="0" w:firstColumn="1" w:lastColumn="0" w:noHBand="0" w:noVBand="1"/>
      </w:tblPr>
      <w:tblGrid>
        <w:gridCol w:w="2263"/>
        <w:gridCol w:w="2410"/>
        <w:gridCol w:w="2552"/>
        <w:gridCol w:w="3402"/>
      </w:tblGrid>
      <w:tr w:rsidR="00B82507" w:rsidRPr="003C0EFA" w14:paraId="33070CBA" w14:textId="77777777" w:rsidTr="00B82507">
        <w:tc>
          <w:tcPr>
            <w:tcW w:w="2263" w:type="dxa"/>
          </w:tcPr>
          <w:p w14:paraId="0B1FC12D" w14:textId="5B5854BD" w:rsidR="00B82507" w:rsidRPr="009C10FE" w:rsidRDefault="00B82507" w:rsidP="009C10FE">
            <w:pPr>
              <w:spacing w:after="0" w:line="240" w:lineRule="auto"/>
              <w:ind w:firstLine="0"/>
            </w:pPr>
          </w:p>
        </w:tc>
        <w:tc>
          <w:tcPr>
            <w:tcW w:w="2410" w:type="dxa"/>
          </w:tcPr>
          <w:p w14:paraId="5C42945E" w14:textId="23DC73EF" w:rsidR="00B82507" w:rsidRPr="009C10FE" w:rsidRDefault="00B82507" w:rsidP="009C10FE">
            <w:pPr>
              <w:spacing w:after="0" w:line="240" w:lineRule="auto"/>
              <w:ind w:firstLine="0"/>
            </w:pPr>
          </w:p>
        </w:tc>
        <w:tc>
          <w:tcPr>
            <w:tcW w:w="2552" w:type="dxa"/>
          </w:tcPr>
          <w:p w14:paraId="0142BCC2" w14:textId="516B7E63" w:rsidR="00B82507" w:rsidRPr="009C10FE" w:rsidRDefault="00B82507" w:rsidP="009C10FE">
            <w:pPr>
              <w:spacing w:after="0" w:line="240" w:lineRule="auto"/>
              <w:ind w:firstLine="0"/>
            </w:pPr>
          </w:p>
        </w:tc>
        <w:tc>
          <w:tcPr>
            <w:tcW w:w="3402" w:type="dxa"/>
          </w:tcPr>
          <w:p w14:paraId="78501373" w14:textId="496F6466" w:rsidR="00B82507" w:rsidRPr="009C10FE" w:rsidRDefault="00B82507" w:rsidP="009C10FE">
            <w:pPr>
              <w:spacing w:after="0" w:line="240" w:lineRule="auto"/>
              <w:ind w:firstLine="0"/>
            </w:pPr>
          </w:p>
        </w:tc>
      </w:tr>
      <w:tr w:rsidR="00B82507" w:rsidRPr="003C0EFA" w14:paraId="585F9AFD" w14:textId="77777777" w:rsidTr="00B82507">
        <w:trPr>
          <w:trHeight w:val="1883"/>
        </w:trPr>
        <w:tc>
          <w:tcPr>
            <w:tcW w:w="2263" w:type="dxa"/>
          </w:tcPr>
          <w:p w14:paraId="30801ACE" w14:textId="6066F159" w:rsidR="00B82507" w:rsidRPr="009C10FE" w:rsidRDefault="00B82507" w:rsidP="009C10FE">
            <w:pPr>
              <w:spacing w:after="0" w:line="240" w:lineRule="auto"/>
              <w:ind w:firstLine="0"/>
            </w:pPr>
          </w:p>
        </w:tc>
        <w:tc>
          <w:tcPr>
            <w:tcW w:w="2410" w:type="dxa"/>
          </w:tcPr>
          <w:p w14:paraId="3D912581" w14:textId="167D4FB1" w:rsidR="00B82507" w:rsidRPr="009C10FE" w:rsidRDefault="00B82507" w:rsidP="009C10FE">
            <w:pPr>
              <w:spacing w:after="0" w:line="240" w:lineRule="auto"/>
              <w:ind w:firstLine="0"/>
            </w:pPr>
          </w:p>
        </w:tc>
        <w:tc>
          <w:tcPr>
            <w:tcW w:w="2552" w:type="dxa"/>
          </w:tcPr>
          <w:p w14:paraId="0458A972" w14:textId="00F01C60" w:rsidR="00B82507" w:rsidRPr="009C10FE" w:rsidRDefault="00B82507" w:rsidP="009C10FE">
            <w:pPr>
              <w:spacing w:after="0" w:line="240" w:lineRule="auto"/>
              <w:ind w:firstLine="0"/>
            </w:pPr>
          </w:p>
        </w:tc>
        <w:tc>
          <w:tcPr>
            <w:tcW w:w="3402" w:type="dxa"/>
          </w:tcPr>
          <w:p w14:paraId="58693D40" w14:textId="307B3013" w:rsidR="00B82507" w:rsidRPr="009C10FE" w:rsidRDefault="00B82507" w:rsidP="009C10FE">
            <w:pPr>
              <w:spacing w:after="0" w:line="240" w:lineRule="auto"/>
              <w:ind w:firstLine="0"/>
            </w:pPr>
          </w:p>
        </w:tc>
      </w:tr>
      <w:tr w:rsidR="00B82507" w:rsidRPr="003C0EFA" w14:paraId="5A73A340" w14:textId="77777777" w:rsidTr="00B82507">
        <w:trPr>
          <w:trHeight w:val="236"/>
        </w:trPr>
        <w:tc>
          <w:tcPr>
            <w:tcW w:w="2263" w:type="dxa"/>
          </w:tcPr>
          <w:p w14:paraId="66C9B479" w14:textId="67B84BBD" w:rsidR="00B82507" w:rsidRPr="009C10FE" w:rsidRDefault="00B82507" w:rsidP="009C10FE">
            <w:pPr>
              <w:spacing w:after="0" w:line="240" w:lineRule="auto"/>
              <w:ind w:firstLine="0"/>
            </w:pPr>
          </w:p>
        </w:tc>
        <w:tc>
          <w:tcPr>
            <w:tcW w:w="2410" w:type="dxa"/>
          </w:tcPr>
          <w:p w14:paraId="631D7A9E" w14:textId="05995E03" w:rsidR="00B82507" w:rsidRPr="009C10FE" w:rsidRDefault="00B82507" w:rsidP="009C10FE">
            <w:pPr>
              <w:spacing w:after="0" w:line="240" w:lineRule="auto"/>
              <w:ind w:firstLine="0"/>
            </w:pPr>
          </w:p>
        </w:tc>
        <w:tc>
          <w:tcPr>
            <w:tcW w:w="2552" w:type="dxa"/>
          </w:tcPr>
          <w:p w14:paraId="7CF5F87B" w14:textId="576CD7A3" w:rsidR="00B82507" w:rsidRPr="009C10FE" w:rsidRDefault="00B82507" w:rsidP="009C10FE">
            <w:pPr>
              <w:spacing w:after="0" w:line="240" w:lineRule="auto"/>
              <w:ind w:firstLine="0"/>
            </w:pPr>
          </w:p>
        </w:tc>
        <w:tc>
          <w:tcPr>
            <w:tcW w:w="3402" w:type="dxa"/>
          </w:tcPr>
          <w:p w14:paraId="034A74E8" w14:textId="6845C393" w:rsidR="00B82507" w:rsidRPr="009C10FE" w:rsidRDefault="00B82507" w:rsidP="009C10FE">
            <w:pPr>
              <w:spacing w:after="0" w:line="240" w:lineRule="auto"/>
              <w:ind w:firstLine="0"/>
            </w:pPr>
          </w:p>
        </w:tc>
      </w:tr>
    </w:tbl>
    <w:p w14:paraId="4EA949BE" w14:textId="4443EECA" w:rsidR="00EF3D65" w:rsidRPr="003C0EFA" w:rsidRDefault="00EF3D65" w:rsidP="00F73EE4"/>
    <w:p w14:paraId="02D9E8E6" w14:textId="77777777" w:rsidR="00ED4EB4" w:rsidRPr="003C0EFA" w:rsidRDefault="00ED4EB4" w:rsidP="00F73EE4"/>
    <w:p w14:paraId="6D5FA81D" w14:textId="66A5CB3E" w:rsidR="0042323A" w:rsidRPr="003C0EFA" w:rsidRDefault="005F2489" w:rsidP="00F73EE4">
      <w:r w:rsidRPr="003C0EFA">
        <w:rPr>
          <w:b/>
          <w:bCs/>
        </w:rPr>
        <w:t xml:space="preserve">Вывод: </w:t>
      </w:r>
      <w:r w:rsidR="0042323A" w:rsidRPr="003C0EFA">
        <w:t xml:space="preserve">Анализ прототипов и аналогов показывает, </w:t>
      </w:r>
      <w:proofErr w:type="gramStart"/>
      <w:r w:rsidR="0042323A" w:rsidRPr="003C0EFA">
        <w:t>что</w:t>
      </w:r>
      <w:proofErr w:type="gramEnd"/>
      <w:r w:rsidR="0042323A" w:rsidRPr="003C0EFA">
        <w:t xml:space="preserve"> несмотря на наличие различных решений на рынке, существуют значительные недостатки, которые могут быть устранены</w:t>
      </w:r>
      <w:r w:rsidR="003C0EFA" w:rsidRPr="003C0EFA">
        <w:t xml:space="preserve"> в рамках нового проекта "</w:t>
      </w:r>
      <w:r w:rsidR="003C0EFA" w:rsidRPr="003C0EFA">
        <w:rPr>
          <w:rStyle w:val="ae"/>
          <w:b w:val="0"/>
          <w:color w:val="0A0A0A"/>
          <w:shd w:val="clear" w:color="auto" w:fill="FFFFFF"/>
        </w:rPr>
        <w:t xml:space="preserve">интеллектуального </w:t>
      </w:r>
      <w:r w:rsidR="0042323A" w:rsidRPr="003C0EFA">
        <w:t xml:space="preserve">горшка для растений". </w:t>
      </w:r>
    </w:p>
    <w:p w14:paraId="348EB5C9" w14:textId="77777777" w:rsidR="0042323A" w:rsidRPr="003C0EFA" w:rsidRDefault="0042323A" w:rsidP="00F73EE4">
      <w:r w:rsidRPr="003C0EFA">
        <w:rPr>
          <w:b/>
        </w:rPr>
        <w:t>1. Проблемы с функциональностью:</w:t>
      </w:r>
      <w:r w:rsidRPr="003C0EFA">
        <w:t xml:space="preserve"> Многие устройства ограничены в функционале или требуют частой замены батарей, что снижает их удобство использования. Новый проект может включать более устойчивые источники питания и расширенные функции мониторинга.</w:t>
      </w:r>
    </w:p>
    <w:p w14:paraId="23E3034C" w14:textId="77777777" w:rsidR="0042323A" w:rsidRPr="003C0EFA" w:rsidRDefault="0042323A" w:rsidP="00F73EE4">
      <w:r w:rsidRPr="003C0EFA">
        <w:rPr>
          <w:b/>
        </w:rPr>
        <w:lastRenderedPageBreak/>
        <w:t>2. Проблемы с ценой:</w:t>
      </w:r>
      <w:r w:rsidRPr="003C0EFA">
        <w:t xml:space="preserve"> Высокая стоимость существующих решений может отпугнуть потенциальных пользователей. Разработка более доступного устройства с улучшенными характеристиками может привлечь большее количество клиентов.</w:t>
      </w:r>
    </w:p>
    <w:p w14:paraId="7F87C741" w14:textId="77777777" w:rsidR="0042323A" w:rsidRPr="003C0EFA" w:rsidRDefault="0042323A" w:rsidP="00F73EE4">
      <w:r w:rsidRPr="003C0EFA">
        <w:rPr>
          <w:b/>
        </w:rPr>
        <w:t>3. Эстетические аспекты:</w:t>
      </w:r>
      <w:r w:rsidRPr="003C0EFA">
        <w:t xml:space="preserve"> Хотя многие устройства имеют привлекательный дизайн, они могут не вписываться в интерьер. Новый проект может предложить индивидуальные решения по дизайну, чтобы удовлетворить различные вкусы пользователей.</w:t>
      </w:r>
    </w:p>
    <w:p w14:paraId="441E3ED8" w14:textId="77777777" w:rsidR="0042323A" w:rsidRPr="003C0EFA" w:rsidRDefault="0042323A" w:rsidP="00F73EE4">
      <w:bookmarkStart w:id="19" w:name="_Toc220439075"/>
      <w:r w:rsidRPr="003C0EFA">
        <w:t>Требования к проекту</w:t>
      </w:r>
      <w:bookmarkEnd w:id="19"/>
    </w:p>
    <w:p w14:paraId="2D442232" w14:textId="2FD75B7A" w:rsidR="0042323A" w:rsidRPr="003C0EFA" w:rsidRDefault="0042323A" w:rsidP="00F73EE4">
      <w:r w:rsidRPr="003C0EFA">
        <w:t>На основе анализа прототипов и аналогов сформулированы следующие требования к проекту "</w:t>
      </w:r>
      <w:r w:rsidR="003C0EFA" w:rsidRPr="003C0EFA">
        <w:rPr>
          <w:rStyle w:val="ae"/>
          <w:b w:val="0"/>
          <w:color w:val="0A0A0A"/>
          <w:shd w:val="clear" w:color="auto" w:fill="FFFFFF"/>
        </w:rPr>
        <w:t xml:space="preserve">интеллектуального </w:t>
      </w:r>
      <w:r w:rsidRPr="003C0EFA">
        <w:t>горшка для растений":</w:t>
      </w:r>
    </w:p>
    <w:p w14:paraId="34E9E20B" w14:textId="77777777" w:rsidR="0042323A" w:rsidRPr="003C0EFA" w:rsidRDefault="0042323A" w:rsidP="00F73EE4">
      <w:r w:rsidRPr="003C0EFA">
        <w:rPr>
          <w:b/>
        </w:rPr>
        <w:t>1. Функциональность:</w:t>
      </w:r>
      <w:r w:rsidRPr="003C0EFA">
        <w:t xml:space="preserve"> Устройство должно включать датчики для мониторинга уровня влажности, освещенности и температуры, а также автоматизированную систему полива.</w:t>
      </w:r>
    </w:p>
    <w:p w14:paraId="0AA834B8" w14:textId="5A018410" w:rsidR="0042323A" w:rsidRPr="003C0EFA" w:rsidRDefault="0042323A" w:rsidP="00F73EE4">
      <w:r w:rsidRPr="003C0EFA">
        <w:t xml:space="preserve">2. </w:t>
      </w:r>
      <w:proofErr w:type="spellStart"/>
      <w:r w:rsidRPr="003C0EFA">
        <w:t>Энергоэффективность</w:t>
      </w:r>
      <w:proofErr w:type="spellEnd"/>
      <w:r w:rsidRPr="003C0EFA">
        <w:t>: Проект должен предусматривать использование солнечных панелей или других альтернативных источников энергии для увеличения срока службы устройства без необходимости частой замены батарей..</w:t>
      </w:r>
    </w:p>
    <w:p w14:paraId="6971E9A9" w14:textId="7AE4A5DC" w:rsidR="00975944" w:rsidRPr="003C0EFA" w:rsidRDefault="005F2489" w:rsidP="00F73EE4">
      <w:r w:rsidRPr="003C0EFA">
        <w:t>3</w:t>
      </w:r>
      <w:r w:rsidR="0042323A" w:rsidRPr="003C0EFA">
        <w:t>. Дизайн: Устройство должно предлагать различные варианты дизайна, чтобы соответствовать разнообразным стилям интерьера.</w:t>
      </w:r>
    </w:p>
    <w:p w14:paraId="57E045A1" w14:textId="77777777" w:rsidR="00574071" w:rsidRPr="00EF3D65" w:rsidRDefault="00574071" w:rsidP="00F73EE4"/>
    <w:p w14:paraId="25D432EB" w14:textId="6110066C" w:rsidR="004A7E1A" w:rsidRPr="00EF3D65" w:rsidRDefault="004A7E1A" w:rsidP="00F73EE4">
      <w:bookmarkStart w:id="20" w:name="_Toc220439076"/>
      <w:r w:rsidRPr="00EF3D65">
        <w:t>Конст</w:t>
      </w:r>
      <w:r w:rsidR="00060249" w:rsidRPr="00EF3D65">
        <w:t>рукторско-технологический этап</w:t>
      </w:r>
      <w:bookmarkEnd w:id="20"/>
    </w:p>
    <w:p w14:paraId="01B388EF" w14:textId="77777777" w:rsidR="00574071" w:rsidRPr="003C0EFA" w:rsidRDefault="00060249" w:rsidP="00F73EE4">
      <w:bookmarkStart w:id="21" w:name="_Toc220439077"/>
      <w:r w:rsidRPr="003C0EFA">
        <w:t>Методы проектирования при разработке конструкции</w:t>
      </w:r>
      <w:r w:rsidR="008C4018" w:rsidRPr="003C0EFA">
        <w:rPr>
          <w:rFonts w:eastAsia="Times New Roman"/>
          <w:lang w:eastAsia="ru-RU"/>
        </w:rPr>
        <w:t xml:space="preserve"> </w:t>
      </w:r>
      <w:r w:rsidR="008C4018" w:rsidRPr="003C0EFA">
        <w:t>Применение методов проектирования при разработке конструкции</w:t>
      </w:r>
      <w:bookmarkEnd w:id="21"/>
    </w:p>
    <w:p w14:paraId="3F422558" w14:textId="3C891589" w:rsidR="00574071" w:rsidRPr="003C0EFA" w:rsidRDefault="008C4018" w:rsidP="00F73EE4">
      <w:bookmarkStart w:id="22" w:name="_Toc220439078"/>
      <w:proofErr w:type="gramStart"/>
      <w:r w:rsidRPr="003C0EFA">
        <w:t>Функционально-стоимостной</w:t>
      </w:r>
      <w:proofErr w:type="gramEnd"/>
      <w:r w:rsidRPr="003C0EFA">
        <w:t xml:space="preserve"> анализ (ФСА)</w:t>
      </w:r>
      <w:r w:rsidR="00574071" w:rsidRPr="003C0EFA">
        <w:t>:</w:t>
      </w:r>
      <w:bookmarkEnd w:id="22"/>
    </w:p>
    <w:p w14:paraId="651E4BDC" w14:textId="77777777" w:rsidR="005E2B2D" w:rsidRPr="003C0EFA" w:rsidRDefault="008C4018" w:rsidP="00F73EE4">
      <w:r w:rsidRPr="003C0EFA">
        <w:lastRenderedPageBreak/>
        <w:t>Был использован для оптимизации конструкции по критерию «функция-стоимость». Составлена функциональная модель устройства, где каждая компонента оценивалась по ее необходимости для пользователя</w:t>
      </w:r>
    </w:p>
    <w:p w14:paraId="5D9C9C7A" w14:textId="47496B6A" w:rsidR="00574071" w:rsidRPr="003C0EFA" w:rsidRDefault="008C4018" w:rsidP="00F73EE4">
      <w:pPr>
        <w:rPr>
          <w:b/>
          <w:bCs/>
        </w:rPr>
      </w:pPr>
      <w:r w:rsidRPr="003C0EFA">
        <w:br/>
      </w:r>
      <w:bookmarkStart w:id="23" w:name="_Toc220439079"/>
      <w:r w:rsidRPr="003C0EFA">
        <w:rPr>
          <w:b/>
          <w:bCs/>
        </w:rPr>
        <w:t>Теория решения изобретательских задач (АРИЗ)</w:t>
      </w:r>
      <w:r w:rsidR="00574071" w:rsidRPr="003C0EFA">
        <w:rPr>
          <w:b/>
          <w:bCs/>
        </w:rPr>
        <w:t>:</w:t>
      </w:r>
      <w:bookmarkEnd w:id="23"/>
      <w:r w:rsidR="00B82507" w:rsidRPr="003C0EFA">
        <w:rPr>
          <w:b/>
          <w:bCs/>
        </w:rPr>
        <w:t xml:space="preserve"> </w:t>
      </w:r>
      <w:r w:rsidRPr="003C0EFA">
        <w:t>Применен для решения технического противоречия: необходимо обеспечить большой запас воды для автономности при сохранении компактности. Использован принцип совмещения — центральный резервуар для воды был интегрирован в сердцевину конструкции, а почвенный субстрат размещен</w:t>
      </w:r>
      <w:r w:rsidR="003923EE" w:rsidRPr="003C0EFA">
        <w:t xml:space="preserve"> сверху него</w:t>
      </w:r>
      <w:r w:rsidRPr="003C0EFA">
        <w:t xml:space="preserve"> на платформе. </w:t>
      </w:r>
      <w:r w:rsidR="00B52376" w:rsidRPr="003C0EFA">
        <w:t xml:space="preserve">Так же использован ультразвук, что поможет избавиться от лишней </w:t>
      </w:r>
      <w:proofErr w:type="gramStart"/>
      <w:r w:rsidR="00B52376" w:rsidRPr="003C0EFA">
        <w:t>грязи</w:t>
      </w:r>
      <w:proofErr w:type="gramEnd"/>
      <w:r w:rsidR="00B52376" w:rsidRPr="003C0EFA">
        <w:t xml:space="preserve"> и даст дополнительное увлажнение при недостатке влаги в воздухе. </w:t>
      </w:r>
      <w:r w:rsidRPr="003C0EFA">
        <w:t>Это обеспечило эффективное использование объема и стало</w:t>
      </w:r>
      <w:r w:rsidR="00B52376" w:rsidRPr="003C0EFA">
        <w:t xml:space="preserve"> </w:t>
      </w:r>
      <w:r w:rsidRPr="003C0EFA">
        <w:t>технической новизной</w:t>
      </w:r>
      <w:r w:rsidR="00574071" w:rsidRPr="003C0EFA">
        <w:t xml:space="preserve"> </w:t>
      </w:r>
      <w:r w:rsidRPr="003C0EFA">
        <w:t>проекта.</w:t>
      </w:r>
    </w:p>
    <w:p w14:paraId="52CE5204" w14:textId="77777777" w:rsidR="00574071" w:rsidRPr="003C0EFA" w:rsidRDefault="008C4018" w:rsidP="00F73EE4">
      <w:bookmarkStart w:id="24" w:name="_Toc220439080"/>
      <w:r w:rsidRPr="003C0EFA">
        <w:t>Дизайн-проектирование</w:t>
      </w:r>
      <w:bookmarkEnd w:id="24"/>
    </w:p>
    <w:p w14:paraId="0821981A" w14:textId="77777777" w:rsidR="00942D94" w:rsidRPr="003C0EFA" w:rsidRDefault="008C4018" w:rsidP="00F73EE4">
      <w:r w:rsidRPr="003C0EFA">
        <w:t>Проце</w:t>
      </w:r>
      <w:proofErr w:type="gramStart"/>
      <w:r w:rsidRPr="003C0EFA">
        <w:t>сс вкл</w:t>
      </w:r>
      <w:proofErr w:type="gramEnd"/>
      <w:r w:rsidRPr="003C0EFA">
        <w:t>ючал эргономическое моделирование и 3D-визуализацию с учетом требований пользователей к эстетике и удобству. Разработаны скрытые элементы для переноски и логичное размещение интерфейса. Конструкция проектировалась на 3D-печати — оптимизированы углы, минимизированы поддержки, предусмотрены посадочные места для электроники.</w:t>
      </w:r>
    </w:p>
    <w:p w14:paraId="28EAEB93" w14:textId="28D82C20" w:rsidR="00574071" w:rsidRPr="003C0EFA" w:rsidRDefault="008C4018" w:rsidP="00F73EE4">
      <w:bookmarkStart w:id="25" w:name="_Toc220439081"/>
      <w:r w:rsidRPr="003C0EFA">
        <w:t>Выбор материалов на основе методов проектирования</w:t>
      </w:r>
      <w:bookmarkEnd w:id="25"/>
    </w:p>
    <w:p w14:paraId="2196D8CE" w14:textId="22994EA1" w:rsidR="00942D94" w:rsidRPr="003C0EFA" w:rsidRDefault="008C4018" w:rsidP="00F73EE4">
      <w:r w:rsidRPr="003C0EFA">
        <w:t xml:space="preserve">Выполнена сравнительная оценка материалов по критериям: технологичность для 3D-печати, </w:t>
      </w:r>
      <w:r w:rsidR="00B52376" w:rsidRPr="003C0EFA">
        <w:t>пластиковые контейнеры для воды для прочности</w:t>
      </w:r>
      <w:r w:rsidRPr="003C0EFA">
        <w:t>, безопасность, стоимость. Выбран PLA-пластик как оптимальный материал для корпуса и пищевой силикон для герметизации соединений.</w:t>
      </w:r>
    </w:p>
    <w:p w14:paraId="277A07CD" w14:textId="51CC3194" w:rsidR="00060249" w:rsidRPr="003C0EFA" w:rsidRDefault="00C12A3B" w:rsidP="00F73EE4">
      <w:bookmarkStart w:id="26" w:name="_Toc220439082"/>
      <w:r w:rsidRPr="003C0EFA">
        <w:t>Выбор технологии изготовления проектируемого изделия.</w:t>
      </w:r>
      <w:bookmarkEnd w:id="26"/>
    </w:p>
    <w:p w14:paraId="02769589" w14:textId="77777777" w:rsidR="001F42CC" w:rsidRDefault="00C12A3B" w:rsidP="00F73EE4">
      <w:bookmarkStart w:id="27" w:name="_Toc220439083"/>
      <w:r w:rsidRPr="003C0EFA">
        <w:t>Выбор технологии изготовления</w:t>
      </w:r>
      <w:bookmarkStart w:id="28" w:name="_Toc220439084"/>
      <w:bookmarkEnd w:id="27"/>
    </w:p>
    <w:p w14:paraId="47A61AB2" w14:textId="690F13C7" w:rsidR="005E2B2D" w:rsidRPr="003C0EFA" w:rsidRDefault="00C12A3B" w:rsidP="00F73EE4">
      <w:r w:rsidRPr="003C0EFA">
        <w:t>Основная технология:</w:t>
      </w:r>
      <w:bookmarkEnd w:id="28"/>
      <w:r w:rsidRPr="003C0EFA">
        <w:t xml:space="preserve"> </w:t>
      </w:r>
    </w:p>
    <w:p w14:paraId="172F0AF9" w14:textId="77777777" w:rsidR="002A0365" w:rsidRDefault="002A0365" w:rsidP="00F73EE4">
      <w:bookmarkStart w:id="29" w:name="_Toc220439085"/>
    </w:p>
    <w:p w14:paraId="4BF7F0C0" w14:textId="77777777" w:rsidR="002A0365" w:rsidRDefault="002A0365" w:rsidP="00F73EE4"/>
    <w:p w14:paraId="6B962B73" w14:textId="77777777" w:rsidR="002A0365" w:rsidRDefault="002A0365" w:rsidP="00F73EE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2694"/>
        <w:gridCol w:w="3185"/>
        <w:gridCol w:w="2336"/>
      </w:tblGrid>
      <w:tr w:rsidR="00B83CEC" w:rsidRPr="007516B6" w14:paraId="70415DBA" w14:textId="77777777" w:rsidTr="00674833">
        <w:tc>
          <w:tcPr>
            <w:tcW w:w="1129" w:type="dxa"/>
          </w:tcPr>
          <w:p w14:paraId="68262981" w14:textId="77777777" w:rsidR="00C528A3" w:rsidRPr="007516B6" w:rsidRDefault="00C528A3" w:rsidP="00F73EE4">
            <w:r w:rsidRPr="007516B6">
              <w:t xml:space="preserve">№ </w:t>
            </w:r>
            <w:proofErr w:type="gramStart"/>
            <w:r w:rsidRPr="007516B6">
              <w:t>п</w:t>
            </w:r>
            <w:proofErr w:type="gramEnd"/>
            <w:r w:rsidRPr="007516B6">
              <w:t>/п</w:t>
            </w:r>
          </w:p>
        </w:tc>
        <w:tc>
          <w:tcPr>
            <w:tcW w:w="2694" w:type="dxa"/>
          </w:tcPr>
          <w:p w14:paraId="1B131979" w14:textId="77777777" w:rsidR="00C528A3" w:rsidRPr="007516B6" w:rsidRDefault="00C528A3" w:rsidP="00F73EE4">
            <w:r w:rsidRPr="007516B6">
              <w:t>Операция</w:t>
            </w:r>
          </w:p>
        </w:tc>
        <w:tc>
          <w:tcPr>
            <w:tcW w:w="3185" w:type="dxa"/>
          </w:tcPr>
          <w:p w14:paraId="46C5081B" w14:textId="77777777" w:rsidR="00C528A3" w:rsidRPr="007516B6" w:rsidRDefault="00C528A3" w:rsidP="00F73EE4">
            <w:r w:rsidRPr="007516B6">
              <w:t>Эскиз</w:t>
            </w:r>
          </w:p>
        </w:tc>
        <w:tc>
          <w:tcPr>
            <w:tcW w:w="2336" w:type="dxa"/>
          </w:tcPr>
          <w:p w14:paraId="0FD4C2C9" w14:textId="77777777" w:rsidR="00C528A3" w:rsidRPr="007516B6" w:rsidRDefault="00C528A3" w:rsidP="00F73EE4">
            <w:r w:rsidRPr="007516B6">
              <w:t xml:space="preserve">Инструменты и </w:t>
            </w:r>
            <w:proofErr w:type="spellStart"/>
            <w:r w:rsidRPr="007516B6">
              <w:t>приспособле</w:t>
            </w:r>
            <w:proofErr w:type="spellEnd"/>
          </w:p>
        </w:tc>
      </w:tr>
      <w:tr w:rsidR="00C528A3" w:rsidRPr="007516B6" w14:paraId="374C5A40" w14:textId="77777777" w:rsidTr="00674833">
        <w:tc>
          <w:tcPr>
            <w:tcW w:w="9344" w:type="dxa"/>
            <w:gridSpan w:val="4"/>
          </w:tcPr>
          <w:p w14:paraId="027400B9" w14:textId="28C8A3D4" w:rsidR="00C528A3" w:rsidRPr="00C528A3" w:rsidRDefault="00C528A3" w:rsidP="00F73EE4">
            <w:r>
              <w:t xml:space="preserve">Корпус горшка </w:t>
            </w:r>
          </w:p>
        </w:tc>
      </w:tr>
      <w:tr w:rsidR="00B83CEC" w:rsidRPr="007516B6" w14:paraId="5F1EFA48" w14:textId="77777777" w:rsidTr="00674833">
        <w:tc>
          <w:tcPr>
            <w:tcW w:w="1129" w:type="dxa"/>
          </w:tcPr>
          <w:p w14:paraId="072F2711" w14:textId="77777777" w:rsidR="00C528A3" w:rsidRPr="007516B6" w:rsidRDefault="00C528A3" w:rsidP="00F73EE4">
            <w:r>
              <w:t>1</w:t>
            </w:r>
          </w:p>
        </w:tc>
        <w:tc>
          <w:tcPr>
            <w:tcW w:w="2694" w:type="dxa"/>
          </w:tcPr>
          <w:p w14:paraId="36FA6B2D" w14:textId="1D67137B" w:rsidR="00C528A3" w:rsidRPr="007516B6" w:rsidRDefault="00C528A3" w:rsidP="00F73EE4">
            <w:r w:rsidRPr="003C0EFA">
              <w:t>Создание детали</w:t>
            </w:r>
          </w:p>
        </w:tc>
        <w:tc>
          <w:tcPr>
            <w:tcW w:w="3185" w:type="dxa"/>
          </w:tcPr>
          <w:p w14:paraId="3FEE796F" w14:textId="36F4BAB9" w:rsidR="00C528A3" w:rsidRPr="007516B6" w:rsidRDefault="00FA5977" w:rsidP="00F73EE4">
            <w:r>
              <w:rPr>
                <w:noProof/>
                <w:lang w:eastAsia="ru-RU"/>
              </w:rPr>
              <w:drawing>
                <wp:inline distT="0" distB="0" distL="0" distR="0" wp14:anchorId="65AC244B" wp14:editId="7A9BBD7E">
                  <wp:extent cx="1461505" cy="1437005"/>
                  <wp:effectExtent l="0" t="0" r="5715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модель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689676" cy="1661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</w:tcPr>
          <w:p w14:paraId="3AB57A3B" w14:textId="6FB7D5F9" w:rsidR="00C528A3" w:rsidRPr="007516B6" w:rsidRDefault="00C528A3" w:rsidP="00F73EE4">
            <w:r w:rsidRPr="003C0EFA">
              <w:t>КОМПАС - 3D</w:t>
            </w:r>
          </w:p>
        </w:tc>
      </w:tr>
      <w:tr w:rsidR="00B83CEC" w:rsidRPr="007516B6" w14:paraId="1922CCCB" w14:textId="77777777" w:rsidTr="00674833">
        <w:tc>
          <w:tcPr>
            <w:tcW w:w="1129" w:type="dxa"/>
          </w:tcPr>
          <w:p w14:paraId="32890BA7" w14:textId="67173A78" w:rsidR="00B83CEC" w:rsidRDefault="00B83CEC" w:rsidP="00F73EE4">
            <w:r>
              <w:t>2</w:t>
            </w:r>
          </w:p>
        </w:tc>
        <w:tc>
          <w:tcPr>
            <w:tcW w:w="2694" w:type="dxa"/>
          </w:tcPr>
          <w:p w14:paraId="4E90E0DB" w14:textId="7132835F" w:rsidR="00B83CEC" w:rsidRPr="003C0EFA" w:rsidRDefault="00B83CEC" w:rsidP="00F73EE4">
            <w:r>
              <w:t>Создание чертежа</w:t>
            </w:r>
          </w:p>
        </w:tc>
        <w:tc>
          <w:tcPr>
            <w:tcW w:w="3185" w:type="dxa"/>
          </w:tcPr>
          <w:p w14:paraId="270F0D93" w14:textId="249A1435" w:rsidR="00B83CEC" w:rsidRPr="007516B6" w:rsidRDefault="00B83CEC" w:rsidP="00F73EE4">
            <w:r>
              <w:rPr>
                <w:noProof/>
                <w:lang w:eastAsia="ru-RU"/>
              </w:rPr>
              <w:drawing>
                <wp:inline distT="0" distB="0" distL="0" distR="0" wp14:anchorId="46060E32" wp14:editId="136616A3">
                  <wp:extent cx="1744465" cy="1755016"/>
                  <wp:effectExtent l="0" t="0" r="8255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схема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961" cy="179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</w:tcPr>
          <w:p w14:paraId="078875FB" w14:textId="03080370" w:rsidR="00B83CEC" w:rsidRPr="003C0EFA" w:rsidRDefault="00B83CEC" w:rsidP="00F73EE4">
            <w:r w:rsidRPr="003C0EFA">
              <w:t>КОМПАС - 3D</w:t>
            </w:r>
          </w:p>
        </w:tc>
      </w:tr>
      <w:tr w:rsidR="005221AB" w:rsidRPr="007516B6" w14:paraId="01DB42CA" w14:textId="77777777" w:rsidTr="00674833">
        <w:tc>
          <w:tcPr>
            <w:tcW w:w="1129" w:type="dxa"/>
          </w:tcPr>
          <w:p w14:paraId="03F196B4" w14:textId="539DE9DE" w:rsidR="005221AB" w:rsidRDefault="005221AB" w:rsidP="00F73EE4">
            <w:r>
              <w:t>3</w:t>
            </w:r>
          </w:p>
        </w:tc>
        <w:tc>
          <w:tcPr>
            <w:tcW w:w="2694" w:type="dxa"/>
          </w:tcPr>
          <w:p w14:paraId="662F3701" w14:textId="1419523D" w:rsidR="005221AB" w:rsidRPr="005221AB" w:rsidRDefault="005221AB" w:rsidP="00F73EE4">
            <w:r>
              <w:t xml:space="preserve">Сохранения файла в формате </w:t>
            </w:r>
            <w:r>
              <w:rPr>
                <w:lang w:val="en-US"/>
              </w:rPr>
              <w:t>STL</w:t>
            </w:r>
          </w:p>
        </w:tc>
        <w:tc>
          <w:tcPr>
            <w:tcW w:w="3185" w:type="dxa"/>
          </w:tcPr>
          <w:p w14:paraId="3C5E035F" w14:textId="77777777" w:rsidR="005221AB" w:rsidRDefault="005221AB" w:rsidP="00F73EE4">
            <w:pPr>
              <w:rPr>
                <w:noProof/>
                <w:lang w:eastAsia="ru-RU"/>
              </w:rPr>
            </w:pPr>
          </w:p>
        </w:tc>
        <w:tc>
          <w:tcPr>
            <w:tcW w:w="2336" w:type="dxa"/>
          </w:tcPr>
          <w:p w14:paraId="7DB41D76" w14:textId="5A1B9CD9" w:rsidR="005221AB" w:rsidRPr="003C0EFA" w:rsidRDefault="005221AB" w:rsidP="00F73EE4">
            <w:r w:rsidRPr="003C0EFA">
              <w:t>КОМПАС - 3D</w:t>
            </w:r>
          </w:p>
        </w:tc>
      </w:tr>
      <w:tr w:rsidR="00B83CEC" w:rsidRPr="007516B6" w14:paraId="6BF55BCF" w14:textId="77777777" w:rsidTr="00674833">
        <w:tc>
          <w:tcPr>
            <w:tcW w:w="1129" w:type="dxa"/>
          </w:tcPr>
          <w:p w14:paraId="7227278B" w14:textId="3B3EC255" w:rsidR="00B83CEC" w:rsidRPr="007516B6" w:rsidRDefault="005221AB" w:rsidP="00F73EE4">
            <w:r>
              <w:t>4</w:t>
            </w:r>
          </w:p>
        </w:tc>
        <w:tc>
          <w:tcPr>
            <w:tcW w:w="2694" w:type="dxa"/>
          </w:tcPr>
          <w:p w14:paraId="6324FD60" w14:textId="1EB0DF98" w:rsidR="00B83CEC" w:rsidRPr="007516B6" w:rsidRDefault="00B83CEC" w:rsidP="00F73EE4">
            <w:r>
              <w:t xml:space="preserve">Размещение в </w:t>
            </w:r>
            <w:proofErr w:type="spellStart"/>
            <w:r>
              <w:t>слайсер</w:t>
            </w:r>
            <w:proofErr w:type="spellEnd"/>
          </w:p>
        </w:tc>
        <w:tc>
          <w:tcPr>
            <w:tcW w:w="3185" w:type="dxa"/>
          </w:tcPr>
          <w:p w14:paraId="1D192BB6" w14:textId="7B19A918" w:rsidR="00B83CEC" w:rsidRPr="007516B6" w:rsidRDefault="00B83CEC" w:rsidP="00F73EE4">
            <w:r>
              <w:rPr>
                <w:noProof/>
                <w:lang w:eastAsia="ru-RU"/>
              </w:rPr>
              <w:drawing>
                <wp:inline distT="0" distB="0" distL="0" distR="0" wp14:anchorId="2278F11C" wp14:editId="332500A6">
                  <wp:extent cx="1828227" cy="1605659"/>
                  <wp:effectExtent l="0" t="0" r="635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кура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930" cy="1620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</w:tcPr>
          <w:p w14:paraId="69AEA4CE" w14:textId="6B31336D" w:rsidR="00B83CEC" w:rsidRPr="007516B6" w:rsidRDefault="00B83CEC" w:rsidP="00F73EE4">
            <w:proofErr w:type="spellStart"/>
            <w:r w:rsidRPr="003C0EFA">
              <w:rPr>
                <w:lang w:val="en-US"/>
              </w:rPr>
              <w:t>UltiMaker</w:t>
            </w:r>
            <w:proofErr w:type="spellEnd"/>
            <w:r w:rsidRPr="003C0EFA">
              <w:rPr>
                <w:lang w:val="en-US"/>
              </w:rPr>
              <w:t xml:space="preserve"> </w:t>
            </w:r>
            <w:proofErr w:type="spellStart"/>
            <w:r w:rsidRPr="003C0EFA">
              <w:rPr>
                <w:lang w:val="en-US"/>
              </w:rPr>
              <w:t>Cura</w:t>
            </w:r>
            <w:proofErr w:type="spellEnd"/>
          </w:p>
        </w:tc>
      </w:tr>
      <w:tr w:rsidR="00B83CEC" w:rsidRPr="007516B6" w14:paraId="01DDDBFC" w14:textId="77777777" w:rsidTr="00674833">
        <w:tc>
          <w:tcPr>
            <w:tcW w:w="1129" w:type="dxa"/>
          </w:tcPr>
          <w:p w14:paraId="6B84D9B1" w14:textId="1E94DA66" w:rsidR="00B83CEC" w:rsidRDefault="005221AB" w:rsidP="00F73EE4">
            <w:r>
              <w:lastRenderedPageBreak/>
              <w:t>5</w:t>
            </w:r>
          </w:p>
        </w:tc>
        <w:tc>
          <w:tcPr>
            <w:tcW w:w="2694" w:type="dxa"/>
            <w:vAlign w:val="center"/>
          </w:tcPr>
          <w:p w14:paraId="62A047F2" w14:textId="42880A4C" w:rsidR="00B83CEC" w:rsidRPr="007516B6" w:rsidRDefault="00B83CEC" w:rsidP="00F73EE4">
            <w:r>
              <w:t xml:space="preserve">Сохранение файла  в формате </w:t>
            </w:r>
            <w:r>
              <w:rPr>
                <w:lang w:val="en-US"/>
              </w:rPr>
              <w:t>GCODE</w:t>
            </w:r>
          </w:p>
        </w:tc>
        <w:tc>
          <w:tcPr>
            <w:tcW w:w="3185" w:type="dxa"/>
          </w:tcPr>
          <w:p w14:paraId="39F4F771" w14:textId="77777777" w:rsidR="00B83CEC" w:rsidRPr="007516B6" w:rsidRDefault="00B83CEC" w:rsidP="00F73EE4"/>
        </w:tc>
        <w:tc>
          <w:tcPr>
            <w:tcW w:w="2336" w:type="dxa"/>
          </w:tcPr>
          <w:p w14:paraId="05C56C71" w14:textId="63E4550F" w:rsidR="00B83CEC" w:rsidRPr="007516B6" w:rsidRDefault="00B83CEC" w:rsidP="00F73EE4">
            <w:proofErr w:type="spellStart"/>
            <w:r w:rsidRPr="003C0EFA">
              <w:rPr>
                <w:lang w:val="en-US"/>
              </w:rPr>
              <w:t>UltiMaker</w:t>
            </w:r>
            <w:proofErr w:type="spellEnd"/>
            <w:r w:rsidRPr="003C0EFA">
              <w:rPr>
                <w:lang w:val="en-US"/>
              </w:rPr>
              <w:t xml:space="preserve"> </w:t>
            </w:r>
            <w:proofErr w:type="spellStart"/>
            <w:r w:rsidRPr="003C0EFA">
              <w:rPr>
                <w:lang w:val="en-US"/>
              </w:rPr>
              <w:t>Cura</w:t>
            </w:r>
            <w:proofErr w:type="spellEnd"/>
          </w:p>
        </w:tc>
      </w:tr>
      <w:tr w:rsidR="00B83CEC" w:rsidRPr="007516B6" w14:paraId="1220533D" w14:textId="77777777" w:rsidTr="00674833">
        <w:tc>
          <w:tcPr>
            <w:tcW w:w="1129" w:type="dxa"/>
          </w:tcPr>
          <w:p w14:paraId="245D3FBA" w14:textId="3D1F115F" w:rsidR="00B83CEC" w:rsidRDefault="005221AB" w:rsidP="00F73EE4">
            <w:r>
              <w:t>6</w:t>
            </w:r>
          </w:p>
        </w:tc>
        <w:tc>
          <w:tcPr>
            <w:tcW w:w="2694" w:type="dxa"/>
            <w:vAlign w:val="center"/>
          </w:tcPr>
          <w:p w14:paraId="2862912C" w14:textId="2C574BD3" w:rsidR="00B83CEC" w:rsidRDefault="00B83CEC" w:rsidP="00F73EE4">
            <w:r>
              <w:t xml:space="preserve">Загрузка файла </w:t>
            </w:r>
            <w:r>
              <w:rPr>
                <w:lang w:val="en-US"/>
              </w:rPr>
              <w:t>GCODE</w:t>
            </w:r>
            <w:r>
              <w:t xml:space="preserve"> в принтер</w:t>
            </w:r>
          </w:p>
        </w:tc>
        <w:tc>
          <w:tcPr>
            <w:tcW w:w="3185" w:type="dxa"/>
          </w:tcPr>
          <w:p w14:paraId="68680D37" w14:textId="77777777" w:rsidR="00B83CEC" w:rsidRPr="007516B6" w:rsidRDefault="00B83CEC" w:rsidP="00F73EE4"/>
        </w:tc>
        <w:tc>
          <w:tcPr>
            <w:tcW w:w="2336" w:type="dxa"/>
          </w:tcPr>
          <w:p w14:paraId="7ACFD4B6" w14:textId="75CDE07D" w:rsidR="00B83CEC" w:rsidRPr="003B7390" w:rsidRDefault="00B83CEC" w:rsidP="00F73EE4">
            <w:r>
              <w:t>3</w:t>
            </w:r>
            <w:r>
              <w:rPr>
                <w:lang w:val="en-US"/>
              </w:rPr>
              <w:t>D</w:t>
            </w:r>
            <w:r>
              <w:t xml:space="preserve"> принтер</w:t>
            </w:r>
          </w:p>
        </w:tc>
      </w:tr>
      <w:tr w:rsidR="00B83CEC" w:rsidRPr="007516B6" w14:paraId="371B8711" w14:textId="77777777" w:rsidTr="00674833">
        <w:tc>
          <w:tcPr>
            <w:tcW w:w="1129" w:type="dxa"/>
          </w:tcPr>
          <w:p w14:paraId="42E8974E" w14:textId="36784DFF" w:rsidR="00B83CEC" w:rsidRDefault="005221AB" w:rsidP="00F73EE4">
            <w:r>
              <w:t>7</w:t>
            </w:r>
          </w:p>
        </w:tc>
        <w:tc>
          <w:tcPr>
            <w:tcW w:w="2694" w:type="dxa"/>
            <w:vAlign w:val="center"/>
          </w:tcPr>
          <w:p w14:paraId="700162D9" w14:textId="6410A3C9" w:rsidR="00B83CEC" w:rsidRDefault="00B83CEC" w:rsidP="00F73EE4">
            <w:r>
              <w:t xml:space="preserve">Настройка параметров в принтере </w:t>
            </w:r>
          </w:p>
        </w:tc>
        <w:tc>
          <w:tcPr>
            <w:tcW w:w="3185" w:type="dxa"/>
          </w:tcPr>
          <w:p w14:paraId="003A2508" w14:textId="77777777" w:rsidR="00B83CEC" w:rsidRPr="007516B6" w:rsidRDefault="00B83CEC" w:rsidP="00F73EE4"/>
        </w:tc>
        <w:tc>
          <w:tcPr>
            <w:tcW w:w="2336" w:type="dxa"/>
          </w:tcPr>
          <w:p w14:paraId="51AB63AB" w14:textId="48884E88" w:rsidR="00B83CEC" w:rsidRPr="003C0EFA" w:rsidRDefault="00B83CEC" w:rsidP="00F73EE4">
            <w:pPr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>D</w:t>
            </w:r>
            <w:r>
              <w:t xml:space="preserve"> принтер</w:t>
            </w:r>
          </w:p>
        </w:tc>
      </w:tr>
      <w:tr w:rsidR="00B83CEC" w:rsidRPr="007516B6" w14:paraId="632B8529" w14:textId="77777777" w:rsidTr="00674833">
        <w:tc>
          <w:tcPr>
            <w:tcW w:w="1129" w:type="dxa"/>
          </w:tcPr>
          <w:p w14:paraId="2C64D125" w14:textId="65A26DF4" w:rsidR="00B83CEC" w:rsidRDefault="005221AB" w:rsidP="00F73EE4">
            <w:r>
              <w:t>8</w:t>
            </w:r>
          </w:p>
        </w:tc>
        <w:tc>
          <w:tcPr>
            <w:tcW w:w="2694" w:type="dxa"/>
            <w:vAlign w:val="center"/>
          </w:tcPr>
          <w:p w14:paraId="32B84BB0" w14:textId="06F2B9E4" w:rsidR="00B83CEC" w:rsidRDefault="00B83CEC" w:rsidP="00F73EE4">
            <w:r>
              <w:t xml:space="preserve">Печать детали </w:t>
            </w:r>
          </w:p>
        </w:tc>
        <w:tc>
          <w:tcPr>
            <w:tcW w:w="3185" w:type="dxa"/>
          </w:tcPr>
          <w:p w14:paraId="633C7135" w14:textId="77777777" w:rsidR="00B83CEC" w:rsidRPr="007516B6" w:rsidRDefault="00B83CEC" w:rsidP="00F73EE4"/>
        </w:tc>
        <w:tc>
          <w:tcPr>
            <w:tcW w:w="2336" w:type="dxa"/>
          </w:tcPr>
          <w:p w14:paraId="20CFE907" w14:textId="28D2133B" w:rsidR="00B83CEC" w:rsidRPr="003C0EFA" w:rsidRDefault="00B83CEC" w:rsidP="00F73EE4">
            <w:pPr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>D</w:t>
            </w:r>
            <w:r>
              <w:t xml:space="preserve"> принтер</w:t>
            </w:r>
          </w:p>
        </w:tc>
      </w:tr>
      <w:tr w:rsidR="00B83CEC" w:rsidRPr="007516B6" w14:paraId="298C8832" w14:textId="77777777" w:rsidTr="00674833">
        <w:tc>
          <w:tcPr>
            <w:tcW w:w="1129" w:type="dxa"/>
          </w:tcPr>
          <w:p w14:paraId="12A5B92F" w14:textId="267261E4" w:rsidR="00B83CEC" w:rsidRDefault="005221AB" w:rsidP="00F73EE4">
            <w:r>
              <w:t>9</w:t>
            </w:r>
          </w:p>
        </w:tc>
        <w:tc>
          <w:tcPr>
            <w:tcW w:w="2694" w:type="dxa"/>
            <w:vAlign w:val="center"/>
          </w:tcPr>
          <w:p w14:paraId="7ABDF498" w14:textId="6EFBCC03" w:rsidR="00B83CEC" w:rsidRDefault="00B83CEC" w:rsidP="00F73EE4">
            <w:r>
              <w:t xml:space="preserve">Зачистка </w:t>
            </w:r>
          </w:p>
        </w:tc>
        <w:tc>
          <w:tcPr>
            <w:tcW w:w="3185" w:type="dxa"/>
          </w:tcPr>
          <w:p w14:paraId="645D7815" w14:textId="7A589BB1" w:rsidR="00B83CEC" w:rsidRPr="007516B6" w:rsidRDefault="001F42CC" w:rsidP="00F73EE4">
            <w:r>
              <w:rPr>
                <w:noProof/>
                <w:lang w:eastAsia="ru-RU"/>
              </w:rPr>
              <w:drawing>
                <wp:inline distT="0" distB="0" distL="0" distR="0" wp14:anchorId="3459CCAA" wp14:editId="01086DB4">
                  <wp:extent cx="1369805" cy="1376680"/>
                  <wp:effectExtent l="0" t="0" r="1905" b="0"/>
                  <wp:docPr id="164503809" name="Рисунок 164503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03809" name="зачистка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385290" cy="1392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</w:tcPr>
          <w:p w14:paraId="70D4AA0C" w14:textId="4D9F679A" w:rsidR="00B83CEC" w:rsidRDefault="00B83CEC" w:rsidP="00F73EE4">
            <w:r>
              <w:t>Наждачная бумага</w:t>
            </w:r>
          </w:p>
        </w:tc>
      </w:tr>
      <w:tr w:rsidR="00B83CEC" w:rsidRPr="007516B6" w14:paraId="4CAC079F" w14:textId="77777777" w:rsidTr="00674833">
        <w:tc>
          <w:tcPr>
            <w:tcW w:w="9344" w:type="dxa"/>
            <w:gridSpan w:val="4"/>
          </w:tcPr>
          <w:p w14:paraId="3ED00065" w14:textId="1321C86D" w:rsidR="00B83CEC" w:rsidRPr="005221AB" w:rsidRDefault="005221AB" w:rsidP="00F73EE4">
            <w:r>
              <w:t>С</w:t>
            </w:r>
            <w:r w:rsidR="0025061A">
              <w:t>и</w:t>
            </w:r>
            <w:r>
              <w:t>ликоновая вставка от протекания воды</w:t>
            </w:r>
          </w:p>
        </w:tc>
      </w:tr>
      <w:tr w:rsidR="00B83CEC" w:rsidRPr="007516B6" w14:paraId="1BDDB6F5" w14:textId="77777777" w:rsidTr="00674833">
        <w:tc>
          <w:tcPr>
            <w:tcW w:w="1129" w:type="dxa"/>
          </w:tcPr>
          <w:p w14:paraId="7EAD2BEF" w14:textId="7C8AB621" w:rsidR="00B83CEC" w:rsidRPr="007516B6" w:rsidRDefault="00B83CEC" w:rsidP="00F73EE4">
            <w:r>
              <w:t>1</w:t>
            </w:r>
          </w:p>
        </w:tc>
        <w:tc>
          <w:tcPr>
            <w:tcW w:w="2694" w:type="dxa"/>
          </w:tcPr>
          <w:p w14:paraId="547B7379" w14:textId="575E0323" w:rsidR="00B83CEC" w:rsidRPr="0025061A" w:rsidRDefault="0025061A" w:rsidP="00F73EE4">
            <w:r>
              <w:t>Заливаем силикон в форму</w:t>
            </w:r>
          </w:p>
        </w:tc>
        <w:tc>
          <w:tcPr>
            <w:tcW w:w="3185" w:type="dxa"/>
          </w:tcPr>
          <w:p w14:paraId="1F09C858" w14:textId="77777777" w:rsidR="00B83CEC" w:rsidRPr="007516B6" w:rsidRDefault="00B83CEC" w:rsidP="00F73EE4"/>
        </w:tc>
        <w:tc>
          <w:tcPr>
            <w:tcW w:w="2336" w:type="dxa"/>
          </w:tcPr>
          <w:p w14:paraId="55579436" w14:textId="6C477436" w:rsidR="00B83CEC" w:rsidRPr="007516B6" w:rsidRDefault="008668C4" w:rsidP="00F73EE4">
            <w:r>
              <w:t xml:space="preserve">Силиконовая паста </w:t>
            </w:r>
          </w:p>
        </w:tc>
      </w:tr>
      <w:tr w:rsidR="00B83CEC" w:rsidRPr="007516B6" w14:paraId="2D621874" w14:textId="77777777" w:rsidTr="00674833">
        <w:tc>
          <w:tcPr>
            <w:tcW w:w="1129" w:type="dxa"/>
          </w:tcPr>
          <w:p w14:paraId="23C09897" w14:textId="09D7E320" w:rsidR="00B83CEC" w:rsidRPr="007516B6" w:rsidRDefault="008668C4" w:rsidP="00F73EE4">
            <w:r>
              <w:t xml:space="preserve"> 2</w:t>
            </w:r>
          </w:p>
        </w:tc>
        <w:tc>
          <w:tcPr>
            <w:tcW w:w="2694" w:type="dxa"/>
          </w:tcPr>
          <w:p w14:paraId="2EAAAC8D" w14:textId="643E2ACF" w:rsidR="00B83CEC" w:rsidRPr="007516B6" w:rsidRDefault="0025061A" w:rsidP="00F73EE4">
            <w:r>
              <w:t xml:space="preserve">Распределяем по краям </w:t>
            </w:r>
          </w:p>
        </w:tc>
        <w:tc>
          <w:tcPr>
            <w:tcW w:w="3185" w:type="dxa"/>
          </w:tcPr>
          <w:p w14:paraId="64AA72F0" w14:textId="77777777" w:rsidR="00B83CEC" w:rsidRPr="007516B6" w:rsidRDefault="00B83CEC" w:rsidP="00F73EE4"/>
        </w:tc>
        <w:tc>
          <w:tcPr>
            <w:tcW w:w="2336" w:type="dxa"/>
          </w:tcPr>
          <w:p w14:paraId="7A085998" w14:textId="4855573F" w:rsidR="00B83CEC" w:rsidRPr="007516B6" w:rsidRDefault="008668C4" w:rsidP="00F73EE4">
            <w:r>
              <w:t xml:space="preserve">Кисть </w:t>
            </w:r>
          </w:p>
        </w:tc>
      </w:tr>
      <w:tr w:rsidR="00B83CEC" w:rsidRPr="007516B6" w14:paraId="3B8D69B0" w14:textId="77777777" w:rsidTr="00674833">
        <w:tc>
          <w:tcPr>
            <w:tcW w:w="1129" w:type="dxa"/>
          </w:tcPr>
          <w:p w14:paraId="2750D3EA" w14:textId="47EBBB86" w:rsidR="00B83CEC" w:rsidRPr="007516B6" w:rsidRDefault="00B83CEC" w:rsidP="00F73EE4">
            <w:r>
              <w:t>3</w:t>
            </w:r>
          </w:p>
        </w:tc>
        <w:tc>
          <w:tcPr>
            <w:tcW w:w="2694" w:type="dxa"/>
          </w:tcPr>
          <w:p w14:paraId="62DE6D35" w14:textId="40C07836" w:rsidR="00B83CEC" w:rsidRPr="007516B6" w:rsidRDefault="0025061A" w:rsidP="00F73EE4">
            <w:r>
              <w:t>Придавливаем силикон для придания нужной формы</w:t>
            </w:r>
          </w:p>
        </w:tc>
        <w:tc>
          <w:tcPr>
            <w:tcW w:w="3185" w:type="dxa"/>
          </w:tcPr>
          <w:p w14:paraId="0A1062BF" w14:textId="77777777" w:rsidR="00B83CEC" w:rsidRPr="007516B6" w:rsidRDefault="00B83CEC" w:rsidP="00F73EE4"/>
        </w:tc>
        <w:tc>
          <w:tcPr>
            <w:tcW w:w="2336" w:type="dxa"/>
          </w:tcPr>
          <w:p w14:paraId="31A900B8" w14:textId="507CB6E8" w:rsidR="00B83CEC" w:rsidRPr="007516B6" w:rsidRDefault="00B83CEC" w:rsidP="00F73EE4"/>
        </w:tc>
      </w:tr>
      <w:tr w:rsidR="00B83CEC" w:rsidRPr="007516B6" w14:paraId="5911A2C2" w14:textId="77777777" w:rsidTr="00674833">
        <w:tc>
          <w:tcPr>
            <w:tcW w:w="1129" w:type="dxa"/>
          </w:tcPr>
          <w:p w14:paraId="3B1C4C6B" w14:textId="4550244D" w:rsidR="00B83CEC" w:rsidRPr="007516B6" w:rsidRDefault="00B83CEC" w:rsidP="00F73EE4">
            <w:r>
              <w:t>4</w:t>
            </w:r>
          </w:p>
        </w:tc>
        <w:tc>
          <w:tcPr>
            <w:tcW w:w="2694" w:type="dxa"/>
          </w:tcPr>
          <w:p w14:paraId="47AC89A6" w14:textId="26166EF5" w:rsidR="00B83CEC" w:rsidRPr="007516B6" w:rsidRDefault="008668C4" w:rsidP="00F73EE4">
            <w:r>
              <w:t>Снимаем форму</w:t>
            </w:r>
          </w:p>
        </w:tc>
        <w:tc>
          <w:tcPr>
            <w:tcW w:w="3185" w:type="dxa"/>
          </w:tcPr>
          <w:p w14:paraId="41298AE8" w14:textId="77777777" w:rsidR="00B83CEC" w:rsidRPr="007516B6" w:rsidRDefault="00B83CEC" w:rsidP="00F73EE4"/>
        </w:tc>
        <w:tc>
          <w:tcPr>
            <w:tcW w:w="2336" w:type="dxa"/>
          </w:tcPr>
          <w:p w14:paraId="71C2CBCE" w14:textId="34ED32FC" w:rsidR="00B83CEC" w:rsidRPr="007516B6" w:rsidRDefault="00014B5B" w:rsidP="00F73EE4">
            <w:proofErr w:type="gramStart"/>
            <w:r>
              <w:t>Силиконовая</w:t>
            </w:r>
            <w:proofErr w:type="gramEnd"/>
            <w:r>
              <w:t xml:space="preserve"> пата </w:t>
            </w:r>
          </w:p>
        </w:tc>
      </w:tr>
    </w:tbl>
    <w:p w14:paraId="5964F0F9" w14:textId="77777777" w:rsidR="001F42CC" w:rsidRDefault="001F42CC" w:rsidP="00F73EE4"/>
    <w:p w14:paraId="2F798668" w14:textId="467D8BB1" w:rsidR="00574071" w:rsidRPr="003C0EFA" w:rsidRDefault="00C12A3B" w:rsidP="00F73EE4">
      <w:r w:rsidRPr="003C0EFA">
        <w:lastRenderedPageBreak/>
        <w:t>Оборудование и инструменты:</w:t>
      </w:r>
      <w:bookmarkEnd w:id="29"/>
    </w:p>
    <w:tbl>
      <w:tblPr>
        <w:tblStyle w:val="a7"/>
        <w:tblpPr w:leftFromText="180" w:rightFromText="180" w:vertAnchor="page" w:horzAnchor="margin" w:tblpXSpec="center" w:tblpY="1"/>
        <w:tblW w:w="0" w:type="auto"/>
        <w:tblLook w:val="04A0" w:firstRow="1" w:lastRow="0" w:firstColumn="1" w:lastColumn="0" w:noHBand="0" w:noVBand="1"/>
      </w:tblPr>
      <w:tblGrid>
        <w:gridCol w:w="5189"/>
        <w:gridCol w:w="3950"/>
      </w:tblGrid>
      <w:tr w:rsidR="00B82507" w:rsidRPr="003C0EFA" w14:paraId="3CC2F691" w14:textId="77777777" w:rsidTr="00B82507">
        <w:trPr>
          <w:trHeight w:val="63"/>
        </w:trPr>
        <w:tc>
          <w:tcPr>
            <w:tcW w:w="5189" w:type="dxa"/>
          </w:tcPr>
          <w:p w14:paraId="2960BD9B" w14:textId="77777777" w:rsidR="00B82507" w:rsidRPr="003C0EFA" w:rsidRDefault="00B82507" w:rsidP="00F73EE4">
            <w:r w:rsidRPr="003C0EFA">
              <w:t>Название</w:t>
            </w:r>
          </w:p>
        </w:tc>
        <w:tc>
          <w:tcPr>
            <w:tcW w:w="3950" w:type="dxa"/>
          </w:tcPr>
          <w:p w14:paraId="7F56B74D" w14:textId="77777777" w:rsidR="00B82507" w:rsidRPr="003C0EFA" w:rsidRDefault="00B82507" w:rsidP="00F73EE4">
            <w:r w:rsidRPr="003C0EFA">
              <w:t>Внешний вид</w:t>
            </w:r>
          </w:p>
        </w:tc>
      </w:tr>
      <w:tr w:rsidR="00B82507" w:rsidRPr="003C0EFA" w14:paraId="1A3C967C" w14:textId="77777777" w:rsidTr="00B82507">
        <w:trPr>
          <w:trHeight w:val="1259"/>
        </w:trPr>
        <w:tc>
          <w:tcPr>
            <w:tcW w:w="5189" w:type="dxa"/>
          </w:tcPr>
          <w:p w14:paraId="1E79DA3E" w14:textId="77777777" w:rsidR="00B82507" w:rsidRPr="003C0EFA" w:rsidRDefault="00B82507" w:rsidP="00F73EE4">
            <w:r w:rsidRPr="003C0EFA">
              <w:t>Погружной насос</w:t>
            </w:r>
          </w:p>
          <w:p w14:paraId="43B62D87" w14:textId="77777777" w:rsidR="00B82507" w:rsidRPr="003C0EFA" w:rsidRDefault="00B82507" w:rsidP="00F73EE4">
            <w:proofErr w:type="gramStart"/>
            <w:r w:rsidRPr="003C0EFA">
              <w:t>Предназначенный</w:t>
            </w:r>
            <w:proofErr w:type="gramEnd"/>
            <w:r w:rsidRPr="003C0EFA">
              <w:t xml:space="preserve"> для перекачивания жидкости.</w:t>
            </w:r>
          </w:p>
        </w:tc>
        <w:tc>
          <w:tcPr>
            <w:tcW w:w="3950" w:type="dxa"/>
          </w:tcPr>
          <w:p w14:paraId="3EFD65F1" w14:textId="77777777" w:rsidR="00B82507" w:rsidRPr="003C0EFA" w:rsidRDefault="00B82507" w:rsidP="00F73EE4">
            <w:r w:rsidRPr="003C0EFA">
              <w:rPr>
                <w:noProof/>
                <w:lang w:eastAsia="ru-RU"/>
              </w:rPr>
              <w:drawing>
                <wp:inline distT="0" distB="0" distL="0" distR="0" wp14:anchorId="0E2DF2FC" wp14:editId="7E3E028B">
                  <wp:extent cx="1282065" cy="859155"/>
                  <wp:effectExtent l="0" t="0" r="0" b="0"/>
                  <wp:docPr id="1974487822" name="Рисунок 1974487822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50" t="14599" r="8029" b="120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374" cy="90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507" w:rsidRPr="003C0EFA" w14:paraId="61F0F326" w14:textId="77777777" w:rsidTr="00B82507">
        <w:trPr>
          <w:trHeight w:val="1602"/>
        </w:trPr>
        <w:tc>
          <w:tcPr>
            <w:tcW w:w="5189" w:type="dxa"/>
          </w:tcPr>
          <w:p w14:paraId="2165D4E9" w14:textId="77777777" w:rsidR="00B82507" w:rsidRPr="003C0EFA" w:rsidRDefault="00B82507" w:rsidP="00F73EE4">
            <w:r w:rsidRPr="003C0EFA">
              <w:lastRenderedPageBreak/>
              <w:t>Ультразвук</w:t>
            </w:r>
          </w:p>
          <w:p w14:paraId="5AA5BB85" w14:textId="77777777" w:rsidR="00B82507" w:rsidRPr="003C0EFA" w:rsidRDefault="00B82507" w:rsidP="00F73EE4">
            <w:proofErr w:type="gramStart"/>
            <w:r w:rsidRPr="003C0EFA">
              <w:t>Предназначен</w:t>
            </w:r>
            <w:proofErr w:type="gramEnd"/>
            <w:r w:rsidRPr="003C0EFA">
              <w:t xml:space="preserve"> для дополнительного увлажнение при недостатке влажности в воздухе</w:t>
            </w:r>
          </w:p>
        </w:tc>
        <w:tc>
          <w:tcPr>
            <w:tcW w:w="3950" w:type="dxa"/>
          </w:tcPr>
          <w:p w14:paraId="2317C518" w14:textId="77777777" w:rsidR="00B82507" w:rsidRPr="003C0EFA" w:rsidRDefault="00B82507" w:rsidP="00F73EE4">
            <w:r w:rsidRPr="003C0EFA">
              <w:rPr>
                <w:noProof/>
                <w:lang w:eastAsia="ru-RU"/>
              </w:rPr>
              <w:drawing>
                <wp:inline distT="0" distB="0" distL="0" distR="0" wp14:anchorId="181A1A37" wp14:editId="3464F48C">
                  <wp:extent cx="1440815" cy="1010093"/>
                  <wp:effectExtent l="0" t="0" r="6985" b="0"/>
                  <wp:docPr id="2069046195" name="Рисунок 28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5042" b="5098"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478915" cy="1036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507" w:rsidRPr="003C0EFA" w14:paraId="04544161" w14:textId="77777777" w:rsidTr="00B82507">
        <w:trPr>
          <w:trHeight w:val="1710"/>
        </w:trPr>
        <w:tc>
          <w:tcPr>
            <w:tcW w:w="5189" w:type="dxa"/>
          </w:tcPr>
          <w:p w14:paraId="73ACD2F1" w14:textId="77777777" w:rsidR="00B82507" w:rsidRPr="003C0EFA" w:rsidRDefault="00B82507" w:rsidP="00F73EE4">
            <w:r w:rsidRPr="003C0EFA">
              <w:t>Датчик влажности DHT11</w:t>
            </w:r>
          </w:p>
          <w:p w14:paraId="48255519" w14:textId="77777777" w:rsidR="00B82507" w:rsidRPr="003C0EFA" w:rsidRDefault="00B82507" w:rsidP="00F73EE4">
            <w:r w:rsidRPr="003C0EFA">
              <w:t>Для измерения влажности воздуха</w:t>
            </w:r>
          </w:p>
        </w:tc>
        <w:tc>
          <w:tcPr>
            <w:tcW w:w="3950" w:type="dxa"/>
          </w:tcPr>
          <w:p w14:paraId="5B3E6923" w14:textId="77777777" w:rsidR="00B82507" w:rsidRPr="003C0EFA" w:rsidRDefault="00B82507" w:rsidP="00F73EE4">
            <w:r w:rsidRPr="003C0EFA">
              <w:rPr>
                <w:noProof/>
                <w:lang w:eastAsia="ru-RU"/>
              </w:rPr>
              <w:drawing>
                <wp:inline distT="0" distB="0" distL="0" distR="0" wp14:anchorId="24615A7D" wp14:editId="4B56CE9E">
                  <wp:extent cx="1519503" cy="823801"/>
                  <wp:effectExtent l="0" t="0" r="5080" b="0"/>
                  <wp:docPr id="589846910" name="Рисунок 29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5534" b="199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189" cy="841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507" w:rsidRPr="003C0EFA" w14:paraId="0D708DB3" w14:textId="77777777" w:rsidTr="00B82507">
        <w:trPr>
          <w:trHeight w:val="1710"/>
        </w:trPr>
        <w:tc>
          <w:tcPr>
            <w:tcW w:w="5189" w:type="dxa"/>
          </w:tcPr>
          <w:p w14:paraId="2F5CDBAA" w14:textId="77777777" w:rsidR="00B82507" w:rsidRPr="003C0EFA" w:rsidRDefault="00B82507" w:rsidP="00F73EE4">
            <w:r w:rsidRPr="003C0EFA">
              <w:t>Датчик влажности почвы YL-69.</w:t>
            </w:r>
          </w:p>
          <w:p w14:paraId="1863CFCB" w14:textId="77777777" w:rsidR="00B82507" w:rsidRPr="003C0EFA" w:rsidRDefault="00B82507" w:rsidP="00F73EE4"/>
          <w:p w14:paraId="482759B7" w14:textId="77777777" w:rsidR="00B82507" w:rsidRPr="003C0EFA" w:rsidRDefault="00B82507" w:rsidP="00F73EE4">
            <w:r w:rsidRPr="003C0EFA">
              <w:t>Помогает определить, когда в почве недостаточно влаги</w:t>
            </w:r>
          </w:p>
        </w:tc>
        <w:tc>
          <w:tcPr>
            <w:tcW w:w="3950" w:type="dxa"/>
          </w:tcPr>
          <w:p w14:paraId="28A99973" w14:textId="77777777" w:rsidR="00B82507" w:rsidRPr="003C0EFA" w:rsidRDefault="00B82507" w:rsidP="00F73EE4">
            <w:pPr>
              <w:rPr>
                <w:noProof/>
              </w:rPr>
            </w:pPr>
            <w:r w:rsidRPr="003C0EFA">
              <w:rPr>
                <w:noProof/>
                <w:lang w:eastAsia="ru-RU"/>
              </w:rPr>
              <w:drawing>
                <wp:inline distT="0" distB="0" distL="0" distR="0" wp14:anchorId="39F70649" wp14:editId="54B901A6">
                  <wp:extent cx="1562543" cy="1466850"/>
                  <wp:effectExtent l="0" t="0" r="0" b="0"/>
                  <wp:docPr id="84760302" name="Рисунок 3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575178" cy="1478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507" w:rsidRPr="003C0EFA" w14:paraId="77290F64" w14:textId="77777777" w:rsidTr="00B82507">
        <w:trPr>
          <w:trHeight w:val="1710"/>
        </w:trPr>
        <w:tc>
          <w:tcPr>
            <w:tcW w:w="5189" w:type="dxa"/>
          </w:tcPr>
          <w:p w14:paraId="31F8B2FE" w14:textId="77777777" w:rsidR="00B82507" w:rsidRPr="003C0EFA" w:rsidRDefault="00B82507" w:rsidP="00F73EE4">
            <w:proofErr w:type="spellStart"/>
            <w:r w:rsidRPr="003C0EFA">
              <w:t>Фитолента</w:t>
            </w:r>
            <w:proofErr w:type="spellEnd"/>
          </w:p>
          <w:p w14:paraId="2CF77F22" w14:textId="77777777" w:rsidR="00B82507" w:rsidRPr="003C0EFA" w:rsidRDefault="00B82507" w:rsidP="00F73EE4"/>
          <w:p w14:paraId="2DD5126B" w14:textId="77777777" w:rsidR="00B82507" w:rsidRPr="003C0EFA" w:rsidRDefault="00B82507" w:rsidP="00F73EE4">
            <w:proofErr w:type="gramStart"/>
            <w:r w:rsidRPr="003C0EFA">
              <w:t>Необходим</w:t>
            </w:r>
            <w:proofErr w:type="gramEnd"/>
            <w:r w:rsidRPr="003C0EFA">
              <w:t xml:space="preserve"> для их роста и развития растения на всех стадиях — от укоренения до плодоношения</w:t>
            </w:r>
          </w:p>
        </w:tc>
        <w:tc>
          <w:tcPr>
            <w:tcW w:w="3950" w:type="dxa"/>
          </w:tcPr>
          <w:p w14:paraId="62306F42" w14:textId="77777777" w:rsidR="00B82507" w:rsidRPr="003C0EFA" w:rsidRDefault="00B82507" w:rsidP="00F73EE4">
            <w:pPr>
              <w:rPr>
                <w:noProof/>
              </w:rPr>
            </w:pPr>
            <w:r w:rsidRPr="003C0EFA">
              <w:rPr>
                <w:noProof/>
                <w:lang w:eastAsia="ru-RU"/>
              </w:rPr>
              <w:drawing>
                <wp:inline distT="0" distB="0" distL="0" distR="0" wp14:anchorId="5881230E" wp14:editId="1780A584">
                  <wp:extent cx="1212215" cy="1047750"/>
                  <wp:effectExtent l="0" t="0" r="6985" b="0"/>
                  <wp:docPr id="1117335833" name="Рисунок 32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567"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222858" cy="1056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507" w:rsidRPr="003C0EFA" w14:paraId="67C3C55D" w14:textId="77777777" w:rsidTr="00594FE9">
        <w:trPr>
          <w:trHeight w:val="2501"/>
        </w:trPr>
        <w:tc>
          <w:tcPr>
            <w:tcW w:w="5189" w:type="dxa"/>
          </w:tcPr>
          <w:p w14:paraId="7D40560D" w14:textId="77777777" w:rsidR="00B82507" w:rsidRPr="003C0EFA" w:rsidRDefault="00B82507" w:rsidP="00F73EE4">
            <w:r w:rsidRPr="003C0EFA">
              <w:t>Светодиод KY-016 RGB LED</w:t>
            </w:r>
          </w:p>
          <w:p w14:paraId="28323220" w14:textId="77777777" w:rsidR="00B82507" w:rsidRPr="003C0EFA" w:rsidRDefault="00B82507" w:rsidP="00F73EE4"/>
          <w:p w14:paraId="28B9C3C7" w14:textId="77777777" w:rsidR="00B82507" w:rsidRPr="003C0EFA" w:rsidRDefault="00B82507" w:rsidP="00F73EE4">
            <w:r w:rsidRPr="003C0EFA">
              <w:t>Помогает определить, когда в емкости недостаточно жидкости</w:t>
            </w:r>
          </w:p>
        </w:tc>
        <w:tc>
          <w:tcPr>
            <w:tcW w:w="3950" w:type="dxa"/>
          </w:tcPr>
          <w:p w14:paraId="79986E13" w14:textId="77777777" w:rsidR="00B82507" w:rsidRPr="003C0EFA" w:rsidRDefault="00B82507" w:rsidP="00F73EE4">
            <w:r w:rsidRPr="003C0EFA">
              <w:rPr>
                <w:noProof/>
                <w:lang w:eastAsia="ru-RU"/>
              </w:rPr>
              <w:drawing>
                <wp:inline distT="0" distB="0" distL="0" distR="0" wp14:anchorId="1C9CCE8B" wp14:editId="319EAA65">
                  <wp:extent cx="1502182" cy="1409700"/>
                  <wp:effectExtent l="0" t="0" r="3175" b="0"/>
                  <wp:docPr id="164503839" name="Рисунок 3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8004" b="-9"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541389" cy="1446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507" w:rsidRPr="003C0EFA" w14:paraId="3E03330D" w14:textId="77777777" w:rsidTr="00B82507">
        <w:trPr>
          <w:trHeight w:val="1847"/>
        </w:trPr>
        <w:tc>
          <w:tcPr>
            <w:tcW w:w="5189" w:type="dxa"/>
          </w:tcPr>
          <w:p w14:paraId="5C77615E" w14:textId="77777777" w:rsidR="00B82507" w:rsidRPr="003C0EFA" w:rsidRDefault="00B82507" w:rsidP="00F73EE4">
            <w:proofErr w:type="spellStart"/>
            <w:r w:rsidRPr="003C0EFA">
              <w:t>Arduino</w:t>
            </w:r>
            <w:proofErr w:type="spellEnd"/>
            <w:r w:rsidRPr="003C0EFA">
              <w:t> </w:t>
            </w:r>
            <w:proofErr w:type="spellStart"/>
            <w:r w:rsidRPr="003C0EFA">
              <w:t>Uno</w:t>
            </w:r>
            <w:proofErr w:type="spellEnd"/>
          </w:p>
          <w:p w14:paraId="6ADF3228" w14:textId="77777777" w:rsidR="00B82507" w:rsidRPr="003C0EFA" w:rsidRDefault="00B82507" w:rsidP="00F73EE4">
            <w:r w:rsidRPr="003C0EFA">
              <w:t xml:space="preserve">Микроконтроллер </w:t>
            </w:r>
            <w:proofErr w:type="spellStart"/>
            <w:r w:rsidRPr="003C0EFA">
              <w:t>Arduino</w:t>
            </w:r>
            <w:proofErr w:type="spellEnd"/>
            <w:r w:rsidRPr="003C0EFA">
              <w:t>. на данном микроконтроллере писался код для насосов и управлениями компонентами</w:t>
            </w:r>
          </w:p>
        </w:tc>
        <w:tc>
          <w:tcPr>
            <w:tcW w:w="3950" w:type="dxa"/>
          </w:tcPr>
          <w:p w14:paraId="0F940EA9" w14:textId="77777777" w:rsidR="00B82507" w:rsidRPr="003C0EFA" w:rsidRDefault="00B82507" w:rsidP="00F73EE4">
            <w:r w:rsidRPr="003C0EFA">
              <w:object w:dxaOrig="3340" w:dyaOrig="3340" w14:anchorId="0A5B0016">
                <v:rect id="rectole0000000003" o:spid="_x0000_i1025" style="width:124.75pt;height:100.85pt" o:ole="" o:preferrelative="t" stroked="f">
                  <v:imagedata r:id="rId20" o:title=""/>
                </v:rect>
                <o:OLEObject Type="Embed" ProgID="StaticMetafile" ShapeID="rectole0000000003" DrawAspect="Content" ObjectID="_1831220889" r:id="rId21"/>
              </w:object>
            </w:r>
          </w:p>
        </w:tc>
      </w:tr>
      <w:tr w:rsidR="00B82507" w:rsidRPr="003C0EFA" w14:paraId="1ED59EFB" w14:textId="77777777" w:rsidTr="00594FE9">
        <w:trPr>
          <w:trHeight w:val="1938"/>
        </w:trPr>
        <w:tc>
          <w:tcPr>
            <w:tcW w:w="5189" w:type="dxa"/>
          </w:tcPr>
          <w:p w14:paraId="1BCA4268" w14:textId="77777777" w:rsidR="00B82507" w:rsidRPr="003C0EFA" w:rsidRDefault="00B82507" w:rsidP="00F73EE4">
            <w:r w:rsidRPr="003C0EFA">
              <w:lastRenderedPageBreak/>
              <w:t xml:space="preserve">Модуль реле одноканальный </w:t>
            </w:r>
          </w:p>
          <w:p w14:paraId="39624A9A" w14:textId="77777777" w:rsidR="00B82507" w:rsidRPr="003C0EFA" w:rsidRDefault="00B82507" w:rsidP="00F73EE4">
            <w:proofErr w:type="gramStart"/>
            <w:r w:rsidRPr="003C0EFA">
              <w:t>Предназначен</w:t>
            </w:r>
            <w:proofErr w:type="gramEnd"/>
            <w:r w:rsidRPr="003C0EFA">
              <w:t xml:space="preserve"> для управления насосами.</w:t>
            </w:r>
          </w:p>
        </w:tc>
        <w:tc>
          <w:tcPr>
            <w:tcW w:w="3950" w:type="dxa"/>
          </w:tcPr>
          <w:p w14:paraId="0AD4BFFA" w14:textId="77777777" w:rsidR="00B82507" w:rsidRPr="003C0EFA" w:rsidRDefault="00B82507" w:rsidP="00F73EE4">
            <w:r w:rsidRPr="003C0EFA">
              <w:rPr>
                <w:noProof/>
                <w:lang w:eastAsia="ru-RU"/>
              </w:rPr>
              <w:drawing>
                <wp:inline distT="0" distB="0" distL="0" distR="0" wp14:anchorId="5F0DDA93" wp14:editId="18A0255D">
                  <wp:extent cx="1261241" cy="1040130"/>
                  <wp:effectExtent l="0" t="0" r="0" b="7620"/>
                  <wp:docPr id="555752626" name="Рисунок 55575262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-15545" r="-8149" b="17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9662" cy="1080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507" w:rsidRPr="003C0EFA" w14:paraId="444CC8D4" w14:textId="77777777" w:rsidTr="00B82507">
        <w:trPr>
          <w:trHeight w:val="1510"/>
        </w:trPr>
        <w:tc>
          <w:tcPr>
            <w:tcW w:w="5189" w:type="dxa"/>
          </w:tcPr>
          <w:p w14:paraId="0440CFC4" w14:textId="77777777" w:rsidR="00B82507" w:rsidRPr="003C0EFA" w:rsidRDefault="00B82507" w:rsidP="00F73EE4">
            <w:r w:rsidRPr="003C0EFA">
              <w:t>САПР «Компас-3D»</w:t>
            </w:r>
          </w:p>
          <w:p w14:paraId="456F37BE" w14:textId="77777777" w:rsidR="00B82507" w:rsidRPr="003C0EFA" w:rsidRDefault="00B82507" w:rsidP="00F73EE4">
            <w:r w:rsidRPr="003C0EFA">
              <w:t>Средство автоматического проектирования, в котором создавались 3D модели деталей, чертежи и кинематические схемы.</w:t>
            </w:r>
          </w:p>
        </w:tc>
        <w:tc>
          <w:tcPr>
            <w:tcW w:w="3950" w:type="dxa"/>
          </w:tcPr>
          <w:p w14:paraId="56BA4DF0" w14:textId="77777777" w:rsidR="00B82507" w:rsidRPr="003C0EFA" w:rsidRDefault="00B82507" w:rsidP="00F73EE4">
            <w:r w:rsidRPr="003C0EFA">
              <w:object w:dxaOrig="2065" w:dyaOrig="2065" w14:anchorId="601EF8F3">
                <v:rect id="rectole0000000005" o:spid="_x0000_i1026" style="width:125.95pt;height:108.6pt" o:ole="" o:preferrelative="t" stroked="f">
                  <v:imagedata r:id="rId23" o:title=""/>
                </v:rect>
                <o:OLEObject Type="Embed" ProgID="StaticMetafile" ShapeID="rectole0000000005" DrawAspect="Content" ObjectID="_1831220890" r:id="rId24"/>
              </w:object>
            </w:r>
          </w:p>
        </w:tc>
      </w:tr>
      <w:tr w:rsidR="00B82507" w:rsidRPr="003C0EFA" w14:paraId="4AA09982" w14:textId="77777777" w:rsidTr="00B82507">
        <w:trPr>
          <w:trHeight w:val="1404"/>
        </w:trPr>
        <w:tc>
          <w:tcPr>
            <w:tcW w:w="5189" w:type="dxa"/>
          </w:tcPr>
          <w:p w14:paraId="50C14249" w14:textId="77777777" w:rsidR="00B82507" w:rsidRPr="003C0EFA" w:rsidRDefault="00B82507" w:rsidP="00F73EE4">
            <w:proofErr w:type="spellStart"/>
            <w:r w:rsidRPr="003C0EFA">
              <w:t>Arduino</w:t>
            </w:r>
            <w:proofErr w:type="spellEnd"/>
            <w:r w:rsidRPr="003C0EFA">
              <w:t xml:space="preserve"> IDE</w:t>
            </w:r>
          </w:p>
          <w:p w14:paraId="2118B91F" w14:textId="77777777" w:rsidR="00B82507" w:rsidRPr="003C0EFA" w:rsidRDefault="00B82507" w:rsidP="00F73EE4">
            <w:r w:rsidRPr="003C0EFA">
              <w:t xml:space="preserve">Интегрированная среда программирования. </w:t>
            </w:r>
            <w:proofErr w:type="gramStart"/>
            <w:r w:rsidRPr="003C0EFA">
              <w:t xml:space="preserve">Предназначена для разработки и загрузки программного кода на </w:t>
            </w:r>
            <w:proofErr w:type="spellStart"/>
            <w:r w:rsidRPr="003C0EFA">
              <w:t>Arduino</w:t>
            </w:r>
            <w:proofErr w:type="spellEnd"/>
            <w:r w:rsidRPr="003C0EFA">
              <w:t>-совместимые платы.</w:t>
            </w:r>
            <w:proofErr w:type="gramEnd"/>
          </w:p>
        </w:tc>
        <w:tc>
          <w:tcPr>
            <w:tcW w:w="3950" w:type="dxa"/>
          </w:tcPr>
          <w:p w14:paraId="4C82A27E" w14:textId="77777777" w:rsidR="00B82507" w:rsidRPr="003C0EFA" w:rsidRDefault="00B82507" w:rsidP="00F73EE4">
            <w:r w:rsidRPr="003C0EFA">
              <w:object w:dxaOrig="3361" w:dyaOrig="2571" w14:anchorId="1F415B85">
                <v:rect id="rectole0000000006" o:spid="_x0000_i1027" style="width:131.9pt;height:96.55pt" o:ole="" o:preferrelative="t" stroked="f">
                  <v:imagedata r:id="rId25" o:title=""/>
                </v:rect>
                <o:OLEObject Type="Embed" ProgID="StaticMetafile" ShapeID="rectole0000000006" DrawAspect="Content" ObjectID="_1831220891" r:id="rId26"/>
              </w:object>
            </w:r>
          </w:p>
        </w:tc>
      </w:tr>
    </w:tbl>
    <w:p w14:paraId="6FD121C7" w14:textId="77777777" w:rsidR="00B82507" w:rsidRPr="003C0EFA" w:rsidRDefault="00B82507" w:rsidP="00F73EE4">
      <w:bookmarkStart w:id="30" w:name="_Toc220439086"/>
    </w:p>
    <w:p w14:paraId="00E51E30" w14:textId="012B2904" w:rsidR="00574071" w:rsidRPr="003C0EFA" w:rsidRDefault="00C12A3B" w:rsidP="00F73EE4">
      <w:r w:rsidRPr="003C0EFA">
        <w:t>Разработанная оригинальная техника/технология:</w:t>
      </w:r>
      <w:bookmarkEnd w:id="30"/>
    </w:p>
    <w:p w14:paraId="6470BC51" w14:textId="06CBA791" w:rsidR="00FB0A93" w:rsidRPr="003C0EFA" w:rsidRDefault="00C12A3B" w:rsidP="00F73EE4">
      <w:r w:rsidRPr="003C0EFA">
        <w:t xml:space="preserve">1. </w:t>
      </w:r>
      <w:r w:rsidR="00FB0A93" w:rsidRPr="003C0EFA">
        <w:t xml:space="preserve">Разработан уникальный ультразвук, что дает растению увлажниться </w:t>
      </w:r>
      <w:proofErr w:type="gramStart"/>
      <w:r w:rsidR="00FB0A93" w:rsidRPr="003C0EFA">
        <w:t>при</w:t>
      </w:r>
      <w:proofErr w:type="gramEnd"/>
      <w:r w:rsidR="00FB0A93" w:rsidRPr="003C0EFA">
        <w:t xml:space="preserve"> </w:t>
      </w:r>
      <w:proofErr w:type="gramStart"/>
      <w:r w:rsidR="00FB0A93" w:rsidRPr="003C0EFA">
        <w:t>недостатки</w:t>
      </w:r>
      <w:proofErr w:type="gramEnd"/>
      <w:r w:rsidR="00FB0A93" w:rsidRPr="003C0EFA">
        <w:t xml:space="preserve"> влажности в воздухе, очистит листья от пыли и восполнит </w:t>
      </w:r>
      <w:proofErr w:type="spellStart"/>
      <w:r w:rsidR="00FB0A93" w:rsidRPr="003C0EFA">
        <w:t>достатки</w:t>
      </w:r>
      <w:proofErr w:type="spellEnd"/>
      <w:r w:rsidR="00FB0A93" w:rsidRPr="003C0EFA">
        <w:t xml:space="preserve"> влаги.</w:t>
      </w:r>
    </w:p>
    <w:p w14:paraId="68E581BE" w14:textId="5A99EC03" w:rsidR="00574071" w:rsidRPr="003C0EFA" w:rsidRDefault="00C12A3B" w:rsidP="00F73EE4">
      <w:r w:rsidRPr="003C0EFA">
        <w:t xml:space="preserve">2. </w:t>
      </w:r>
      <w:r w:rsidRPr="003C0EFA">
        <w:rPr>
          <w:b/>
          <w:bCs/>
        </w:rPr>
        <w:t>Специальная методика герметизации</w:t>
      </w:r>
      <w:r w:rsidRPr="003C0EFA">
        <w:t xml:space="preserve">: Для обеспечения полной водонепроницаемости сложной внутренней полости применяется технология нанесения пищевого силикона (вакуумной или гравитационной пропиткой), создающая равномерный </w:t>
      </w:r>
      <w:proofErr w:type="spellStart"/>
      <w:r w:rsidRPr="003C0EFA">
        <w:t>беспузырьковый</w:t>
      </w:r>
      <w:proofErr w:type="spellEnd"/>
      <w:r w:rsidRPr="003C0EFA">
        <w:t xml:space="preserve"> слой.</w:t>
      </w:r>
    </w:p>
    <w:p w14:paraId="0F98707A" w14:textId="77777777" w:rsidR="00942D94" w:rsidRPr="003C0EFA" w:rsidRDefault="00C12A3B" w:rsidP="00F73EE4">
      <w:bookmarkStart w:id="31" w:name="_Toc220439087"/>
      <w:r w:rsidRPr="003C0EFA">
        <w:t>Создание нового программного продукта:</w:t>
      </w:r>
      <w:bookmarkEnd w:id="31"/>
    </w:p>
    <w:p w14:paraId="3603556D" w14:textId="77777777" w:rsidR="00942D94" w:rsidRPr="003C0EFA" w:rsidRDefault="00942D94" w:rsidP="00F73EE4">
      <w:r w:rsidRPr="003C0EFA">
        <w:t xml:space="preserve">В рамках технологического процесса косвенно было создано новое программное обеспечение – прошивка для микроконтроллера (на базе </w:t>
      </w:r>
      <w:proofErr w:type="spellStart"/>
      <w:r w:rsidRPr="003C0EFA">
        <w:t>Arduino</w:t>
      </w:r>
      <w:proofErr w:type="spellEnd"/>
      <w:r w:rsidRPr="003C0EFA">
        <w:t xml:space="preserve"> IDE), которая является неотъемлемой частью изделия. Её особенности:</w:t>
      </w:r>
    </w:p>
    <w:p w14:paraId="3F59F76F" w14:textId="4AA94B05" w:rsidR="00574071" w:rsidRPr="003C0EFA" w:rsidRDefault="00942D94" w:rsidP="00F73EE4">
      <w:r w:rsidRPr="003C0EFA">
        <w:rPr>
          <w:b/>
          <w:bCs/>
        </w:rPr>
        <w:lastRenderedPageBreak/>
        <w:t xml:space="preserve"> Алгоритм адаптивного полива</w:t>
      </w:r>
      <w:r w:rsidRPr="003C0EFA">
        <w:t>: Программа анализирует показания датчика влажности не по простому порогу, а с учетом временных задержек, чтобы имитировать естественный цикл полива и предотвратить переувлажнение.</w:t>
      </w:r>
    </w:p>
    <w:p w14:paraId="4D523943" w14:textId="77777777" w:rsidR="00674833" w:rsidRDefault="00674833" w:rsidP="00F73EE4">
      <w:bookmarkStart w:id="32" w:name="_Toc220439088"/>
    </w:p>
    <w:p w14:paraId="494D8678" w14:textId="77777777" w:rsidR="00674833" w:rsidRDefault="00942D94" w:rsidP="00F73EE4">
      <w:r w:rsidRPr="00EF3D65">
        <w:t>Графическая документация</w:t>
      </w:r>
      <w:bookmarkEnd w:id="32"/>
    </w:p>
    <w:p w14:paraId="56441373" w14:textId="666B9C06" w:rsidR="00942D94" w:rsidRDefault="00674833" w:rsidP="00F73EE4">
      <w:r>
        <w:rPr>
          <w:noProof/>
          <w:lang w:eastAsia="ru-RU"/>
        </w:rPr>
        <w:drawing>
          <wp:inline distT="0" distB="0" distL="0" distR="0" wp14:anchorId="45E848DB" wp14:editId="2F6D64EF">
            <wp:extent cx="4037631" cy="4490027"/>
            <wp:effectExtent l="0" t="0" r="1270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ободок с креплением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707" cy="451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899B" w14:textId="3E2C7FD6" w:rsidR="00674833" w:rsidRDefault="00674833" w:rsidP="00F73EE4">
      <w:r>
        <w:rPr>
          <w:noProof/>
          <w:lang w:eastAsia="ru-RU"/>
        </w:rPr>
        <w:lastRenderedPageBreak/>
        <w:drawing>
          <wp:inline distT="0" distB="0" distL="0" distR="0" wp14:anchorId="3C8744A6" wp14:editId="3292ECAB">
            <wp:extent cx="3857151" cy="4314006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чертеж гошок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983" cy="432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1134" w14:textId="5F293911" w:rsidR="00674833" w:rsidRDefault="00674833" w:rsidP="00F73EE4">
      <w:r>
        <w:rPr>
          <w:noProof/>
          <w:lang w:eastAsia="ru-RU"/>
        </w:rPr>
        <w:drawing>
          <wp:inline distT="0" distB="0" distL="0" distR="0" wp14:anchorId="1BB5CA34" wp14:editId="611867CC">
            <wp:extent cx="3934441" cy="4554249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ободок горшка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053" cy="456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95EF" w14:textId="77777777" w:rsidR="001F42CC" w:rsidRDefault="00674833" w:rsidP="00F73EE4">
      <w:r>
        <w:rPr>
          <w:noProof/>
          <w:lang w:eastAsia="ru-RU"/>
        </w:rPr>
        <w:lastRenderedPageBreak/>
        <w:drawing>
          <wp:inline distT="0" distB="0" distL="0" distR="0" wp14:anchorId="6044A258" wp14:editId="1D5D15F5">
            <wp:extent cx="4375814" cy="4560447"/>
            <wp:effectExtent l="0" t="0" r="571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конус горшок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146" cy="456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F241" w14:textId="4C3C734F" w:rsidR="001F42CC" w:rsidRDefault="001F42CC" w:rsidP="00F73EE4">
      <w:r>
        <w:rPr>
          <w:noProof/>
          <w:lang w:eastAsia="ru-RU"/>
        </w:rPr>
        <w:drawing>
          <wp:inline distT="0" distB="0" distL="0" distR="0" wp14:anchorId="76E34F11" wp14:editId="0A3744B5">
            <wp:extent cx="2775334" cy="1326912"/>
            <wp:effectExtent l="0" t="0" r="6350" b="698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вставка.PNG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22" t="9659" r="9592" b="9250"/>
                    <a:stretch/>
                  </pic:blipFill>
                  <pic:spPr bwMode="auto">
                    <a:xfrm>
                      <a:off x="0" y="0"/>
                      <a:ext cx="2798556" cy="1338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ru-RU"/>
        </w:rPr>
        <w:drawing>
          <wp:inline distT="0" distB="0" distL="0" distR="0" wp14:anchorId="7AC815E8" wp14:editId="65F73DBE">
            <wp:extent cx="2200060" cy="2004548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модель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678" cy="203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8A0724B" wp14:editId="4B51CB94">
            <wp:extent cx="2598821" cy="1422885"/>
            <wp:effectExtent l="0" t="0" r="0" b="635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конус.PNG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4" t="7389" r="6940" b="7962"/>
                    <a:stretch/>
                  </pic:blipFill>
                  <pic:spPr bwMode="auto">
                    <a:xfrm>
                      <a:off x="0" y="0"/>
                      <a:ext cx="2609609" cy="1428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:lang w:eastAsia="ru-RU"/>
        </w:rPr>
        <w:drawing>
          <wp:inline distT="0" distB="0" distL="0" distR="0" wp14:anchorId="5659B03E" wp14:editId="53CE6DDE">
            <wp:extent cx="2653665" cy="131740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ободок цвкеточки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92" cy="132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6867" w14:textId="528C27A4" w:rsidR="001F42CC" w:rsidRDefault="001F42CC" w:rsidP="00F73EE4">
      <w:r>
        <w:rPr>
          <w:noProof/>
          <w:lang w:eastAsia="ru-RU"/>
        </w:rPr>
        <w:lastRenderedPageBreak/>
        <w:drawing>
          <wp:inline distT="0" distB="0" distL="0" distR="0" wp14:anchorId="5A741564" wp14:editId="18576B21">
            <wp:extent cx="2522070" cy="1931386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ободок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546" cy="19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A82E136" wp14:editId="7669DC94">
            <wp:extent cx="2433038" cy="1820848"/>
            <wp:effectExtent l="0" t="0" r="5715" b="825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подставк под контейнер.PNG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7" t="2265" r="-3934" b="-2265"/>
                    <a:stretch/>
                  </pic:blipFill>
                  <pic:spPr bwMode="auto">
                    <a:xfrm rot="10800000" flipV="1">
                      <a:off x="0" y="0"/>
                      <a:ext cx="2464234" cy="1844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9B004" w14:textId="4D4DD776" w:rsidR="001F42CC" w:rsidRPr="00EF3D65" w:rsidRDefault="001F42CC" w:rsidP="00F73EE4">
      <w:r>
        <w:rPr>
          <w:noProof/>
          <w:lang w:eastAsia="ru-RU"/>
        </w:rPr>
        <w:drawing>
          <wp:inline distT="0" distB="0" distL="0" distR="0" wp14:anchorId="3E4FB53D" wp14:editId="45CC0B59">
            <wp:extent cx="3314104" cy="1987045"/>
            <wp:effectExtent l="0" t="0" r="635" b="0"/>
            <wp:docPr id="164503808" name="Рисунок 164503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3808" name="подставка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551" cy="19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107A" w14:textId="77777777" w:rsidR="00B52376" w:rsidRPr="00EF3D65" w:rsidRDefault="00B52376" w:rsidP="00F73EE4"/>
    <w:p w14:paraId="5B3D44AA" w14:textId="439853B7" w:rsidR="00B52376" w:rsidRPr="00EF3D65" w:rsidRDefault="00B52376" w:rsidP="00F73EE4">
      <w:bookmarkStart w:id="33" w:name="_Toc220439089"/>
      <w:r w:rsidRPr="00EF3D65">
        <w:t>Заключительный этап</w:t>
      </w:r>
      <w:bookmarkEnd w:id="33"/>
    </w:p>
    <w:p w14:paraId="078BCE19" w14:textId="77777777" w:rsidR="00771BBB" w:rsidRPr="003C0EFA" w:rsidRDefault="00771BBB" w:rsidP="00F73EE4">
      <w:bookmarkStart w:id="34" w:name="_Toc220439090"/>
      <w:r w:rsidRPr="003C0EFA">
        <w:t>Эколого-экономическое обоснование</w:t>
      </w:r>
      <w:bookmarkEnd w:id="34"/>
    </w:p>
    <w:p w14:paraId="501CA9DC" w14:textId="77777777" w:rsidR="00771BBB" w:rsidRPr="003C0EFA" w:rsidRDefault="00771BBB" w:rsidP="00F73EE4">
      <w:bookmarkStart w:id="35" w:name="_Toc220439091"/>
      <w:r w:rsidRPr="003C0EFA">
        <w:t>Экономическая оценка</w:t>
      </w:r>
      <w:bookmarkEnd w:id="35"/>
    </w:p>
    <w:p w14:paraId="0BCD6343" w14:textId="628ED418" w:rsidR="006451A8" w:rsidRPr="003C0EFA" w:rsidRDefault="006451A8" w:rsidP="00F73EE4">
      <w:r w:rsidRPr="003C0EFA">
        <w:t xml:space="preserve">Пластик </w:t>
      </w:r>
      <w:r w:rsidRPr="003C0EFA">
        <w:rPr>
          <w:lang w:val="en-US"/>
        </w:rPr>
        <w:t>PLA</w:t>
      </w:r>
      <w:r w:rsidR="008772E4" w:rsidRPr="003C0EFA">
        <w:t xml:space="preserve"> –  1000 руб.</w:t>
      </w:r>
    </w:p>
    <w:p w14:paraId="12C3D521" w14:textId="4B5784CB" w:rsidR="008772E4" w:rsidRPr="003C0EFA" w:rsidRDefault="008772E4" w:rsidP="00F73EE4">
      <w:proofErr w:type="spellStart"/>
      <w:r w:rsidRPr="003C0EFA">
        <w:t>Фитолента</w:t>
      </w:r>
      <w:proofErr w:type="spellEnd"/>
      <w:r w:rsidR="007C31DA" w:rsidRPr="003C0EFA">
        <w:t>(1шт)</w:t>
      </w:r>
      <w:r w:rsidRPr="003C0EFA">
        <w:t xml:space="preserve"> – 139 </w:t>
      </w:r>
      <w:proofErr w:type="spellStart"/>
      <w:r w:rsidRPr="003C0EFA">
        <w:t>руб</w:t>
      </w:r>
      <w:proofErr w:type="spellEnd"/>
    </w:p>
    <w:p w14:paraId="3D4B94FE" w14:textId="330E491E" w:rsidR="008772E4" w:rsidRPr="003C0EFA" w:rsidRDefault="008772E4" w:rsidP="00F73EE4">
      <w:r w:rsidRPr="003C0EFA">
        <w:t>Пластиковы</w:t>
      </w:r>
      <w:r w:rsidR="007C31DA" w:rsidRPr="003C0EFA">
        <w:t>е</w:t>
      </w:r>
      <w:r w:rsidRPr="003C0EFA">
        <w:t xml:space="preserve"> контейнер</w:t>
      </w:r>
      <w:r w:rsidR="007C31DA" w:rsidRPr="003C0EFA">
        <w:t>ы(2шт)</w:t>
      </w:r>
      <w:r w:rsidRPr="003C0EFA">
        <w:t xml:space="preserve"> -  </w:t>
      </w:r>
      <w:r w:rsidR="007C31DA" w:rsidRPr="003C0EFA">
        <w:t>126</w:t>
      </w:r>
      <w:r w:rsidRPr="003C0EFA">
        <w:t xml:space="preserve"> </w:t>
      </w:r>
      <w:proofErr w:type="spellStart"/>
      <w:r w:rsidRPr="003C0EFA">
        <w:t>руб</w:t>
      </w:r>
      <w:proofErr w:type="spellEnd"/>
    </w:p>
    <w:p w14:paraId="65C4E497" w14:textId="128AC060" w:rsidR="008772E4" w:rsidRPr="003C0EFA" w:rsidRDefault="008772E4" w:rsidP="00F73EE4">
      <w:r w:rsidRPr="003C0EFA">
        <w:t>Ультразвук, электроника – бесплатно</w:t>
      </w:r>
    </w:p>
    <w:p w14:paraId="3C9C8C75" w14:textId="0DB37B1E" w:rsidR="008772E4" w:rsidRPr="003C0EFA" w:rsidRDefault="007C31DA" w:rsidP="00F73EE4">
      <w:r w:rsidRPr="003C0EFA">
        <w:t>Цена для рынка</w:t>
      </w:r>
    </w:p>
    <w:p w14:paraId="1BFC56F9" w14:textId="685025B3" w:rsidR="00771BBB" w:rsidRPr="003C0EFA" w:rsidRDefault="00771BBB" w:rsidP="00F73EE4">
      <w:proofErr w:type="gramStart"/>
      <w:r w:rsidRPr="003C0EFA">
        <w:rPr>
          <w:b/>
          <w:bCs/>
        </w:rPr>
        <w:t>Розничная</w:t>
      </w:r>
      <w:proofErr w:type="gramEnd"/>
      <w:r w:rsidRPr="003C0EFA">
        <w:t>: 2 500 – 3 000 руб. (конкурентоспособно против аналогов от 5 000 руб.)</w:t>
      </w:r>
    </w:p>
    <w:p w14:paraId="07A4DFE4" w14:textId="3A424921" w:rsidR="00771BBB" w:rsidRPr="003C0EFA" w:rsidRDefault="00771BBB" w:rsidP="00F73EE4">
      <w:r w:rsidRPr="003C0EFA">
        <w:t xml:space="preserve"> </w:t>
      </w:r>
      <w:proofErr w:type="gramStart"/>
      <w:r w:rsidRPr="003C0EFA">
        <w:t>Оптовая</w:t>
      </w:r>
      <w:proofErr w:type="gramEnd"/>
      <w:r w:rsidRPr="003C0EFA">
        <w:t xml:space="preserve"> (от 100 шт.): 1 500 – 1 700 руб.</w:t>
      </w:r>
    </w:p>
    <w:p w14:paraId="25B79FA9" w14:textId="2B47EFE7" w:rsidR="00771BBB" w:rsidRPr="003C0EFA" w:rsidRDefault="00771BBB" w:rsidP="00F73EE4">
      <w:bookmarkStart w:id="36" w:name="_Toc220439092"/>
      <w:r w:rsidRPr="003C0EFA">
        <w:t>Экологическая оценка</w:t>
      </w:r>
      <w:bookmarkEnd w:id="36"/>
    </w:p>
    <w:p w14:paraId="766B842D" w14:textId="15C79BFB" w:rsidR="00771BBB" w:rsidRPr="003C0EFA" w:rsidRDefault="00771BBB" w:rsidP="00F73EE4">
      <w:r w:rsidRPr="003C0EFA">
        <w:lastRenderedPageBreak/>
        <w:t xml:space="preserve"> Материалы и производство:</w:t>
      </w:r>
    </w:p>
    <w:p w14:paraId="468F7E22" w14:textId="0250F249" w:rsidR="00771BBB" w:rsidRPr="003C0EFA" w:rsidRDefault="00771BBB" w:rsidP="00F73EE4">
      <w:r w:rsidRPr="003C0EFA">
        <w:t xml:space="preserve"> Корпус: </w:t>
      </w:r>
      <w:proofErr w:type="spellStart"/>
      <w:r w:rsidRPr="003C0EFA">
        <w:t>Биоразлагаемый</w:t>
      </w:r>
      <w:proofErr w:type="spellEnd"/>
      <w:r w:rsidRPr="003C0EFA">
        <w:t xml:space="preserve"> PLA-пластик.</w:t>
      </w:r>
    </w:p>
    <w:p w14:paraId="0D4D683A" w14:textId="369328C2" w:rsidR="00771BBB" w:rsidRPr="003C0EFA" w:rsidRDefault="00771BBB" w:rsidP="00F73EE4">
      <w:r w:rsidRPr="003C0EFA">
        <w:t xml:space="preserve"> Технология: 3D-печать минимизирует отходы.</w:t>
      </w:r>
    </w:p>
    <w:p w14:paraId="007CC875" w14:textId="3AAE95C7" w:rsidR="00771BBB" w:rsidRPr="003C0EFA" w:rsidRDefault="00771BBB" w:rsidP="00F73EE4">
      <w:r w:rsidRPr="003C0EFA">
        <w:t>Эксплуатация:</w:t>
      </w:r>
    </w:p>
    <w:p w14:paraId="193E801B" w14:textId="43B1364C" w:rsidR="00771BBB" w:rsidRPr="003C0EFA" w:rsidRDefault="00771BBB" w:rsidP="00F73EE4">
      <w:r w:rsidRPr="003C0EFA">
        <w:t xml:space="preserve"> Адаптивный полив экономит воду.</w:t>
      </w:r>
    </w:p>
    <w:p w14:paraId="1C6890A0" w14:textId="13CC21EF" w:rsidR="00771BBB" w:rsidRPr="003C0EFA" w:rsidRDefault="00771BBB" w:rsidP="00F73EE4">
      <w:r w:rsidRPr="003C0EFA">
        <w:t xml:space="preserve"> Утилизация:</w:t>
      </w:r>
    </w:p>
    <w:p w14:paraId="03D256DD" w14:textId="476F85B0" w:rsidR="00771BBB" w:rsidRPr="003C0EFA" w:rsidRDefault="00771BBB" w:rsidP="00F73EE4">
      <w:r w:rsidRPr="003C0EFA">
        <w:t xml:space="preserve"> Конструкция разборная.</w:t>
      </w:r>
    </w:p>
    <w:p w14:paraId="21912B80" w14:textId="77777777" w:rsidR="00707B9D" w:rsidRPr="003C0EFA" w:rsidRDefault="00771BBB" w:rsidP="00F73EE4">
      <w:r w:rsidRPr="003C0EFA">
        <w:t xml:space="preserve"> PLA можно компостировать, электронику – сдать на переработку.</w:t>
      </w:r>
    </w:p>
    <w:p w14:paraId="6622A342" w14:textId="77777777" w:rsidR="001559CD" w:rsidRPr="003C0EFA" w:rsidRDefault="00707B9D" w:rsidP="00F73EE4">
      <w:r w:rsidRPr="003C0EFA">
        <w:rPr>
          <w:rFonts w:eastAsia="Times New Roman"/>
          <w:lang w:eastAsia="ru-RU"/>
        </w:rPr>
        <w:t xml:space="preserve"> </w:t>
      </w:r>
      <w:bookmarkStart w:id="37" w:name="_Toc220439093"/>
      <w:r w:rsidRPr="003C0EFA">
        <w:t>Анализ и обобщение результатов</w:t>
      </w:r>
      <w:bookmarkEnd w:id="37"/>
    </w:p>
    <w:p w14:paraId="26F4BB15" w14:textId="18E21458" w:rsidR="00707B9D" w:rsidRPr="003C0EFA" w:rsidRDefault="00707B9D" w:rsidP="00F73EE4">
      <w:r w:rsidRPr="003C0EFA">
        <w:t>Соответствие проекта первоначальным требованиям</w:t>
      </w:r>
    </w:p>
    <w:p w14:paraId="4938FFC8" w14:textId="6BA152DC" w:rsidR="00707B9D" w:rsidRPr="003C0EFA" w:rsidRDefault="00707B9D" w:rsidP="00F73EE4">
      <w:r w:rsidRPr="003C0EFA">
        <w:t>Все требования, сформулированные на начальном этапе, выполнены в готовом проекте.</w:t>
      </w:r>
    </w:p>
    <w:p w14:paraId="3BEA03E2" w14:textId="103B2CF9" w:rsidR="00707B9D" w:rsidRPr="003C0EFA" w:rsidRDefault="00707B9D" w:rsidP="00F73EE4">
      <w:r w:rsidRPr="003C0EFA">
        <w:t>Требование Соответствие в проекте</w:t>
      </w:r>
    </w:p>
    <w:p w14:paraId="4BB2683E" w14:textId="407B3BEB" w:rsidR="00707B9D" w:rsidRPr="003C0EFA" w:rsidRDefault="00707B9D" w:rsidP="00F73EE4">
      <w:r w:rsidRPr="003C0EFA">
        <w:t>Адаптивный полив по датчику</w:t>
      </w:r>
      <w:r w:rsidR="001559CD" w:rsidRPr="003C0EFA">
        <w:t xml:space="preserve">. </w:t>
      </w:r>
      <w:r w:rsidRPr="003C0EFA">
        <w:t>Реализован алгоритм включения помпы по порогу влажности.</w:t>
      </w:r>
    </w:p>
    <w:p w14:paraId="5C07BED4" w14:textId="0747AB71" w:rsidR="00707B9D" w:rsidRPr="003C0EFA" w:rsidRDefault="00707B9D" w:rsidP="00F73EE4">
      <w:r w:rsidRPr="003C0EFA">
        <w:t>Локальная светодиодная индикация</w:t>
      </w:r>
      <w:r w:rsidR="001559CD" w:rsidRPr="003C0EFA">
        <w:t xml:space="preserve">. </w:t>
      </w:r>
      <w:r w:rsidRPr="003C0EFA">
        <w:t xml:space="preserve">Установлена </w:t>
      </w:r>
      <w:proofErr w:type="spellStart"/>
      <w:r w:rsidRPr="003C0EFA">
        <w:t>трёхсекционная</w:t>
      </w:r>
      <w:proofErr w:type="spellEnd"/>
      <w:r w:rsidRPr="003C0EFA">
        <w:t xml:space="preserve"> индикация состояния.</w:t>
      </w:r>
    </w:p>
    <w:p w14:paraId="6D7441FB" w14:textId="352F7A38" w:rsidR="00707B9D" w:rsidRPr="003C0EFA" w:rsidRDefault="00707B9D" w:rsidP="00F73EE4">
      <w:r w:rsidRPr="003C0EFA">
        <w:t>Простая конструкция для 3D-печати</w:t>
      </w:r>
      <w:r w:rsidR="001559CD" w:rsidRPr="003C0EFA">
        <w:t xml:space="preserve">. </w:t>
      </w:r>
      <w:r w:rsidRPr="003C0EFA">
        <w:t xml:space="preserve">Модель корпуса адаптирована </w:t>
      </w:r>
    </w:p>
    <w:p w14:paraId="753D1100" w14:textId="35342A4B" w:rsidR="00707B9D" w:rsidRPr="003C0EFA" w:rsidRDefault="000F05B9" w:rsidP="00F73EE4">
      <w:r w:rsidRPr="003C0EFA">
        <w:t xml:space="preserve">Питание от </w:t>
      </w:r>
      <w:proofErr w:type="spellStart"/>
      <w:r w:rsidRPr="003C0EFA">
        <w:t>разетки</w:t>
      </w:r>
      <w:proofErr w:type="spellEnd"/>
      <w:r w:rsidRPr="003C0EFA">
        <w:t xml:space="preserve">. </w:t>
      </w:r>
      <w:r w:rsidR="00707B9D" w:rsidRPr="003C0EFA">
        <w:t>Эргономичный современный дизайн</w:t>
      </w:r>
      <w:r w:rsidR="001559CD" w:rsidRPr="003C0EFA">
        <w:t xml:space="preserve">. </w:t>
      </w:r>
      <w:r w:rsidR="00707B9D" w:rsidRPr="003C0EFA">
        <w:t>Корпус со скруглёнными формами</w:t>
      </w:r>
      <w:r w:rsidRPr="003C0EFA">
        <w:t>.</w:t>
      </w:r>
    </w:p>
    <w:p w14:paraId="0C74618A" w14:textId="5633B684" w:rsidR="00707B9D" w:rsidRPr="003C0EFA" w:rsidRDefault="00707B9D" w:rsidP="00F73EE4">
      <w:r w:rsidRPr="003C0EFA">
        <w:t>Резервуар на 7-10 дней</w:t>
      </w:r>
      <w:r w:rsidR="001559CD" w:rsidRPr="003C0EFA">
        <w:t xml:space="preserve">. </w:t>
      </w:r>
      <w:r w:rsidRPr="003C0EFA">
        <w:t>Центральный бак 1 л обеспечивает автономность.</w:t>
      </w:r>
    </w:p>
    <w:p w14:paraId="72E2678B" w14:textId="03FF2E3F" w:rsidR="00707B9D" w:rsidRPr="003C0EFA" w:rsidRDefault="00707B9D" w:rsidP="00F73EE4">
      <w:r w:rsidRPr="003C0EFA">
        <w:t>Уникальность проектного решения</w:t>
      </w:r>
    </w:p>
    <w:p w14:paraId="01A332B0" w14:textId="773CCF1C" w:rsidR="00707B9D" w:rsidRPr="003C0EFA" w:rsidRDefault="00707B9D" w:rsidP="00F73EE4">
      <w:r w:rsidRPr="003C0EFA">
        <w:t>Уникальность заключается в комплексе оригинальных решений:</w:t>
      </w:r>
    </w:p>
    <w:p w14:paraId="259AF1EC" w14:textId="77777777" w:rsidR="005E2B2D" w:rsidRPr="003C0EFA" w:rsidRDefault="00707B9D" w:rsidP="00F73EE4">
      <w:bookmarkStart w:id="38" w:name="_Toc220439094"/>
      <w:r w:rsidRPr="003C0EFA">
        <w:t>Конструктивная новизна:</w:t>
      </w:r>
      <w:bookmarkEnd w:id="38"/>
      <w:r w:rsidRPr="003C0EFA">
        <w:t xml:space="preserve"> </w:t>
      </w:r>
    </w:p>
    <w:p w14:paraId="248BE2F7" w14:textId="4F23A5C2" w:rsidR="00707B9D" w:rsidRPr="003C0EFA" w:rsidRDefault="00707B9D" w:rsidP="00F73EE4">
      <w:r w:rsidRPr="003C0EFA">
        <w:lastRenderedPageBreak/>
        <w:t>Концентрическая компоновка с центральным баком и</w:t>
      </w:r>
      <w:r w:rsidR="000F05B9" w:rsidRPr="003C0EFA">
        <w:t xml:space="preserve"> </w:t>
      </w:r>
      <w:proofErr w:type="spellStart"/>
      <w:r w:rsidR="000F05B9" w:rsidRPr="003C0EFA">
        <w:t>платформной</w:t>
      </w:r>
      <w:proofErr w:type="spellEnd"/>
      <w:r w:rsidRPr="003C0EFA">
        <w:t xml:space="preserve"> зоной для грунта — эффективное использование объёма, аналогов на рынке нет.</w:t>
      </w:r>
    </w:p>
    <w:p w14:paraId="5BE3DE67" w14:textId="77777777" w:rsidR="005E2B2D" w:rsidRPr="003C0EFA" w:rsidRDefault="00707B9D" w:rsidP="00F73EE4">
      <w:bookmarkStart w:id="39" w:name="_Toc220439095"/>
      <w:r w:rsidRPr="003C0EFA">
        <w:t>Технологическая новизна:</w:t>
      </w:r>
      <w:bookmarkEnd w:id="39"/>
    </w:p>
    <w:p w14:paraId="60E688FE" w14:textId="54053D84" w:rsidR="00707B9D" w:rsidRPr="003C0EFA" w:rsidRDefault="00707B9D" w:rsidP="00F73EE4">
      <w:r w:rsidRPr="003C0EFA">
        <w:t xml:space="preserve"> Разработан готовый пакет для производства: 3D-модели</w:t>
      </w:r>
      <w:r w:rsidR="000F05B9" w:rsidRPr="003C0EFA">
        <w:t>,</w:t>
      </w:r>
      <w:r w:rsidR="00BB664E" w:rsidRPr="003C0EFA">
        <w:t xml:space="preserve"> методика герметизации</w:t>
      </w:r>
      <w:r w:rsidR="000F05B9" w:rsidRPr="003C0EFA">
        <w:t>,</w:t>
      </w:r>
      <w:r w:rsidRPr="003C0EFA">
        <w:t xml:space="preserve"> спецификация компонентов.</w:t>
      </w:r>
    </w:p>
    <w:p w14:paraId="2C35EF4D" w14:textId="77777777" w:rsidR="005E2B2D" w:rsidRPr="003C0EFA" w:rsidRDefault="00707B9D" w:rsidP="00F73EE4">
      <w:bookmarkStart w:id="40" w:name="_Toc220439096"/>
      <w:r w:rsidRPr="003C0EFA">
        <w:t>Программная новизна:</w:t>
      </w:r>
      <w:bookmarkEnd w:id="40"/>
    </w:p>
    <w:p w14:paraId="7C05202E" w14:textId="4FD7FDF1" w:rsidR="00707B9D" w:rsidRPr="003C0EFA" w:rsidRDefault="00707B9D" w:rsidP="00F73EE4">
      <w:r w:rsidRPr="003C0EFA">
        <w:t xml:space="preserve"> энергосберегающи</w:t>
      </w:r>
      <w:r w:rsidR="00DE623F" w:rsidRPr="003C0EFA">
        <w:t>й</w:t>
      </w:r>
      <w:r w:rsidRPr="003C0EFA">
        <w:t xml:space="preserve"> алгоритм полива.</w:t>
      </w:r>
    </w:p>
    <w:p w14:paraId="6A23DFA1" w14:textId="77777777" w:rsidR="005E2B2D" w:rsidRPr="003C0EFA" w:rsidRDefault="00707B9D" w:rsidP="00F73EE4">
      <w:bookmarkStart w:id="41" w:name="_Toc220439097"/>
      <w:r w:rsidRPr="003C0EFA">
        <w:t>Материальная новизна:</w:t>
      </w:r>
      <w:bookmarkEnd w:id="41"/>
    </w:p>
    <w:p w14:paraId="7A0B280E" w14:textId="2C2A3444" w:rsidR="00707B9D" w:rsidRPr="003C0EFA" w:rsidRDefault="00707B9D" w:rsidP="00F73EE4">
      <w:r w:rsidRPr="003C0EFA">
        <w:t xml:space="preserve"> Оригинальное применение PLA-пластика для создания герметичного резервуара с водой.</w:t>
      </w:r>
    </w:p>
    <w:p w14:paraId="47B19B22" w14:textId="2D47496D" w:rsidR="00B52376" w:rsidRPr="003C0EFA" w:rsidRDefault="00C65424" w:rsidP="00F73EE4">
      <w:bookmarkStart w:id="42" w:name="_Toc220439098"/>
      <w:r w:rsidRPr="003C0EFA">
        <w:t>Предложения по дальнейшему развитию</w:t>
      </w:r>
      <w:bookmarkEnd w:id="42"/>
      <w:r w:rsidRPr="003C0EFA">
        <w:t xml:space="preserve"> </w:t>
      </w:r>
    </w:p>
    <w:p w14:paraId="25553F11" w14:textId="77777777" w:rsidR="001559CD" w:rsidRPr="003C0EFA" w:rsidRDefault="00C65424" w:rsidP="00F73EE4">
      <w:bookmarkStart w:id="43" w:name="_Toc220439099"/>
      <w:r w:rsidRPr="003C0EFA">
        <w:t>Развитие проекта</w:t>
      </w:r>
      <w:bookmarkEnd w:id="43"/>
    </w:p>
    <w:p w14:paraId="07165FC4" w14:textId="77777777" w:rsidR="001559CD" w:rsidRPr="003C0EFA" w:rsidRDefault="001559CD" w:rsidP="00F73EE4">
      <w:proofErr w:type="spellStart"/>
      <w:r w:rsidRPr="003C0EFA">
        <w:rPr>
          <w:b/>
          <w:bCs/>
        </w:rPr>
        <w:t>Тиражируемость</w:t>
      </w:r>
      <w:proofErr w:type="spellEnd"/>
      <w:r w:rsidRPr="003C0EFA">
        <w:rPr>
          <w:b/>
          <w:bCs/>
        </w:rPr>
        <w:t>:</w:t>
      </w:r>
      <w:r w:rsidRPr="003C0EFA">
        <w:t xml:space="preserve"> Конструкция адаптирована для перехода к серийному производству.</w:t>
      </w:r>
    </w:p>
    <w:p w14:paraId="5AD5F198" w14:textId="4B7A9046" w:rsidR="001559CD" w:rsidRPr="003C0EFA" w:rsidRDefault="001559CD" w:rsidP="00F73EE4">
      <w:r w:rsidRPr="003C0EFA">
        <w:rPr>
          <w:b/>
          <w:bCs/>
        </w:rPr>
        <w:t>Масштабируемость:</w:t>
      </w:r>
      <w:r w:rsidRPr="003C0EFA">
        <w:t xml:space="preserve"> Возмо</w:t>
      </w:r>
      <w:r w:rsidR="003C0EFA" w:rsidRPr="003C0EFA">
        <w:t>жна интеграция с системами «</w:t>
      </w:r>
      <w:r w:rsidR="003C0EFA" w:rsidRPr="003C0EFA">
        <w:rPr>
          <w:rStyle w:val="ae"/>
          <w:b w:val="0"/>
          <w:color w:val="0A0A0A"/>
          <w:shd w:val="clear" w:color="auto" w:fill="FFFFFF"/>
        </w:rPr>
        <w:t>интеллектуально</w:t>
      </w:r>
      <w:r w:rsidRPr="003C0EFA">
        <w:t>го дома», развитие линейки изделий для разных типов растений, добавление новых датчиков (</w:t>
      </w:r>
      <w:proofErr w:type="spellStart"/>
      <w:r w:rsidRPr="003C0EFA">
        <w:t>pH</w:t>
      </w:r>
      <w:proofErr w:type="spellEnd"/>
      <w:r w:rsidRPr="003C0EFA">
        <w:t>, питательных веществ).</w:t>
      </w:r>
    </w:p>
    <w:p w14:paraId="7A64A188" w14:textId="6A36FEB2" w:rsidR="001559CD" w:rsidRPr="003C0EFA" w:rsidRDefault="001559CD" w:rsidP="00F73EE4">
      <w:r w:rsidRPr="003C0EFA">
        <w:rPr>
          <w:b/>
          <w:bCs/>
        </w:rPr>
        <w:t>Перспективы:</w:t>
      </w:r>
      <w:r w:rsidRPr="003C0EFA">
        <w:t xml:space="preserve"> Разработка мобильного приложения для удалённого контроля и создание образовательных комплексов на базе устройства.</w:t>
      </w:r>
    </w:p>
    <w:p w14:paraId="385CB179" w14:textId="1035C8CA" w:rsidR="001559CD" w:rsidRPr="003C0EFA" w:rsidRDefault="00C65424" w:rsidP="00F73EE4">
      <w:r w:rsidRPr="003C0EFA">
        <w:t>Новые модели:</w:t>
      </w:r>
    </w:p>
    <w:p w14:paraId="0390B020" w14:textId="77777777" w:rsidR="00D71CB9" w:rsidRPr="003C0EFA" w:rsidRDefault="00D71CB9" w:rsidP="00F73EE4">
      <w:r w:rsidRPr="003C0EFA">
        <w:t xml:space="preserve">«Про» — с </w:t>
      </w:r>
      <w:proofErr w:type="spellStart"/>
      <w:r w:rsidRPr="003C0EFA">
        <w:t>Wi-Fi</w:t>
      </w:r>
      <w:proofErr w:type="spellEnd"/>
      <w:r w:rsidRPr="003C0EFA">
        <w:t xml:space="preserve">, датчиками </w:t>
      </w:r>
      <w:proofErr w:type="spellStart"/>
      <w:r w:rsidRPr="003C0EFA">
        <w:t>pH</w:t>
      </w:r>
      <w:proofErr w:type="spellEnd"/>
      <w:r w:rsidRPr="003C0EFA">
        <w:t xml:space="preserve"> и света, для продвинутых пользователей.</w:t>
      </w:r>
    </w:p>
    <w:p w14:paraId="24E6C997" w14:textId="686847A0" w:rsidR="00D71CB9" w:rsidRPr="003C0EFA" w:rsidRDefault="00D71CB9" w:rsidP="00F73EE4">
      <w:r w:rsidRPr="003C0EFA">
        <w:t xml:space="preserve"> «Базовая» версия (как сейчас).</w:t>
      </w:r>
    </w:p>
    <w:p w14:paraId="2DAD51F8" w14:textId="77777777" w:rsidR="00D71CB9" w:rsidRPr="003C0EFA" w:rsidRDefault="00D71CB9" w:rsidP="00F73EE4">
      <w:r w:rsidRPr="003C0EFA">
        <w:t>«Мини» — для суккулентов и рассады.</w:t>
      </w:r>
    </w:p>
    <w:p w14:paraId="27A301B1" w14:textId="77777777" w:rsidR="001559CD" w:rsidRPr="003C0EFA" w:rsidRDefault="00C65424" w:rsidP="00F73EE4">
      <w:r w:rsidRPr="003C0EFA">
        <w:t>Новые направления:</w:t>
      </w:r>
    </w:p>
    <w:p w14:paraId="76A0CCBA" w14:textId="77777777" w:rsidR="001559CD" w:rsidRPr="003C0EFA" w:rsidRDefault="00C65424" w:rsidP="00F73EE4">
      <w:r w:rsidRPr="003C0EFA">
        <w:lastRenderedPageBreak/>
        <w:t>Системы для вертикального озеленения.</w:t>
      </w:r>
    </w:p>
    <w:p w14:paraId="1E0E4291" w14:textId="77777777" w:rsidR="001559CD" w:rsidRPr="003C0EFA" w:rsidRDefault="00C65424" w:rsidP="00F73EE4">
      <w:r w:rsidRPr="003C0EFA">
        <w:t>Учебные комплексы для школ.</w:t>
      </w:r>
    </w:p>
    <w:p w14:paraId="52F18E2B" w14:textId="77777777" w:rsidR="001559CD" w:rsidRPr="003C0EFA" w:rsidRDefault="00C65424" w:rsidP="00F73EE4">
      <w:r w:rsidRPr="003C0EFA">
        <w:t>Технологии:</w:t>
      </w:r>
    </w:p>
    <w:p w14:paraId="092E0AE5" w14:textId="77777777" w:rsidR="001559CD" w:rsidRPr="003C0EFA" w:rsidRDefault="00C65424" w:rsidP="00F73EE4">
      <w:r w:rsidRPr="003C0EFA">
        <w:t>Подключение к «умному дому».</w:t>
      </w:r>
    </w:p>
    <w:p w14:paraId="11D6AAC9" w14:textId="77777777" w:rsidR="001559CD" w:rsidRPr="003C0EFA" w:rsidRDefault="00C65424" w:rsidP="00F73EE4">
      <w:r w:rsidRPr="003C0EFA">
        <w:t>Мобильное приложение с советами по уходу.</w:t>
      </w:r>
    </w:p>
    <w:p w14:paraId="04932213" w14:textId="52B6C168" w:rsidR="00C65424" w:rsidRPr="00EF3D65" w:rsidRDefault="00C65424" w:rsidP="00F73EE4">
      <w:pPr>
        <w:rPr>
          <w:sz w:val="24"/>
          <w:szCs w:val="24"/>
        </w:rPr>
      </w:pPr>
      <w:r w:rsidRPr="003C0EFA">
        <w:t xml:space="preserve">Проект готов к </w:t>
      </w:r>
      <w:proofErr w:type="gramStart"/>
      <w:r w:rsidRPr="003C0EFA">
        <w:t>росту</w:t>
      </w:r>
      <w:proofErr w:type="gramEnd"/>
      <w:r w:rsidRPr="003C0EFA">
        <w:t xml:space="preserve"> как в объёмах, так и в ассортименте, открывая доступ к новым ры</w:t>
      </w:r>
      <w:r w:rsidRPr="00EF3D65">
        <w:rPr>
          <w:sz w:val="24"/>
          <w:szCs w:val="24"/>
        </w:rPr>
        <w:t>нкам и клиентам.</w:t>
      </w:r>
    </w:p>
    <w:sectPr w:rsidR="00C65424" w:rsidRPr="00EF3D65" w:rsidSect="009525FC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F119C2" w14:textId="77777777" w:rsidR="00291584" w:rsidRDefault="00291584" w:rsidP="00F73EE4">
      <w:r>
        <w:separator/>
      </w:r>
    </w:p>
  </w:endnote>
  <w:endnote w:type="continuationSeparator" w:id="0">
    <w:p w14:paraId="44ECCB51" w14:textId="77777777" w:rsidR="00291584" w:rsidRDefault="00291584" w:rsidP="00F73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6A8C49" w14:textId="77777777" w:rsidR="00291584" w:rsidRDefault="00291584" w:rsidP="00F73EE4">
      <w:r>
        <w:separator/>
      </w:r>
    </w:p>
  </w:footnote>
  <w:footnote w:type="continuationSeparator" w:id="0">
    <w:p w14:paraId="40C4D458" w14:textId="77777777" w:rsidR="00291584" w:rsidRDefault="00291584" w:rsidP="00F73E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B67CA"/>
    <w:multiLevelType w:val="hybridMultilevel"/>
    <w:tmpl w:val="AC329C4C"/>
    <w:lvl w:ilvl="0" w:tplc="CABE5F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9B5286"/>
    <w:multiLevelType w:val="hybridMultilevel"/>
    <w:tmpl w:val="D8802A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9858BE"/>
    <w:multiLevelType w:val="multilevel"/>
    <w:tmpl w:val="6DC44F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>
    <w:nsid w:val="3FDA4CA9"/>
    <w:multiLevelType w:val="multilevel"/>
    <w:tmpl w:val="262A93FC"/>
    <w:lvl w:ilvl="0">
      <w:start w:val="1"/>
      <w:numFmt w:val="decimal"/>
      <w:pStyle w:val="a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4">
    <w:nsid w:val="57AB0D79"/>
    <w:multiLevelType w:val="hybridMultilevel"/>
    <w:tmpl w:val="8A181B0E"/>
    <w:lvl w:ilvl="0" w:tplc="84624D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7E28F3"/>
    <w:multiLevelType w:val="hybridMultilevel"/>
    <w:tmpl w:val="8D58FF0E"/>
    <w:lvl w:ilvl="0" w:tplc="86BC5614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>
    <w:nsid w:val="722F54AD"/>
    <w:multiLevelType w:val="hybridMultilevel"/>
    <w:tmpl w:val="F8BAB502"/>
    <w:lvl w:ilvl="0" w:tplc="04F6D500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>
    <w:nsid w:val="74E11F58"/>
    <w:multiLevelType w:val="hybridMultilevel"/>
    <w:tmpl w:val="85E64D7C"/>
    <w:lvl w:ilvl="0" w:tplc="2972674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2"/>
  </w:num>
  <w:num w:numId="9">
    <w:abstractNumId w:val="2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5FC"/>
    <w:rsid w:val="000016E4"/>
    <w:rsid w:val="00014B5B"/>
    <w:rsid w:val="00023B94"/>
    <w:rsid w:val="00027D59"/>
    <w:rsid w:val="00045048"/>
    <w:rsid w:val="00060249"/>
    <w:rsid w:val="000609EA"/>
    <w:rsid w:val="000B25D7"/>
    <w:rsid w:val="000B4607"/>
    <w:rsid w:val="000C5B6F"/>
    <w:rsid w:val="000F059F"/>
    <w:rsid w:val="000F05B9"/>
    <w:rsid w:val="0011261B"/>
    <w:rsid w:val="001559CD"/>
    <w:rsid w:val="001872BE"/>
    <w:rsid w:val="00187435"/>
    <w:rsid w:val="001911FF"/>
    <w:rsid w:val="001C2945"/>
    <w:rsid w:val="001F42CC"/>
    <w:rsid w:val="002079D3"/>
    <w:rsid w:val="0025061A"/>
    <w:rsid w:val="00291584"/>
    <w:rsid w:val="002A0365"/>
    <w:rsid w:val="002B04AA"/>
    <w:rsid w:val="002F5D0A"/>
    <w:rsid w:val="002F730D"/>
    <w:rsid w:val="003518C8"/>
    <w:rsid w:val="00355D5B"/>
    <w:rsid w:val="00386F64"/>
    <w:rsid w:val="003923EE"/>
    <w:rsid w:val="003B5500"/>
    <w:rsid w:val="003B7390"/>
    <w:rsid w:val="003C0EFA"/>
    <w:rsid w:val="003C7790"/>
    <w:rsid w:val="003E039F"/>
    <w:rsid w:val="003E747E"/>
    <w:rsid w:val="0042323A"/>
    <w:rsid w:val="0043185C"/>
    <w:rsid w:val="00433098"/>
    <w:rsid w:val="00451A31"/>
    <w:rsid w:val="00463D31"/>
    <w:rsid w:val="004A7E1A"/>
    <w:rsid w:val="004B0026"/>
    <w:rsid w:val="004C1E02"/>
    <w:rsid w:val="004D4B4B"/>
    <w:rsid w:val="004F7213"/>
    <w:rsid w:val="00504F7B"/>
    <w:rsid w:val="005221AB"/>
    <w:rsid w:val="00541C11"/>
    <w:rsid w:val="00542DE5"/>
    <w:rsid w:val="00574071"/>
    <w:rsid w:val="00594FE9"/>
    <w:rsid w:val="005A07E1"/>
    <w:rsid w:val="005A37B9"/>
    <w:rsid w:val="005D1305"/>
    <w:rsid w:val="005E2B2D"/>
    <w:rsid w:val="005F2489"/>
    <w:rsid w:val="005F7FAE"/>
    <w:rsid w:val="00604391"/>
    <w:rsid w:val="0062403E"/>
    <w:rsid w:val="00630EA1"/>
    <w:rsid w:val="0064481A"/>
    <w:rsid w:val="006451A8"/>
    <w:rsid w:val="00674833"/>
    <w:rsid w:val="00675B7C"/>
    <w:rsid w:val="006825EA"/>
    <w:rsid w:val="00682850"/>
    <w:rsid w:val="006C14F5"/>
    <w:rsid w:val="006D564F"/>
    <w:rsid w:val="006E4F4C"/>
    <w:rsid w:val="00707B9D"/>
    <w:rsid w:val="007640E2"/>
    <w:rsid w:val="00771BBB"/>
    <w:rsid w:val="00774E83"/>
    <w:rsid w:val="00792CEB"/>
    <w:rsid w:val="007C31DA"/>
    <w:rsid w:val="007D7430"/>
    <w:rsid w:val="008200E1"/>
    <w:rsid w:val="00834F4B"/>
    <w:rsid w:val="00846503"/>
    <w:rsid w:val="008668C4"/>
    <w:rsid w:val="008679F6"/>
    <w:rsid w:val="008772E4"/>
    <w:rsid w:val="008C2AC4"/>
    <w:rsid w:val="008C2D89"/>
    <w:rsid w:val="008C3664"/>
    <w:rsid w:val="008C4018"/>
    <w:rsid w:val="00941103"/>
    <w:rsid w:val="00942D94"/>
    <w:rsid w:val="009525FC"/>
    <w:rsid w:val="00966BAB"/>
    <w:rsid w:val="00972C5E"/>
    <w:rsid w:val="00975944"/>
    <w:rsid w:val="00980381"/>
    <w:rsid w:val="009C10FE"/>
    <w:rsid w:val="00A45240"/>
    <w:rsid w:val="00AA357C"/>
    <w:rsid w:val="00AC77B2"/>
    <w:rsid w:val="00AE5948"/>
    <w:rsid w:val="00AE7DFB"/>
    <w:rsid w:val="00AF192E"/>
    <w:rsid w:val="00B52376"/>
    <w:rsid w:val="00B65000"/>
    <w:rsid w:val="00B82507"/>
    <w:rsid w:val="00B83CEC"/>
    <w:rsid w:val="00B852A1"/>
    <w:rsid w:val="00B86A3D"/>
    <w:rsid w:val="00BB035A"/>
    <w:rsid w:val="00BB664E"/>
    <w:rsid w:val="00BC2B74"/>
    <w:rsid w:val="00BD1AD7"/>
    <w:rsid w:val="00BE3946"/>
    <w:rsid w:val="00BF69AD"/>
    <w:rsid w:val="00C06754"/>
    <w:rsid w:val="00C12A3B"/>
    <w:rsid w:val="00C46143"/>
    <w:rsid w:val="00C528A3"/>
    <w:rsid w:val="00C636ED"/>
    <w:rsid w:val="00C65424"/>
    <w:rsid w:val="00C93901"/>
    <w:rsid w:val="00CA6E47"/>
    <w:rsid w:val="00CE3C44"/>
    <w:rsid w:val="00D24665"/>
    <w:rsid w:val="00D27190"/>
    <w:rsid w:val="00D351C9"/>
    <w:rsid w:val="00D71CB9"/>
    <w:rsid w:val="00D91A88"/>
    <w:rsid w:val="00DA2A36"/>
    <w:rsid w:val="00DE623F"/>
    <w:rsid w:val="00DF5C16"/>
    <w:rsid w:val="00E40A0D"/>
    <w:rsid w:val="00E4101E"/>
    <w:rsid w:val="00E51908"/>
    <w:rsid w:val="00E51A70"/>
    <w:rsid w:val="00E75FB6"/>
    <w:rsid w:val="00E82E7F"/>
    <w:rsid w:val="00E86E2D"/>
    <w:rsid w:val="00EA3B13"/>
    <w:rsid w:val="00EC1CFF"/>
    <w:rsid w:val="00ED4EB4"/>
    <w:rsid w:val="00EF3D65"/>
    <w:rsid w:val="00F01CD5"/>
    <w:rsid w:val="00F02BC7"/>
    <w:rsid w:val="00F2173D"/>
    <w:rsid w:val="00F33B7A"/>
    <w:rsid w:val="00F50847"/>
    <w:rsid w:val="00F73EE4"/>
    <w:rsid w:val="00FA5977"/>
    <w:rsid w:val="00FB0A93"/>
    <w:rsid w:val="00FF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D34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73EE4"/>
    <w:pPr>
      <w:spacing w:after="12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F73EE4"/>
    <w:pPr>
      <w:keepNext/>
      <w:keepLines/>
      <w:spacing w:before="240" w:after="0"/>
      <w:ind w:firstLine="0"/>
      <w:outlineLvl w:val="0"/>
    </w:pPr>
    <w:rPr>
      <w:rFonts w:eastAsiaTheme="majorEastAsia"/>
      <w:b/>
    </w:rPr>
  </w:style>
  <w:style w:type="paragraph" w:styleId="2">
    <w:name w:val="heading 2"/>
    <w:basedOn w:val="a1"/>
    <w:next w:val="a0"/>
    <w:link w:val="20"/>
    <w:uiPriority w:val="9"/>
    <w:unhideWhenUsed/>
    <w:qFormat/>
    <w:rsid w:val="009C10FE"/>
    <w:pPr>
      <w:numPr>
        <w:ilvl w:val="1"/>
        <w:numId w:val="8"/>
      </w:numPr>
      <w:ind w:left="426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23B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link w:val="a6"/>
    <w:uiPriority w:val="1"/>
    <w:qFormat/>
    <w:rsid w:val="009525FC"/>
    <w:pPr>
      <w:spacing w:after="0" w:line="240" w:lineRule="auto"/>
    </w:pPr>
    <w:rPr>
      <w:rFonts w:eastAsiaTheme="minorEastAsia"/>
      <w:lang w:eastAsia="ru-RU"/>
    </w:rPr>
  </w:style>
  <w:style w:type="character" w:customStyle="1" w:styleId="a6">
    <w:name w:val="Без интервала Знак"/>
    <w:basedOn w:val="a2"/>
    <w:link w:val="a5"/>
    <w:uiPriority w:val="1"/>
    <w:rsid w:val="009525FC"/>
    <w:rPr>
      <w:rFonts w:eastAsiaTheme="minorEastAsia"/>
      <w:lang w:eastAsia="ru-RU"/>
    </w:rPr>
  </w:style>
  <w:style w:type="paragraph" w:styleId="a1">
    <w:name w:val="List Paragraph"/>
    <w:basedOn w:val="a0"/>
    <w:uiPriority w:val="34"/>
    <w:qFormat/>
    <w:rsid w:val="008200E1"/>
    <w:pPr>
      <w:ind w:left="720"/>
      <w:contextualSpacing/>
    </w:pPr>
  </w:style>
  <w:style w:type="table" w:styleId="a7">
    <w:name w:val="Table Grid"/>
    <w:basedOn w:val="a3"/>
    <w:uiPriority w:val="39"/>
    <w:rsid w:val="00ED4E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0"/>
    <w:link w:val="a9"/>
    <w:uiPriority w:val="99"/>
    <w:unhideWhenUsed/>
    <w:rsid w:val="003518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3518C8"/>
  </w:style>
  <w:style w:type="paragraph" w:styleId="aa">
    <w:name w:val="footer"/>
    <w:basedOn w:val="a0"/>
    <w:link w:val="ab"/>
    <w:uiPriority w:val="99"/>
    <w:unhideWhenUsed/>
    <w:rsid w:val="003518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3518C8"/>
  </w:style>
  <w:style w:type="table" w:customStyle="1" w:styleId="GridTableLight">
    <w:name w:val="Grid Table Light"/>
    <w:basedOn w:val="a3"/>
    <w:uiPriority w:val="40"/>
    <w:rsid w:val="003518C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3"/>
    <w:uiPriority w:val="41"/>
    <w:rsid w:val="003518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a3"/>
    <w:uiPriority w:val="42"/>
    <w:rsid w:val="003518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a3"/>
    <w:uiPriority w:val="43"/>
    <w:rsid w:val="003518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10">
    <w:name w:val="Заголовок 1 Знак"/>
    <w:basedOn w:val="a2"/>
    <w:link w:val="1"/>
    <w:uiPriority w:val="9"/>
    <w:rsid w:val="00F73EE4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9C10FE"/>
    <w:rPr>
      <w:rFonts w:ascii="Times New Roman" w:hAnsi="Times New Roman" w:cs="Times New Roman"/>
      <w:b/>
      <w:sz w:val="28"/>
      <w:szCs w:val="28"/>
    </w:rPr>
  </w:style>
  <w:style w:type="paragraph" w:styleId="ac">
    <w:name w:val="TOC Heading"/>
    <w:basedOn w:val="1"/>
    <w:next w:val="a0"/>
    <w:uiPriority w:val="39"/>
    <w:unhideWhenUsed/>
    <w:qFormat/>
    <w:rsid w:val="003E747E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3E747E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3E747E"/>
    <w:pPr>
      <w:spacing w:after="100"/>
      <w:ind w:left="220"/>
    </w:pPr>
  </w:style>
  <w:style w:type="character" w:styleId="ad">
    <w:name w:val="Hyperlink"/>
    <w:basedOn w:val="a2"/>
    <w:uiPriority w:val="99"/>
    <w:unhideWhenUsed/>
    <w:rsid w:val="003E747E"/>
    <w:rPr>
      <w:color w:val="0563C1" w:themeColor="hyperlink"/>
      <w:u w:val="single"/>
    </w:rPr>
  </w:style>
  <w:style w:type="character" w:customStyle="1" w:styleId="30">
    <w:name w:val="Заголовок 3 Знак"/>
    <w:basedOn w:val="a2"/>
    <w:link w:val="3"/>
    <w:uiPriority w:val="9"/>
    <w:semiHidden/>
    <w:rsid w:val="00023B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5E2B2D"/>
    <w:pPr>
      <w:spacing w:after="100"/>
      <w:ind w:left="440"/>
    </w:pPr>
  </w:style>
  <w:style w:type="character" w:styleId="ae">
    <w:name w:val="Strong"/>
    <w:basedOn w:val="a2"/>
    <w:uiPriority w:val="22"/>
    <w:qFormat/>
    <w:rsid w:val="00E51908"/>
    <w:rPr>
      <w:b/>
      <w:bCs/>
    </w:rPr>
  </w:style>
  <w:style w:type="paragraph" w:styleId="af">
    <w:name w:val="Balloon Text"/>
    <w:basedOn w:val="a0"/>
    <w:link w:val="af0"/>
    <w:uiPriority w:val="99"/>
    <w:semiHidden/>
    <w:unhideWhenUsed/>
    <w:rsid w:val="00675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2"/>
    <w:link w:val="af"/>
    <w:uiPriority w:val="99"/>
    <w:semiHidden/>
    <w:rsid w:val="00675B7C"/>
    <w:rPr>
      <w:rFonts w:ascii="Tahoma" w:hAnsi="Tahoma" w:cs="Tahoma"/>
      <w:sz w:val="16"/>
      <w:szCs w:val="16"/>
    </w:rPr>
  </w:style>
  <w:style w:type="character" w:styleId="af1">
    <w:name w:val="Book Title"/>
    <w:basedOn w:val="a2"/>
    <w:uiPriority w:val="33"/>
    <w:qFormat/>
    <w:rsid w:val="00675B7C"/>
    <w:rPr>
      <w:b/>
      <w:bCs/>
      <w:smallCaps/>
      <w:spacing w:val="5"/>
    </w:rPr>
  </w:style>
  <w:style w:type="paragraph" w:customStyle="1" w:styleId="a">
    <w:name w:val="ЗАГОЛОВКИ"/>
    <w:basedOn w:val="1"/>
    <w:link w:val="af2"/>
    <w:qFormat/>
    <w:rsid w:val="00604391"/>
    <w:pPr>
      <w:numPr>
        <w:numId w:val="7"/>
      </w:numPr>
      <w:ind w:left="426"/>
    </w:pPr>
    <w:rPr>
      <w:rFonts w:eastAsiaTheme="minorHAnsi"/>
      <w:caps/>
    </w:rPr>
  </w:style>
  <w:style w:type="paragraph" w:styleId="af3">
    <w:name w:val="caption"/>
    <w:basedOn w:val="a0"/>
    <w:next w:val="a0"/>
    <w:uiPriority w:val="35"/>
    <w:unhideWhenUsed/>
    <w:qFormat/>
    <w:rsid w:val="006E4F4C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af2">
    <w:name w:val="ЗАГОЛОВКИ Знак"/>
    <w:basedOn w:val="10"/>
    <w:link w:val="a"/>
    <w:rsid w:val="00604391"/>
    <w:rPr>
      <w:rFonts w:ascii="Times New Roman" w:eastAsiaTheme="majorEastAsia" w:hAnsi="Times New Roman" w:cs="Times New Roman"/>
      <w:b/>
      <w:cap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73EE4"/>
    <w:pPr>
      <w:spacing w:after="12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F73EE4"/>
    <w:pPr>
      <w:keepNext/>
      <w:keepLines/>
      <w:spacing w:before="240" w:after="0"/>
      <w:ind w:firstLine="0"/>
      <w:outlineLvl w:val="0"/>
    </w:pPr>
    <w:rPr>
      <w:rFonts w:eastAsiaTheme="majorEastAsia"/>
      <w:b/>
    </w:rPr>
  </w:style>
  <w:style w:type="paragraph" w:styleId="2">
    <w:name w:val="heading 2"/>
    <w:basedOn w:val="a1"/>
    <w:next w:val="a0"/>
    <w:link w:val="20"/>
    <w:uiPriority w:val="9"/>
    <w:unhideWhenUsed/>
    <w:qFormat/>
    <w:rsid w:val="009C10FE"/>
    <w:pPr>
      <w:numPr>
        <w:ilvl w:val="1"/>
        <w:numId w:val="8"/>
      </w:numPr>
      <w:ind w:left="426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23B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link w:val="a6"/>
    <w:uiPriority w:val="1"/>
    <w:qFormat/>
    <w:rsid w:val="009525FC"/>
    <w:pPr>
      <w:spacing w:after="0" w:line="240" w:lineRule="auto"/>
    </w:pPr>
    <w:rPr>
      <w:rFonts w:eastAsiaTheme="minorEastAsia"/>
      <w:lang w:eastAsia="ru-RU"/>
    </w:rPr>
  </w:style>
  <w:style w:type="character" w:customStyle="1" w:styleId="a6">
    <w:name w:val="Без интервала Знак"/>
    <w:basedOn w:val="a2"/>
    <w:link w:val="a5"/>
    <w:uiPriority w:val="1"/>
    <w:rsid w:val="009525FC"/>
    <w:rPr>
      <w:rFonts w:eastAsiaTheme="minorEastAsia"/>
      <w:lang w:eastAsia="ru-RU"/>
    </w:rPr>
  </w:style>
  <w:style w:type="paragraph" w:styleId="a1">
    <w:name w:val="List Paragraph"/>
    <w:basedOn w:val="a0"/>
    <w:uiPriority w:val="34"/>
    <w:qFormat/>
    <w:rsid w:val="008200E1"/>
    <w:pPr>
      <w:ind w:left="720"/>
      <w:contextualSpacing/>
    </w:pPr>
  </w:style>
  <w:style w:type="table" w:styleId="a7">
    <w:name w:val="Table Grid"/>
    <w:basedOn w:val="a3"/>
    <w:uiPriority w:val="39"/>
    <w:rsid w:val="00ED4E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0"/>
    <w:link w:val="a9"/>
    <w:uiPriority w:val="99"/>
    <w:unhideWhenUsed/>
    <w:rsid w:val="003518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3518C8"/>
  </w:style>
  <w:style w:type="paragraph" w:styleId="aa">
    <w:name w:val="footer"/>
    <w:basedOn w:val="a0"/>
    <w:link w:val="ab"/>
    <w:uiPriority w:val="99"/>
    <w:unhideWhenUsed/>
    <w:rsid w:val="003518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3518C8"/>
  </w:style>
  <w:style w:type="table" w:customStyle="1" w:styleId="GridTableLight">
    <w:name w:val="Grid Table Light"/>
    <w:basedOn w:val="a3"/>
    <w:uiPriority w:val="40"/>
    <w:rsid w:val="003518C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3"/>
    <w:uiPriority w:val="41"/>
    <w:rsid w:val="003518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a3"/>
    <w:uiPriority w:val="42"/>
    <w:rsid w:val="003518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a3"/>
    <w:uiPriority w:val="43"/>
    <w:rsid w:val="003518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10">
    <w:name w:val="Заголовок 1 Знак"/>
    <w:basedOn w:val="a2"/>
    <w:link w:val="1"/>
    <w:uiPriority w:val="9"/>
    <w:rsid w:val="00F73EE4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9C10FE"/>
    <w:rPr>
      <w:rFonts w:ascii="Times New Roman" w:hAnsi="Times New Roman" w:cs="Times New Roman"/>
      <w:b/>
      <w:sz w:val="28"/>
      <w:szCs w:val="28"/>
    </w:rPr>
  </w:style>
  <w:style w:type="paragraph" w:styleId="ac">
    <w:name w:val="TOC Heading"/>
    <w:basedOn w:val="1"/>
    <w:next w:val="a0"/>
    <w:uiPriority w:val="39"/>
    <w:unhideWhenUsed/>
    <w:qFormat/>
    <w:rsid w:val="003E747E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3E747E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3E747E"/>
    <w:pPr>
      <w:spacing w:after="100"/>
      <w:ind w:left="220"/>
    </w:pPr>
  </w:style>
  <w:style w:type="character" w:styleId="ad">
    <w:name w:val="Hyperlink"/>
    <w:basedOn w:val="a2"/>
    <w:uiPriority w:val="99"/>
    <w:unhideWhenUsed/>
    <w:rsid w:val="003E747E"/>
    <w:rPr>
      <w:color w:val="0563C1" w:themeColor="hyperlink"/>
      <w:u w:val="single"/>
    </w:rPr>
  </w:style>
  <w:style w:type="character" w:customStyle="1" w:styleId="30">
    <w:name w:val="Заголовок 3 Знак"/>
    <w:basedOn w:val="a2"/>
    <w:link w:val="3"/>
    <w:uiPriority w:val="9"/>
    <w:semiHidden/>
    <w:rsid w:val="00023B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5E2B2D"/>
    <w:pPr>
      <w:spacing w:after="100"/>
      <w:ind w:left="440"/>
    </w:pPr>
  </w:style>
  <w:style w:type="character" w:styleId="ae">
    <w:name w:val="Strong"/>
    <w:basedOn w:val="a2"/>
    <w:uiPriority w:val="22"/>
    <w:qFormat/>
    <w:rsid w:val="00E51908"/>
    <w:rPr>
      <w:b/>
      <w:bCs/>
    </w:rPr>
  </w:style>
  <w:style w:type="paragraph" w:styleId="af">
    <w:name w:val="Balloon Text"/>
    <w:basedOn w:val="a0"/>
    <w:link w:val="af0"/>
    <w:uiPriority w:val="99"/>
    <w:semiHidden/>
    <w:unhideWhenUsed/>
    <w:rsid w:val="00675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2"/>
    <w:link w:val="af"/>
    <w:uiPriority w:val="99"/>
    <w:semiHidden/>
    <w:rsid w:val="00675B7C"/>
    <w:rPr>
      <w:rFonts w:ascii="Tahoma" w:hAnsi="Tahoma" w:cs="Tahoma"/>
      <w:sz w:val="16"/>
      <w:szCs w:val="16"/>
    </w:rPr>
  </w:style>
  <w:style w:type="character" w:styleId="af1">
    <w:name w:val="Book Title"/>
    <w:basedOn w:val="a2"/>
    <w:uiPriority w:val="33"/>
    <w:qFormat/>
    <w:rsid w:val="00675B7C"/>
    <w:rPr>
      <w:b/>
      <w:bCs/>
      <w:smallCaps/>
      <w:spacing w:val="5"/>
    </w:rPr>
  </w:style>
  <w:style w:type="paragraph" w:customStyle="1" w:styleId="a">
    <w:name w:val="ЗАГОЛОВКИ"/>
    <w:basedOn w:val="1"/>
    <w:link w:val="af2"/>
    <w:qFormat/>
    <w:rsid w:val="00604391"/>
    <w:pPr>
      <w:numPr>
        <w:numId w:val="7"/>
      </w:numPr>
      <w:ind w:left="426"/>
    </w:pPr>
    <w:rPr>
      <w:rFonts w:eastAsiaTheme="minorHAnsi"/>
      <w:caps/>
    </w:rPr>
  </w:style>
  <w:style w:type="paragraph" w:styleId="af3">
    <w:name w:val="caption"/>
    <w:basedOn w:val="a0"/>
    <w:next w:val="a0"/>
    <w:uiPriority w:val="35"/>
    <w:unhideWhenUsed/>
    <w:qFormat/>
    <w:rsid w:val="006E4F4C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af2">
    <w:name w:val="ЗАГОЛОВКИ Знак"/>
    <w:basedOn w:val="10"/>
    <w:link w:val="a"/>
    <w:rsid w:val="00604391"/>
    <w:rPr>
      <w:rFonts w:ascii="Times New Roman" w:eastAsiaTheme="majorEastAsia" w:hAnsi="Times New Roman" w:cs="Times New Roman"/>
      <w:b/>
      <w:cap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1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oleObject" Target="embeddings/oleObject3.bin"/><Relationship Id="rId3" Type="http://schemas.openxmlformats.org/officeDocument/2006/relationships/numbering" Target="numbering.xml"/><Relationship Id="rId21" Type="http://schemas.openxmlformats.org/officeDocument/2006/relationships/oleObject" Target="embeddings/oleObject1.bin"/><Relationship Id="rId34" Type="http://schemas.openxmlformats.org/officeDocument/2006/relationships/image" Target="media/image2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oleObject" Target="embeddings/oleObject2.bin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microsoft.com/office/2007/relationships/stylesWithEffects" Target="stylesWithEffects.xml"/><Relationship Id="rId15" Type="http://schemas.openxmlformats.org/officeDocument/2006/relationships/image" Target="media/image6.jpe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image" Target="media/image19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image" Target="media/image12.jpe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2662D1-A3DB-46CB-9302-87AC14458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2238</Words>
  <Characters>12757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R2-D2</cp:lastModifiedBy>
  <cp:revision>2</cp:revision>
  <dcterms:created xsi:type="dcterms:W3CDTF">2026-01-29T16:42:00Z</dcterms:created>
  <dcterms:modified xsi:type="dcterms:W3CDTF">2026-01-29T16:42:00Z</dcterms:modified>
</cp:coreProperties>
</file>