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E27D6" w14:textId="2A505F98" w:rsidR="00944374" w:rsidRPr="00566A25" w:rsidRDefault="0084224F" w:rsidP="00B2402C">
      <w:pPr>
        <w:ind w:firstLine="0"/>
        <w:jc w:val="center"/>
        <w:rPr>
          <w:b/>
          <w:bCs/>
        </w:rPr>
      </w:pPr>
      <w:r w:rsidRPr="00566A25">
        <w:rPr>
          <w:b/>
          <w:bCs/>
        </w:rPr>
        <w:t>РАЗРАБОТКА И ИЗГОТОВЛЕНИЕ УСТРОЙСТВА</w:t>
      </w:r>
    </w:p>
    <w:p w14:paraId="78CA0327" w14:textId="68701F8F" w:rsidR="00944374" w:rsidRPr="00566A25" w:rsidRDefault="0084224F" w:rsidP="00B2402C">
      <w:pPr>
        <w:ind w:firstLine="0"/>
        <w:jc w:val="center"/>
        <w:rPr>
          <w:b/>
          <w:bCs/>
        </w:rPr>
      </w:pPr>
      <w:r w:rsidRPr="00566A25">
        <w:rPr>
          <w:b/>
          <w:bCs/>
        </w:rPr>
        <w:t>ДЛЯ АВТОМАТИЧЕСКОГО ПЕРЕЛИСТЫВАНИЯ</w:t>
      </w:r>
    </w:p>
    <w:p w14:paraId="3472B860" w14:textId="7AF3DF4A" w:rsidR="0084224F" w:rsidRPr="00566A25" w:rsidRDefault="0084224F" w:rsidP="00B2402C">
      <w:pPr>
        <w:ind w:firstLine="0"/>
        <w:jc w:val="center"/>
        <w:rPr>
          <w:b/>
          <w:bCs/>
        </w:rPr>
      </w:pPr>
      <w:r w:rsidRPr="00566A25">
        <w:rPr>
          <w:b/>
          <w:bCs/>
        </w:rPr>
        <w:t>НОТНЫХ СТРАНИЦ С ПЕДАЛЬНЫМ УПРАВЛЕНИЕМ</w:t>
      </w:r>
    </w:p>
    <w:p w14:paraId="301801D5" w14:textId="77777777" w:rsidR="003840C8" w:rsidRPr="00C92FAA" w:rsidRDefault="003840C8" w:rsidP="004760F6">
      <w:pPr>
        <w:rPr>
          <w:noProof/>
        </w:rPr>
      </w:pPr>
      <w:r w:rsidRPr="00C92FAA">
        <w:rPr>
          <w:noProof/>
        </w:rPr>
        <w:br w:type="page"/>
      </w:r>
    </w:p>
    <w:p w14:paraId="240B22BF" w14:textId="77777777" w:rsidR="00B5084C" w:rsidRPr="00C92FAA" w:rsidRDefault="00B5084C" w:rsidP="004760F6"/>
    <w:p w14:paraId="5A40AF1C" w14:textId="77777777" w:rsidR="0084224F" w:rsidRPr="00C92FAA" w:rsidRDefault="003840C8" w:rsidP="00566A25">
      <w:pPr>
        <w:ind w:firstLine="0"/>
      </w:pPr>
      <w:r w:rsidRPr="00C92FAA">
        <w:rPr>
          <w:noProof/>
        </w:rPr>
        <w:drawing>
          <wp:inline distT="0" distB="0" distL="0" distR="0" wp14:anchorId="1B3C0F0E" wp14:editId="6A1A5237">
            <wp:extent cx="5865290" cy="4418092"/>
            <wp:effectExtent l="0" t="0" r="2540" b="1905"/>
            <wp:docPr id="4" name="Рисунок 4" descr="C:\Users\aikid\Downloads\photo_2026-02-01_15-26-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ikid\Downloads\photo_2026-02-01_15-26-09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72" cy="4426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224F" w:rsidRPr="00C92FAA">
        <w:br w:type="page"/>
      </w:r>
    </w:p>
    <w:p w14:paraId="7E8AA813" w14:textId="77777777" w:rsidR="00B36823" w:rsidRPr="00566A25" w:rsidRDefault="0084224F" w:rsidP="004760F6">
      <w:pPr>
        <w:rPr>
          <w:b/>
          <w:bCs/>
          <w:caps/>
        </w:rPr>
      </w:pPr>
      <w:bookmarkStart w:id="0" w:name="_Toc220669697"/>
      <w:r w:rsidRPr="00566A25">
        <w:rPr>
          <w:b/>
          <w:bCs/>
          <w:caps/>
        </w:rPr>
        <w:lastRenderedPageBreak/>
        <w:t>Реферат</w:t>
      </w:r>
      <w:bookmarkEnd w:id="0"/>
    </w:p>
    <w:p w14:paraId="0BB4F86A" w14:textId="050B2199" w:rsidR="00485CB1" w:rsidRDefault="00485CB1" w:rsidP="004760F6">
      <w:pPr>
        <w:pStyle w:val="a7"/>
        <w:numPr>
          <w:ilvl w:val="1"/>
          <w:numId w:val="1"/>
        </w:numPr>
      </w:pPr>
      <w:r w:rsidRPr="000F167C">
        <w:t xml:space="preserve">Пояснительная записка изложена на </w:t>
      </w:r>
      <w:r>
        <w:t>2</w:t>
      </w:r>
      <w:r>
        <w:t xml:space="preserve">7 страницах, содержит </w:t>
      </w:r>
      <w:r>
        <w:t>8</w:t>
      </w:r>
      <w:r w:rsidRPr="000F167C">
        <w:t xml:space="preserve"> ри</w:t>
      </w:r>
      <w:r>
        <w:t xml:space="preserve">сунков, </w:t>
      </w:r>
      <w:r>
        <w:t>2</w:t>
      </w:r>
      <w:r>
        <w:t xml:space="preserve"> таблиц</w:t>
      </w:r>
      <w:r>
        <w:t>ы</w:t>
      </w:r>
      <w:r>
        <w:t xml:space="preserve">, </w:t>
      </w:r>
      <w:r>
        <w:t>8</w:t>
      </w:r>
      <w:r>
        <w:t xml:space="preserve"> источник</w:t>
      </w:r>
      <w:r>
        <w:t>ов</w:t>
      </w:r>
      <w:r>
        <w:t xml:space="preserve">, </w:t>
      </w:r>
      <w:r>
        <w:t>1</w:t>
      </w:r>
      <w:r>
        <w:t xml:space="preserve"> приложени</w:t>
      </w:r>
      <w:r>
        <w:t>е</w:t>
      </w:r>
      <w:r w:rsidRPr="000F167C">
        <w:t>.</w:t>
      </w:r>
    </w:p>
    <w:p w14:paraId="285ED81D" w14:textId="78C72A76" w:rsidR="00332163" w:rsidRPr="00C92FAA" w:rsidRDefault="00332163" w:rsidP="004760F6">
      <w:pPr>
        <w:pStyle w:val="a7"/>
        <w:numPr>
          <w:ilvl w:val="1"/>
          <w:numId w:val="1"/>
        </w:numPr>
      </w:pPr>
      <w:r w:rsidRPr="00C92FAA">
        <w:t xml:space="preserve">Ключевые слова: </w:t>
      </w:r>
      <w:r w:rsidR="00F86AAC" w:rsidRPr="00C92FAA">
        <w:t xml:space="preserve">АВТОМАТИЧЕСКИЙ ПЕРЕВОРАЧИВАТЕЛЬ СТРАНИЦ, ПЕДАЛЬНОЕ УПРАВЛЕНИЕ, МИКРОКОНТРОЛЛЕР </w:t>
      </w:r>
      <w:r w:rsidR="00F86AAC" w:rsidRPr="00C92FAA">
        <w:rPr>
          <w:lang w:val="en-US"/>
        </w:rPr>
        <w:t>ESP</w:t>
      </w:r>
      <w:r w:rsidR="00F86AAC" w:rsidRPr="00C92FAA">
        <w:t xml:space="preserve">32, СЕРВОПРИВОД, БЕСПРОВОДНАЯ СВЯЗЬ </w:t>
      </w:r>
      <w:r w:rsidR="00F86AAC" w:rsidRPr="00C92FAA">
        <w:rPr>
          <w:lang w:val="en-US"/>
        </w:rPr>
        <w:t>Wi</w:t>
      </w:r>
      <w:r w:rsidR="00F86AAC" w:rsidRPr="00C92FAA">
        <w:t>-</w:t>
      </w:r>
      <w:r w:rsidR="00F86AAC" w:rsidRPr="00C92FAA">
        <w:rPr>
          <w:lang w:val="en-US"/>
        </w:rPr>
        <w:t>Fi</w:t>
      </w:r>
      <w:r w:rsidR="00F86AAC" w:rsidRPr="00C92FAA">
        <w:t>, 3</w:t>
      </w:r>
      <w:r w:rsidR="00F86AAC" w:rsidRPr="00C92FAA">
        <w:rPr>
          <w:lang w:val="en-US"/>
        </w:rPr>
        <w:t>D</w:t>
      </w:r>
      <w:r w:rsidR="00F86AAC" w:rsidRPr="00C92FAA">
        <w:t xml:space="preserve"> МОДЕЛИРОВАНИЕ, КОМПАС-3</w:t>
      </w:r>
      <w:r w:rsidR="00F86AAC" w:rsidRPr="00C92FAA">
        <w:rPr>
          <w:lang w:val="en-US"/>
        </w:rPr>
        <w:t>D</w:t>
      </w:r>
      <w:r w:rsidR="00F86AAC" w:rsidRPr="00C92FAA">
        <w:t xml:space="preserve">, АДДИТИВНЫЕ ТЕХНОЛОГИИ, ЭКОНОМИЧЕСКОЕ ОБОСНОВАНИЕ. </w:t>
      </w:r>
    </w:p>
    <w:p w14:paraId="5995AA13" w14:textId="77777777" w:rsidR="0084224F" w:rsidRPr="00C92FAA" w:rsidRDefault="0084224F" w:rsidP="004760F6">
      <w:pPr>
        <w:pStyle w:val="a7"/>
        <w:numPr>
          <w:ilvl w:val="1"/>
          <w:numId w:val="1"/>
        </w:numPr>
      </w:pPr>
      <w:r w:rsidRPr="00C92FAA">
        <w:t>Объект разработки</w:t>
      </w:r>
      <w:r w:rsidR="00332163" w:rsidRPr="00C92FAA">
        <w:t>: Автономное электромеханическое устройство для автоматического перелистывания стопки бумажных нотных листов.</w:t>
      </w:r>
    </w:p>
    <w:p w14:paraId="5DAA7710" w14:textId="77777777" w:rsidR="00332163" w:rsidRPr="00C92FAA" w:rsidRDefault="00332163" w:rsidP="004760F6">
      <w:pPr>
        <w:pStyle w:val="a7"/>
        <w:numPr>
          <w:ilvl w:val="1"/>
          <w:numId w:val="1"/>
        </w:numPr>
      </w:pPr>
      <w:r w:rsidRPr="00C92FAA">
        <w:t>Цель работы: Разработка конструкции, изготовление и испытание опытного образца автоматического переворачивателя страниц с беспроводным педальным управлением.</w:t>
      </w:r>
    </w:p>
    <w:p w14:paraId="6FA68AAF" w14:textId="78E70B39" w:rsidR="00332163" w:rsidRPr="00C92FAA" w:rsidRDefault="00332163" w:rsidP="004760F6">
      <w:pPr>
        <w:pStyle w:val="a7"/>
        <w:numPr>
          <w:ilvl w:val="1"/>
          <w:numId w:val="1"/>
        </w:numPr>
      </w:pPr>
      <w:r w:rsidRPr="00C92FAA">
        <w:t>Методы</w:t>
      </w:r>
      <w:r w:rsidR="002B3AF8" w:rsidRPr="00C92FAA">
        <w:t>: применялись</w:t>
      </w:r>
      <w:r w:rsidRPr="00C92FAA">
        <w:t xml:space="preserve"> методы поискового исследования (анализ аналогов, патентный поиск), инженерного проектирования в САПР Компас-3D, </w:t>
      </w:r>
      <w:r w:rsidR="00E54C7E" w:rsidRPr="00C92FAA">
        <w:rPr>
          <w:color w:val="0F1115"/>
        </w:rPr>
        <w:t>программирования микроконтроллеров (среда Arduino IDE для плат ESP32/ESP8266</w:t>
      </w:r>
      <w:r w:rsidRPr="00C92FAA">
        <w:t>), технологии прототипирования (FDM 3D-печать), экономического и экологического анализа.</w:t>
      </w:r>
    </w:p>
    <w:p w14:paraId="63234EAA" w14:textId="77777777" w:rsidR="00332163" w:rsidRPr="00C92FAA" w:rsidRDefault="00332163" w:rsidP="004760F6">
      <w:pPr>
        <w:pStyle w:val="a7"/>
        <w:numPr>
          <w:ilvl w:val="1"/>
          <w:numId w:val="1"/>
        </w:numPr>
      </w:pPr>
      <w:r w:rsidRPr="00C92FAA">
        <w:t>Результаты и их новизна: Изготовлен функционирующий прототип. Новизна заключается в оригинальной механической схеме (ось с приводными роликами) для перелистывания стопки листов и реализации полностью беспроводной системы управления на базе ESP32, что выгодно отличает устройство от коммерческих аналогов, работающих только с цифровыми нотами.</w:t>
      </w:r>
    </w:p>
    <w:p w14:paraId="5C8DA998" w14:textId="77777777" w:rsidR="00332163" w:rsidRPr="00C92FAA" w:rsidRDefault="00332163" w:rsidP="004760F6">
      <w:pPr>
        <w:pStyle w:val="a7"/>
        <w:numPr>
          <w:ilvl w:val="1"/>
          <w:numId w:val="1"/>
        </w:numPr>
      </w:pPr>
      <w:r w:rsidRPr="00C92FAA">
        <w:t>Область применения: Устройство предназначено для музыкантов, использующих бумажные ноты в процессе репетиций и выступлений.</w:t>
      </w:r>
    </w:p>
    <w:p w14:paraId="41B02441" w14:textId="77777777" w:rsidR="00332163" w:rsidRPr="00C92FAA" w:rsidRDefault="00332163" w:rsidP="004760F6">
      <w:pPr>
        <w:pStyle w:val="a7"/>
        <w:numPr>
          <w:ilvl w:val="1"/>
          <w:numId w:val="1"/>
        </w:numPr>
      </w:pPr>
      <w:r w:rsidRPr="00C92FAA">
        <w:lastRenderedPageBreak/>
        <w:t>Рекомендации по внедрению: Изготовленный образец готов к использованию. Для серийного внедрения рекомендована оптимизация конструкции для литья пластмасс.</w:t>
      </w:r>
    </w:p>
    <w:p w14:paraId="1D6BAB01" w14:textId="77777777" w:rsidR="00332163" w:rsidRPr="00C92FAA" w:rsidRDefault="00332163" w:rsidP="004760F6">
      <w:pPr>
        <w:pStyle w:val="a7"/>
        <w:numPr>
          <w:ilvl w:val="1"/>
          <w:numId w:val="1"/>
        </w:numPr>
      </w:pPr>
      <w:r w:rsidRPr="00C92FAA">
        <w:t>Экономическая эффективность: Расчетная себестоимость прототипа — 7240 руб. (материалы: 2740 руб.). Прогнозная себестоимость серийного образца — 3450 руб., предполагаемая розничная цена — 5900 руб., что свидетельствует о рентабельности (~71%) и конкурентоспособности.</w:t>
      </w:r>
    </w:p>
    <w:p w14:paraId="468C1397" w14:textId="11DBF7C6" w:rsidR="00332163" w:rsidRPr="00C92FAA" w:rsidRDefault="00332163" w:rsidP="004760F6">
      <w:pPr>
        <w:pStyle w:val="a7"/>
        <w:numPr>
          <w:ilvl w:val="1"/>
          <w:numId w:val="1"/>
        </w:numPr>
      </w:pPr>
      <w:r w:rsidRPr="00C92FAA">
        <w:t xml:space="preserve">Прогнозные предположения: </w:t>
      </w:r>
      <w:r w:rsidR="002B3AF8">
        <w:t>в</w:t>
      </w:r>
      <w:r w:rsidRPr="00C92FAA">
        <w:t>озможно развитие в направлении создания версии для перелистывания книг, интеграции с мобильным приложением и коммерциализации через краудфандинг.</w:t>
      </w:r>
    </w:p>
    <w:p w14:paraId="06D8539D" w14:textId="77777777" w:rsidR="00577C15" w:rsidRPr="00C92FAA" w:rsidRDefault="00577C15" w:rsidP="004760F6">
      <w:r w:rsidRPr="00C92FAA">
        <w:br w:type="page"/>
      </w:r>
    </w:p>
    <w:p w14:paraId="340C53A6" w14:textId="77777777" w:rsidR="00577C15" w:rsidRPr="00566A25" w:rsidRDefault="0084224F" w:rsidP="004760F6">
      <w:pPr>
        <w:rPr>
          <w:b/>
          <w:bCs/>
          <w:caps/>
        </w:rPr>
      </w:pPr>
      <w:r w:rsidRPr="00566A25">
        <w:rPr>
          <w:b/>
          <w:bCs/>
          <w:caps/>
        </w:rPr>
        <w:lastRenderedPageBreak/>
        <w:t>Содержание</w:t>
      </w:r>
    </w:p>
    <w:sdt>
      <w:sdtPr>
        <w:rPr>
          <w:rFonts w:eastAsiaTheme="minorHAnsi"/>
        </w:rPr>
        <w:id w:val="-345018610"/>
        <w:docPartObj>
          <w:docPartGallery w:val="Table of Contents"/>
          <w:docPartUnique/>
        </w:docPartObj>
      </w:sdtPr>
      <w:sdtEndPr>
        <w:rPr>
          <w:rFonts w:eastAsia="Times New Roman"/>
        </w:rPr>
      </w:sdtEndPr>
      <w:sdtContent>
        <w:bookmarkStart w:id="1" w:name="_Toc220867106" w:displacedByCustomXml="prev"/>
        <w:bookmarkEnd w:id="1" w:displacedByCustomXml="prev"/>
        <w:p w14:paraId="2DA28B4B" w14:textId="4D8025C5" w:rsidR="00FA1865" w:rsidRDefault="00C50627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14:ligatures w14:val="standardContextual"/>
            </w:rPr>
          </w:pPr>
          <w:r w:rsidRPr="00C92FAA">
            <w:fldChar w:fldCharType="begin"/>
          </w:r>
          <w:r w:rsidRPr="00C92FAA">
            <w:instrText xml:space="preserve"> TOC \o "1-3" \h \z \u </w:instrText>
          </w:r>
          <w:r w:rsidRPr="00C92FAA">
            <w:fldChar w:fldCharType="separate"/>
          </w:r>
          <w:hyperlink w:anchor="_Toc220867175" w:history="1">
            <w:r w:rsidR="00FA1865" w:rsidRPr="00FC6BD3">
              <w:rPr>
                <w:rStyle w:val="aa"/>
                <w:noProof/>
              </w:rPr>
              <w:t>ВВЕДЕНИЕ</w:t>
            </w:r>
            <w:r w:rsidR="00FA1865">
              <w:rPr>
                <w:noProof/>
                <w:webHidden/>
              </w:rPr>
              <w:tab/>
            </w:r>
            <w:r w:rsidR="00FA1865">
              <w:rPr>
                <w:noProof/>
                <w:webHidden/>
              </w:rPr>
              <w:fldChar w:fldCharType="begin"/>
            </w:r>
            <w:r w:rsidR="00FA1865">
              <w:rPr>
                <w:noProof/>
                <w:webHidden/>
              </w:rPr>
              <w:instrText xml:space="preserve"> PAGEREF _Toc220867175 \h </w:instrText>
            </w:r>
            <w:r w:rsidR="00FA1865">
              <w:rPr>
                <w:noProof/>
                <w:webHidden/>
              </w:rPr>
            </w:r>
            <w:r w:rsidR="00FA1865">
              <w:rPr>
                <w:noProof/>
                <w:webHidden/>
              </w:rPr>
              <w:fldChar w:fldCharType="separate"/>
            </w:r>
            <w:r w:rsidR="006548EA">
              <w:rPr>
                <w:noProof/>
                <w:webHidden/>
              </w:rPr>
              <w:t>7</w:t>
            </w:r>
            <w:r w:rsidR="00FA1865">
              <w:rPr>
                <w:noProof/>
                <w:webHidden/>
              </w:rPr>
              <w:fldChar w:fldCharType="end"/>
            </w:r>
          </w:hyperlink>
        </w:p>
        <w:p w14:paraId="4FC676FD" w14:textId="270B87D6" w:rsidR="00FA1865" w:rsidRDefault="00FA1865">
          <w:pPr>
            <w:pStyle w:val="11"/>
            <w:tabs>
              <w:tab w:val="left" w:pos="120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14:ligatures w14:val="standardContextual"/>
            </w:rPr>
          </w:pPr>
          <w:hyperlink w:anchor="_Toc220867176" w:history="1">
            <w:r w:rsidRPr="00FC6BD3">
              <w:rPr>
                <w:rStyle w:val="aa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shd w:val="clear" w:color="auto" w:fill="auto"/>
                <w14:ligatures w14:val="standardContextual"/>
              </w:rPr>
              <w:tab/>
            </w:r>
            <w:r w:rsidRPr="00FA1865">
              <w:rPr>
                <w:rStyle w:val="aa"/>
                <w:caps/>
                <w:noProof/>
              </w:rPr>
              <w:t>Поисково-исследовательский этап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_Toc220867176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48E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FB156" w14:textId="091CE328" w:rsidR="00FA1865" w:rsidRDefault="00FA1865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14:ligatures w14:val="standardContextual"/>
            </w:rPr>
          </w:pPr>
          <w:hyperlink w:anchor="_Toc220867177" w:history="1">
            <w:r w:rsidRPr="00FC6BD3">
              <w:rPr>
                <w:rStyle w:val="aa"/>
                <w:noProof/>
              </w:rPr>
              <w:t>1.1 Актуальность темы и обоснование проблемы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_Toc220867177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48E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2F986" w14:textId="122113E7" w:rsidR="00FA1865" w:rsidRDefault="00FA1865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14:ligatures w14:val="standardContextual"/>
            </w:rPr>
          </w:pPr>
          <w:hyperlink w:anchor="_Toc220867178" w:history="1">
            <w:r w:rsidRPr="00FC6BD3">
              <w:rPr>
                <w:rStyle w:val="aa"/>
                <w:noProof/>
              </w:rPr>
              <w:t>1.2 Цель и задачи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_Toc220867178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48E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B55E1" w14:textId="590FF13B" w:rsidR="00FA1865" w:rsidRDefault="00FA1865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14:ligatures w14:val="standardContextual"/>
            </w:rPr>
          </w:pPr>
          <w:hyperlink w:anchor="_Toc220867179" w:history="1">
            <w:r w:rsidRPr="00FC6BD3">
              <w:rPr>
                <w:rStyle w:val="aa"/>
                <w:noProof/>
              </w:rPr>
              <w:t xml:space="preserve">1.3 </w:t>
            </w:r>
            <w:r w:rsidRPr="00FC6BD3">
              <w:rPr>
                <w:rStyle w:val="aa"/>
                <w:noProof/>
                <w:lang w:eastAsia="en-US"/>
              </w:rPr>
              <w:t>Анализ прототипов и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_Toc220867179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48E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A8E87" w14:textId="2F7FB93C" w:rsidR="00FA1865" w:rsidRDefault="00FA1865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14:ligatures w14:val="standardContextual"/>
            </w:rPr>
          </w:pPr>
          <w:hyperlink w:anchor="_Toc220867180" w:history="1">
            <w:r w:rsidRPr="00FC6BD3">
              <w:rPr>
                <w:rStyle w:val="aa"/>
                <w:noProof/>
              </w:rPr>
              <w:t>1.4 Сбор информации по проблеме, решаемой в проекте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_Toc220867180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48E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A9933" w14:textId="4B9CB4C0" w:rsidR="00FA1865" w:rsidRDefault="00FA1865">
          <w:pPr>
            <w:pStyle w:val="11"/>
            <w:tabs>
              <w:tab w:val="left" w:pos="120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14:ligatures w14:val="standardContextual"/>
            </w:rPr>
          </w:pPr>
          <w:hyperlink w:anchor="_Toc220867181" w:history="1">
            <w:r w:rsidRPr="00FC6BD3">
              <w:rPr>
                <w:rStyle w:val="aa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shd w:val="clear" w:color="auto" w:fill="auto"/>
                <w14:ligatures w14:val="standardContextual"/>
              </w:rPr>
              <w:tab/>
            </w:r>
            <w:r w:rsidRPr="00FA1865">
              <w:rPr>
                <w:rStyle w:val="aa"/>
                <w:caps/>
                <w:noProof/>
              </w:rPr>
              <w:t>Конструкторско-технологический этап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_Toc220867181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48E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4104B" w14:textId="04812A3C" w:rsidR="00FA1865" w:rsidRDefault="00FA1865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14:ligatures w14:val="standardContextual"/>
            </w:rPr>
          </w:pPr>
          <w:hyperlink w:anchor="_Toc220867182" w:history="1">
            <w:r w:rsidRPr="00FC6BD3">
              <w:rPr>
                <w:rStyle w:val="aa"/>
                <w:noProof/>
              </w:rPr>
              <w:t>2.1 Методы проектирования и дизайнерская работа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_Toc220867182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48E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1F420" w14:textId="659F169E" w:rsidR="00FA1865" w:rsidRDefault="00FA1865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14:ligatures w14:val="standardContextual"/>
            </w:rPr>
          </w:pPr>
          <w:hyperlink w:anchor="_Toc220867183" w:history="1">
            <w:r w:rsidRPr="00FC6BD3">
              <w:rPr>
                <w:rStyle w:val="aa"/>
                <w:noProof/>
              </w:rPr>
              <w:t>2.2 Описание принципа действия и конструкции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_Toc220867183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48E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F322A" w14:textId="0CF26B29" w:rsidR="00FA1865" w:rsidRDefault="00FA1865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14:ligatures w14:val="standardContextual"/>
            </w:rPr>
          </w:pPr>
          <w:hyperlink w:anchor="_Toc220867184" w:history="1">
            <w:r w:rsidRPr="00FC6BD3">
              <w:rPr>
                <w:rStyle w:val="aa"/>
                <w:noProof/>
              </w:rPr>
              <w:t>2.2.1 Принцип действия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_Toc220867184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48E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4341F" w14:textId="3558892F" w:rsidR="00FA1865" w:rsidRDefault="00FA1865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14:ligatures w14:val="standardContextual"/>
            </w:rPr>
          </w:pPr>
          <w:hyperlink w:anchor="_Toc220867185" w:history="1">
            <w:r w:rsidRPr="00FC6BD3">
              <w:rPr>
                <w:rStyle w:val="aa"/>
                <w:noProof/>
              </w:rPr>
              <w:t>2.2.2 Принцип конструкции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_Toc220867185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48E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E3F53" w14:textId="5BD90874" w:rsidR="00FA1865" w:rsidRDefault="00FA1865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14:ligatures w14:val="standardContextual"/>
            </w:rPr>
          </w:pPr>
          <w:hyperlink w:anchor="_Toc220867187" w:history="1">
            <w:r w:rsidRPr="00FC6BD3">
              <w:rPr>
                <w:rStyle w:val="aa"/>
                <w:noProof/>
              </w:rPr>
              <w:t>2.3 Графическая документация и 3D моделирование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_Toc220867187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48E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0524F" w14:textId="45E27BF4" w:rsidR="00FA1865" w:rsidRDefault="00FA1865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14:ligatures w14:val="standardContextual"/>
            </w:rPr>
          </w:pPr>
          <w:hyperlink w:anchor="_Toc220867188" w:history="1">
            <w:r w:rsidRPr="00FC6BD3">
              <w:rPr>
                <w:rStyle w:val="aa"/>
                <w:noProof/>
              </w:rPr>
              <w:t>2.4 Оборудование, инструменты и материалы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_Toc220867188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48EA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25D9D" w14:textId="2B7E8933" w:rsidR="00FA1865" w:rsidRDefault="00FA1865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14:ligatures w14:val="standardContextual"/>
            </w:rPr>
          </w:pPr>
          <w:hyperlink w:anchor="_Toc220867189" w:history="1">
            <w:r w:rsidRPr="00FC6BD3">
              <w:rPr>
                <w:rStyle w:val="aa"/>
                <w:noProof/>
              </w:rPr>
              <w:t xml:space="preserve">3 </w:t>
            </w:r>
            <w:r w:rsidRPr="00FA1865">
              <w:rPr>
                <w:rStyle w:val="aa"/>
                <w:caps/>
                <w:noProof/>
              </w:rPr>
              <w:t>Заключительный этап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_Toc220867189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48EA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E43BA" w14:textId="441E4610" w:rsidR="00FA1865" w:rsidRDefault="00FA1865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14:ligatures w14:val="standardContextual"/>
            </w:rPr>
          </w:pPr>
          <w:hyperlink w:anchor="_Toc220867190" w:history="1">
            <w:r w:rsidRPr="00FC6BD3">
              <w:rPr>
                <w:rStyle w:val="aa"/>
                <w:noProof/>
              </w:rPr>
              <w:t>3.1 Эколого-экономическое обоснование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_Toc220867190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48EA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8FB6E" w14:textId="42827115" w:rsidR="00FA1865" w:rsidRDefault="00FA1865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14:ligatures w14:val="standardContextual"/>
            </w:rPr>
          </w:pPr>
          <w:hyperlink w:anchor="_Toc220867191" w:history="1">
            <w:r w:rsidRPr="00FC6BD3">
              <w:rPr>
                <w:rStyle w:val="aa"/>
                <w:noProof/>
              </w:rPr>
              <w:t>3.1.1 Экономический расчет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_Toc220867191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48EA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28206" w14:textId="2352B845" w:rsidR="00FA1865" w:rsidRDefault="00FA1865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14:ligatures w14:val="standardContextual"/>
            </w:rPr>
          </w:pPr>
          <w:hyperlink w:anchor="_Toc220867192" w:history="1">
            <w:r w:rsidRPr="00FC6BD3">
              <w:rPr>
                <w:rStyle w:val="aa"/>
                <w:noProof/>
              </w:rPr>
              <w:t>3.1.2 Экологическая оценка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_Toc220867192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48EA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322EE" w14:textId="765BE26C" w:rsidR="00FA1865" w:rsidRDefault="00FA1865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14:ligatures w14:val="standardContextual"/>
            </w:rPr>
          </w:pPr>
          <w:hyperlink w:anchor="_Toc220867193" w:history="1">
            <w:r w:rsidRPr="00FC6BD3">
              <w:rPr>
                <w:rStyle w:val="aa"/>
                <w:noProof/>
              </w:rPr>
              <w:t>3.2 Анализ и обобщение результатов проектной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_Toc220867193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48EA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FDCF3" w14:textId="278E4F07" w:rsidR="00FA1865" w:rsidRDefault="00FA1865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14:ligatures w14:val="standardContextual"/>
            </w:rPr>
          </w:pPr>
          <w:hyperlink w:anchor="_Toc220867194" w:history="1">
            <w:r w:rsidRPr="00FC6BD3">
              <w:rPr>
                <w:rStyle w:val="aa"/>
                <w:noProof/>
              </w:rPr>
              <w:t>3.3 Предложения по дальнейшему развитию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_Toc220867194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48EA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C43F9" w14:textId="0DA34A10" w:rsidR="00FA1865" w:rsidRDefault="00FA1865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14:ligatures w14:val="standardContextual"/>
            </w:rPr>
          </w:pPr>
          <w:hyperlink w:anchor="_Toc220867195" w:history="1">
            <w:r w:rsidRPr="00FC6BD3">
              <w:rPr>
                <w:rStyle w:val="aa"/>
                <w:noProof/>
              </w:rPr>
              <w:t>3.3.1 Перспектива тиражируемости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_Toc220867195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48EA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87E4D" w14:textId="2890DB7E" w:rsidR="00FA1865" w:rsidRDefault="00FA1865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14:ligatures w14:val="standardContextual"/>
            </w:rPr>
          </w:pPr>
          <w:hyperlink w:anchor="_Toc220867196" w:history="1">
            <w:r w:rsidRPr="00FC6BD3">
              <w:rPr>
                <w:rStyle w:val="aa"/>
                <w:noProof/>
              </w:rPr>
              <w:t>3.3.2 Перспектива масштабируемости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_Toc220867196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48EA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21773" w14:textId="59FDF00B" w:rsidR="00FA1865" w:rsidRDefault="00FA1865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14:ligatures w14:val="standardContextual"/>
            </w:rPr>
          </w:pPr>
          <w:hyperlink w:anchor="_Toc220867197" w:history="1">
            <w:r w:rsidRPr="00FC6BD3">
              <w:rPr>
                <w:rStyle w:val="aa"/>
                <w:noProof/>
              </w:rPr>
              <w:t>3.4 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_Toc220867197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48EA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AA1EB" w14:textId="4CF5A736" w:rsidR="00FA1865" w:rsidRDefault="00FA1865">
          <w:pPr>
            <w:pStyle w:val="11"/>
            <w:tabs>
              <w:tab w:val="left" w:pos="120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shd w:val="clear" w:color="auto" w:fill="auto"/>
              <w14:ligatures w14:val="standardContextual"/>
            </w:rPr>
          </w:pPr>
          <w:hyperlink w:anchor="_Toc220867198" w:history="1">
            <w:r w:rsidRPr="00FC6BD3">
              <w:rPr>
                <w:rStyle w:val="aa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shd w:val="clear" w:color="auto" w:fill="auto"/>
                <w14:ligatures w14:val="standardContextual"/>
              </w:rPr>
              <w:tab/>
            </w:r>
            <w:r w:rsidRPr="00FC6BD3">
              <w:rPr>
                <w:rStyle w:val="aa"/>
                <w:noProof/>
              </w:rPr>
              <w:t xml:space="preserve">Приложение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_Toc220867198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548EA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DCBA1" w14:textId="5A629A0C" w:rsidR="00ED5753" w:rsidRPr="00C92FAA" w:rsidRDefault="00C50627" w:rsidP="004760F6">
          <w:r w:rsidRPr="00C92FAA">
            <w:fldChar w:fldCharType="end"/>
          </w:r>
        </w:p>
      </w:sdtContent>
    </w:sdt>
    <w:p w14:paraId="789FFC7B" w14:textId="77777777" w:rsidR="00ED5753" w:rsidRPr="00C92FAA" w:rsidRDefault="00ED5753" w:rsidP="004760F6">
      <w:pPr>
        <w:sectPr w:rsidR="00ED5753" w:rsidRPr="00C92FAA" w:rsidSect="00544739">
          <w:footerReference w:type="default" r:id="rId9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767FA93E" w14:textId="3BD0194E" w:rsidR="0084224F" w:rsidRPr="00214DFB" w:rsidRDefault="003175F1" w:rsidP="00FA1865">
      <w:pPr>
        <w:pStyle w:val="1"/>
        <w:numPr>
          <w:ilvl w:val="0"/>
          <w:numId w:val="0"/>
        </w:numPr>
        <w:ind w:left="720" w:hanging="360"/>
      </w:pPr>
      <w:bookmarkStart w:id="2" w:name="_Toc220867175"/>
      <w:r>
        <w:lastRenderedPageBreak/>
        <w:t>ВВЕДЕНИЕ</w:t>
      </w:r>
      <w:bookmarkEnd w:id="2"/>
    </w:p>
    <w:p w14:paraId="1A8CB0DA" w14:textId="77777777" w:rsidR="0084224F" w:rsidRPr="00C92FAA" w:rsidRDefault="0084224F" w:rsidP="004760F6">
      <w:r w:rsidRPr="00C92FAA">
        <w:t>В современной музыкальной практике, несмотря на широкое распространение цифровых нотных редакторов и планшетов, значительная доля музыкантов (как учащихся, так и профессионалов) продолжает использовать традиционные бумажные ноты. Это обусловлено привычкой, удобством внесения пометок, отсутствием необходимости в подзарядке устройства и, зачастую, требованиями образовательных учреждений. Однако при игре на таких инструментах, как фортепиано, гитара или орган, у музыканта заняты обе руки, что делает процесс перелистывания страницы физически сложным, вынуждающим прерывать исполнение или прибегать к помощи ассистента.</w:t>
      </w:r>
    </w:p>
    <w:p w14:paraId="22696274" w14:textId="77777777" w:rsidR="0084224F" w:rsidRPr="00C92FAA" w:rsidRDefault="0084224F" w:rsidP="004760F6">
      <w:r w:rsidRPr="00C92FAA">
        <w:t>Существующие коммерческие решения, такие как педали PageFlip или AirTurn, предназначены исключительно для управления цифровыми нотами на экране планшета и не решают проблему работы с бумажным носителем. Таким образом, на рынке наблюдается явный дефицит доступных, надежных и удобных технических средств, позволяющих музыканту дистанционно перелистывать страницы бумажных нот, не отрывая рук от инструмента. Разработка такого устройства является актуальной технической задачей, имеющей практическую значимость для широкого круга пользователей.</w:t>
      </w:r>
    </w:p>
    <w:p w14:paraId="3FF2CC04" w14:textId="77777777" w:rsidR="0084224F" w:rsidRPr="00C92FAA" w:rsidRDefault="0084224F" w:rsidP="004760F6">
      <w:r w:rsidRPr="00C92FAA">
        <w:br w:type="page"/>
      </w:r>
    </w:p>
    <w:p w14:paraId="1628DA7E" w14:textId="4C7586CE" w:rsidR="0084224F" w:rsidRPr="003175F1" w:rsidRDefault="0084224F" w:rsidP="004760F6">
      <w:pPr>
        <w:pStyle w:val="1"/>
        <w:numPr>
          <w:ilvl w:val="0"/>
          <w:numId w:val="50"/>
        </w:numPr>
      </w:pPr>
      <w:bookmarkStart w:id="3" w:name="_Toc220669699"/>
      <w:bookmarkStart w:id="4" w:name="_Toc220867176"/>
      <w:r w:rsidRPr="003175F1">
        <w:lastRenderedPageBreak/>
        <w:t>Поисково-исследовательский этап</w:t>
      </w:r>
      <w:bookmarkEnd w:id="3"/>
      <w:bookmarkEnd w:id="4"/>
    </w:p>
    <w:p w14:paraId="3852D689" w14:textId="1767EAE9" w:rsidR="0084224F" w:rsidRPr="003175F1" w:rsidRDefault="003175F1" w:rsidP="004760F6">
      <w:pPr>
        <w:pStyle w:val="2"/>
      </w:pPr>
      <w:bookmarkStart w:id="5" w:name="_Toc220669700"/>
      <w:bookmarkStart w:id="6" w:name="_Toc220867177"/>
      <w:r w:rsidRPr="003175F1">
        <w:t xml:space="preserve">1.1 </w:t>
      </w:r>
      <w:r w:rsidR="0084224F" w:rsidRPr="003175F1">
        <w:t>Актуальность темы и обоснование проблемы</w:t>
      </w:r>
      <w:bookmarkEnd w:id="5"/>
      <w:bookmarkEnd w:id="6"/>
    </w:p>
    <w:p w14:paraId="5CFD198A" w14:textId="77777777" w:rsidR="0084224F" w:rsidRPr="00C92FAA" w:rsidRDefault="0084224F" w:rsidP="004760F6">
      <w:r w:rsidRPr="00C92FAA">
        <w:rPr>
          <w:bCs/>
        </w:rPr>
        <w:t>Актуальность темы проекта</w:t>
      </w:r>
      <w:r w:rsidRPr="00C92FAA">
        <w:t> обусловлена сохраняющимся массовым использованием </w:t>
      </w:r>
      <w:r w:rsidRPr="00C92FAA">
        <w:rPr>
          <w:bCs/>
        </w:rPr>
        <w:t>бумажных нотных изданий</w:t>
      </w:r>
      <w:r w:rsidRPr="00C92FAA">
        <w:t> в современной музыкальной практике, несмотря на развитие цифровых технологий. Согласно анализу музыкального рынка и опросу педагогов детских школ искусств, более </w:t>
      </w:r>
      <w:r w:rsidRPr="00C92FAA">
        <w:rPr>
          <w:bCs/>
        </w:rPr>
        <w:t>70% учащихся</w:t>
      </w:r>
      <w:r w:rsidRPr="00C92FAA">
        <w:t> и около </w:t>
      </w:r>
      <w:r w:rsidRPr="00C92FAA">
        <w:rPr>
          <w:bCs/>
        </w:rPr>
        <w:t>40% профессиональных</w:t>
      </w:r>
      <w:r w:rsidRPr="00C92FAA">
        <w:rPr>
          <w:b/>
          <w:bCs/>
        </w:rPr>
        <w:t xml:space="preserve"> </w:t>
      </w:r>
      <w:r w:rsidRPr="00C92FAA">
        <w:rPr>
          <w:bCs/>
        </w:rPr>
        <w:t>исполнителей</w:t>
      </w:r>
      <w:r w:rsidRPr="00C92FAA">
        <w:t> предпочитают работать с традиционными бумажными нотами. Это связано с привычкой, удобством тактильного контакта, возможностью делать пометки карандашом, отсутствием необходимости в регулярной подзарядке устройства и повышенной утомляемостью глаз от экранов.</w:t>
      </w:r>
    </w:p>
    <w:p w14:paraId="74C99FD1" w14:textId="77777777" w:rsidR="0084224F" w:rsidRPr="00C92FAA" w:rsidRDefault="0084224F" w:rsidP="004760F6">
      <w:r w:rsidRPr="00C92FAA">
        <w:rPr>
          <w:bCs/>
        </w:rPr>
        <w:t>Проблемная ситуация</w:t>
      </w:r>
      <w:r w:rsidRPr="00C92FAA">
        <w:t>, решаемая в проекте, имеет </w:t>
      </w:r>
      <w:r w:rsidRPr="00C92FAA">
        <w:rPr>
          <w:bCs/>
        </w:rPr>
        <w:t>технический</w:t>
      </w:r>
      <w:r w:rsidRPr="00C92FAA">
        <w:t> и </w:t>
      </w:r>
      <w:r w:rsidRPr="00C92FAA">
        <w:rPr>
          <w:bCs/>
        </w:rPr>
        <w:t>эргономический</w:t>
      </w:r>
      <w:r w:rsidRPr="00C92FAA">
        <w:t> характер. При игре на таких инструментах, как фортепиано, орган, гитара или аккордеон, обе руки музыканта постоянно заняты, что делает физически невозможным процесс перелистывания нотной страницы без прерывания исполнения.</w:t>
      </w:r>
    </w:p>
    <w:p w14:paraId="3A3F5939" w14:textId="1A0882FC" w:rsidR="0068189D" w:rsidRPr="003175F1" w:rsidRDefault="003175F1" w:rsidP="004760F6">
      <w:pPr>
        <w:pStyle w:val="2"/>
      </w:pPr>
      <w:bookmarkStart w:id="7" w:name="_Toc220867178"/>
      <w:r w:rsidRPr="003175F1">
        <w:t xml:space="preserve">1.2 </w:t>
      </w:r>
      <w:r w:rsidR="0084224F" w:rsidRPr="003175F1">
        <w:t>Цель и задачи проекта</w:t>
      </w:r>
      <w:bookmarkEnd w:id="7"/>
    </w:p>
    <w:p w14:paraId="2B4EBC3F" w14:textId="77777777" w:rsidR="00460168" w:rsidRPr="00C92FAA" w:rsidRDefault="00460168" w:rsidP="004760F6">
      <w:r w:rsidRPr="00C92FAA">
        <w:t>Цель проекта</w:t>
      </w:r>
      <w:r w:rsidRPr="003175F1">
        <w:t>:</w:t>
      </w:r>
    </w:p>
    <w:p w14:paraId="06987CE1" w14:textId="77777777" w:rsidR="0068189D" w:rsidRPr="00C92FAA" w:rsidRDefault="0068189D" w:rsidP="004760F6">
      <w:r w:rsidRPr="004760F6">
        <w:t>Разработка конструкции, изготовление и испытание опытного образца автоматического переворачивателя страниц для стопки бумажных нотных листов с беспроводным педальным управлением</w:t>
      </w:r>
      <w:r w:rsidRPr="00C92FAA">
        <w:t xml:space="preserve"> на основе микроконтроллеров.</w:t>
      </w:r>
    </w:p>
    <w:p w14:paraId="7622BFF4" w14:textId="77777777" w:rsidR="004760F6" w:rsidRDefault="004760F6" w:rsidP="004760F6">
      <w:r>
        <w:br w:type="page"/>
      </w:r>
    </w:p>
    <w:p w14:paraId="22FB7BDD" w14:textId="164BD478" w:rsidR="0068189D" w:rsidRPr="00C92FAA" w:rsidRDefault="0068189D" w:rsidP="004760F6">
      <w:r w:rsidRPr="00C92FAA">
        <w:lastRenderedPageBreak/>
        <w:t>Задачи проекта</w:t>
      </w:r>
      <w:r w:rsidRPr="00C92FAA">
        <w:rPr>
          <w:lang w:val="en-US"/>
        </w:rPr>
        <w:t>:</w:t>
      </w:r>
    </w:p>
    <w:p w14:paraId="24CB82A3" w14:textId="77777777" w:rsidR="0068189D" w:rsidRPr="00C92FAA" w:rsidRDefault="0068189D" w:rsidP="004760F6">
      <w:pPr>
        <w:pStyle w:val="a7"/>
        <w:numPr>
          <w:ilvl w:val="0"/>
          <w:numId w:val="2"/>
        </w:numPr>
      </w:pPr>
      <w:r w:rsidRPr="00C92FAA">
        <w:t>Провести поисково-аналитическое исследование: изучить существующие аналоги, выявить их недостатки и сформулировать требования к проектируемому устройству.</w:t>
      </w:r>
    </w:p>
    <w:p w14:paraId="2E5F6748" w14:textId="77777777" w:rsidR="0068189D" w:rsidRPr="00C92FAA" w:rsidRDefault="0068189D" w:rsidP="004760F6">
      <w:pPr>
        <w:pStyle w:val="a7"/>
        <w:numPr>
          <w:ilvl w:val="0"/>
          <w:numId w:val="2"/>
        </w:numPr>
      </w:pPr>
      <w:r w:rsidRPr="00C92FAA">
        <w:t>Разработать конструкцию устройства, включая оригинальный механический узел перелистывания, корпусные детали и электронную схему, с использованием системы автоматизированного проектирования Компас-3D.</w:t>
      </w:r>
    </w:p>
    <w:p w14:paraId="1D09F440" w14:textId="77777777" w:rsidR="0068189D" w:rsidRPr="00C92FAA" w:rsidRDefault="0068189D" w:rsidP="004760F6">
      <w:pPr>
        <w:pStyle w:val="a7"/>
        <w:numPr>
          <w:ilvl w:val="0"/>
          <w:numId w:val="2"/>
        </w:numPr>
      </w:pPr>
      <w:r w:rsidRPr="00C92FAA">
        <w:t>Подобрать материалы и комплектующие, обосновать выбор технологии изготовления (3D-печать) и составить технологическую карту.</w:t>
      </w:r>
    </w:p>
    <w:p w14:paraId="21EBEC7B" w14:textId="77777777" w:rsidR="0068189D" w:rsidRPr="00C92FAA" w:rsidRDefault="0068189D" w:rsidP="004760F6">
      <w:pPr>
        <w:pStyle w:val="a7"/>
        <w:numPr>
          <w:ilvl w:val="0"/>
          <w:numId w:val="2"/>
        </w:numPr>
      </w:pPr>
      <w:r w:rsidRPr="00C92FAA">
        <w:t>Разработать программное обеспечение для управления устройством по беспроводному каналу связи Wi-Fi.</w:t>
      </w:r>
    </w:p>
    <w:p w14:paraId="72DBEB1F" w14:textId="77777777" w:rsidR="0068189D" w:rsidRPr="00C92FAA" w:rsidRDefault="0068189D" w:rsidP="004760F6">
      <w:pPr>
        <w:pStyle w:val="a7"/>
        <w:numPr>
          <w:ilvl w:val="0"/>
          <w:numId w:val="2"/>
        </w:numPr>
      </w:pPr>
      <w:r w:rsidRPr="00C92FAA">
        <w:t>Изготовить и собрать опытный образец, провести его функциональные испытания.</w:t>
      </w:r>
    </w:p>
    <w:p w14:paraId="79D7E631" w14:textId="77777777" w:rsidR="0068189D" w:rsidRPr="00C92FAA" w:rsidRDefault="0068189D" w:rsidP="004760F6">
      <w:pPr>
        <w:pStyle w:val="a7"/>
        <w:numPr>
          <w:ilvl w:val="0"/>
          <w:numId w:val="2"/>
        </w:numPr>
      </w:pPr>
      <w:r w:rsidRPr="00C92FAA">
        <w:t>Выполнить полное экономическое и экологическое обоснование проекта.</w:t>
      </w:r>
    </w:p>
    <w:p w14:paraId="6AA6CF39" w14:textId="77777777" w:rsidR="0068189D" w:rsidRPr="00C92FAA" w:rsidRDefault="0068189D" w:rsidP="004760F6">
      <w:pPr>
        <w:pStyle w:val="a7"/>
        <w:numPr>
          <w:ilvl w:val="0"/>
          <w:numId w:val="2"/>
        </w:numPr>
      </w:pPr>
      <w:r w:rsidRPr="00C92FAA">
        <w:t>Сформулировать выводы и предложения по возможному развитию и коммерциализации проекта.</w:t>
      </w:r>
    </w:p>
    <w:p w14:paraId="1C68AD6D" w14:textId="27DD8D3A" w:rsidR="00AB69ED" w:rsidRPr="003175F1" w:rsidRDefault="003175F1" w:rsidP="004760F6">
      <w:pPr>
        <w:pStyle w:val="2"/>
        <w:rPr>
          <w:lang w:eastAsia="en-US"/>
        </w:rPr>
      </w:pPr>
      <w:bookmarkStart w:id="8" w:name="_Toc220669701"/>
      <w:bookmarkStart w:id="9" w:name="_Toc220867179"/>
      <w:r>
        <w:t xml:space="preserve">1.3 </w:t>
      </w:r>
      <w:r w:rsidR="008A05E0" w:rsidRPr="003175F1">
        <w:rPr>
          <w:lang w:eastAsia="en-US"/>
        </w:rPr>
        <w:t xml:space="preserve">Анализ </w:t>
      </w:r>
      <w:r w:rsidR="00AB69ED" w:rsidRPr="003175F1">
        <w:rPr>
          <w:lang w:eastAsia="en-US"/>
        </w:rPr>
        <w:t xml:space="preserve">прототипов и </w:t>
      </w:r>
      <w:r w:rsidR="008A05E0" w:rsidRPr="003175F1">
        <w:rPr>
          <w:lang w:eastAsia="en-US"/>
        </w:rPr>
        <w:t>аналогов</w:t>
      </w:r>
      <w:bookmarkEnd w:id="8"/>
      <w:bookmarkEnd w:id="9"/>
    </w:p>
    <w:p w14:paraId="76D201C4" w14:textId="0EC1CA71" w:rsidR="008A05E0" w:rsidRPr="00C92FAA" w:rsidRDefault="008A05E0" w:rsidP="004760F6">
      <w:r w:rsidRPr="00214DFB">
        <w:t>Электронные</w:t>
      </w:r>
      <w:r w:rsidRPr="00C92FAA">
        <w:rPr>
          <w:bCs/>
        </w:rPr>
        <w:t xml:space="preserve"> педали (</w:t>
      </w:r>
      <w:proofErr w:type="spellStart"/>
      <w:r w:rsidRPr="00C92FAA">
        <w:rPr>
          <w:bCs/>
        </w:rPr>
        <w:t>PageFlip</w:t>
      </w:r>
      <w:proofErr w:type="spellEnd"/>
      <w:r w:rsidRPr="00C92FAA">
        <w:rPr>
          <w:bCs/>
        </w:rPr>
        <w:t xml:space="preserve">, </w:t>
      </w:r>
      <w:proofErr w:type="spellStart"/>
      <w:r w:rsidRPr="00C92FAA">
        <w:rPr>
          <w:bCs/>
        </w:rPr>
        <w:t>AirTurn</w:t>
      </w:r>
      <w:proofErr w:type="spellEnd"/>
      <w:r w:rsidRPr="00C92FAA">
        <w:rPr>
          <w:bCs/>
        </w:rPr>
        <w:t>):</w:t>
      </w:r>
      <w:r w:rsidRPr="00C92FAA">
        <w:t> </w:t>
      </w:r>
      <w:r w:rsidR="003175F1">
        <w:t>п</w:t>
      </w:r>
      <w:r w:rsidRPr="00C92FAA">
        <w:t>реимущество – компактность</w:t>
      </w:r>
      <w:r w:rsidR="003175F1">
        <w:t>, н</w:t>
      </w:r>
      <w:r w:rsidRPr="00C92FAA">
        <w:t>едостаток – работают только с планшетом, не решают проблему бумажных нот.</w:t>
      </w:r>
    </w:p>
    <w:p w14:paraId="719AADDE" w14:textId="48B60FB9" w:rsidR="004F11CB" w:rsidRPr="00C92FAA" w:rsidRDefault="003175F1" w:rsidP="004760F6">
      <w:pPr>
        <w:pStyle w:val="2"/>
      </w:pPr>
      <w:bookmarkStart w:id="10" w:name="_Toc220669702"/>
      <w:bookmarkStart w:id="11" w:name="_Toc220867180"/>
      <w:r>
        <w:t xml:space="preserve">1.4 </w:t>
      </w:r>
      <w:r w:rsidR="00F872C6" w:rsidRPr="00C92FAA">
        <w:t>Сбор информации по проблеме, решаемой в проекте</w:t>
      </w:r>
      <w:bookmarkEnd w:id="10"/>
      <w:bookmarkEnd w:id="11"/>
    </w:p>
    <w:p w14:paraId="560D0C9E" w14:textId="77777777" w:rsidR="001F26B3" w:rsidRPr="00C92FAA" w:rsidRDefault="001F26B3" w:rsidP="004760F6">
      <w:r w:rsidRPr="00C92FAA">
        <w:t xml:space="preserve">Для выявления ключевых требований к проекту был проведен анализ статей в специализированных изданиях, опрос нескольких знакомых музыкантов, а </w:t>
      </w:r>
      <w:r w:rsidR="00E006DD" w:rsidRPr="00C92FAA">
        <w:t>также</w:t>
      </w:r>
      <w:r w:rsidRPr="00C92FAA">
        <w:t xml:space="preserve"> учитывался опыт автора-музыканта.</w:t>
      </w:r>
    </w:p>
    <w:p w14:paraId="4DA9E3B0" w14:textId="77777777" w:rsidR="00A146E8" w:rsidRPr="00C92FAA" w:rsidRDefault="00A146E8" w:rsidP="004760F6">
      <w:r w:rsidRPr="00C92FAA">
        <w:lastRenderedPageBreak/>
        <w:t>Ключевые требования к устройству</w:t>
      </w:r>
      <w:r w:rsidRPr="00C92FAA">
        <w:rPr>
          <w:lang w:val="en-US"/>
        </w:rPr>
        <w:t>:</w:t>
      </w:r>
    </w:p>
    <w:p w14:paraId="0990AC0F" w14:textId="77777777" w:rsidR="00A146E8" w:rsidRPr="00C92FAA" w:rsidRDefault="00A146E8" w:rsidP="004760F6">
      <w:pPr>
        <w:pStyle w:val="a7"/>
        <w:numPr>
          <w:ilvl w:val="0"/>
          <w:numId w:val="10"/>
        </w:numPr>
      </w:pPr>
      <w:r w:rsidRPr="00C92FAA">
        <w:t>Автоматическое перелистывание отдельных листов из стопки</w:t>
      </w:r>
      <w:r w:rsidR="00F1416D" w:rsidRPr="00C92FAA">
        <w:t>.</w:t>
      </w:r>
    </w:p>
    <w:p w14:paraId="0E257C1E" w14:textId="77777777" w:rsidR="00F1416D" w:rsidRPr="00C92FAA" w:rsidRDefault="00F1416D" w:rsidP="004760F6">
      <w:pPr>
        <w:pStyle w:val="a7"/>
        <w:numPr>
          <w:ilvl w:val="0"/>
          <w:numId w:val="10"/>
        </w:numPr>
      </w:pPr>
      <w:r w:rsidRPr="00C92FAA">
        <w:t>Одна беспроводная ножная педаль.</w:t>
      </w:r>
    </w:p>
    <w:p w14:paraId="4F173502" w14:textId="77777777" w:rsidR="00F1416D" w:rsidRPr="00C92FAA" w:rsidRDefault="00F1416D" w:rsidP="004760F6">
      <w:pPr>
        <w:pStyle w:val="a7"/>
        <w:numPr>
          <w:ilvl w:val="0"/>
          <w:numId w:val="10"/>
        </w:numPr>
      </w:pPr>
      <w:r w:rsidRPr="00C92FAA">
        <w:t>Автономное питание от аккумуляторов.</w:t>
      </w:r>
    </w:p>
    <w:p w14:paraId="48596AB6" w14:textId="77777777" w:rsidR="00F1416D" w:rsidRPr="00C92FAA" w:rsidRDefault="00F1416D" w:rsidP="004760F6">
      <w:pPr>
        <w:pStyle w:val="a7"/>
        <w:numPr>
          <w:ilvl w:val="0"/>
          <w:numId w:val="10"/>
        </w:numPr>
      </w:pPr>
      <w:r w:rsidRPr="00C92FAA">
        <w:t>Процесс переворота ≤ 1,5 сек, исключающий повреждение бумаги.</w:t>
      </w:r>
    </w:p>
    <w:p w14:paraId="295FB1EB" w14:textId="77777777" w:rsidR="00A146E8" w:rsidRPr="00C92FAA" w:rsidRDefault="00F1416D" w:rsidP="004760F6">
      <w:pPr>
        <w:pStyle w:val="a7"/>
        <w:numPr>
          <w:ilvl w:val="0"/>
          <w:numId w:val="10"/>
        </w:numPr>
      </w:pPr>
      <w:r w:rsidRPr="00C92FAA">
        <w:t>Себестоимость прототипа ≤ 3500 руб.</w:t>
      </w:r>
    </w:p>
    <w:p w14:paraId="4BDDB1F3" w14:textId="33EE7758" w:rsidR="0084224F" w:rsidRPr="003175F1" w:rsidRDefault="00F1416D" w:rsidP="00FA1865">
      <w:pPr>
        <w:pStyle w:val="1"/>
        <w:numPr>
          <w:ilvl w:val="0"/>
          <w:numId w:val="50"/>
        </w:numPr>
      </w:pPr>
      <w:r w:rsidRPr="00C92FAA">
        <w:br w:type="page"/>
      </w:r>
      <w:bookmarkStart w:id="12" w:name="_Toc220669703"/>
      <w:bookmarkStart w:id="13" w:name="_Toc220867181"/>
      <w:r w:rsidR="0084224F" w:rsidRPr="003175F1">
        <w:lastRenderedPageBreak/>
        <w:t>Конструкторско-технологический этап</w:t>
      </w:r>
      <w:bookmarkEnd w:id="12"/>
      <w:bookmarkEnd w:id="13"/>
    </w:p>
    <w:p w14:paraId="13008894" w14:textId="1634103C" w:rsidR="00FE7A1B" w:rsidRPr="00C92FAA" w:rsidRDefault="003175F1" w:rsidP="004760F6">
      <w:pPr>
        <w:pStyle w:val="2"/>
      </w:pPr>
      <w:bookmarkStart w:id="14" w:name="_Toc220669704"/>
      <w:bookmarkStart w:id="15" w:name="_Toc220867182"/>
      <w:r>
        <w:t xml:space="preserve">2.1 </w:t>
      </w:r>
      <w:r w:rsidR="00FE7A1B" w:rsidRPr="00C92FAA">
        <w:t>Методы проектирования и дизайнерская работа</w:t>
      </w:r>
      <w:bookmarkEnd w:id="14"/>
      <w:bookmarkEnd w:id="15"/>
    </w:p>
    <w:p w14:paraId="16844C51" w14:textId="77777777" w:rsidR="00E006DD" w:rsidRPr="003175F1" w:rsidRDefault="00E006DD" w:rsidP="004760F6">
      <w:r w:rsidRPr="003175F1">
        <w:t>В процессе разработки проекта для поиска оптимальных решений и обеспечения высокого качества изделия были последовательно применены современные методы инженерного проектирования и дизайнерской работы.</w:t>
      </w:r>
    </w:p>
    <w:p w14:paraId="6C707BE4" w14:textId="77777777" w:rsidR="00E006DD" w:rsidRPr="003175F1" w:rsidRDefault="00E006DD" w:rsidP="004760F6">
      <w:r w:rsidRPr="003175F1">
        <w:t>Для перехода от идеи к технической реализации был использован морфологический анализ. Суть задачи (перемещение листа) была разложена на ключевые функции: захват, перемещение, сброс, управление. Для каждой функции был сформирован набор</w:t>
      </w:r>
      <w:r w:rsidR="00406A82" w:rsidRPr="003175F1">
        <w:t xml:space="preserve"> возможных технических решений.</w:t>
      </w:r>
    </w:p>
    <w:p w14:paraId="324DCA12" w14:textId="77777777" w:rsidR="00E006DD" w:rsidRPr="003175F1" w:rsidRDefault="00E006DD" w:rsidP="004760F6">
      <w:r w:rsidRPr="003175F1">
        <w:t>На этапе эскизирования и 3D-моделирования применялся метод стилевых прототипов. Были разработаны три визуально различных варианта корпуса основного блока, отражающих разные подходы: строгий «инженерный» стиль с открытыми элементами конструкции, компактный «моноблочный» стиль и эргономичный стиль с плавными формами. Выбор окончательного варианта (эргономичный стиль) был сделан на основе критериев устойчивости, компактности и визуальной гармонии с типичной обстановкой музыкального класса или домашне</w:t>
      </w:r>
      <w:r w:rsidR="00406A82" w:rsidRPr="003175F1">
        <w:t>го репетиционного пространства.</w:t>
      </w:r>
    </w:p>
    <w:p w14:paraId="6D4DF246" w14:textId="26B1B4A8" w:rsidR="00FE7A1B" w:rsidRPr="003175F1" w:rsidRDefault="00FE7A1B" w:rsidP="004760F6">
      <w:r w:rsidRPr="003175F1">
        <w:t xml:space="preserve">Выбор материалов осуществлялся на основе метода взвешенных критериев. Для корпусных деталей сравнивались три материала: ABS-пластик, PLA-пластик, фанера. Критериями сравнения стали: экологичность, технологичность изготовления (доступность 3D-печати), стоимость, эстетика готовой поверхности. </w:t>
      </w:r>
      <w:r w:rsidR="006053A9" w:rsidRPr="003175F1">
        <w:t>В итоге было принято решение использовать PLA-пластик и фанер</w:t>
      </w:r>
      <w:r w:rsidR="003175F1" w:rsidRPr="003175F1">
        <w:t>у.</w:t>
      </w:r>
    </w:p>
    <w:p w14:paraId="62544A2F" w14:textId="77777777" w:rsidR="00FE7A1B" w:rsidRPr="003175F1" w:rsidRDefault="00FE7A1B" w:rsidP="004760F6">
      <w:r w:rsidRPr="003175F1">
        <w:lastRenderedPageBreak/>
        <w:t>На этапе отладки механизма была выявлена </w:t>
      </w:r>
      <w:r w:rsidR="0023255B" w:rsidRPr="003175F1">
        <w:t>техническое противоречие</w:t>
      </w:r>
      <w:r w:rsidRPr="003175F1">
        <w:t>: необходимо, чтобы ролики сильно сцеплялись с листом для его надежного сдвига, но при этом не сминали и не рвали тонкую бумагу. Применение инструментов АРИЗ (анализ ресурсов системы) позволило найти изобретательское решение. В качестве ресурса была использована упругость и высокий коэффициент трения резины. Конструкция была доработана: ролики стали подпружиненными, что позволило автоматически регулировать силу прижима в зависимости от толщины стопки бумаги, обеспечивая и надежный захват, и бережное отношение к материалу.</w:t>
      </w:r>
    </w:p>
    <w:p w14:paraId="56AED67F" w14:textId="77777777" w:rsidR="00FE7A1B" w:rsidRPr="003175F1" w:rsidRDefault="00FB4115" w:rsidP="004760F6">
      <w:r w:rsidRPr="003175F1">
        <w:t>Таким образом, системное применение методов проектирования и дизайна позволило перейти от абстрактной задачи к технически обоснованному, функциональному и эстетически проработанному изделию.</w:t>
      </w:r>
    </w:p>
    <w:p w14:paraId="0C67B5C9" w14:textId="52861B02" w:rsidR="00EE3CA4" w:rsidRPr="003175F1" w:rsidRDefault="003175F1" w:rsidP="004760F6">
      <w:pPr>
        <w:pStyle w:val="2"/>
      </w:pPr>
      <w:bookmarkStart w:id="16" w:name="_Toc220669705"/>
      <w:bookmarkStart w:id="17" w:name="_Toc220867183"/>
      <w:r>
        <w:t xml:space="preserve">2.2 </w:t>
      </w:r>
      <w:r w:rsidR="00EE3CA4" w:rsidRPr="003175F1">
        <w:t>Описание принципа действия и конструкции</w:t>
      </w:r>
      <w:bookmarkEnd w:id="16"/>
      <w:bookmarkEnd w:id="17"/>
    </w:p>
    <w:p w14:paraId="01B585DD" w14:textId="481F1A22" w:rsidR="00B93F02" w:rsidRPr="003175F1" w:rsidRDefault="003175F1" w:rsidP="004760F6">
      <w:pPr>
        <w:pStyle w:val="3"/>
        <w:rPr>
          <w:rStyle w:val="a8"/>
          <w:b w:val="0"/>
          <w:bCs w:val="0"/>
        </w:rPr>
      </w:pPr>
      <w:bookmarkStart w:id="18" w:name="_Toc220669706"/>
      <w:bookmarkStart w:id="19" w:name="_Toc220867184"/>
      <w:r w:rsidRPr="003175F1">
        <w:rPr>
          <w:rStyle w:val="a8"/>
          <w:b w:val="0"/>
          <w:bCs w:val="0"/>
        </w:rPr>
        <w:t xml:space="preserve">2.2.1 </w:t>
      </w:r>
      <w:r w:rsidR="00EE3CA4" w:rsidRPr="003175F1">
        <w:rPr>
          <w:rStyle w:val="a8"/>
          <w:b w:val="0"/>
          <w:bCs w:val="0"/>
        </w:rPr>
        <w:t>Принцип действия</w:t>
      </w:r>
      <w:bookmarkEnd w:id="18"/>
      <w:bookmarkEnd w:id="19"/>
    </w:p>
    <w:p w14:paraId="2BDD1859" w14:textId="0A6C537F" w:rsidR="00833FD8" w:rsidRPr="004760F6" w:rsidRDefault="00EE3CA4" w:rsidP="004760F6">
      <w:r w:rsidRPr="003175F1">
        <w:t> </w:t>
      </w:r>
      <w:r w:rsidRPr="004760F6">
        <w:t>Стопка нотных листов помещается на платформу основного блока и прижимается к двум резиновым роликам, закрепленным на стальной оси. При нажатии</w:t>
      </w:r>
      <w:r w:rsidR="00767E40" w:rsidRPr="004760F6">
        <w:t xml:space="preserve"> на педаль микроконтроллер</w:t>
      </w:r>
      <w:r w:rsidRPr="004760F6">
        <w:t xml:space="preserve"> в педали отпра</w:t>
      </w:r>
      <w:r w:rsidR="00767E40" w:rsidRPr="004760F6">
        <w:t xml:space="preserve">вляет команду по </w:t>
      </w:r>
      <w:proofErr w:type="spellStart"/>
      <w:r w:rsidR="00767E40" w:rsidRPr="004760F6">
        <w:t>Wi</w:t>
      </w:r>
      <w:proofErr w:type="spellEnd"/>
      <w:r w:rsidR="00767E40" w:rsidRPr="004760F6">
        <w:t xml:space="preserve">-Fi на плату </w:t>
      </w:r>
      <w:r w:rsidRPr="004760F6">
        <w:t xml:space="preserve">в основном блоке. Тот, в свою очередь, дает команду контроллеру, который управляет сервоприводом. Сервопривод через редуктор поворачивает </w:t>
      </w:r>
      <w:r w:rsidR="00B93F02" w:rsidRPr="004760F6">
        <w:t xml:space="preserve">ось с роликами на заданный угол. </w:t>
      </w:r>
      <w:r w:rsidRPr="004760F6">
        <w:t>Резиновые ролики, сцепляясь с нижним листом, сдвигают его в боковом направлении. Лист съезжает с платформы. Процесс перелистывания занимает менее 1,5 секунд.</w:t>
      </w:r>
    </w:p>
    <w:p w14:paraId="0856860C" w14:textId="471BA964" w:rsidR="003175F1" w:rsidRDefault="003175F1" w:rsidP="004760F6">
      <w:pPr>
        <w:pStyle w:val="3"/>
        <w:rPr>
          <w:rStyle w:val="a8"/>
          <w:b w:val="0"/>
          <w:bCs w:val="0"/>
        </w:rPr>
      </w:pPr>
      <w:bookmarkStart w:id="20" w:name="_Toc220867185"/>
      <w:r w:rsidRPr="003175F1">
        <w:rPr>
          <w:rStyle w:val="a8"/>
          <w:b w:val="0"/>
          <w:bCs w:val="0"/>
        </w:rPr>
        <w:t>2.2.</w:t>
      </w:r>
      <w:r>
        <w:rPr>
          <w:rStyle w:val="a8"/>
          <w:b w:val="0"/>
          <w:bCs w:val="0"/>
        </w:rPr>
        <w:t>2</w:t>
      </w:r>
      <w:r w:rsidRPr="003175F1">
        <w:rPr>
          <w:rStyle w:val="a8"/>
          <w:b w:val="0"/>
          <w:bCs w:val="0"/>
        </w:rPr>
        <w:t xml:space="preserve"> Принцип </w:t>
      </w:r>
      <w:r>
        <w:rPr>
          <w:rStyle w:val="a8"/>
          <w:b w:val="0"/>
          <w:bCs w:val="0"/>
        </w:rPr>
        <w:t>конструкции</w:t>
      </w:r>
      <w:bookmarkEnd w:id="20"/>
    </w:p>
    <w:p w14:paraId="796802C1" w14:textId="77777777" w:rsidR="003175F1" w:rsidRPr="003175F1" w:rsidRDefault="003175F1" w:rsidP="004760F6">
      <w:bookmarkStart w:id="21" w:name="_Toc220669707"/>
      <w:r w:rsidRPr="003175F1">
        <w:t>Конструкция основного блока:</w:t>
      </w:r>
      <w:bookmarkEnd w:id="21"/>
    </w:p>
    <w:p w14:paraId="263EB228" w14:textId="08762011" w:rsidR="003175F1" w:rsidRPr="00C92FAA" w:rsidRDefault="003175F1" w:rsidP="004760F6">
      <w:pPr>
        <w:pStyle w:val="a7"/>
        <w:numPr>
          <w:ilvl w:val="0"/>
          <w:numId w:val="12"/>
        </w:numPr>
      </w:pPr>
      <w:r w:rsidRPr="00C92FAA">
        <w:rPr>
          <w:bCs/>
        </w:rPr>
        <w:t>Корпус</w:t>
      </w:r>
      <w:r w:rsidR="002B3AF8" w:rsidRPr="00C92FAA">
        <w:rPr>
          <w:bCs/>
        </w:rPr>
        <w:t>:</w:t>
      </w:r>
      <w:r w:rsidR="002B3AF8" w:rsidRPr="00C92FAA">
        <w:t xml:space="preserve"> изготавливается</w:t>
      </w:r>
      <w:r w:rsidRPr="00C92FAA">
        <w:t xml:space="preserve"> на 3D-принтере из биоразлагаемого PLA-пластика. Состоит из основания, креплений и крышки.</w:t>
      </w:r>
    </w:p>
    <w:p w14:paraId="4E456EBD" w14:textId="77777777" w:rsidR="003175F1" w:rsidRPr="00C92FAA" w:rsidRDefault="003175F1" w:rsidP="004760F6">
      <w:pPr>
        <w:pStyle w:val="a7"/>
        <w:numPr>
          <w:ilvl w:val="0"/>
          <w:numId w:val="12"/>
        </w:numPr>
      </w:pPr>
      <w:r w:rsidRPr="003175F1">
        <w:rPr>
          <w:bCs/>
        </w:rPr>
        <w:lastRenderedPageBreak/>
        <w:t>Механический узел:</w:t>
      </w:r>
      <w:r w:rsidRPr="00C92FAA">
        <w:t xml:space="preserve"> Ось Ø9 мм. На оси зафиксированы два резиновых ролика, расстояние между которыми регулируется для разной толщины стопки.</w:t>
      </w:r>
    </w:p>
    <w:p w14:paraId="58B62A11" w14:textId="77777777" w:rsidR="003175F1" w:rsidRPr="00C92FAA" w:rsidRDefault="003175F1" w:rsidP="004760F6">
      <w:pPr>
        <w:pStyle w:val="a7"/>
        <w:numPr>
          <w:ilvl w:val="0"/>
          <w:numId w:val="12"/>
        </w:numPr>
      </w:pPr>
      <w:r w:rsidRPr="00C92FAA">
        <w:rPr>
          <w:rStyle w:val="a8"/>
          <w:b w:val="0"/>
        </w:rPr>
        <w:t>Привод:</w:t>
      </w:r>
      <w:r w:rsidRPr="00C92FAA">
        <w:t> Сервопривод MG995.</w:t>
      </w:r>
    </w:p>
    <w:p w14:paraId="5F78AD1C" w14:textId="77777777" w:rsidR="003175F1" w:rsidRPr="00C92FAA" w:rsidRDefault="003175F1" w:rsidP="004760F6">
      <w:pPr>
        <w:pStyle w:val="a7"/>
        <w:numPr>
          <w:ilvl w:val="0"/>
          <w:numId w:val="12"/>
        </w:numPr>
      </w:pPr>
      <w:r w:rsidRPr="00C92FAA">
        <w:t xml:space="preserve">Электроника: </w:t>
      </w:r>
      <w:r w:rsidRPr="00C92FAA">
        <w:rPr>
          <w:rStyle w:val="a8"/>
          <w:b w:val="0"/>
          <w:color w:val="0F1115"/>
        </w:rPr>
        <w:t xml:space="preserve">Управляющая плата </w:t>
      </w:r>
      <w:proofErr w:type="spellStart"/>
      <w:r w:rsidRPr="00C92FAA">
        <w:rPr>
          <w:rStyle w:val="a8"/>
          <w:b w:val="0"/>
          <w:color w:val="0F1115"/>
        </w:rPr>
        <w:t>Wemos</w:t>
      </w:r>
      <w:proofErr w:type="spellEnd"/>
      <w:r w:rsidRPr="00C92FAA">
        <w:rPr>
          <w:rStyle w:val="a8"/>
          <w:b w:val="0"/>
          <w:color w:val="0F1115"/>
        </w:rPr>
        <w:t xml:space="preserve"> D1 (на базе микроконтроллера ESP8266)</w:t>
      </w:r>
      <w:r w:rsidRPr="00C92FAA">
        <w:t xml:space="preserve">, плата </w:t>
      </w:r>
      <w:r w:rsidRPr="00C92FAA">
        <w:rPr>
          <w:lang w:val="en-US"/>
        </w:rPr>
        <w:t>ESP</w:t>
      </w:r>
      <w:r w:rsidRPr="00C92FAA">
        <w:t>32, литии-ионный аккумулятор.</w:t>
      </w:r>
    </w:p>
    <w:p w14:paraId="3395EA55" w14:textId="77777777" w:rsidR="003175F1" w:rsidRPr="00C92FAA" w:rsidRDefault="003175F1" w:rsidP="004760F6">
      <w:pPr>
        <w:pStyle w:val="3"/>
        <w:rPr>
          <w:rFonts w:eastAsia="Times New Roman"/>
        </w:rPr>
      </w:pPr>
      <w:bookmarkStart w:id="22" w:name="_Toc220669708"/>
      <w:bookmarkStart w:id="23" w:name="_Toc220867186"/>
      <w:r w:rsidRPr="00C92FAA">
        <w:rPr>
          <w:rFonts w:eastAsia="Times New Roman"/>
        </w:rPr>
        <w:t>Конструкция педали</w:t>
      </w:r>
      <w:r w:rsidRPr="00C92FAA">
        <w:rPr>
          <w:rFonts w:eastAsia="Times New Roman"/>
          <w:lang w:val="en-US"/>
        </w:rPr>
        <w:t>:</w:t>
      </w:r>
      <w:bookmarkEnd w:id="22"/>
      <w:bookmarkEnd w:id="23"/>
    </w:p>
    <w:p w14:paraId="194B8C95" w14:textId="77777777" w:rsidR="003175F1" w:rsidRPr="00C92FAA" w:rsidRDefault="003175F1" w:rsidP="004760F6">
      <w:pPr>
        <w:pStyle w:val="a7"/>
        <w:numPr>
          <w:ilvl w:val="0"/>
          <w:numId w:val="14"/>
        </w:numPr>
      </w:pPr>
      <w:r w:rsidRPr="00C92FAA">
        <w:t>Корпус: Напечатан на 3</w:t>
      </w:r>
      <w:r w:rsidRPr="00C92FAA">
        <w:rPr>
          <w:lang w:val="en-US"/>
        </w:rPr>
        <w:t>D</w:t>
      </w:r>
      <w:r w:rsidRPr="00C92FAA">
        <w:t xml:space="preserve"> принтере из </w:t>
      </w:r>
      <w:r w:rsidRPr="00C92FAA">
        <w:rPr>
          <w:lang w:val="en-US"/>
        </w:rPr>
        <w:t>PLA</w:t>
      </w:r>
      <w:r w:rsidRPr="00C92FAA">
        <w:t xml:space="preserve"> пластика.</w:t>
      </w:r>
    </w:p>
    <w:p w14:paraId="025CF178" w14:textId="77777777" w:rsidR="003175F1" w:rsidRPr="00C92FAA" w:rsidRDefault="003175F1" w:rsidP="004760F6">
      <w:pPr>
        <w:pStyle w:val="a7"/>
        <w:numPr>
          <w:ilvl w:val="0"/>
          <w:numId w:val="14"/>
        </w:numPr>
      </w:pPr>
      <w:r w:rsidRPr="00C92FAA">
        <w:t xml:space="preserve">Электроника: Плата </w:t>
      </w:r>
      <w:r w:rsidRPr="00C92FAA">
        <w:rPr>
          <w:lang w:val="en-US"/>
        </w:rPr>
        <w:t>ESP</w:t>
      </w:r>
      <w:r w:rsidRPr="00C92FAA">
        <w:t>32, литии-ионный аккумулятор, тактовая кнопка.</w:t>
      </w:r>
    </w:p>
    <w:p w14:paraId="2881289E" w14:textId="77777777" w:rsidR="004760F6" w:rsidRDefault="00833FD8" w:rsidP="004760F6">
      <w:pPr>
        <w:spacing w:before="0"/>
      </w:pPr>
      <w:r w:rsidRPr="004760F6">
        <w:t>Ниже представлена электронная схема устройства:</w:t>
      </w:r>
    </w:p>
    <w:p w14:paraId="6760672E" w14:textId="0CAE7CB7" w:rsidR="00833FD8" w:rsidRPr="002B3AF8" w:rsidRDefault="004760F6" w:rsidP="004760F6">
      <w:pPr>
        <w:pStyle w:val="ds-markdown-paragraph"/>
        <w:spacing w:before="0" w:beforeAutospacing="0" w:after="0" w:afterAutospacing="0"/>
        <w:ind w:firstLine="0"/>
        <w:rPr>
          <w:sz w:val="28"/>
          <w:szCs w:val="28"/>
        </w:rPr>
      </w:pPr>
      <w:r>
        <w:rPr>
          <w:noProof/>
        </w:rPr>
        <w:drawing>
          <wp:inline distT="0" distB="0" distL="0" distR="0" wp14:anchorId="78BA2177" wp14:editId="65316FC4">
            <wp:extent cx="6152213" cy="4358640"/>
            <wp:effectExtent l="0" t="0" r="1270" b="3810"/>
            <wp:docPr id="213613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4183" cy="4360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33FD8" w:rsidRPr="004760F6">
        <w:br/>
      </w:r>
      <w:r w:rsidR="00532E24" w:rsidRPr="002B3AF8">
        <w:rPr>
          <w:sz w:val="28"/>
          <w:szCs w:val="28"/>
        </w:rPr>
        <w:t xml:space="preserve">Рисунок </w:t>
      </w:r>
      <w:r w:rsidR="00532E24" w:rsidRPr="002B3AF8">
        <w:rPr>
          <w:sz w:val="28"/>
          <w:szCs w:val="28"/>
        </w:rPr>
        <w:fldChar w:fldCharType="begin"/>
      </w:r>
      <w:r w:rsidR="00532E24" w:rsidRPr="002B3AF8">
        <w:rPr>
          <w:sz w:val="28"/>
          <w:szCs w:val="28"/>
        </w:rPr>
        <w:instrText xml:space="preserve"> SEQ Рисунок \* ARABIC </w:instrText>
      </w:r>
      <w:r w:rsidR="00532E24" w:rsidRPr="002B3AF8">
        <w:rPr>
          <w:sz w:val="28"/>
          <w:szCs w:val="28"/>
        </w:rPr>
        <w:fldChar w:fldCharType="separate"/>
      </w:r>
      <w:r w:rsidR="006548EA">
        <w:rPr>
          <w:noProof/>
          <w:sz w:val="28"/>
          <w:szCs w:val="28"/>
        </w:rPr>
        <w:t>1</w:t>
      </w:r>
      <w:r w:rsidR="00532E24" w:rsidRPr="002B3AF8">
        <w:rPr>
          <w:sz w:val="28"/>
          <w:szCs w:val="28"/>
        </w:rPr>
        <w:fldChar w:fldCharType="end"/>
      </w:r>
      <w:r w:rsidR="00532E24" w:rsidRPr="002B3AF8">
        <w:rPr>
          <w:sz w:val="28"/>
          <w:szCs w:val="28"/>
        </w:rPr>
        <w:t xml:space="preserve"> Электронная схема</w:t>
      </w:r>
    </w:p>
    <w:p w14:paraId="5ACC31B0" w14:textId="13C73C18" w:rsidR="00FA0701" w:rsidRPr="004760F6" w:rsidRDefault="004760F6" w:rsidP="004760F6">
      <w:pPr>
        <w:pStyle w:val="2"/>
      </w:pPr>
      <w:bookmarkStart w:id="24" w:name="_Toc220669709"/>
      <w:bookmarkStart w:id="25" w:name="_Toc220867187"/>
      <w:r>
        <w:lastRenderedPageBreak/>
        <w:t xml:space="preserve">2.3 </w:t>
      </w:r>
      <w:r w:rsidR="00FA0701" w:rsidRPr="004760F6">
        <w:t>Графическая документация и 3D моделирование</w:t>
      </w:r>
      <w:bookmarkEnd w:id="24"/>
      <w:bookmarkEnd w:id="25"/>
    </w:p>
    <w:p w14:paraId="321A8F2B" w14:textId="77777777" w:rsidR="00214DFB" w:rsidRDefault="00FA0701" w:rsidP="004760F6">
      <w:r w:rsidRPr="00C92FAA">
        <w:t xml:space="preserve">Все </w:t>
      </w:r>
      <w:r w:rsidRPr="00214DFB">
        <w:rPr>
          <w:shd w:val="clear" w:color="auto" w:fill="auto"/>
        </w:rPr>
        <w:t>детали</w:t>
      </w:r>
      <w:r w:rsidRPr="00C92FAA">
        <w:t xml:space="preserve"> корпуса и механические компоненты были спроектированы в системе автоматизированного проектирования </w:t>
      </w:r>
      <w:r w:rsidRPr="00C92FAA">
        <w:rPr>
          <w:rStyle w:val="a8"/>
          <w:b w:val="0"/>
        </w:rPr>
        <w:t>Компас-3D v23</w:t>
      </w:r>
      <w:r w:rsidRPr="00C92FAA">
        <w:t>.</w:t>
      </w:r>
      <w:r w:rsidR="004039BB" w:rsidRPr="00C92FAA">
        <w:t xml:space="preserve"> Ниже представлен</w:t>
      </w:r>
      <w:r w:rsidR="00F872C6" w:rsidRPr="00C92FAA">
        <w:t>а общая сборка</w:t>
      </w:r>
      <w:r w:rsidR="004039BB" w:rsidRPr="00C92FAA">
        <w:t>:</w:t>
      </w:r>
    </w:p>
    <w:p w14:paraId="669B1863" w14:textId="3FF33EE9" w:rsidR="00C50627" w:rsidRPr="00C92FAA" w:rsidRDefault="00E006DD" w:rsidP="004760F6">
      <w:pPr>
        <w:pStyle w:val="ds-markdown-paragraph"/>
      </w:pPr>
      <w:r w:rsidRPr="00C92FAA">
        <w:rPr>
          <w:noProof/>
        </w:rPr>
        <w:drawing>
          <wp:inline distT="0" distB="0" distL="0" distR="0" wp14:anchorId="7601927F" wp14:editId="4F93B191">
            <wp:extent cx="4564380" cy="3422033"/>
            <wp:effectExtent l="0" t="0" r="762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2846" t="6814" r="16113"/>
                    <a:stretch/>
                  </pic:blipFill>
                  <pic:spPr bwMode="auto">
                    <a:xfrm>
                      <a:off x="0" y="0"/>
                      <a:ext cx="4573023" cy="34285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036A93" w14:textId="6523EB33" w:rsidR="000E63A3" w:rsidRPr="00C92FAA" w:rsidRDefault="00C50627" w:rsidP="004760F6">
      <w:r w:rsidRPr="00C92FAA">
        <w:t xml:space="preserve">Рисунок </w:t>
      </w:r>
      <w:fldSimple w:instr=" SEQ Рисунок \* ARABIC ">
        <w:r w:rsidR="006548EA">
          <w:rPr>
            <w:noProof/>
          </w:rPr>
          <w:t>2</w:t>
        </w:r>
      </w:fldSimple>
      <w:r w:rsidRPr="00C92FAA">
        <w:t xml:space="preserve"> Общая сборка</w:t>
      </w:r>
    </w:p>
    <w:p w14:paraId="3FFBF98A" w14:textId="77777777" w:rsidR="004760F6" w:rsidRDefault="004760F6">
      <w:pPr>
        <w:shd w:val="clear" w:color="auto" w:fill="auto"/>
        <w:spacing w:before="0" w:after="160" w:line="259" w:lineRule="auto"/>
        <w:ind w:firstLine="0"/>
        <w:jc w:val="left"/>
      </w:pPr>
      <w:bookmarkStart w:id="26" w:name="_Toc220669710"/>
      <w:r>
        <w:br w:type="page"/>
      </w:r>
    </w:p>
    <w:p w14:paraId="135E521A" w14:textId="7C72177C" w:rsidR="004760F6" w:rsidRDefault="004039BB" w:rsidP="004760F6">
      <w:pPr>
        <w:rPr>
          <w:noProof/>
        </w:rPr>
      </w:pPr>
      <w:r w:rsidRPr="004760F6">
        <w:lastRenderedPageBreak/>
        <w:t>Технологическая карта изготовления ключевой детали – основания корпуса:</w:t>
      </w:r>
      <w:r w:rsidR="00B5208C" w:rsidRPr="00C92FAA">
        <w:rPr>
          <w:noProof/>
        </w:rPr>
        <w:t xml:space="preserve"> </w:t>
      </w:r>
      <w:bookmarkEnd w:id="26"/>
    </w:p>
    <w:p w14:paraId="091C76BA" w14:textId="35F50219" w:rsidR="00C50627" w:rsidRPr="00C92FAA" w:rsidRDefault="00690F3F" w:rsidP="004760F6">
      <w:pPr>
        <w:pStyle w:val="ds-markdown-paragraph"/>
      </w:pPr>
      <w:r w:rsidRPr="00C92FAA">
        <w:rPr>
          <w:noProof/>
        </w:rPr>
        <w:drawing>
          <wp:inline distT="0" distB="0" distL="0" distR="0" wp14:anchorId="726E8252" wp14:editId="1BCA3C24">
            <wp:extent cx="4507346" cy="7315200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3257" cy="7324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37193" w14:textId="7B03A7D1" w:rsidR="00C50627" w:rsidRPr="00E8198F" w:rsidRDefault="00C50627" w:rsidP="004760F6">
      <w:r w:rsidRPr="00C92FAA">
        <w:t xml:space="preserve">Рисунок </w:t>
      </w:r>
      <w:fldSimple w:instr=" SEQ Рисунок \* ARABIC ">
        <w:r w:rsidR="006548EA">
          <w:rPr>
            <w:noProof/>
          </w:rPr>
          <w:t>3</w:t>
        </w:r>
      </w:fldSimple>
      <w:r w:rsidRPr="00C92FAA">
        <w:t xml:space="preserve"> Технологическая карта</w:t>
      </w:r>
    </w:p>
    <w:p w14:paraId="3328CA21" w14:textId="51244F40" w:rsidR="00FB4115" w:rsidRPr="004760F6" w:rsidRDefault="004760F6" w:rsidP="004760F6">
      <w:pPr>
        <w:pStyle w:val="2"/>
      </w:pPr>
      <w:bookmarkStart w:id="27" w:name="_Toc220669711"/>
      <w:bookmarkStart w:id="28" w:name="_Toc220867188"/>
      <w:r>
        <w:lastRenderedPageBreak/>
        <w:t xml:space="preserve">2.4 </w:t>
      </w:r>
      <w:r w:rsidR="00FB4115" w:rsidRPr="004760F6">
        <w:t>Оборудование, инструменты и материалы</w:t>
      </w:r>
      <w:bookmarkEnd w:id="27"/>
      <w:bookmarkEnd w:id="28"/>
    </w:p>
    <w:p w14:paraId="3EDF1088" w14:textId="2B633B9A" w:rsidR="00BA2695" w:rsidRPr="00C92FAA" w:rsidRDefault="00BA2695" w:rsidP="004760F6">
      <w:r w:rsidRPr="00C92FAA">
        <w:t xml:space="preserve">Таблица </w:t>
      </w:r>
      <w:fldSimple w:instr=" SEQ Таблица \* ARABIC ">
        <w:r w:rsidR="006548EA">
          <w:rPr>
            <w:noProof/>
          </w:rPr>
          <w:t>1</w:t>
        </w:r>
      </w:fldSimple>
      <w:r w:rsidRPr="00C92FAA">
        <w:t xml:space="preserve"> Используемые компоненты и оборудование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623"/>
        <w:gridCol w:w="2894"/>
        <w:gridCol w:w="2718"/>
        <w:gridCol w:w="3399"/>
      </w:tblGrid>
      <w:tr w:rsidR="000D3D42" w:rsidRPr="00C92FAA" w14:paraId="5D88E1DA" w14:textId="77777777" w:rsidTr="004760F6">
        <w:tc>
          <w:tcPr>
            <w:tcW w:w="623" w:type="dxa"/>
            <w:vAlign w:val="center"/>
          </w:tcPr>
          <w:p w14:paraId="0E8A0242" w14:textId="77777777" w:rsidR="008071ED" w:rsidRPr="00C92FAA" w:rsidRDefault="008071ED" w:rsidP="004760F6">
            <w:pPr>
              <w:spacing w:before="0" w:line="240" w:lineRule="auto"/>
              <w:ind w:firstLine="0"/>
              <w:jc w:val="center"/>
            </w:pPr>
            <w:r w:rsidRPr="00C92FAA">
              <w:t>№</w:t>
            </w:r>
          </w:p>
        </w:tc>
        <w:tc>
          <w:tcPr>
            <w:tcW w:w="2894" w:type="dxa"/>
            <w:vAlign w:val="center"/>
          </w:tcPr>
          <w:p w14:paraId="5F855113" w14:textId="77777777" w:rsidR="008071ED" w:rsidRPr="00C92FAA" w:rsidRDefault="008071ED" w:rsidP="004760F6">
            <w:pPr>
              <w:spacing w:before="0" w:line="240" w:lineRule="auto"/>
              <w:ind w:firstLine="0"/>
              <w:jc w:val="center"/>
            </w:pPr>
            <w:r w:rsidRPr="00C92FAA">
              <w:t>Наименование</w:t>
            </w:r>
            <w:r w:rsidRPr="00C92FAA">
              <w:rPr>
                <w:lang w:val="en-US"/>
              </w:rPr>
              <w:t>/</w:t>
            </w:r>
            <w:r w:rsidRPr="00C92FAA">
              <w:t>модель</w:t>
            </w:r>
          </w:p>
        </w:tc>
        <w:tc>
          <w:tcPr>
            <w:tcW w:w="2718" w:type="dxa"/>
            <w:vAlign w:val="center"/>
          </w:tcPr>
          <w:p w14:paraId="18844176" w14:textId="77777777" w:rsidR="008071ED" w:rsidRPr="00C92FAA" w:rsidRDefault="008071ED" w:rsidP="004760F6">
            <w:pPr>
              <w:spacing w:before="0" w:line="240" w:lineRule="auto"/>
              <w:ind w:firstLine="0"/>
              <w:jc w:val="center"/>
            </w:pPr>
            <w:r w:rsidRPr="00C92FAA">
              <w:t>Назначение в проекте</w:t>
            </w:r>
          </w:p>
        </w:tc>
        <w:tc>
          <w:tcPr>
            <w:tcW w:w="3399" w:type="dxa"/>
            <w:vAlign w:val="center"/>
          </w:tcPr>
          <w:p w14:paraId="24D01380" w14:textId="77777777" w:rsidR="008071ED" w:rsidRPr="00C92FAA" w:rsidRDefault="008071ED" w:rsidP="004760F6">
            <w:pPr>
              <w:spacing w:before="0" w:line="240" w:lineRule="auto"/>
              <w:ind w:firstLine="0"/>
              <w:jc w:val="center"/>
            </w:pPr>
            <w:r w:rsidRPr="00C92FAA">
              <w:t>Обоснование выбора</w:t>
            </w:r>
          </w:p>
        </w:tc>
      </w:tr>
      <w:tr w:rsidR="000D3D42" w:rsidRPr="00C92FAA" w14:paraId="61206163" w14:textId="77777777" w:rsidTr="004760F6">
        <w:tc>
          <w:tcPr>
            <w:tcW w:w="623" w:type="dxa"/>
            <w:vAlign w:val="center"/>
          </w:tcPr>
          <w:p w14:paraId="674D458E" w14:textId="3DBB7842" w:rsidR="008071ED" w:rsidRPr="00C92FAA" w:rsidRDefault="008071ED" w:rsidP="004760F6">
            <w:pPr>
              <w:spacing w:before="0" w:line="240" w:lineRule="auto"/>
              <w:ind w:firstLine="0"/>
              <w:jc w:val="center"/>
            </w:pPr>
            <w:r w:rsidRPr="00C92FAA">
              <w:t>1</w:t>
            </w:r>
          </w:p>
        </w:tc>
        <w:tc>
          <w:tcPr>
            <w:tcW w:w="2894" w:type="dxa"/>
            <w:vAlign w:val="center"/>
          </w:tcPr>
          <w:p w14:paraId="1A723EDE" w14:textId="77777777" w:rsidR="008071ED" w:rsidRPr="00C92FAA" w:rsidRDefault="008071ED" w:rsidP="004760F6">
            <w:pPr>
              <w:spacing w:before="0" w:line="240" w:lineRule="auto"/>
              <w:ind w:firstLine="0"/>
              <w:jc w:val="center"/>
            </w:pPr>
            <w:r w:rsidRPr="00C92FAA">
              <w:t xml:space="preserve">3D принтер </w:t>
            </w:r>
            <w:r w:rsidRPr="00C92FAA">
              <w:rPr>
                <w:lang w:val="en-US"/>
              </w:rPr>
              <w:t>3DQ</w:t>
            </w:r>
          </w:p>
        </w:tc>
        <w:tc>
          <w:tcPr>
            <w:tcW w:w="2718" w:type="dxa"/>
            <w:vAlign w:val="center"/>
          </w:tcPr>
          <w:p w14:paraId="2BE27BCE" w14:textId="77777777" w:rsidR="008071ED" w:rsidRPr="00C92FAA" w:rsidRDefault="008071ED" w:rsidP="004760F6">
            <w:pPr>
              <w:spacing w:before="0" w:line="240" w:lineRule="auto"/>
              <w:ind w:firstLine="0"/>
              <w:jc w:val="center"/>
            </w:pPr>
            <w:r w:rsidRPr="00C92FAA">
              <w:t>Изготовление деталей корпуса, кронштейнов, крепежных элементов.</w:t>
            </w:r>
          </w:p>
        </w:tc>
        <w:tc>
          <w:tcPr>
            <w:tcW w:w="3399" w:type="dxa"/>
            <w:vAlign w:val="center"/>
          </w:tcPr>
          <w:p w14:paraId="2AB4474F" w14:textId="77777777" w:rsidR="008071ED" w:rsidRPr="00C92FAA" w:rsidRDefault="008071ED" w:rsidP="004760F6">
            <w:pPr>
              <w:spacing w:before="0" w:line="240" w:lineRule="auto"/>
              <w:ind w:firstLine="0"/>
              <w:jc w:val="center"/>
            </w:pPr>
            <w:r w:rsidRPr="00C92FAA">
              <w:t>Позволяет быстро и точно создавать сложные детали по индивидуальным чертежам.</w:t>
            </w:r>
          </w:p>
        </w:tc>
      </w:tr>
      <w:tr w:rsidR="000D3D42" w:rsidRPr="00C92FAA" w14:paraId="718A7569" w14:textId="77777777" w:rsidTr="004760F6">
        <w:tc>
          <w:tcPr>
            <w:tcW w:w="623" w:type="dxa"/>
            <w:vAlign w:val="center"/>
          </w:tcPr>
          <w:p w14:paraId="3244FBF1" w14:textId="77777777" w:rsidR="008071ED" w:rsidRPr="00C92FAA" w:rsidRDefault="00553FC5" w:rsidP="004760F6">
            <w:pPr>
              <w:spacing w:before="0" w:line="240" w:lineRule="auto"/>
              <w:ind w:firstLine="0"/>
              <w:jc w:val="center"/>
            </w:pPr>
            <w:r w:rsidRPr="00C92FAA">
              <w:t>2</w:t>
            </w:r>
          </w:p>
        </w:tc>
        <w:tc>
          <w:tcPr>
            <w:tcW w:w="2894" w:type="dxa"/>
            <w:vAlign w:val="center"/>
          </w:tcPr>
          <w:p w14:paraId="1B821263" w14:textId="77777777" w:rsidR="008071ED" w:rsidRPr="00C92FAA" w:rsidRDefault="008071ED" w:rsidP="004760F6">
            <w:pPr>
              <w:spacing w:before="0" w:line="240" w:lineRule="auto"/>
              <w:ind w:firstLine="0"/>
              <w:jc w:val="center"/>
            </w:pPr>
            <w:r w:rsidRPr="00C92FAA">
              <w:t>Паяльная станция</w:t>
            </w:r>
          </w:p>
        </w:tc>
        <w:tc>
          <w:tcPr>
            <w:tcW w:w="2718" w:type="dxa"/>
            <w:vAlign w:val="center"/>
          </w:tcPr>
          <w:p w14:paraId="68081E87" w14:textId="77777777" w:rsidR="008071ED" w:rsidRPr="00C92FAA" w:rsidRDefault="008071ED" w:rsidP="004760F6">
            <w:pPr>
              <w:spacing w:before="0" w:line="240" w:lineRule="auto"/>
              <w:ind w:firstLine="0"/>
              <w:jc w:val="center"/>
            </w:pPr>
            <w:r w:rsidRPr="00C92FAA">
              <w:t>Пайка электронных компонентов, создание надежных соединений в схеме.</w:t>
            </w:r>
          </w:p>
        </w:tc>
        <w:tc>
          <w:tcPr>
            <w:tcW w:w="3399" w:type="dxa"/>
            <w:vAlign w:val="center"/>
          </w:tcPr>
          <w:p w14:paraId="1A881496" w14:textId="77777777" w:rsidR="008071ED" w:rsidRPr="00C92FAA" w:rsidRDefault="008071ED" w:rsidP="004760F6">
            <w:pPr>
              <w:spacing w:before="0" w:line="240" w:lineRule="auto"/>
              <w:ind w:firstLine="0"/>
              <w:jc w:val="center"/>
            </w:pPr>
            <w:r w:rsidRPr="00C92FAA">
              <w:t>Обеспечивает стабильную температуру жала, что исключает перегрев и повреждение микросхем. Компактна и безопасна для использования в учебной мастерской.</w:t>
            </w:r>
          </w:p>
        </w:tc>
      </w:tr>
      <w:tr w:rsidR="000D3D42" w:rsidRPr="00C92FAA" w14:paraId="17299D4C" w14:textId="77777777" w:rsidTr="004760F6">
        <w:tc>
          <w:tcPr>
            <w:tcW w:w="623" w:type="dxa"/>
            <w:vAlign w:val="center"/>
          </w:tcPr>
          <w:p w14:paraId="67C742D1" w14:textId="77777777" w:rsidR="008071ED" w:rsidRPr="00C92FAA" w:rsidRDefault="00553FC5" w:rsidP="004760F6">
            <w:pPr>
              <w:spacing w:before="0" w:line="240" w:lineRule="auto"/>
              <w:ind w:firstLine="0"/>
              <w:jc w:val="center"/>
            </w:pPr>
            <w:r w:rsidRPr="00C92FAA">
              <w:t>3</w:t>
            </w:r>
          </w:p>
        </w:tc>
        <w:tc>
          <w:tcPr>
            <w:tcW w:w="2894" w:type="dxa"/>
            <w:vAlign w:val="center"/>
          </w:tcPr>
          <w:p w14:paraId="625B2790" w14:textId="77777777" w:rsidR="008071ED" w:rsidRPr="00C92FAA" w:rsidRDefault="008071ED" w:rsidP="004760F6">
            <w:pPr>
              <w:spacing w:before="0" w:line="240" w:lineRule="auto"/>
              <w:ind w:firstLine="0"/>
              <w:jc w:val="center"/>
            </w:pPr>
            <w:r w:rsidRPr="00C92FAA">
              <w:t>Мультиметр</w:t>
            </w:r>
          </w:p>
        </w:tc>
        <w:tc>
          <w:tcPr>
            <w:tcW w:w="2718" w:type="dxa"/>
            <w:vAlign w:val="center"/>
          </w:tcPr>
          <w:p w14:paraId="5E099EC5" w14:textId="77777777" w:rsidR="008071ED" w:rsidRPr="00C92FAA" w:rsidRDefault="008071ED" w:rsidP="004760F6">
            <w:pPr>
              <w:spacing w:before="0" w:line="240" w:lineRule="auto"/>
              <w:ind w:firstLine="0"/>
              <w:jc w:val="center"/>
            </w:pPr>
            <w:r w:rsidRPr="00C92FAA">
              <w:t>Проверка целостности цепей, измерение напряжения, отладка электронной схемы.</w:t>
            </w:r>
          </w:p>
        </w:tc>
        <w:tc>
          <w:tcPr>
            <w:tcW w:w="3399" w:type="dxa"/>
            <w:vAlign w:val="center"/>
          </w:tcPr>
          <w:p w14:paraId="321CD524" w14:textId="77777777" w:rsidR="008071ED" w:rsidRPr="00C92FAA" w:rsidRDefault="008071ED" w:rsidP="004760F6">
            <w:pPr>
              <w:spacing w:before="0" w:line="240" w:lineRule="auto"/>
              <w:ind w:firstLine="0"/>
              <w:jc w:val="center"/>
            </w:pPr>
            <w:r w:rsidRPr="00C92FAA">
              <w:t>Основной диагностический инструмент радиолюбителя. Позволяет оперативно находить обрывы, короткие замыкания и контролировать параметры питания.</w:t>
            </w:r>
          </w:p>
        </w:tc>
      </w:tr>
      <w:tr w:rsidR="000D3D42" w:rsidRPr="00C92FAA" w14:paraId="57146FD6" w14:textId="77777777" w:rsidTr="004760F6">
        <w:tc>
          <w:tcPr>
            <w:tcW w:w="623" w:type="dxa"/>
            <w:vAlign w:val="center"/>
          </w:tcPr>
          <w:p w14:paraId="32843092" w14:textId="77777777" w:rsidR="008071ED" w:rsidRPr="00C92FAA" w:rsidRDefault="00553FC5" w:rsidP="004760F6">
            <w:pPr>
              <w:spacing w:before="0" w:line="240" w:lineRule="auto"/>
              <w:ind w:firstLine="0"/>
              <w:jc w:val="center"/>
            </w:pPr>
            <w:r w:rsidRPr="00C92FAA">
              <w:t>4</w:t>
            </w:r>
          </w:p>
        </w:tc>
        <w:tc>
          <w:tcPr>
            <w:tcW w:w="2894" w:type="dxa"/>
            <w:vAlign w:val="center"/>
          </w:tcPr>
          <w:p w14:paraId="14482137" w14:textId="77777777" w:rsidR="008071ED" w:rsidRPr="00C92FAA" w:rsidRDefault="008071ED" w:rsidP="004760F6">
            <w:pPr>
              <w:spacing w:before="0" w:line="240" w:lineRule="auto"/>
              <w:ind w:firstLine="0"/>
              <w:jc w:val="center"/>
            </w:pPr>
            <w:r w:rsidRPr="00C92FAA">
              <w:t>Наждачная бумага</w:t>
            </w:r>
          </w:p>
        </w:tc>
        <w:tc>
          <w:tcPr>
            <w:tcW w:w="2718" w:type="dxa"/>
            <w:vAlign w:val="center"/>
          </w:tcPr>
          <w:p w14:paraId="2E2EFC18" w14:textId="77777777" w:rsidR="008071ED" w:rsidRPr="00C92FAA" w:rsidRDefault="008071ED" w:rsidP="004760F6">
            <w:pPr>
              <w:spacing w:before="0" w:line="240" w:lineRule="auto"/>
              <w:ind w:firstLine="0"/>
              <w:jc w:val="center"/>
            </w:pPr>
            <w:r w:rsidRPr="00C92FAA">
              <w:t>Зачистка заусенцев после 3D-печати и резки, придание деталям окончательной формы.</w:t>
            </w:r>
          </w:p>
        </w:tc>
        <w:tc>
          <w:tcPr>
            <w:tcW w:w="3399" w:type="dxa"/>
            <w:vAlign w:val="center"/>
          </w:tcPr>
          <w:p w14:paraId="5B89F8A3" w14:textId="77777777" w:rsidR="008071ED" w:rsidRPr="00C92FAA" w:rsidRDefault="008071ED" w:rsidP="004760F6">
            <w:pPr>
              <w:spacing w:before="0" w:line="240" w:lineRule="auto"/>
              <w:ind w:firstLine="0"/>
              <w:jc w:val="center"/>
            </w:pPr>
            <w:r w:rsidRPr="00C92FAA">
              <w:t>Необходимы для постобработки деталей, обеспечения безопасности и эстетичного вида изделия.</w:t>
            </w:r>
          </w:p>
        </w:tc>
      </w:tr>
      <w:tr w:rsidR="000D3D42" w:rsidRPr="00C92FAA" w14:paraId="7404C801" w14:textId="77777777" w:rsidTr="004760F6">
        <w:tc>
          <w:tcPr>
            <w:tcW w:w="623" w:type="dxa"/>
            <w:vAlign w:val="center"/>
          </w:tcPr>
          <w:p w14:paraId="461350CA" w14:textId="77777777" w:rsidR="008071ED" w:rsidRPr="00C92FAA" w:rsidRDefault="00553FC5" w:rsidP="004760F6">
            <w:pPr>
              <w:spacing w:before="0" w:line="240" w:lineRule="auto"/>
              <w:ind w:firstLine="0"/>
              <w:jc w:val="center"/>
            </w:pPr>
            <w:r w:rsidRPr="00C92FAA">
              <w:t>5</w:t>
            </w:r>
          </w:p>
        </w:tc>
        <w:tc>
          <w:tcPr>
            <w:tcW w:w="2894" w:type="dxa"/>
            <w:vAlign w:val="center"/>
          </w:tcPr>
          <w:p w14:paraId="6E0F2C5F" w14:textId="77777777" w:rsidR="008071ED" w:rsidRPr="00C92FAA" w:rsidRDefault="00E54C7E" w:rsidP="004760F6">
            <w:pPr>
              <w:spacing w:before="0" w:line="240" w:lineRule="auto"/>
              <w:ind w:firstLine="0"/>
              <w:jc w:val="center"/>
              <w:rPr>
                <w:b/>
              </w:rPr>
            </w:pPr>
            <w:r w:rsidRPr="00C92FAA">
              <w:rPr>
                <w:rStyle w:val="a8"/>
                <w:b w:val="0"/>
                <w:color w:val="0F1115"/>
              </w:rPr>
              <w:t>Управляющая плата Wemos D1 (на базе ESP8266)</w:t>
            </w:r>
          </w:p>
        </w:tc>
        <w:tc>
          <w:tcPr>
            <w:tcW w:w="2718" w:type="dxa"/>
            <w:vAlign w:val="center"/>
          </w:tcPr>
          <w:p w14:paraId="5726344B" w14:textId="5C015D9B" w:rsidR="008071ED" w:rsidRPr="00C92FAA" w:rsidRDefault="00E54C7E" w:rsidP="004760F6">
            <w:pPr>
              <w:spacing w:before="0" w:line="240" w:lineRule="auto"/>
              <w:ind w:firstLine="0"/>
              <w:jc w:val="center"/>
            </w:pPr>
            <w:r w:rsidRPr="00C92FAA">
              <w:rPr>
                <w:rStyle w:val="a8"/>
                <w:b w:val="0"/>
                <w:color w:val="0F1115"/>
              </w:rPr>
              <w:t>Главный управляющий модуль основного блока. Принимает Wi-Fi команды от педали и напрямую управляет сервоприводом.</w:t>
            </w:r>
          </w:p>
        </w:tc>
        <w:tc>
          <w:tcPr>
            <w:tcW w:w="3399" w:type="dxa"/>
            <w:vAlign w:val="center"/>
          </w:tcPr>
          <w:p w14:paraId="6FB0FDC8" w14:textId="77777777" w:rsidR="008071ED" w:rsidRPr="00C92FAA" w:rsidRDefault="00E54C7E" w:rsidP="004760F6">
            <w:pPr>
              <w:spacing w:before="0" w:line="240" w:lineRule="auto"/>
              <w:ind w:firstLine="0"/>
              <w:jc w:val="center"/>
            </w:pPr>
            <w:r w:rsidRPr="00C92FAA">
              <w:rPr>
                <w:rStyle w:val="a8"/>
                <w:b w:val="0"/>
                <w:color w:val="0F1115"/>
              </w:rPr>
              <w:t xml:space="preserve">Компактная и недорогая плата, объединяющая мощный микроконтроллер и Wi-Fi модуль. Полностью заменяет связку Arduino UNO + отдельный Wi-Fi модуль, упрощая схему, питание и программирование. </w:t>
            </w:r>
            <w:r w:rsidRPr="00C92FAA">
              <w:rPr>
                <w:rStyle w:val="a8"/>
                <w:b w:val="0"/>
                <w:color w:val="0F1115"/>
              </w:rPr>
              <w:lastRenderedPageBreak/>
              <w:t>Совместима со средой Arduino IDE.</w:t>
            </w:r>
          </w:p>
        </w:tc>
      </w:tr>
      <w:tr w:rsidR="000D3D42" w:rsidRPr="00C92FAA" w14:paraId="284ADBCA" w14:textId="77777777" w:rsidTr="004760F6">
        <w:tc>
          <w:tcPr>
            <w:tcW w:w="623" w:type="dxa"/>
            <w:vAlign w:val="center"/>
          </w:tcPr>
          <w:p w14:paraId="7679D35C" w14:textId="77777777" w:rsidR="008071ED" w:rsidRPr="00C92FAA" w:rsidRDefault="00553FC5" w:rsidP="004760F6">
            <w:pPr>
              <w:spacing w:before="0" w:line="240" w:lineRule="auto"/>
              <w:ind w:firstLine="0"/>
              <w:jc w:val="center"/>
            </w:pPr>
            <w:r w:rsidRPr="00C92FAA">
              <w:lastRenderedPageBreak/>
              <w:t>6</w:t>
            </w:r>
          </w:p>
        </w:tc>
        <w:tc>
          <w:tcPr>
            <w:tcW w:w="2894" w:type="dxa"/>
            <w:vAlign w:val="center"/>
          </w:tcPr>
          <w:p w14:paraId="3AAE5A25" w14:textId="77777777" w:rsidR="008071ED" w:rsidRPr="00C92FAA" w:rsidRDefault="008071ED" w:rsidP="004760F6">
            <w:pPr>
              <w:spacing w:before="0" w:line="240" w:lineRule="auto"/>
              <w:ind w:firstLine="0"/>
              <w:jc w:val="center"/>
              <w:rPr>
                <w:lang w:val="en-US"/>
              </w:rPr>
            </w:pPr>
            <w:r w:rsidRPr="00C92FAA">
              <w:t>Модуль беспроводной связи ESP32</w:t>
            </w:r>
          </w:p>
        </w:tc>
        <w:tc>
          <w:tcPr>
            <w:tcW w:w="2718" w:type="dxa"/>
            <w:vAlign w:val="center"/>
          </w:tcPr>
          <w:p w14:paraId="4DC522AB" w14:textId="77777777" w:rsidR="008071ED" w:rsidRPr="00C92FAA" w:rsidRDefault="008071ED" w:rsidP="004760F6">
            <w:pPr>
              <w:spacing w:before="0" w:line="240" w:lineRule="auto"/>
              <w:ind w:firstLine="0"/>
              <w:jc w:val="center"/>
            </w:pPr>
            <w:r w:rsidRPr="00C92FAA">
              <w:t>Организация канала Wi-Fi между педалью и основным блоком.</w:t>
            </w:r>
          </w:p>
        </w:tc>
        <w:tc>
          <w:tcPr>
            <w:tcW w:w="3399" w:type="dxa"/>
            <w:vAlign w:val="center"/>
          </w:tcPr>
          <w:p w14:paraId="1ECFE32C" w14:textId="77777777" w:rsidR="008071ED" w:rsidRPr="00C92FAA" w:rsidRDefault="008071ED" w:rsidP="004760F6">
            <w:pPr>
              <w:spacing w:before="0" w:line="240" w:lineRule="auto"/>
              <w:ind w:firstLine="0"/>
              <w:jc w:val="center"/>
            </w:pPr>
            <w:r w:rsidRPr="00C92FAA">
              <w:t>Позволяет реализовать стабильную беспроводную связь без использования дополнительных плат.</w:t>
            </w:r>
          </w:p>
        </w:tc>
      </w:tr>
      <w:tr w:rsidR="000D3D42" w:rsidRPr="00C92FAA" w14:paraId="4A98FAA0" w14:textId="77777777" w:rsidTr="004760F6">
        <w:tc>
          <w:tcPr>
            <w:tcW w:w="623" w:type="dxa"/>
            <w:vAlign w:val="center"/>
          </w:tcPr>
          <w:p w14:paraId="5ADE8ED3" w14:textId="77777777" w:rsidR="008071ED" w:rsidRPr="00C92FAA" w:rsidRDefault="00553FC5" w:rsidP="004760F6">
            <w:pPr>
              <w:spacing w:before="0" w:line="240" w:lineRule="auto"/>
              <w:ind w:firstLine="0"/>
              <w:jc w:val="center"/>
            </w:pPr>
            <w:r w:rsidRPr="00C92FAA">
              <w:t>7</w:t>
            </w:r>
          </w:p>
        </w:tc>
        <w:tc>
          <w:tcPr>
            <w:tcW w:w="2894" w:type="dxa"/>
            <w:vAlign w:val="center"/>
          </w:tcPr>
          <w:p w14:paraId="271A2891" w14:textId="77777777" w:rsidR="008071ED" w:rsidRPr="00C92FAA" w:rsidRDefault="008071ED" w:rsidP="004760F6">
            <w:pPr>
              <w:spacing w:before="0" w:line="240" w:lineRule="auto"/>
              <w:ind w:firstLine="0"/>
              <w:jc w:val="center"/>
              <w:rPr>
                <w:lang w:val="en-US"/>
              </w:rPr>
            </w:pPr>
            <w:r w:rsidRPr="00C92FAA">
              <w:t>Сервопривод MG995</w:t>
            </w:r>
          </w:p>
        </w:tc>
        <w:tc>
          <w:tcPr>
            <w:tcW w:w="2718" w:type="dxa"/>
            <w:vAlign w:val="center"/>
          </w:tcPr>
          <w:p w14:paraId="31931C71" w14:textId="77777777" w:rsidR="008071ED" w:rsidRPr="00C92FAA" w:rsidRDefault="008071ED" w:rsidP="004760F6">
            <w:pPr>
              <w:spacing w:before="0" w:line="240" w:lineRule="auto"/>
              <w:ind w:firstLine="0"/>
              <w:jc w:val="center"/>
            </w:pPr>
            <w:r w:rsidRPr="00C92FAA">
              <w:t>Привод механизма перелистывания. Обеспечивает точный поворот оси с роликами.</w:t>
            </w:r>
          </w:p>
        </w:tc>
        <w:tc>
          <w:tcPr>
            <w:tcW w:w="3399" w:type="dxa"/>
            <w:vAlign w:val="center"/>
          </w:tcPr>
          <w:p w14:paraId="73B6E5C0" w14:textId="77777777" w:rsidR="008071ED" w:rsidRPr="00C92FAA" w:rsidRDefault="008071ED" w:rsidP="004760F6">
            <w:pPr>
              <w:spacing w:before="0" w:line="240" w:lineRule="auto"/>
              <w:ind w:firstLine="0"/>
              <w:jc w:val="center"/>
            </w:pPr>
            <w:r w:rsidRPr="00C92FAA">
              <w:t>Высокий крутящий момент, необходимый для сдвига стопки бумаги.</w:t>
            </w:r>
          </w:p>
        </w:tc>
      </w:tr>
      <w:tr w:rsidR="000D3D42" w:rsidRPr="00C92FAA" w14:paraId="6BC1732E" w14:textId="77777777" w:rsidTr="004760F6">
        <w:tc>
          <w:tcPr>
            <w:tcW w:w="623" w:type="dxa"/>
            <w:vAlign w:val="center"/>
          </w:tcPr>
          <w:p w14:paraId="69D399F9" w14:textId="77777777" w:rsidR="008071ED" w:rsidRPr="00C92FAA" w:rsidRDefault="00553FC5" w:rsidP="004760F6">
            <w:pPr>
              <w:spacing w:before="0" w:line="240" w:lineRule="auto"/>
              <w:ind w:firstLine="0"/>
              <w:jc w:val="center"/>
            </w:pPr>
            <w:r w:rsidRPr="00C92FAA">
              <w:t>8</w:t>
            </w:r>
          </w:p>
        </w:tc>
        <w:tc>
          <w:tcPr>
            <w:tcW w:w="2894" w:type="dxa"/>
            <w:vAlign w:val="center"/>
          </w:tcPr>
          <w:p w14:paraId="75C6DB17" w14:textId="77777777" w:rsidR="008071ED" w:rsidRPr="00C92FAA" w:rsidRDefault="008071ED" w:rsidP="004760F6">
            <w:pPr>
              <w:spacing w:before="0" w:line="240" w:lineRule="auto"/>
              <w:ind w:firstLine="0"/>
              <w:jc w:val="center"/>
            </w:pPr>
            <w:r w:rsidRPr="00C92FAA">
              <w:t xml:space="preserve">Пластик </w:t>
            </w:r>
            <w:r w:rsidRPr="00C92FAA">
              <w:rPr>
                <w:lang w:val="en-US"/>
              </w:rPr>
              <w:t>PLA</w:t>
            </w:r>
          </w:p>
        </w:tc>
        <w:tc>
          <w:tcPr>
            <w:tcW w:w="2718" w:type="dxa"/>
            <w:vAlign w:val="center"/>
          </w:tcPr>
          <w:p w14:paraId="68D0084D" w14:textId="77777777" w:rsidR="008071ED" w:rsidRPr="00C92FAA" w:rsidRDefault="008071ED" w:rsidP="004760F6">
            <w:pPr>
              <w:spacing w:before="0" w:line="240" w:lineRule="auto"/>
              <w:ind w:firstLine="0"/>
              <w:jc w:val="center"/>
            </w:pPr>
            <w:r w:rsidRPr="00C92FAA">
              <w:t>Основной материал для 3D-печати деталей корпуса.</w:t>
            </w:r>
          </w:p>
        </w:tc>
        <w:tc>
          <w:tcPr>
            <w:tcW w:w="3399" w:type="dxa"/>
            <w:vAlign w:val="center"/>
          </w:tcPr>
          <w:p w14:paraId="0FDB510F" w14:textId="77777777" w:rsidR="008071ED" w:rsidRPr="00C92FAA" w:rsidRDefault="008071ED" w:rsidP="004760F6">
            <w:pPr>
              <w:spacing w:before="0" w:line="240" w:lineRule="auto"/>
              <w:ind w:firstLine="0"/>
              <w:jc w:val="center"/>
            </w:pPr>
            <w:r w:rsidRPr="00C92FAA">
              <w:t>Биоразлагаемый, безопасный при печати (не выделяет токсичных паров), имеет невысокую температуру плавления, что снижает энергозатраты. Дает прочные и эстетичные детали.</w:t>
            </w:r>
          </w:p>
        </w:tc>
      </w:tr>
      <w:tr w:rsidR="000D3D42" w:rsidRPr="00C92FAA" w14:paraId="2225B49E" w14:textId="77777777" w:rsidTr="004760F6">
        <w:tc>
          <w:tcPr>
            <w:tcW w:w="623" w:type="dxa"/>
            <w:vAlign w:val="center"/>
          </w:tcPr>
          <w:p w14:paraId="776C9788" w14:textId="77777777" w:rsidR="008071ED" w:rsidRPr="00C92FAA" w:rsidRDefault="00553FC5" w:rsidP="004760F6">
            <w:pPr>
              <w:spacing w:before="0" w:line="240" w:lineRule="auto"/>
              <w:ind w:firstLine="0"/>
              <w:jc w:val="center"/>
            </w:pPr>
            <w:r w:rsidRPr="00C92FAA">
              <w:t>9</w:t>
            </w:r>
          </w:p>
        </w:tc>
        <w:tc>
          <w:tcPr>
            <w:tcW w:w="2894" w:type="dxa"/>
            <w:vAlign w:val="center"/>
          </w:tcPr>
          <w:p w14:paraId="1BFE24EF" w14:textId="77777777" w:rsidR="008071ED" w:rsidRPr="00C92FAA" w:rsidRDefault="008071ED" w:rsidP="004760F6">
            <w:pPr>
              <w:spacing w:before="0" w:line="240" w:lineRule="auto"/>
              <w:ind w:firstLine="0"/>
              <w:jc w:val="center"/>
            </w:pPr>
            <w:r w:rsidRPr="00C92FAA">
              <w:t>Литий-ионный аккумуляторы</w:t>
            </w:r>
          </w:p>
        </w:tc>
        <w:tc>
          <w:tcPr>
            <w:tcW w:w="2718" w:type="dxa"/>
            <w:vAlign w:val="center"/>
          </w:tcPr>
          <w:p w14:paraId="7FDBA748" w14:textId="77777777" w:rsidR="008071ED" w:rsidRPr="00C92FAA" w:rsidRDefault="008071ED" w:rsidP="004760F6">
            <w:pPr>
              <w:spacing w:before="0" w:line="240" w:lineRule="auto"/>
              <w:ind w:firstLine="0"/>
              <w:jc w:val="center"/>
            </w:pPr>
            <w:r w:rsidRPr="00C92FAA">
              <w:t>Автономное питание основного блока и педали.</w:t>
            </w:r>
          </w:p>
        </w:tc>
        <w:tc>
          <w:tcPr>
            <w:tcW w:w="3399" w:type="dxa"/>
            <w:vAlign w:val="center"/>
          </w:tcPr>
          <w:p w14:paraId="28AD79C8" w14:textId="77777777" w:rsidR="008071ED" w:rsidRPr="00C92FAA" w:rsidRDefault="008071ED" w:rsidP="004760F6">
            <w:pPr>
              <w:spacing w:before="0" w:line="240" w:lineRule="auto"/>
              <w:ind w:firstLine="0"/>
              <w:jc w:val="center"/>
            </w:pPr>
            <w:r w:rsidRPr="00C92FAA">
              <w:t>Высокая энергоемкость при компактных размерах, возможность многократной перезарядки.</w:t>
            </w:r>
          </w:p>
        </w:tc>
      </w:tr>
    </w:tbl>
    <w:p w14:paraId="098F84F8" w14:textId="77777777" w:rsidR="003175F1" w:rsidRDefault="003175F1" w:rsidP="004760F6">
      <w:pPr>
        <w:pStyle w:val="1"/>
        <w:numPr>
          <w:ilvl w:val="0"/>
          <w:numId w:val="0"/>
        </w:numPr>
        <w:ind w:left="720"/>
      </w:pPr>
      <w:bookmarkStart w:id="29" w:name="_Toc220669712"/>
    </w:p>
    <w:p w14:paraId="530018EE" w14:textId="77777777" w:rsidR="003175F1" w:rsidRDefault="003175F1" w:rsidP="004760F6">
      <w:pPr>
        <w:rPr>
          <w:rFonts w:eastAsiaTheme="majorEastAsia"/>
        </w:rPr>
      </w:pPr>
      <w:r>
        <w:br w:type="page"/>
      </w:r>
    </w:p>
    <w:p w14:paraId="1B8EC567" w14:textId="12D5761C" w:rsidR="00C86C6C" w:rsidRPr="004760F6" w:rsidRDefault="004760F6" w:rsidP="004760F6">
      <w:pPr>
        <w:pStyle w:val="1"/>
        <w:numPr>
          <w:ilvl w:val="0"/>
          <w:numId w:val="0"/>
        </w:numPr>
        <w:ind w:left="426" w:hanging="360"/>
      </w:pPr>
      <w:bookmarkStart w:id="30" w:name="_Toc220867189"/>
      <w:r>
        <w:lastRenderedPageBreak/>
        <w:t>3</w:t>
      </w:r>
      <w:r w:rsidRPr="004760F6">
        <w:t xml:space="preserve"> </w:t>
      </w:r>
      <w:r w:rsidR="00C86C6C" w:rsidRPr="004760F6">
        <w:t>Заключительный этап</w:t>
      </w:r>
      <w:bookmarkEnd w:id="29"/>
      <w:bookmarkEnd w:id="30"/>
    </w:p>
    <w:p w14:paraId="4F37B624" w14:textId="784CD05D" w:rsidR="004039BB" w:rsidRPr="004760F6" w:rsidRDefault="004760F6" w:rsidP="004760F6">
      <w:pPr>
        <w:pStyle w:val="2"/>
      </w:pPr>
      <w:bookmarkStart w:id="31" w:name="_Toc220669713"/>
      <w:bookmarkStart w:id="32" w:name="_Toc220867190"/>
      <w:r>
        <w:t xml:space="preserve">3.1 </w:t>
      </w:r>
      <w:r w:rsidR="004039BB" w:rsidRPr="004760F6">
        <w:t>Эколого-экономическое обоснование</w:t>
      </w:r>
      <w:bookmarkEnd w:id="31"/>
      <w:bookmarkEnd w:id="32"/>
    </w:p>
    <w:p w14:paraId="275365FC" w14:textId="50A5CD95" w:rsidR="004039BB" w:rsidRPr="004760F6" w:rsidRDefault="004760F6" w:rsidP="004760F6">
      <w:pPr>
        <w:pStyle w:val="3"/>
      </w:pPr>
      <w:bookmarkStart w:id="33" w:name="_Toc220669714"/>
      <w:bookmarkStart w:id="34" w:name="_Toc220867191"/>
      <w:r>
        <w:t xml:space="preserve">3.1.1 </w:t>
      </w:r>
      <w:r w:rsidR="004039BB" w:rsidRPr="004760F6">
        <w:t>Экономический расчет</w:t>
      </w:r>
      <w:bookmarkEnd w:id="33"/>
      <w:bookmarkEnd w:id="34"/>
    </w:p>
    <w:p w14:paraId="457C4565" w14:textId="0A2EAC8B" w:rsidR="00BA2695" w:rsidRPr="00C92FAA" w:rsidRDefault="00BA2695" w:rsidP="004760F6">
      <w:r w:rsidRPr="00C92FAA">
        <w:t xml:space="preserve">Таблица </w:t>
      </w:r>
      <w:fldSimple w:instr=" SEQ Таблица \* ARABIC ">
        <w:r w:rsidR="006548EA">
          <w:rPr>
            <w:noProof/>
          </w:rPr>
          <w:t>2</w:t>
        </w:r>
      </w:fldSimple>
      <w:r w:rsidRPr="00C92FAA">
        <w:t xml:space="preserve"> Экономический расчет</w:t>
      </w:r>
    </w:p>
    <w:tbl>
      <w:tblPr>
        <w:tblStyle w:val="ab"/>
        <w:tblW w:w="0" w:type="auto"/>
        <w:tblInd w:w="-5" w:type="dxa"/>
        <w:tblLook w:val="04A0" w:firstRow="1" w:lastRow="0" w:firstColumn="1" w:lastColumn="0" w:noHBand="0" w:noVBand="1"/>
      </w:tblPr>
      <w:tblGrid>
        <w:gridCol w:w="2619"/>
        <w:gridCol w:w="1719"/>
        <w:gridCol w:w="1968"/>
        <w:gridCol w:w="1958"/>
      </w:tblGrid>
      <w:tr w:rsidR="000D3D42" w:rsidRPr="00C92FAA" w14:paraId="755BDDE2" w14:textId="77777777" w:rsidTr="004760F6">
        <w:tc>
          <w:tcPr>
            <w:tcW w:w="2619" w:type="dxa"/>
            <w:vAlign w:val="center"/>
          </w:tcPr>
          <w:p w14:paraId="4B7F0D28" w14:textId="77777777" w:rsidR="004039BB" w:rsidRPr="00C92FAA" w:rsidRDefault="004039BB" w:rsidP="004760F6">
            <w:pPr>
              <w:pStyle w:val="a7"/>
              <w:spacing w:before="0" w:line="240" w:lineRule="auto"/>
              <w:ind w:left="0" w:firstLine="0"/>
              <w:jc w:val="center"/>
              <w:rPr>
                <w:rStyle w:val="a8"/>
                <w:b w:val="0"/>
                <w:bCs w:val="0"/>
              </w:rPr>
            </w:pPr>
            <w:r w:rsidRPr="00C92FAA">
              <w:rPr>
                <w:rStyle w:val="a8"/>
                <w:b w:val="0"/>
              </w:rPr>
              <w:t>Наименование</w:t>
            </w:r>
          </w:p>
        </w:tc>
        <w:tc>
          <w:tcPr>
            <w:tcW w:w="1719" w:type="dxa"/>
            <w:vAlign w:val="center"/>
          </w:tcPr>
          <w:p w14:paraId="64288CB9" w14:textId="77777777" w:rsidR="004039BB" w:rsidRPr="00C92FAA" w:rsidRDefault="004039BB" w:rsidP="004760F6">
            <w:pPr>
              <w:pStyle w:val="a7"/>
              <w:spacing w:before="0" w:line="240" w:lineRule="auto"/>
              <w:ind w:left="0" w:firstLine="0"/>
              <w:jc w:val="center"/>
              <w:rPr>
                <w:rStyle w:val="a8"/>
                <w:b w:val="0"/>
                <w:bCs w:val="0"/>
              </w:rPr>
            </w:pPr>
            <w:r w:rsidRPr="00C92FAA">
              <w:rPr>
                <w:rStyle w:val="a8"/>
                <w:b w:val="0"/>
              </w:rPr>
              <w:t>Кол-во</w:t>
            </w:r>
          </w:p>
        </w:tc>
        <w:tc>
          <w:tcPr>
            <w:tcW w:w="1968" w:type="dxa"/>
            <w:vAlign w:val="center"/>
          </w:tcPr>
          <w:p w14:paraId="02AB8335" w14:textId="77777777" w:rsidR="004039BB" w:rsidRPr="00C92FAA" w:rsidRDefault="004039BB" w:rsidP="004760F6">
            <w:pPr>
              <w:pStyle w:val="a7"/>
              <w:spacing w:before="0" w:line="240" w:lineRule="auto"/>
              <w:ind w:left="0" w:firstLine="0"/>
              <w:jc w:val="center"/>
              <w:rPr>
                <w:rStyle w:val="a8"/>
                <w:b w:val="0"/>
                <w:bCs w:val="0"/>
              </w:rPr>
            </w:pPr>
            <w:r w:rsidRPr="00C92FAA">
              <w:rPr>
                <w:rStyle w:val="a8"/>
                <w:b w:val="0"/>
              </w:rPr>
              <w:t>Цена за ед., руб.</w:t>
            </w:r>
          </w:p>
        </w:tc>
        <w:tc>
          <w:tcPr>
            <w:tcW w:w="1958" w:type="dxa"/>
            <w:vAlign w:val="center"/>
          </w:tcPr>
          <w:p w14:paraId="08D52E3F" w14:textId="77777777" w:rsidR="004039BB" w:rsidRPr="00C92FAA" w:rsidRDefault="004039BB" w:rsidP="004760F6">
            <w:pPr>
              <w:pStyle w:val="a7"/>
              <w:spacing w:before="0" w:line="240" w:lineRule="auto"/>
              <w:ind w:left="0" w:firstLine="0"/>
              <w:jc w:val="center"/>
              <w:rPr>
                <w:rStyle w:val="a8"/>
                <w:b w:val="0"/>
                <w:bCs w:val="0"/>
              </w:rPr>
            </w:pPr>
            <w:r w:rsidRPr="00C92FAA">
              <w:rPr>
                <w:rStyle w:val="a8"/>
                <w:b w:val="0"/>
              </w:rPr>
              <w:t>Сумма, руб.</w:t>
            </w:r>
          </w:p>
        </w:tc>
      </w:tr>
      <w:tr w:rsidR="000D3D42" w:rsidRPr="00C92FAA" w14:paraId="7227DF64" w14:textId="77777777" w:rsidTr="004760F6">
        <w:tc>
          <w:tcPr>
            <w:tcW w:w="2619" w:type="dxa"/>
            <w:vAlign w:val="center"/>
          </w:tcPr>
          <w:p w14:paraId="605C245F" w14:textId="77777777" w:rsidR="004039BB" w:rsidRPr="00C92FAA" w:rsidRDefault="00214B91" w:rsidP="004760F6">
            <w:pPr>
              <w:pStyle w:val="a7"/>
              <w:spacing w:before="0" w:line="240" w:lineRule="auto"/>
              <w:ind w:left="0" w:firstLine="0"/>
              <w:jc w:val="center"/>
              <w:rPr>
                <w:rStyle w:val="a8"/>
                <w:b w:val="0"/>
                <w:bCs w:val="0"/>
              </w:rPr>
            </w:pPr>
            <w:r w:rsidRPr="00C92FAA">
              <w:rPr>
                <w:rStyle w:val="a8"/>
                <w:b w:val="0"/>
                <w:color w:val="0F1115"/>
              </w:rPr>
              <w:t>Wemos D1</w:t>
            </w:r>
          </w:p>
        </w:tc>
        <w:tc>
          <w:tcPr>
            <w:tcW w:w="1719" w:type="dxa"/>
            <w:vAlign w:val="center"/>
          </w:tcPr>
          <w:p w14:paraId="49EC3630" w14:textId="77777777" w:rsidR="004039BB" w:rsidRPr="00C92FAA" w:rsidRDefault="004039BB" w:rsidP="004760F6">
            <w:pPr>
              <w:pStyle w:val="a7"/>
              <w:spacing w:before="0" w:line="240" w:lineRule="auto"/>
              <w:ind w:left="0" w:firstLine="0"/>
              <w:jc w:val="center"/>
              <w:rPr>
                <w:rStyle w:val="a8"/>
                <w:b w:val="0"/>
                <w:bCs w:val="0"/>
              </w:rPr>
            </w:pPr>
            <w:r w:rsidRPr="00C92FAA">
              <w:rPr>
                <w:rStyle w:val="a8"/>
                <w:b w:val="0"/>
              </w:rPr>
              <w:t>1</w:t>
            </w:r>
          </w:p>
        </w:tc>
        <w:tc>
          <w:tcPr>
            <w:tcW w:w="1968" w:type="dxa"/>
            <w:vAlign w:val="center"/>
          </w:tcPr>
          <w:p w14:paraId="05E7BBF0" w14:textId="77777777" w:rsidR="004039BB" w:rsidRPr="00C92FAA" w:rsidRDefault="00214B91" w:rsidP="004760F6">
            <w:pPr>
              <w:pStyle w:val="a7"/>
              <w:spacing w:before="0" w:line="240" w:lineRule="auto"/>
              <w:ind w:left="0" w:firstLine="0"/>
              <w:jc w:val="center"/>
              <w:rPr>
                <w:rStyle w:val="a8"/>
                <w:b w:val="0"/>
                <w:bCs w:val="0"/>
              </w:rPr>
            </w:pPr>
            <w:r w:rsidRPr="00C92FAA">
              <w:rPr>
                <w:rStyle w:val="a8"/>
                <w:b w:val="0"/>
              </w:rPr>
              <w:t>340</w:t>
            </w:r>
          </w:p>
        </w:tc>
        <w:tc>
          <w:tcPr>
            <w:tcW w:w="1958" w:type="dxa"/>
            <w:vAlign w:val="center"/>
          </w:tcPr>
          <w:p w14:paraId="26219A44" w14:textId="77777777" w:rsidR="004039BB" w:rsidRPr="00C92FAA" w:rsidRDefault="00214B91" w:rsidP="004760F6">
            <w:pPr>
              <w:pStyle w:val="a7"/>
              <w:spacing w:before="0" w:line="240" w:lineRule="auto"/>
              <w:ind w:left="0" w:firstLine="0"/>
              <w:jc w:val="center"/>
              <w:rPr>
                <w:rStyle w:val="a8"/>
                <w:b w:val="0"/>
                <w:bCs w:val="0"/>
              </w:rPr>
            </w:pPr>
            <w:r w:rsidRPr="00C92FAA">
              <w:rPr>
                <w:rStyle w:val="a8"/>
                <w:b w:val="0"/>
              </w:rPr>
              <w:t>340</w:t>
            </w:r>
          </w:p>
        </w:tc>
      </w:tr>
      <w:tr w:rsidR="000D3D42" w:rsidRPr="00C92FAA" w14:paraId="497FE52D" w14:textId="77777777" w:rsidTr="004760F6">
        <w:tc>
          <w:tcPr>
            <w:tcW w:w="2619" w:type="dxa"/>
            <w:vAlign w:val="center"/>
          </w:tcPr>
          <w:p w14:paraId="7EB20479" w14:textId="77777777" w:rsidR="004039BB" w:rsidRPr="00C92FAA" w:rsidRDefault="004039BB" w:rsidP="004760F6">
            <w:pPr>
              <w:pStyle w:val="a7"/>
              <w:spacing w:before="0" w:line="240" w:lineRule="auto"/>
              <w:ind w:left="0" w:firstLine="0"/>
              <w:jc w:val="center"/>
              <w:rPr>
                <w:rStyle w:val="a8"/>
                <w:b w:val="0"/>
                <w:bCs w:val="0"/>
                <w:lang w:val="en-US"/>
              </w:rPr>
            </w:pPr>
            <w:r w:rsidRPr="00C92FAA">
              <w:rPr>
                <w:rStyle w:val="a8"/>
                <w:b w:val="0"/>
                <w:lang w:val="en-US"/>
              </w:rPr>
              <w:t>ESP32</w:t>
            </w:r>
          </w:p>
        </w:tc>
        <w:tc>
          <w:tcPr>
            <w:tcW w:w="1719" w:type="dxa"/>
            <w:vAlign w:val="center"/>
          </w:tcPr>
          <w:p w14:paraId="0E628D9F" w14:textId="77777777" w:rsidR="004039BB" w:rsidRPr="00C92FAA" w:rsidRDefault="00214B91" w:rsidP="004760F6">
            <w:pPr>
              <w:pStyle w:val="a7"/>
              <w:spacing w:before="0" w:line="240" w:lineRule="auto"/>
              <w:ind w:left="0" w:firstLine="0"/>
              <w:jc w:val="center"/>
              <w:rPr>
                <w:rStyle w:val="a8"/>
                <w:b w:val="0"/>
                <w:bCs w:val="0"/>
              </w:rPr>
            </w:pPr>
            <w:r w:rsidRPr="00C92FAA">
              <w:rPr>
                <w:rStyle w:val="a8"/>
                <w:b w:val="0"/>
              </w:rPr>
              <w:t>1</w:t>
            </w:r>
          </w:p>
        </w:tc>
        <w:tc>
          <w:tcPr>
            <w:tcW w:w="1968" w:type="dxa"/>
            <w:vAlign w:val="center"/>
          </w:tcPr>
          <w:p w14:paraId="75DFC362" w14:textId="77777777" w:rsidR="004039BB" w:rsidRPr="00C92FAA" w:rsidRDefault="004039BB" w:rsidP="004760F6">
            <w:pPr>
              <w:pStyle w:val="a7"/>
              <w:spacing w:before="0" w:line="240" w:lineRule="auto"/>
              <w:ind w:left="0" w:firstLine="0"/>
              <w:jc w:val="center"/>
              <w:rPr>
                <w:rStyle w:val="a8"/>
                <w:b w:val="0"/>
                <w:bCs w:val="0"/>
              </w:rPr>
            </w:pPr>
            <w:r w:rsidRPr="00C92FAA">
              <w:rPr>
                <w:rStyle w:val="a8"/>
                <w:b w:val="0"/>
              </w:rPr>
              <w:t>350</w:t>
            </w:r>
          </w:p>
        </w:tc>
        <w:tc>
          <w:tcPr>
            <w:tcW w:w="1958" w:type="dxa"/>
            <w:vAlign w:val="center"/>
          </w:tcPr>
          <w:p w14:paraId="24577067" w14:textId="77777777" w:rsidR="004039BB" w:rsidRPr="00C92FAA" w:rsidRDefault="00214B91" w:rsidP="004760F6">
            <w:pPr>
              <w:pStyle w:val="a7"/>
              <w:spacing w:before="0" w:line="240" w:lineRule="auto"/>
              <w:ind w:left="0" w:firstLine="0"/>
              <w:jc w:val="center"/>
              <w:rPr>
                <w:rStyle w:val="a8"/>
                <w:b w:val="0"/>
                <w:bCs w:val="0"/>
              </w:rPr>
            </w:pPr>
            <w:r w:rsidRPr="00C92FAA">
              <w:rPr>
                <w:rStyle w:val="a8"/>
                <w:b w:val="0"/>
              </w:rPr>
              <w:t>350</w:t>
            </w:r>
          </w:p>
        </w:tc>
      </w:tr>
      <w:tr w:rsidR="000D3D42" w:rsidRPr="00C92FAA" w14:paraId="45B0242E" w14:textId="77777777" w:rsidTr="004760F6">
        <w:tc>
          <w:tcPr>
            <w:tcW w:w="2619" w:type="dxa"/>
            <w:vAlign w:val="center"/>
          </w:tcPr>
          <w:p w14:paraId="4A87CD4F" w14:textId="77777777" w:rsidR="004039BB" w:rsidRPr="00C92FAA" w:rsidRDefault="004039BB" w:rsidP="004760F6">
            <w:pPr>
              <w:pStyle w:val="a7"/>
              <w:spacing w:before="0" w:line="240" w:lineRule="auto"/>
              <w:ind w:left="0" w:firstLine="0"/>
              <w:jc w:val="center"/>
              <w:rPr>
                <w:rStyle w:val="a8"/>
                <w:b w:val="0"/>
                <w:bCs w:val="0"/>
                <w:lang w:val="en-US"/>
              </w:rPr>
            </w:pPr>
            <w:r w:rsidRPr="00C92FAA">
              <w:rPr>
                <w:rStyle w:val="a8"/>
                <w:b w:val="0"/>
              </w:rPr>
              <w:t xml:space="preserve">Сервопривод </w:t>
            </w:r>
            <w:r w:rsidRPr="00C92FAA">
              <w:rPr>
                <w:rStyle w:val="a8"/>
                <w:b w:val="0"/>
                <w:lang w:val="en-US"/>
              </w:rPr>
              <w:t>MG995</w:t>
            </w:r>
          </w:p>
        </w:tc>
        <w:tc>
          <w:tcPr>
            <w:tcW w:w="1719" w:type="dxa"/>
            <w:vAlign w:val="center"/>
          </w:tcPr>
          <w:p w14:paraId="56DC20FF" w14:textId="77777777" w:rsidR="004039BB" w:rsidRPr="00C92FAA" w:rsidRDefault="004039BB" w:rsidP="004760F6">
            <w:pPr>
              <w:pStyle w:val="a7"/>
              <w:spacing w:before="0" w:line="240" w:lineRule="auto"/>
              <w:ind w:left="0" w:firstLine="0"/>
              <w:jc w:val="center"/>
              <w:rPr>
                <w:rStyle w:val="a8"/>
                <w:b w:val="0"/>
                <w:bCs w:val="0"/>
              </w:rPr>
            </w:pPr>
            <w:r w:rsidRPr="00C92FAA">
              <w:rPr>
                <w:rStyle w:val="a8"/>
                <w:b w:val="0"/>
              </w:rPr>
              <w:t>1</w:t>
            </w:r>
          </w:p>
        </w:tc>
        <w:tc>
          <w:tcPr>
            <w:tcW w:w="1968" w:type="dxa"/>
            <w:vAlign w:val="center"/>
          </w:tcPr>
          <w:p w14:paraId="55EAB38C" w14:textId="77777777" w:rsidR="004039BB" w:rsidRPr="00C92FAA" w:rsidRDefault="004039BB" w:rsidP="004760F6">
            <w:pPr>
              <w:pStyle w:val="a7"/>
              <w:spacing w:before="0" w:line="240" w:lineRule="auto"/>
              <w:ind w:left="0" w:firstLine="0"/>
              <w:jc w:val="center"/>
              <w:rPr>
                <w:rStyle w:val="a8"/>
                <w:b w:val="0"/>
                <w:bCs w:val="0"/>
              </w:rPr>
            </w:pPr>
            <w:r w:rsidRPr="00C92FAA">
              <w:rPr>
                <w:rStyle w:val="a8"/>
                <w:b w:val="0"/>
              </w:rPr>
              <w:t>600</w:t>
            </w:r>
          </w:p>
        </w:tc>
        <w:tc>
          <w:tcPr>
            <w:tcW w:w="1958" w:type="dxa"/>
            <w:vAlign w:val="center"/>
          </w:tcPr>
          <w:p w14:paraId="27F6E4B1" w14:textId="77777777" w:rsidR="004039BB" w:rsidRPr="00C92FAA" w:rsidRDefault="004039BB" w:rsidP="004760F6">
            <w:pPr>
              <w:pStyle w:val="a7"/>
              <w:spacing w:before="0" w:line="240" w:lineRule="auto"/>
              <w:ind w:left="0" w:firstLine="0"/>
              <w:jc w:val="center"/>
              <w:rPr>
                <w:rStyle w:val="a8"/>
                <w:b w:val="0"/>
                <w:bCs w:val="0"/>
              </w:rPr>
            </w:pPr>
            <w:r w:rsidRPr="00C92FAA">
              <w:rPr>
                <w:rStyle w:val="a8"/>
                <w:b w:val="0"/>
              </w:rPr>
              <w:t>600</w:t>
            </w:r>
          </w:p>
        </w:tc>
      </w:tr>
      <w:tr w:rsidR="000D3D42" w:rsidRPr="00C92FAA" w14:paraId="1F2BDF22" w14:textId="77777777" w:rsidTr="004760F6">
        <w:tc>
          <w:tcPr>
            <w:tcW w:w="2619" w:type="dxa"/>
            <w:vAlign w:val="center"/>
          </w:tcPr>
          <w:p w14:paraId="1168D64D" w14:textId="77777777" w:rsidR="004039BB" w:rsidRPr="00C92FAA" w:rsidRDefault="004039BB" w:rsidP="004760F6">
            <w:pPr>
              <w:pStyle w:val="a7"/>
              <w:spacing w:before="0" w:line="240" w:lineRule="auto"/>
              <w:ind w:left="0" w:firstLine="0"/>
              <w:jc w:val="center"/>
              <w:rPr>
                <w:rStyle w:val="a8"/>
                <w:b w:val="0"/>
                <w:bCs w:val="0"/>
              </w:rPr>
            </w:pPr>
            <w:r w:rsidRPr="00C92FAA">
              <w:rPr>
                <w:rStyle w:val="a8"/>
                <w:b w:val="0"/>
              </w:rPr>
              <w:t>Аккумулятор</w:t>
            </w:r>
          </w:p>
        </w:tc>
        <w:tc>
          <w:tcPr>
            <w:tcW w:w="1719" w:type="dxa"/>
            <w:vAlign w:val="center"/>
          </w:tcPr>
          <w:p w14:paraId="7DF1F66D" w14:textId="77777777" w:rsidR="004039BB" w:rsidRPr="00C92FAA" w:rsidRDefault="004039BB" w:rsidP="004760F6">
            <w:pPr>
              <w:pStyle w:val="a7"/>
              <w:spacing w:before="0" w:line="240" w:lineRule="auto"/>
              <w:ind w:left="0" w:firstLine="0"/>
              <w:jc w:val="center"/>
              <w:rPr>
                <w:rStyle w:val="a8"/>
                <w:b w:val="0"/>
                <w:bCs w:val="0"/>
              </w:rPr>
            </w:pPr>
            <w:r w:rsidRPr="00C92FAA">
              <w:rPr>
                <w:rStyle w:val="a8"/>
                <w:b w:val="0"/>
              </w:rPr>
              <w:t>2</w:t>
            </w:r>
          </w:p>
        </w:tc>
        <w:tc>
          <w:tcPr>
            <w:tcW w:w="1968" w:type="dxa"/>
            <w:vAlign w:val="center"/>
          </w:tcPr>
          <w:p w14:paraId="4687A51D" w14:textId="77777777" w:rsidR="004039BB" w:rsidRPr="00C92FAA" w:rsidRDefault="004039BB" w:rsidP="004760F6">
            <w:pPr>
              <w:pStyle w:val="a7"/>
              <w:spacing w:before="0" w:line="240" w:lineRule="auto"/>
              <w:ind w:left="0" w:firstLine="0"/>
              <w:jc w:val="center"/>
              <w:rPr>
                <w:rStyle w:val="a8"/>
                <w:b w:val="0"/>
                <w:bCs w:val="0"/>
              </w:rPr>
            </w:pPr>
            <w:r w:rsidRPr="00C92FAA">
              <w:rPr>
                <w:rStyle w:val="a8"/>
                <w:b w:val="0"/>
              </w:rPr>
              <w:t>250</w:t>
            </w:r>
          </w:p>
        </w:tc>
        <w:tc>
          <w:tcPr>
            <w:tcW w:w="1958" w:type="dxa"/>
            <w:vAlign w:val="center"/>
          </w:tcPr>
          <w:p w14:paraId="5CD62A91" w14:textId="77777777" w:rsidR="004039BB" w:rsidRPr="00C92FAA" w:rsidRDefault="004039BB" w:rsidP="004760F6">
            <w:pPr>
              <w:pStyle w:val="a7"/>
              <w:spacing w:before="0" w:line="240" w:lineRule="auto"/>
              <w:ind w:left="0" w:firstLine="0"/>
              <w:jc w:val="center"/>
              <w:rPr>
                <w:rStyle w:val="a8"/>
                <w:b w:val="0"/>
                <w:bCs w:val="0"/>
              </w:rPr>
            </w:pPr>
            <w:r w:rsidRPr="00C92FAA">
              <w:rPr>
                <w:rStyle w:val="a8"/>
                <w:b w:val="0"/>
              </w:rPr>
              <w:t>500</w:t>
            </w:r>
          </w:p>
        </w:tc>
      </w:tr>
      <w:tr w:rsidR="000D3D42" w:rsidRPr="00C92FAA" w14:paraId="42228B73" w14:textId="77777777" w:rsidTr="004760F6">
        <w:tc>
          <w:tcPr>
            <w:tcW w:w="2619" w:type="dxa"/>
            <w:vAlign w:val="center"/>
          </w:tcPr>
          <w:p w14:paraId="711BE8C0" w14:textId="77777777" w:rsidR="004039BB" w:rsidRPr="00C92FAA" w:rsidRDefault="004039BB" w:rsidP="004760F6">
            <w:pPr>
              <w:pStyle w:val="a7"/>
              <w:spacing w:before="0" w:line="240" w:lineRule="auto"/>
              <w:ind w:left="0" w:firstLine="0"/>
              <w:jc w:val="center"/>
              <w:rPr>
                <w:rStyle w:val="a8"/>
                <w:b w:val="0"/>
                <w:bCs w:val="0"/>
              </w:rPr>
            </w:pPr>
            <w:r w:rsidRPr="00C92FAA">
              <w:rPr>
                <w:rStyle w:val="a8"/>
                <w:b w:val="0"/>
              </w:rPr>
              <w:t>Комплект крепежа, провода</w:t>
            </w:r>
          </w:p>
        </w:tc>
        <w:tc>
          <w:tcPr>
            <w:tcW w:w="1719" w:type="dxa"/>
            <w:vAlign w:val="center"/>
          </w:tcPr>
          <w:p w14:paraId="56BCFFF1" w14:textId="77777777" w:rsidR="004039BB" w:rsidRPr="00C92FAA" w:rsidRDefault="004039BB" w:rsidP="004760F6">
            <w:pPr>
              <w:pStyle w:val="a7"/>
              <w:spacing w:before="0" w:line="240" w:lineRule="auto"/>
              <w:ind w:left="0" w:firstLine="0"/>
              <w:jc w:val="center"/>
              <w:rPr>
                <w:rStyle w:val="a8"/>
                <w:b w:val="0"/>
                <w:bCs w:val="0"/>
              </w:rPr>
            </w:pPr>
            <w:r w:rsidRPr="00C92FAA">
              <w:rPr>
                <w:rStyle w:val="a8"/>
                <w:b w:val="0"/>
              </w:rPr>
              <w:t>1</w:t>
            </w:r>
          </w:p>
        </w:tc>
        <w:tc>
          <w:tcPr>
            <w:tcW w:w="1968" w:type="dxa"/>
            <w:vAlign w:val="center"/>
          </w:tcPr>
          <w:p w14:paraId="2BB3937F" w14:textId="77777777" w:rsidR="004039BB" w:rsidRPr="00C92FAA" w:rsidRDefault="004039BB" w:rsidP="004760F6">
            <w:pPr>
              <w:pStyle w:val="a7"/>
              <w:spacing w:before="0" w:line="240" w:lineRule="auto"/>
              <w:ind w:left="0" w:firstLine="0"/>
              <w:jc w:val="center"/>
              <w:rPr>
                <w:rStyle w:val="a8"/>
                <w:b w:val="0"/>
                <w:bCs w:val="0"/>
              </w:rPr>
            </w:pPr>
            <w:r w:rsidRPr="00C92FAA">
              <w:rPr>
                <w:rStyle w:val="a8"/>
                <w:b w:val="0"/>
              </w:rPr>
              <w:t>200</w:t>
            </w:r>
          </w:p>
        </w:tc>
        <w:tc>
          <w:tcPr>
            <w:tcW w:w="1958" w:type="dxa"/>
            <w:vAlign w:val="center"/>
          </w:tcPr>
          <w:p w14:paraId="232E4BE6" w14:textId="77777777" w:rsidR="004039BB" w:rsidRPr="00C92FAA" w:rsidRDefault="004039BB" w:rsidP="004760F6">
            <w:pPr>
              <w:pStyle w:val="a7"/>
              <w:spacing w:before="0" w:line="240" w:lineRule="auto"/>
              <w:ind w:left="0" w:firstLine="0"/>
              <w:jc w:val="center"/>
              <w:rPr>
                <w:rStyle w:val="a8"/>
                <w:b w:val="0"/>
                <w:bCs w:val="0"/>
              </w:rPr>
            </w:pPr>
            <w:r w:rsidRPr="00C92FAA">
              <w:rPr>
                <w:rStyle w:val="a8"/>
                <w:b w:val="0"/>
              </w:rPr>
              <w:t>200</w:t>
            </w:r>
          </w:p>
        </w:tc>
      </w:tr>
      <w:tr w:rsidR="000D3D42" w:rsidRPr="00C92FAA" w14:paraId="18AE8EB0" w14:textId="77777777" w:rsidTr="004760F6">
        <w:tc>
          <w:tcPr>
            <w:tcW w:w="2619" w:type="dxa"/>
            <w:vAlign w:val="center"/>
          </w:tcPr>
          <w:p w14:paraId="424C8CE6" w14:textId="77777777" w:rsidR="004039BB" w:rsidRPr="00C92FAA" w:rsidRDefault="004039BB" w:rsidP="004760F6">
            <w:pPr>
              <w:pStyle w:val="a7"/>
              <w:spacing w:before="0" w:line="240" w:lineRule="auto"/>
              <w:ind w:left="0" w:firstLine="0"/>
              <w:jc w:val="center"/>
              <w:rPr>
                <w:rStyle w:val="a8"/>
                <w:b w:val="0"/>
                <w:bCs w:val="0"/>
              </w:rPr>
            </w:pPr>
            <w:r w:rsidRPr="00C92FAA">
              <w:rPr>
                <w:rStyle w:val="a8"/>
                <w:b w:val="0"/>
              </w:rPr>
              <w:t xml:space="preserve">Катушка </w:t>
            </w:r>
            <w:r w:rsidRPr="00C92FAA">
              <w:rPr>
                <w:rStyle w:val="a8"/>
                <w:b w:val="0"/>
                <w:lang w:val="en-US"/>
              </w:rPr>
              <w:t>PLA</w:t>
            </w:r>
          </w:p>
        </w:tc>
        <w:tc>
          <w:tcPr>
            <w:tcW w:w="1719" w:type="dxa"/>
            <w:vAlign w:val="center"/>
          </w:tcPr>
          <w:p w14:paraId="0DC63065" w14:textId="77777777" w:rsidR="004039BB" w:rsidRPr="00C92FAA" w:rsidRDefault="004039BB" w:rsidP="004760F6">
            <w:pPr>
              <w:pStyle w:val="a7"/>
              <w:spacing w:before="0" w:line="240" w:lineRule="auto"/>
              <w:ind w:left="0" w:firstLine="0"/>
              <w:jc w:val="center"/>
              <w:rPr>
                <w:rStyle w:val="a8"/>
                <w:b w:val="0"/>
                <w:bCs w:val="0"/>
              </w:rPr>
            </w:pPr>
            <w:r w:rsidRPr="00C92FAA">
              <w:rPr>
                <w:rStyle w:val="a8"/>
                <w:b w:val="0"/>
              </w:rPr>
              <w:t>0,2 кг</w:t>
            </w:r>
          </w:p>
        </w:tc>
        <w:tc>
          <w:tcPr>
            <w:tcW w:w="1968" w:type="dxa"/>
            <w:vAlign w:val="center"/>
          </w:tcPr>
          <w:p w14:paraId="073B4832" w14:textId="77777777" w:rsidR="004039BB" w:rsidRPr="00C92FAA" w:rsidRDefault="004039BB" w:rsidP="004760F6">
            <w:pPr>
              <w:pStyle w:val="a7"/>
              <w:spacing w:before="0" w:line="240" w:lineRule="auto"/>
              <w:ind w:left="0" w:firstLine="0"/>
              <w:jc w:val="center"/>
              <w:rPr>
                <w:rStyle w:val="a8"/>
                <w:b w:val="0"/>
                <w:bCs w:val="0"/>
              </w:rPr>
            </w:pPr>
            <w:r w:rsidRPr="00C92FAA">
              <w:rPr>
                <w:rStyle w:val="a8"/>
                <w:b w:val="0"/>
              </w:rPr>
              <w:t>1200</w:t>
            </w:r>
            <w:r w:rsidRPr="00C92FAA">
              <w:rPr>
                <w:rStyle w:val="a8"/>
                <w:b w:val="0"/>
                <w:lang w:val="en-US"/>
              </w:rPr>
              <w:t>/</w:t>
            </w:r>
            <w:r w:rsidRPr="00C92FAA">
              <w:rPr>
                <w:rStyle w:val="a8"/>
                <w:b w:val="0"/>
              </w:rPr>
              <w:t>кг</w:t>
            </w:r>
          </w:p>
        </w:tc>
        <w:tc>
          <w:tcPr>
            <w:tcW w:w="1958" w:type="dxa"/>
            <w:vAlign w:val="center"/>
          </w:tcPr>
          <w:p w14:paraId="084D4DCE" w14:textId="77777777" w:rsidR="004039BB" w:rsidRPr="00C92FAA" w:rsidRDefault="004039BB" w:rsidP="004760F6">
            <w:pPr>
              <w:pStyle w:val="a7"/>
              <w:spacing w:before="0" w:line="240" w:lineRule="auto"/>
              <w:ind w:left="0" w:firstLine="0"/>
              <w:jc w:val="center"/>
              <w:rPr>
                <w:rStyle w:val="a8"/>
                <w:b w:val="0"/>
                <w:bCs w:val="0"/>
              </w:rPr>
            </w:pPr>
            <w:r w:rsidRPr="00C92FAA">
              <w:rPr>
                <w:rStyle w:val="a8"/>
                <w:b w:val="0"/>
              </w:rPr>
              <w:t>240</w:t>
            </w:r>
          </w:p>
        </w:tc>
      </w:tr>
      <w:tr w:rsidR="00E44429" w:rsidRPr="00C92FAA" w14:paraId="7C2B2481" w14:textId="77777777" w:rsidTr="004760F6">
        <w:tc>
          <w:tcPr>
            <w:tcW w:w="2619" w:type="dxa"/>
            <w:vAlign w:val="center"/>
          </w:tcPr>
          <w:p w14:paraId="7BA4A7E9" w14:textId="77777777" w:rsidR="00E44429" w:rsidRPr="00C92FAA" w:rsidRDefault="00E44429" w:rsidP="004760F6">
            <w:pPr>
              <w:pStyle w:val="a7"/>
              <w:spacing w:before="0" w:line="240" w:lineRule="auto"/>
              <w:ind w:left="0" w:firstLine="0"/>
              <w:jc w:val="center"/>
              <w:rPr>
                <w:rStyle w:val="a8"/>
                <w:b w:val="0"/>
              </w:rPr>
            </w:pPr>
            <w:r w:rsidRPr="00C92FAA">
              <w:rPr>
                <w:rStyle w:val="a8"/>
                <w:b w:val="0"/>
              </w:rPr>
              <w:t>Фанера</w:t>
            </w:r>
          </w:p>
        </w:tc>
        <w:tc>
          <w:tcPr>
            <w:tcW w:w="1719" w:type="dxa"/>
            <w:vAlign w:val="center"/>
          </w:tcPr>
          <w:p w14:paraId="76CA9BC3" w14:textId="77777777" w:rsidR="00E44429" w:rsidRPr="00C92FAA" w:rsidRDefault="00E44429" w:rsidP="004760F6">
            <w:pPr>
              <w:pStyle w:val="a7"/>
              <w:spacing w:before="0" w:line="240" w:lineRule="auto"/>
              <w:ind w:left="0" w:firstLine="0"/>
              <w:jc w:val="center"/>
              <w:rPr>
                <w:rStyle w:val="a8"/>
                <w:b w:val="0"/>
              </w:rPr>
            </w:pPr>
            <w:r w:rsidRPr="00C92FAA">
              <w:rPr>
                <w:rStyle w:val="a8"/>
                <w:b w:val="0"/>
              </w:rPr>
              <w:t>1</w:t>
            </w:r>
          </w:p>
        </w:tc>
        <w:tc>
          <w:tcPr>
            <w:tcW w:w="1968" w:type="dxa"/>
            <w:vAlign w:val="center"/>
          </w:tcPr>
          <w:p w14:paraId="55C68D70" w14:textId="77777777" w:rsidR="00E44429" w:rsidRPr="00C92FAA" w:rsidRDefault="00E44429" w:rsidP="004760F6">
            <w:pPr>
              <w:pStyle w:val="a7"/>
              <w:spacing w:before="0" w:line="240" w:lineRule="auto"/>
              <w:ind w:left="0" w:firstLine="0"/>
              <w:jc w:val="center"/>
              <w:rPr>
                <w:rStyle w:val="a8"/>
                <w:b w:val="0"/>
              </w:rPr>
            </w:pPr>
            <w:r w:rsidRPr="00C92FAA">
              <w:rPr>
                <w:rStyle w:val="a8"/>
                <w:b w:val="0"/>
              </w:rPr>
              <w:t>170</w:t>
            </w:r>
          </w:p>
        </w:tc>
        <w:tc>
          <w:tcPr>
            <w:tcW w:w="1958" w:type="dxa"/>
            <w:vAlign w:val="center"/>
          </w:tcPr>
          <w:p w14:paraId="3D2CD66F" w14:textId="77777777" w:rsidR="00E44429" w:rsidRPr="00C92FAA" w:rsidRDefault="00E44429" w:rsidP="004760F6">
            <w:pPr>
              <w:pStyle w:val="a7"/>
              <w:spacing w:before="0" w:line="240" w:lineRule="auto"/>
              <w:ind w:left="0" w:firstLine="0"/>
              <w:jc w:val="center"/>
              <w:rPr>
                <w:rStyle w:val="a8"/>
                <w:b w:val="0"/>
              </w:rPr>
            </w:pPr>
            <w:r w:rsidRPr="00C92FAA">
              <w:rPr>
                <w:rStyle w:val="a8"/>
                <w:b w:val="0"/>
              </w:rPr>
              <w:t>170</w:t>
            </w:r>
          </w:p>
        </w:tc>
      </w:tr>
    </w:tbl>
    <w:p w14:paraId="1E24744F" w14:textId="77777777" w:rsidR="00EF186D" w:rsidRPr="00C92FAA" w:rsidRDefault="004039BB" w:rsidP="004760F6">
      <w:r w:rsidRPr="00C92FAA">
        <w:t>Прогнозная себестоимость образца</w:t>
      </w:r>
      <w:r w:rsidRPr="00C92FAA">
        <w:rPr>
          <w:lang w:val="en-US"/>
        </w:rPr>
        <w:t>:</w:t>
      </w:r>
      <w:r w:rsidRPr="00C92FAA">
        <w:t xml:space="preserve"> </w:t>
      </w:r>
      <w:r w:rsidRPr="00C92FAA">
        <w:rPr>
          <w:lang w:val="en-US"/>
        </w:rPr>
        <w:t>~</w:t>
      </w:r>
      <w:r w:rsidR="00214B91" w:rsidRPr="00C92FAA">
        <w:t>2400</w:t>
      </w:r>
      <w:r w:rsidR="00D768F1" w:rsidRPr="00C92FAA">
        <w:t xml:space="preserve"> руб.</w:t>
      </w:r>
    </w:p>
    <w:p w14:paraId="778EAF85" w14:textId="35E3B5A9" w:rsidR="004039BB" w:rsidRPr="00C92FAA" w:rsidRDefault="004760F6" w:rsidP="004760F6">
      <w:pPr>
        <w:pStyle w:val="3"/>
      </w:pPr>
      <w:bookmarkStart w:id="35" w:name="_Toc220669715"/>
      <w:bookmarkStart w:id="36" w:name="_Toc220867192"/>
      <w:r>
        <w:t xml:space="preserve">3.1.2 </w:t>
      </w:r>
      <w:r w:rsidR="00B87EA2" w:rsidRPr="00C92FAA">
        <w:t>Экологическая</w:t>
      </w:r>
      <w:r w:rsidR="004039BB" w:rsidRPr="00C92FAA">
        <w:t xml:space="preserve"> оценка</w:t>
      </w:r>
      <w:bookmarkEnd w:id="35"/>
      <w:bookmarkEnd w:id="36"/>
    </w:p>
    <w:p w14:paraId="37F083B1" w14:textId="77777777" w:rsidR="00EF186D" w:rsidRPr="00C92FAA" w:rsidRDefault="00EF186D" w:rsidP="002B3AF8">
      <w:pPr>
        <w:pStyle w:val="a7"/>
        <w:numPr>
          <w:ilvl w:val="0"/>
          <w:numId w:val="17"/>
        </w:numPr>
        <w:ind w:left="993" w:hanging="426"/>
      </w:pPr>
      <w:r w:rsidRPr="00C92FAA">
        <w:rPr>
          <w:bCs/>
        </w:rPr>
        <w:t>Материалы:</w:t>
      </w:r>
      <w:r w:rsidRPr="00C92FAA">
        <w:t> Основной материал корпуса – PLA-пластик. Это биоразлагаемый полимер на основе молочной кислоты, получаемый из возобновляемого сырья (кукурузный крахмал). Его производство и утилизаци</w:t>
      </w:r>
      <w:r w:rsidR="00D12D70" w:rsidRPr="00C92FAA">
        <w:t>и</w:t>
      </w:r>
      <w:r w:rsidRPr="00C92FAA">
        <w:t xml:space="preserve"> наносят меньший вред окружающей среде по сравнению с ABS-пластиком или полистиролом.</w:t>
      </w:r>
    </w:p>
    <w:p w14:paraId="20F8F93D" w14:textId="77777777" w:rsidR="00EF186D" w:rsidRPr="00C92FAA" w:rsidRDefault="00EF186D" w:rsidP="002B3AF8">
      <w:pPr>
        <w:pStyle w:val="a7"/>
        <w:numPr>
          <w:ilvl w:val="0"/>
          <w:numId w:val="17"/>
        </w:numPr>
        <w:ind w:left="993" w:hanging="426"/>
      </w:pPr>
      <w:r w:rsidRPr="003175F1">
        <w:rPr>
          <w:bCs/>
        </w:rPr>
        <w:t>Технология:</w:t>
      </w:r>
      <w:r w:rsidRPr="00C92FAA">
        <w:t> 3D-печать – аддитивная технология, характеризующаяся минимальным количеством отходов (обрезков) по сравнению с вычитающими методами (фрезерование).</w:t>
      </w:r>
    </w:p>
    <w:p w14:paraId="0A7E6E22" w14:textId="77777777" w:rsidR="00EF186D" w:rsidRPr="00C92FAA" w:rsidRDefault="00EF186D" w:rsidP="002B3AF8">
      <w:pPr>
        <w:pStyle w:val="a7"/>
        <w:numPr>
          <w:ilvl w:val="0"/>
          <w:numId w:val="17"/>
        </w:numPr>
        <w:ind w:left="993" w:hanging="426"/>
      </w:pPr>
      <w:r w:rsidRPr="003175F1">
        <w:rPr>
          <w:bCs/>
        </w:rPr>
        <w:t>Эксплуатация:</w:t>
      </w:r>
      <w:r w:rsidRPr="00C92FAA">
        <w:t> Устройство имеет низкое энергопотребление. Аккумуляторы имеют длительный срок службы.</w:t>
      </w:r>
    </w:p>
    <w:p w14:paraId="2F53C114" w14:textId="77777777" w:rsidR="00541391" w:rsidRPr="00C92FAA" w:rsidRDefault="00EF186D" w:rsidP="002B3AF8">
      <w:pPr>
        <w:pStyle w:val="a7"/>
        <w:numPr>
          <w:ilvl w:val="0"/>
          <w:numId w:val="17"/>
        </w:numPr>
        <w:ind w:left="993" w:hanging="426"/>
      </w:pPr>
      <w:r w:rsidRPr="00C92FAA">
        <w:rPr>
          <w:rStyle w:val="a8"/>
          <w:b w:val="0"/>
        </w:rPr>
        <w:lastRenderedPageBreak/>
        <w:t>Утилизация:</w:t>
      </w:r>
      <w:r w:rsidRPr="00C92FAA">
        <w:t> PLA-пластик может быть переработан. Аккумуляторы и электронные компоненты подлежат сдаче в специализированные пункты приема для безопасной утилизации.</w:t>
      </w:r>
    </w:p>
    <w:p w14:paraId="3B22F4FB" w14:textId="071FAB4A" w:rsidR="00070826" w:rsidRPr="004760F6" w:rsidRDefault="004760F6" w:rsidP="004760F6">
      <w:pPr>
        <w:pStyle w:val="2"/>
      </w:pPr>
      <w:bookmarkStart w:id="37" w:name="_Toc220669716"/>
      <w:bookmarkStart w:id="38" w:name="_Toc220867193"/>
      <w:r>
        <w:t xml:space="preserve">3.2 </w:t>
      </w:r>
      <w:r w:rsidR="00B87EA2" w:rsidRPr="004760F6">
        <w:t>Анализ и обобщение результатов проектной работы</w:t>
      </w:r>
      <w:bookmarkEnd w:id="37"/>
      <w:bookmarkEnd w:id="38"/>
    </w:p>
    <w:p w14:paraId="471D1D6C" w14:textId="77777777" w:rsidR="00B87EA2" w:rsidRPr="00C92FAA" w:rsidRDefault="00B87EA2" w:rsidP="004760F6">
      <w:r w:rsidRPr="00C92FAA">
        <w:t>Разработанное и изготовленное устройство было подвергнуто серии испытаний, которые подтвердили его полное соответствие техническому заданию, сформулированному на поисково-исследовательском этапе:</w:t>
      </w:r>
    </w:p>
    <w:p w14:paraId="42FE82B7" w14:textId="77777777" w:rsidR="00B87EA2" w:rsidRPr="00C92FAA" w:rsidRDefault="00B87EA2" w:rsidP="004760F6">
      <w:pPr>
        <w:pStyle w:val="a7"/>
        <w:numPr>
          <w:ilvl w:val="1"/>
          <w:numId w:val="35"/>
        </w:numPr>
        <w:ind w:left="709" w:hanging="513"/>
      </w:pPr>
      <w:r w:rsidRPr="00C92FAA">
        <w:t>Устройство стабильно и автоматически перелистывает отдельные листы из стопки стандар</w:t>
      </w:r>
      <w:r w:rsidR="00E1548F" w:rsidRPr="00C92FAA">
        <w:t>тной офисной бумаги формата А4.</w:t>
      </w:r>
    </w:p>
    <w:p w14:paraId="38E96F16" w14:textId="77777777" w:rsidR="00B87EA2" w:rsidRPr="00C92FAA" w:rsidRDefault="00B87EA2" w:rsidP="004760F6">
      <w:pPr>
        <w:pStyle w:val="a7"/>
        <w:numPr>
          <w:ilvl w:val="1"/>
          <w:numId w:val="35"/>
        </w:numPr>
        <w:ind w:left="709" w:hanging="513"/>
      </w:pPr>
      <w:r w:rsidRPr="00C92FAA">
        <w:t> Реализовано управление одной ножной педалью. Беспроводное соединение по Wi-Fi на базе ESP32 обеспечивает стабильную работу на расстоянии до 3 метров.</w:t>
      </w:r>
    </w:p>
    <w:p w14:paraId="6E577934" w14:textId="77777777" w:rsidR="0082383F" w:rsidRPr="00C92FAA" w:rsidRDefault="0082383F" w:rsidP="004760F6">
      <w:pPr>
        <w:pStyle w:val="a7"/>
        <w:numPr>
          <w:ilvl w:val="1"/>
          <w:numId w:val="35"/>
        </w:numPr>
        <w:ind w:left="709" w:hanging="513"/>
      </w:pPr>
      <w:r w:rsidRPr="00C92FAA">
        <w:t>Устройство работает от встроенных аккумуляторов.</w:t>
      </w:r>
    </w:p>
    <w:p w14:paraId="2CD1B468" w14:textId="77777777" w:rsidR="0082383F" w:rsidRPr="00C92FAA" w:rsidRDefault="0082383F" w:rsidP="004760F6">
      <w:pPr>
        <w:pStyle w:val="a7"/>
        <w:numPr>
          <w:ilvl w:val="1"/>
          <w:numId w:val="35"/>
        </w:numPr>
        <w:ind w:left="709" w:hanging="513"/>
      </w:pPr>
      <w:r w:rsidRPr="00C92FAA">
        <w:t>Применение подпружиненных резиновых роликов полностью исключает повреждение нотных листов.</w:t>
      </w:r>
    </w:p>
    <w:p w14:paraId="0402BEA5" w14:textId="77777777" w:rsidR="0082383F" w:rsidRPr="00C92FAA" w:rsidRDefault="0082383F" w:rsidP="004760F6">
      <w:pPr>
        <w:pStyle w:val="a7"/>
        <w:numPr>
          <w:ilvl w:val="1"/>
          <w:numId w:val="35"/>
        </w:numPr>
        <w:ind w:left="709" w:hanging="513"/>
      </w:pPr>
      <w:r w:rsidRPr="00C92FAA">
        <w:t> Фактическая себестоимость материально</w:t>
      </w:r>
      <w:r w:rsidR="002B523B" w:rsidRPr="00C92FAA">
        <w:t>й части прототипа составила 2400</w:t>
      </w:r>
      <w:r w:rsidRPr="00C92FAA">
        <w:t xml:space="preserve"> рублей, что уложилось в заданный бюджет ≤3500 рублей.</w:t>
      </w:r>
    </w:p>
    <w:p w14:paraId="785870A4" w14:textId="77777777" w:rsidR="0082383F" w:rsidRPr="00C92FAA" w:rsidRDefault="0082383F" w:rsidP="004760F6">
      <w:r w:rsidRPr="00C92FAA">
        <w:rPr>
          <w:rStyle w:val="a8"/>
          <w:b w:val="0"/>
        </w:rPr>
        <w:t>Вывод:</w:t>
      </w:r>
      <w:r w:rsidRPr="00C92FAA">
        <w:rPr>
          <w:b/>
        </w:rPr>
        <w:t> </w:t>
      </w:r>
      <w:r w:rsidRPr="00C92FAA">
        <w:t>Все ключевые требования, выявленные в ходе исследования проблемы и запросов целевой аудитории, успешно реализованы в готовом изделии.</w:t>
      </w:r>
    </w:p>
    <w:p w14:paraId="73E64653" w14:textId="77777777" w:rsidR="0082383F" w:rsidRPr="00C92FAA" w:rsidRDefault="0082383F" w:rsidP="004760F6">
      <w:r w:rsidRPr="00C92FAA">
        <w:t>Уникальность выполненного проекта заключается не в изобретении принципиально нового физического явления, а в </w:t>
      </w:r>
      <w:r w:rsidRPr="00C92FAA">
        <w:rPr>
          <w:rStyle w:val="a8"/>
          <w:b w:val="0"/>
        </w:rPr>
        <w:t xml:space="preserve">удачной и оригинальной инженерной </w:t>
      </w:r>
      <w:r w:rsidRPr="00214DFB">
        <w:rPr>
          <w:bCs/>
        </w:rPr>
        <w:t>интеграции</w:t>
      </w:r>
      <w:r w:rsidRPr="00C92FAA">
        <w:rPr>
          <w:rStyle w:val="a8"/>
          <w:b w:val="0"/>
        </w:rPr>
        <w:t xml:space="preserve"> известных технологий и решений</w:t>
      </w:r>
      <w:r w:rsidRPr="00C92FAA">
        <w:t> для удовлетворения конкретной, ранее не закрытой потребности.</w:t>
      </w:r>
    </w:p>
    <w:p w14:paraId="6424DD01" w14:textId="77777777" w:rsidR="007572DC" w:rsidRPr="00C92FAA" w:rsidRDefault="0082383F" w:rsidP="004760F6">
      <w:r w:rsidRPr="00C92FAA">
        <w:t>В проекте разработан и применен </w:t>
      </w:r>
      <w:r w:rsidRPr="00C92FAA">
        <w:rPr>
          <w:rStyle w:val="a8"/>
          <w:b w:val="0"/>
        </w:rPr>
        <w:t xml:space="preserve">новый для данного класса задач механический </w:t>
      </w:r>
      <w:r w:rsidRPr="00214DFB">
        <w:rPr>
          <w:bCs/>
        </w:rPr>
        <w:t>узел</w:t>
      </w:r>
      <w:r w:rsidRPr="00C92FAA">
        <w:t xml:space="preserve"> – система перелистывания на основе приводной оси с </w:t>
      </w:r>
      <w:r w:rsidRPr="00C92FAA">
        <w:lastRenderedPageBreak/>
        <w:t xml:space="preserve">регулируемыми, подпружиненными резиновыми роликами. Уникальность также проявляется в </w:t>
      </w:r>
      <w:r w:rsidRPr="00C92FAA">
        <w:rPr>
          <w:bCs/>
        </w:rPr>
        <w:t>использование биоразлагаемого PLA-пластика</w:t>
      </w:r>
      <w:r w:rsidRPr="00C92FAA">
        <w:t> не только как материала для прототипа, но и как осознанного выбора для потенциального серийного изделия, что подчеркивает экологическую составляющую.</w:t>
      </w:r>
    </w:p>
    <w:p w14:paraId="753F5D21" w14:textId="5EA6111A" w:rsidR="0082383F" w:rsidRPr="004760F6" w:rsidRDefault="004760F6" w:rsidP="004760F6">
      <w:pPr>
        <w:pStyle w:val="2"/>
      </w:pPr>
      <w:bookmarkStart w:id="39" w:name="_Toc220867194"/>
      <w:r>
        <w:t xml:space="preserve">3.3 </w:t>
      </w:r>
      <w:bookmarkStart w:id="40" w:name="_Toc220669717"/>
      <w:r w:rsidR="007572DC" w:rsidRPr="004760F6">
        <w:t>Предложения по дальнейшему развитию проекта</w:t>
      </w:r>
      <w:bookmarkEnd w:id="39"/>
      <w:bookmarkEnd w:id="40"/>
    </w:p>
    <w:p w14:paraId="1AE4BF2A" w14:textId="3C3CAB59" w:rsidR="007572DC" w:rsidRPr="00C92FAA" w:rsidRDefault="004760F6" w:rsidP="004760F6">
      <w:pPr>
        <w:pStyle w:val="3"/>
      </w:pPr>
      <w:bookmarkStart w:id="41" w:name="_Toc220867195"/>
      <w:r>
        <w:t xml:space="preserve">3.3.1 </w:t>
      </w:r>
      <w:r w:rsidR="007572DC" w:rsidRPr="00C92FAA">
        <w:t>Перспектива тиражируемости</w:t>
      </w:r>
      <w:bookmarkEnd w:id="41"/>
    </w:p>
    <w:p w14:paraId="5486719E" w14:textId="77777777" w:rsidR="007572DC" w:rsidRPr="00C92FAA" w:rsidRDefault="007572DC" w:rsidP="004760F6">
      <w:r w:rsidRPr="00C92FAA">
        <w:t>Для перехода от единичного прототипа к серийному производству необходимо провести следующую </w:t>
      </w:r>
      <w:r w:rsidRPr="00C92FAA">
        <w:rPr>
          <w:rStyle w:val="a8"/>
          <w:b w:val="0"/>
        </w:rPr>
        <w:t>технологическую и организационную оптимизацию</w:t>
      </w:r>
      <w:r w:rsidRPr="00C92FAA">
        <w:t>, что позволит значительно снизить себестоимость и повысить качество:</w:t>
      </w:r>
    </w:p>
    <w:p w14:paraId="44C19F8D" w14:textId="77777777" w:rsidR="007572DC" w:rsidRPr="00C92FAA" w:rsidRDefault="007572DC" w:rsidP="004760F6">
      <w:pPr>
        <w:pStyle w:val="a7"/>
        <w:numPr>
          <w:ilvl w:val="0"/>
          <w:numId w:val="42"/>
        </w:numPr>
        <w:ind w:left="709"/>
      </w:pPr>
      <w:r w:rsidRPr="00C92FAA">
        <w:t>Перевести детали корпуса с </w:t>
      </w:r>
      <w:r w:rsidRPr="00C92FAA">
        <w:rPr>
          <w:rStyle w:val="a8"/>
          <w:b w:val="0"/>
        </w:rPr>
        <w:t>3D-печати</w:t>
      </w:r>
      <w:r w:rsidRPr="00C92FAA">
        <w:rPr>
          <w:rStyle w:val="a8"/>
        </w:rPr>
        <w:t xml:space="preserve"> </w:t>
      </w:r>
      <w:r w:rsidRPr="00C92FAA">
        <w:t>на технологию </w:t>
      </w:r>
      <w:r w:rsidRPr="00C92FAA">
        <w:rPr>
          <w:rStyle w:val="a8"/>
          <w:b w:val="0"/>
        </w:rPr>
        <w:t>литья пластика под давлением</w:t>
      </w:r>
      <w:r w:rsidRPr="00C92FAA">
        <w:t>. Это позволит снизить себестоимость одной детали в 3-5 раз, резко увеличить скорость производства и улучшить внешний вид.</w:t>
      </w:r>
    </w:p>
    <w:p w14:paraId="5312C64E" w14:textId="77777777" w:rsidR="007572DC" w:rsidRPr="00C92FAA" w:rsidRDefault="007572DC" w:rsidP="004760F6">
      <w:pPr>
        <w:pStyle w:val="a7"/>
        <w:numPr>
          <w:ilvl w:val="0"/>
          <w:numId w:val="42"/>
        </w:numPr>
        <w:ind w:left="709"/>
      </w:pPr>
      <w:r w:rsidRPr="00C92FAA">
        <w:t>Интегрировать функционал Arduino UNO и ESP32 на </w:t>
      </w:r>
      <w:r w:rsidRPr="00C92FAA">
        <w:rPr>
          <w:rStyle w:val="a8"/>
          <w:b w:val="0"/>
        </w:rPr>
        <w:t>единую печатную плату</w:t>
      </w:r>
      <w:r w:rsidRPr="00C92FAA">
        <w:t> собственной разработки. Это увеличит надежность, сократит габариты устройства, уменьшит время сборки и общую стоимость электронной начинки.</w:t>
      </w:r>
    </w:p>
    <w:p w14:paraId="124E6F43" w14:textId="77777777" w:rsidR="007572DC" w:rsidRPr="00C92FAA" w:rsidRDefault="007572DC" w:rsidP="004760F6">
      <w:pPr>
        <w:pStyle w:val="a7"/>
        <w:numPr>
          <w:ilvl w:val="0"/>
          <w:numId w:val="42"/>
        </w:numPr>
        <w:ind w:left="709"/>
      </w:pPr>
      <w:r w:rsidRPr="00C92FAA">
        <w:t>Закупка всех комплектующих крупным оптом у производителей или дистрибьюторов, что даст экономию не менее 25-40% на закупочных ценах.</w:t>
      </w:r>
    </w:p>
    <w:p w14:paraId="660F1768" w14:textId="77777777" w:rsidR="007572DC" w:rsidRPr="00C92FAA" w:rsidRDefault="007572DC" w:rsidP="004760F6">
      <w:pPr>
        <w:pStyle w:val="a7"/>
        <w:numPr>
          <w:ilvl w:val="0"/>
          <w:numId w:val="42"/>
        </w:numPr>
        <w:ind w:left="709"/>
      </w:pPr>
      <w:r w:rsidRPr="00C92FAA">
        <w:t> При организации мелкосерийного производства (партии от 100 шт.) прогнозируемая себестоимость готового изделия может составить </w:t>
      </w:r>
      <w:r w:rsidR="002B523B" w:rsidRPr="00C92FAA">
        <w:rPr>
          <w:rStyle w:val="a8"/>
          <w:b w:val="0"/>
        </w:rPr>
        <w:t>2400</w:t>
      </w:r>
      <w:r w:rsidRPr="00C92FAA">
        <w:rPr>
          <w:rStyle w:val="a8"/>
          <w:b w:val="0"/>
        </w:rPr>
        <w:t>-3000 рублей</w:t>
      </w:r>
      <w:r w:rsidRPr="00C92FAA">
        <w:t>, что при розничной цене в 5900 рублей обеспечит высокую маржинальность и быструю окупаемость вложений в оснастку.</w:t>
      </w:r>
    </w:p>
    <w:p w14:paraId="6C01E837" w14:textId="35159427" w:rsidR="00F954C4" w:rsidRPr="00C92FAA" w:rsidRDefault="004760F6" w:rsidP="004760F6">
      <w:pPr>
        <w:pStyle w:val="3"/>
      </w:pPr>
      <w:bookmarkStart w:id="42" w:name="_Toc220867196"/>
      <w:r>
        <w:lastRenderedPageBreak/>
        <w:t xml:space="preserve">3.3.2 </w:t>
      </w:r>
      <w:r w:rsidR="00F954C4" w:rsidRPr="00C92FAA">
        <w:t>Перспектива масштабируемости</w:t>
      </w:r>
      <w:bookmarkEnd w:id="42"/>
    </w:p>
    <w:p w14:paraId="2036745A" w14:textId="77777777" w:rsidR="00E64A72" w:rsidRPr="00C92FAA" w:rsidRDefault="00F954C4" w:rsidP="004760F6">
      <w:r w:rsidRPr="00214DFB">
        <w:t>Базовое</w:t>
      </w:r>
      <w:r w:rsidRPr="00C92FAA">
        <w:t xml:space="preserve"> устройство обладает значительным потенциалом для модификации и адаптации под новые задачи, что позволит расширить целевую аудиторию и рынки сбыта:</w:t>
      </w:r>
    </w:p>
    <w:p w14:paraId="641A6999" w14:textId="77777777" w:rsidR="00E64A72" w:rsidRPr="00C92FAA" w:rsidRDefault="00E64A72" w:rsidP="004760F6">
      <w:pPr>
        <w:pStyle w:val="a7"/>
        <w:numPr>
          <w:ilvl w:val="0"/>
          <w:numId w:val="47"/>
        </w:numPr>
        <w:ind w:left="709"/>
      </w:pPr>
      <w:r w:rsidRPr="00C92FAA">
        <w:t>Разработка модификации с увеличенной платформой для листов формата А3 и возможностью перелистывания в обе стороны (две педали: «вперед»</w:t>
      </w:r>
      <w:proofErr w:type="gramStart"/>
      <w:r w:rsidRPr="00C92FAA">
        <w:t>/«</w:t>
      </w:r>
      <w:proofErr w:type="gramEnd"/>
      <w:r w:rsidRPr="00C92FAA">
        <w:t>назад»). Это позволит использовать устройство при чтении лекций, презентаций и докладов.</w:t>
      </w:r>
    </w:p>
    <w:p w14:paraId="645208AB" w14:textId="77777777" w:rsidR="00E64A72" w:rsidRPr="00C92FAA" w:rsidRDefault="00E64A72" w:rsidP="004760F6">
      <w:pPr>
        <w:pStyle w:val="a7"/>
        <w:numPr>
          <w:ilvl w:val="0"/>
          <w:numId w:val="47"/>
        </w:numPr>
        <w:ind w:left="709"/>
      </w:pPr>
      <w:r w:rsidRPr="003175F1">
        <w:rPr>
          <w:bCs/>
        </w:rPr>
        <w:t>Интеграция с цифровыми экосистемами («гибридный» режим):</w:t>
      </w:r>
      <w:r w:rsidRPr="00C92FAA">
        <w:t> Оснащение устройства простым </w:t>
      </w:r>
      <w:r w:rsidRPr="003175F1">
        <w:rPr>
          <w:bCs/>
        </w:rPr>
        <w:t>Bluetooth-модулем</w:t>
      </w:r>
      <w:r w:rsidRPr="00C92FAA">
        <w:t> в дополнение к Wi-Fi. Это позволит одной педалью управлять как бумажными нотами (через механизм), так и цифровыми (отправляя команды на планшет или ПК), сделав его универсальным инструментом для музыкантов, использующих оба формата.</w:t>
      </w:r>
    </w:p>
    <w:p w14:paraId="3A236C27" w14:textId="77777777" w:rsidR="00F954C4" w:rsidRPr="00C92FAA" w:rsidRDefault="00E64A72" w:rsidP="004760F6">
      <w:pPr>
        <w:pStyle w:val="a7"/>
        <w:numPr>
          <w:ilvl w:val="0"/>
          <w:numId w:val="47"/>
        </w:numPr>
        <w:ind w:left="709"/>
      </w:pPr>
      <w:r w:rsidRPr="00C92FAA">
        <w:rPr>
          <w:rStyle w:val="a8"/>
          <w:b w:val="0"/>
        </w:rPr>
        <w:t>Устройство для людей с ограниченными возможностями:</w:t>
      </w:r>
      <w:r w:rsidRPr="00C92FAA">
        <w:t> Замена педали на альтернативные системы управления: Голосовое управление, датчик движения бровью/головой</w:t>
      </w:r>
      <w:r w:rsidR="00BA2695" w:rsidRPr="00C92FAA">
        <w:t>.</w:t>
      </w:r>
    </w:p>
    <w:p w14:paraId="3095CCFD" w14:textId="77777777" w:rsidR="004760F6" w:rsidRDefault="004760F6">
      <w:pPr>
        <w:shd w:val="clear" w:color="auto" w:fill="auto"/>
        <w:spacing w:before="0" w:after="160" w:line="259" w:lineRule="auto"/>
        <w:ind w:firstLine="0"/>
        <w:jc w:val="left"/>
        <w:rPr>
          <w:rFonts w:eastAsiaTheme="majorEastAsia"/>
          <w:b/>
          <w:bCs/>
        </w:rPr>
      </w:pPr>
      <w:bookmarkStart w:id="43" w:name="_Toc220669718"/>
      <w:r>
        <w:br w:type="page"/>
      </w:r>
    </w:p>
    <w:p w14:paraId="7BF8DA73" w14:textId="0D4A958E" w:rsidR="00D12D70" w:rsidRPr="004760F6" w:rsidRDefault="004760F6" w:rsidP="004760F6">
      <w:pPr>
        <w:pStyle w:val="2"/>
      </w:pPr>
      <w:bookmarkStart w:id="44" w:name="_Toc220867197"/>
      <w:r>
        <w:lastRenderedPageBreak/>
        <w:t xml:space="preserve">3.4 </w:t>
      </w:r>
      <w:r w:rsidR="00D12D70" w:rsidRPr="004760F6">
        <w:t>Список использованных источников</w:t>
      </w:r>
      <w:bookmarkEnd w:id="43"/>
      <w:bookmarkEnd w:id="44"/>
    </w:p>
    <w:p w14:paraId="14E15628" w14:textId="77777777" w:rsidR="00D12D70" w:rsidRPr="00C92FAA" w:rsidRDefault="00D12D70" w:rsidP="004760F6">
      <w:pPr>
        <w:pStyle w:val="a7"/>
        <w:numPr>
          <w:ilvl w:val="1"/>
          <w:numId w:val="52"/>
        </w:numPr>
        <w:ind w:left="426"/>
      </w:pPr>
      <w:r w:rsidRPr="00C92FAA">
        <w:t>ГОСТ 7.32-2017. Отчет о научно-исследовательской работе. Структура и правила оформления.</w:t>
      </w:r>
    </w:p>
    <w:p w14:paraId="23B2F10F" w14:textId="77777777" w:rsidR="00D12D70" w:rsidRPr="00C92FAA" w:rsidRDefault="00D12D70" w:rsidP="004760F6">
      <w:pPr>
        <w:pStyle w:val="a7"/>
        <w:numPr>
          <w:ilvl w:val="1"/>
          <w:numId w:val="52"/>
        </w:numPr>
        <w:ind w:left="426"/>
      </w:pPr>
      <w:r w:rsidRPr="00C92FAA">
        <w:t>Шишков, А.А. Основы проектирования в КОМПАС-3D / А.А. Шишков. – СПб.: БХВ-Петербург, 2022.</w:t>
      </w:r>
    </w:p>
    <w:p w14:paraId="22D68C97" w14:textId="77777777" w:rsidR="00D12D70" w:rsidRPr="00C92FAA" w:rsidRDefault="00D12D70" w:rsidP="004760F6">
      <w:pPr>
        <w:pStyle w:val="a7"/>
        <w:numPr>
          <w:ilvl w:val="1"/>
          <w:numId w:val="52"/>
        </w:numPr>
        <w:ind w:left="426"/>
      </w:pPr>
      <w:r w:rsidRPr="00C92FAA">
        <w:t>Петин, В.А. Проекты с использованием контроллера Arduino / В.А. Петин. – СПб.: БХВ-Петербург, 2021.</w:t>
      </w:r>
    </w:p>
    <w:p w14:paraId="1BDC42EA" w14:textId="77777777" w:rsidR="00D12D70" w:rsidRPr="00C92FAA" w:rsidRDefault="00D12D70" w:rsidP="004760F6">
      <w:pPr>
        <w:pStyle w:val="a7"/>
        <w:numPr>
          <w:ilvl w:val="1"/>
          <w:numId w:val="52"/>
        </w:numPr>
        <w:ind w:left="426"/>
      </w:pPr>
      <w:r w:rsidRPr="00C92FAA">
        <w:t>Монк, С. ESP32 для Интернета вещей / С. Монк; пер. с англ. – М.: Диалектика, 2020.</w:t>
      </w:r>
    </w:p>
    <w:p w14:paraId="6BFFDE7A" w14:textId="77777777" w:rsidR="00D12D70" w:rsidRPr="00C92FAA" w:rsidRDefault="00D12D70" w:rsidP="004760F6">
      <w:pPr>
        <w:pStyle w:val="a7"/>
        <w:numPr>
          <w:ilvl w:val="1"/>
          <w:numId w:val="52"/>
        </w:numPr>
        <w:ind w:left="426"/>
      </w:pPr>
      <w:r w:rsidRPr="00C92FAA">
        <w:t>Официальный сайт платформы Arduino [Электронный ресурс]. – URL: </w:t>
      </w:r>
      <w:hyperlink r:id="rId13" w:tgtFrame="_blank" w:history="1">
        <w:r w:rsidRPr="004760F6">
          <w:rPr>
            <w:rStyle w:val="aa"/>
            <w:color w:val="auto"/>
          </w:rPr>
          <w:t>https://www.arduino.cc/</w:t>
        </w:r>
      </w:hyperlink>
    </w:p>
    <w:p w14:paraId="5206D57F" w14:textId="77777777" w:rsidR="00D12D70" w:rsidRPr="00C92FAA" w:rsidRDefault="00D12D70" w:rsidP="004760F6">
      <w:pPr>
        <w:pStyle w:val="a7"/>
        <w:numPr>
          <w:ilvl w:val="1"/>
          <w:numId w:val="52"/>
        </w:numPr>
        <w:ind w:left="426"/>
      </w:pPr>
      <w:r w:rsidRPr="00C92FAA">
        <w:t>Документация по микроконтроллерам ESP32 [Электронный ресурс]. – URL:</w:t>
      </w:r>
      <w:r w:rsidRPr="004760F6">
        <w:t> </w:t>
      </w:r>
      <w:hyperlink r:id="rId14" w:tgtFrame="_blank" w:history="1">
        <w:r w:rsidRPr="004760F6">
          <w:rPr>
            <w:rStyle w:val="aa"/>
            <w:color w:val="auto"/>
          </w:rPr>
          <w:t>https://docs.espressif.com/</w:t>
        </w:r>
      </w:hyperlink>
    </w:p>
    <w:p w14:paraId="6B39479E" w14:textId="77777777" w:rsidR="00D12D70" w:rsidRPr="00C92FAA" w:rsidRDefault="00D12D70" w:rsidP="004760F6">
      <w:pPr>
        <w:pStyle w:val="a7"/>
        <w:numPr>
          <w:ilvl w:val="1"/>
          <w:numId w:val="52"/>
        </w:numPr>
        <w:ind w:left="426"/>
      </w:pPr>
      <w:r w:rsidRPr="00C92FAA">
        <w:t>Обзор рынка музыкальных гаджетов // InRock. – 2023. – № 2.</w:t>
      </w:r>
    </w:p>
    <w:p w14:paraId="0F7D7A7A" w14:textId="77777777" w:rsidR="00EE6993" w:rsidRPr="00C92FAA" w:rsidRDefault="00D12D70" w:rsidP="004760F6">
      <w:pPr>
        <w:pStyle w:val="a7"/>
        <w:numPr>
          <w:ilvl w:val="1"/>
          <w:numId w:val="52"/>
        </w:numPr>
        <w:ind w:left="426"/>
      </w:pPr>
      <w:r w:rsidRPr="00C92FAA">
        <w:t>Румянцев, П.Д. Аддитивные технологии в прототипировании / П.Д. Румянцев // Современные материалы, техника и технологии. – 2022. – № 4.</w:t>
      </w:r>
    </w:p>
    <w:p w14:paraId="5BD05A62" w14:textId="77777777" w:rsidR="0084224F" w:rsidRPr="00C92FAA" w:rsidRDefault="00EE6993" w:rsidP="004760F6">
      <w:r w:rsidRPr="00C92FAA">
        <w:br w:type="page"/>
      </w:r>
    </w:p>
    <w:p w14:paraId="6328470D" w14:textId="29965398" w:rsidR="00541391" w:rsidRPr="0082528F" w:rsidRDefault="00B61EE4" w:rsidP="0082528F">
      <w:pPr>
        <w:pStyle w:val="1"/>
        <w:numPr>
          <w:ilvl w:val="0"/>
          <w:numId w:val="54"/>
        </w:numPr>
      </w:pPr>
      <w:bookmarkStart w:id="45" w:name="_Toc220867198"/>
      <w:r w:rsidRPr="0082528F">
        <w:lastRenderedPageBreak/>
        <w:t>П</w:t>
      </w:r>
      <w:r w:rsidR="00245775" w:rsidRPr="0082528F">
        <w:t>риложение</w:t>
      </w:r>
      <w:bookmarkEnd w:id="45"/>
    </w:p>
    <w:p w14:paraId="1B3ABBAE" w14:textId="77777777" w:rsidR="00245775" w:rsidRPr="00C92FAA" w:rsidRDefault="00245775" w:rsidP="004760F6">
      <w:r w:rsidRPr="00C92FAA">
        <w:t>Фото 3</w:t>
      </w:r>
      <w:r w:rsidRPr="00C92FAA">
        <w:rPr>
          <w:lang w:val="en-US"/>
        </w:rPr>
        <w:t>D</w:t>
      </w:r>
      <w:r w:rsidRPr="00C92FAA">
        <w:t xml:space="preserve"> моделей</w:t>
      </w:r>
    </w:p>
    <w:p w14:paraId="373EC2A6" w14:textId="77777777" w:rsidR="00245775" w:rsidRPr="00C92FAA" w:rsidRDefault="00B61EE4" w:rsidP="004760F6">
      <w:r w:rsidRPr="00C92FAA">
        <w:rPr>
          <w:noProof/>
        </w:rPr>
        <w:drawing>
          <wp:inline distT="0" distB="0" distL="0" distR="0" wp14:anchorId="3615A1CA" wp14:editId="76EC8750">
            <wp:extent cx="3681333" cy="19583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92861" cy="196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E3C3C" w14:textId="7CAF08E1" w:rsidR="00245775" w:rsidRPr="00C92FAA" w:rsidRDefault="00245775" w:rsidP="0082528F">
      <w:pPr>
        <w:spacing w:before="0" w:line="240" w:lineRule="auto"/>
      </w:pPr>
      <w:r w:rsidRPr="00C92FAA">
        <w:t xml:space="preserve">Рисунок </w:t>
      </w:r>
      <w:fldSimple w:instr=" SEQ Рисунок \* ARABIC ">
        <w:r w:rsidR="006548EA">
          <w:rPr>
            <w:noProof/>
          </w:rPr>
          <w:t>4</w:t>
        </w:r>
      </w:fldSimple>
      <w:r w:rsidRPr="00C92FAA">
        <w:t xml:space="preserve"> Ось</w:t>
      </w:r>
    </w:p>
    <w:p w14:paraId="0619B326" w14:textId="77777777" w:rsidR="00245775" w:rsidRPr="00C92FAA" w:rsidRDefault="00245775" w:rsidP="004760F6">
      <w:r w:rsidRPr="00C92FAA">
        <w:rPr>
          <w:noProof/>
        </w:rPr>
        <w:drawing>
          <wp:inline distT="0" distB="0" distL="0" distR="0" wp14:anchorId="6E2DBBDA" wp14:editId="6B8C94A0">
            <wp:extent cx="3726180" cy="3318268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37933" cy="3328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A7B45" w14:textId="489AE613" w:rsidR="00245775" w:rsidRDefault="00245775" w:rsidP="0082528F">
      <w:pPr>
        <w:spacing w:before="0" w:line="240" w:lineRule="auto"/>
      </w:pPr>
      <w:r w:rsidRPr="00C92FAA">
        <w:t xml:space="preserve">Рисунок </w:t>
      </w:r>
      <w:fldSimple w:instr=" SEQ Рисунок \* ARABIC ">
        <w:r w:rsidR="006548EA">
          <w:rPr>
            <w:noProof/>
          </w:rPr>
          <w:t>5</w:t>
        </w:r>
      </w:fldSimple>
      <w:r w:rsidRPr="00C92FAA">
        <w:t xml:space="preserve"> Держатель оси 2</w:t>
      </w:r>
    </w:p>
    <w:p w14:paraId="4FE4E260" w14:textId="77777777" w:rsidR="00566A25" w:rsidRPr="00566A25" w:rsidRDefault="00566A25" w:rsidP="00566A25"/>
    <w:p w14:paraId="51C6C4B0" w14:textId="77777777" w:rsidR="00566A25" w:rsidRPr="00566A25" w:rsidRDefault="00566A25" w:rsidP="00566A25"/>
    <w:p w14:paraId="7B1737CA" w14:textId="77777777" w:rsidR="00566A25" w:rsidRPr="00566A25" w:rsidRDefault="00566A25" w:rsidP="00566A25"/>
    <w:p w14:paraId="362860AC" w14:textId="77777777" w:rsidR="00566A25" w:rsidRPr="00566A25" w:rsidRDefault="00566A25" w:rsidP="00566A25"/>
    <w:p w14:paraId="7E57BDF6" w14:textId="77777777" w:rsidR="00245775" w:rsidRPr="00C92FAA" w:rsidRDefault="00245775" w:rsidP="004760F6">
      <w:r w:rsidRPr="00C92FAA">
        <w:rPr>
          <w:noProof/>
        </w:rPr>
        <w:lastRenderedPageBreak/>
        <w:drawing>
          <wp:inline distT="0" distB="0" distL="0" distR="0" wp14:anchorId="16BF0CA8" wp14:editId="4650D66D">
            <wp:extent cx="3604260" cy="221479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34291" cy="2233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F738B" w14:textId="6953B9E4" w:rsidR="00245775" w:rsidRPr="00C92FAA" w:rsidRDefault="00245775" w:rsidP="0082528F">
      <w:pPr>
        <w:spacing w:before="0" w:line="240" w:lineRule="auto"/>
      </w:pPr>
      <w:r w:rsidRPr="00C92FAA">
        <w:t xml:space="preserve">Рисунок </w:t>
      </w:r>
      <w:fldSimple w:instr=" SEQ Рисунок \* ARABIC ">
        <w:r w:rsidR="006548EA">
          <w:rPr>
            <w:noProof/>
          </w:rPr>
          <w:t>6</w:t>
        </w:r>
      </w:fldSimple>
      <w:r w:rsidRPr="00C92FAA">
        <w:t xml:space="preserve"> Крышка с креплениями</w:t>
      </w:r>
    </w:p>
    <w:p w14:paraId="5CA041A2" w14:textId="77777777" w:rsidR="00046F07" w:rsidRPr="00C92FAA" w:rsidRDefault="00046F07" w:rsidP="004760F6">
      <w:r w:rsidRPr="00C92FAA">
        <w:rPr>
          <w:noProof/>
        </w:rPr>
        <w:drawing>
          <wp:inline distT="0" distB="0" distL="0" distR="0" wp14:anchorId="58BB6937" wp14:editId="4D9C6310">
            <wp:extent cx="3589020" cy="2130624"/>
            <wp:effectExtent l="0" t="0" r="0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17647" cy="21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2CF27" w14:textId="1BB8F8D9" w:rsidR="00245775" w:rsidRPr="00C92FAA" w:rsidRDefault="00046F07" w:rsidP="0082528F">
      <w:pPr>
        <w:spacing w:before="0" w:line="240" w:lineRule="auto"/>
      </w:pPr>
      <w:r w:rsidRPr="00C92FAA">
        <w:t xml:space="preserve">Рисунок </w:t>
      </w:r>
      <w:fldSimple w:instr=" SEQ Рисунок \* ARABIC ">
        <w:r w:rsidR="006548EA">
          <w:rPr>
            <w:noProof/>
          </w:rPr>
          <w:t>7</w:t>
        </w:r>
      </w:fldSimple>
      <w:r w:rsidRPr="00C92FAA">
        <w:t xml:space="preserve"> Ось с держателем</w:t>
      </w:r>
    </w:p>
    <w:p w14:paraId="05D1C2D8" w14:textId="77777777" w:rsidR="00046F07" w:rsidRPr="00C92FAA" w:rsidRDefault="00046F07" w:rsidP="004760F6">
      <w:pPr>
        <w:pStyle w:val="ad"/>
      </w:pPr>
      <w:r w:rsidRPr="00C92FAA">
        <w:rPr>
          <w:noProof/>
        </w:rPr>
        <w:drawing>
          <wp:inline distT="0" distB="0" distL="0" distR="0" wp14:anchorId="4574DF8A" wp14:editId="43759AF6">
            <wp:extent cx="3589020" cy="290005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93512" cy="290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C8A5F" w14:textId="19E2B491" w:rsidR="00245775" w:rsidRDefault="00046F07" w:rsidP="0082528F">
      <w:pPr>
        <w:spacing w:before="0" w:line="240" w:lineRule="auto"/>
      </w:pPr>
      <w:r w:rsidRPr="00C92FAA">
        <w:t xml:space="preserve">Рисунок </w:t>
      </w:r>
      <w:fldSimple w:instr=" SEQ Рисунок \* ARABIC ">
        <w:r w:rsidR="006548EA">
          <w:rPr>
            <w:noProof/>
          </w:rPr>
          <w:t>8</w:t>
        </w:r>
      </w:fldSimple>
      <w:r w:rsidRPr="00C92FAA">
        <w:t xml:space="preserve"> Основа корпуса</w:t>
      </w:r>
    </w:p>
    <w:p w14:paraId="0EAF1869" w14:textId="6E482B5D" w:rsidR="0082528F" w:rsidRDefault="0082528F">
      <w:pPr>
        <w:shd w:val="clear" w:color="auto" w:fill="auto"/>
        <w:spacing w:before="0" w:after="160" w:line="259" w:lineRule="auto"/>
        <w:ind w:firstLine="0"/>
        <w:jc w:val="left"/>
      </w:pPr>
      <w:r>
        <w:br w:type="page"/>
      </w:r>
    </w:p>
    <w:p w14:paraId="5C3BED4E" w14:textId="77777777" w:rsidR="00B44F92" w:rsidRPr="00485CB1" w:rsidRDefault="00B44F92" w:rsidP="00B44F92">
      <w:pPr>
        <w:spacing w:before="0" w:line="240" w:lineRule="auto"/>
        <w:ind w:firstLine="0"/>
      </w:pPr>
      <w:r w:rsidRPr="00485CB1">
        <w:lastRenderedPageBreak/>
        <w:t>#</w:t>
      </w:r>
      <w:r w:rsidRPr="00B44F92">
        <w:rPr>
          <w:lang w:val="en-US"/>
        </w:rPr>
        <w:t>include</w:t>
      </w:r>
      <w:r w:rsidRPr="00485CB1">
        <w:t xml:space="preserve"> &lt;</w:t>
      </w:r>
      <w:r w:rsidRPr="00B44F92">
        <w:rPr>
          <w:lang w:val="en-US"/>
        </w:rPr>
        <w:t>ESP</w:t>
      </w:r>
      <w:r w:rsidRPr="00485CB1">
        <w:t>8266</w:t>
      </w:r>
      <w:proofErr w:type="spellStart"/>
      <w:r w:rsidRPr="00B44F92">
        <w:rPr>
          <w:lang w:val="en-US"/>
        </w:rPr>
        <w:t>WiFi</w:t>
      </w:r>
      <w:proofErr w:type="spellEnd"/>
      <w:r w:rsidRPr="00485CB1">
        <w:t>.</w:t>
      </w:r>
      <w:r w:rsidRPr="00B44F92">
        <w:rPr>
          <w:lang w:val="en-US"/>
        </w:rPr>
        <w:t>h</w:t>
      </w:r>
      <w:r w:rsidRPr="00485CB1">
        <w:t>&gt;</w:t>
      </w:r>
    </w:p>
    <w:p w14:paraId="020BA940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  <w:r w:rsidRPr="00B44F92">
        <w:rPr>
          <w:lang w:val="en-US"/>
        </w:rPr>
        <w:t>extern "C" {</w:t>
      </w:r>
    </w:p>
    <w:p w14:paraId="14689C8C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  <w:r w:rsidRPr="00B44F92">
        <w:rPr>
          <w:lang w:val="en-US"/>
        </w:rPr>
        <w:t xml:space="preserve">  #include &lt;</w:t>
      </w:r>
      <w:proofErr w:type="spellStart"/>
      <w:r w:rsidRPr="00B44F92">
        <w:rPr>
          <w:lang w:val="en-US"/>
        </w:rPr>
        <w:t>espnow.h</w:t>
      </w:r>
      <w:proofErr w:type="spellEnd"/>
      <w:r w:rsidRPr="00B44F92">
        <w:rPr>
          <w:lang w:val="en-US"/>
        </w:rPr>
        <w:t>&gt;</w:t>
      </w:r>
    </w:p>
    <w:p w14:paraId="0C4A655B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  <w:r w:rsidRPr="00B44F92">
        <w:rPr>
          <w:lang w:val="en-US"/>
        </w:rPr>
        <w:t>}</w:t>
      </w:r>
    </w:p>
    <w:p w14:paraId="1D1F0AE9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</w:p>
    <w:p w14:paraId="4AF23E9F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  <w:r w:rsidRPr="00B44F92">
        <w:rPr>
          <w:lang w:val="en-US"/>
        </w:rPr>
        <w:t>#define BUTTON_PIN 13</w:t>
      </w:r>
    </w:p>
    <w:p w14:paraId="4A593985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  <w:r w:rsidRPr="00B44F92">
        <w:rPr>
          <w:lang w:val="en-US"/>
        </w:rPr>
        <w:t>#define DEBOUNCE_MS 60</w:t>
      </w:r>
    </w:p>
    <w:p w14:paraId="5C008266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</w:p>
    <w:p w14:paraId="1A977027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  <w:r w:rsidRPr="00B44F92">
        <w:rPr>
          <w:lang w:val="en-US"/>
        </w:rPr>
        <w:t xml:space="preserve">// MAC </w:t>
      </w:r>
      <w:r>
        <w:t>приёмника</w:t>
      </w:r>
    </w:p>
    <w:p w14:paraId="3EB64DA0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  <w:r w:rsidRPr="00B44F92">
        <w:rPr>
          <w:lang w:val="en-US"/>
        </w:rPr>
        <w:t xml:space="preserve">uint8_t </w:t>
      </w:r>
      <w:proofErr w:type="spellStart"/>
      <w:proofErr w:type="gramStart"/>
      <w:r w:rsidRPr="00B44F92">
        <w:rPr>
          <w:lang w:val="en-US"/>
        </w:rPr>
        <w:t>receiverMAC</w:t>
      </w:r>
      <w:proofErr w:type="spellEnd"/>
      <w:r w:rsidRPr="00B44F92">
        <w:rPr>
          <w:lang w:val="en-US"/>
        </w:rPr>
        <w:t>[</w:t>
      </w:r>
      <w:proofErr w:type="gramEnd"/>
      <w:r w:rsidRPr="00B44F92">
        <w:rPr>
          <w:lang w:val="en-US"/>
        </w:rPr>
        <w:t>] = {0x8C, 0xCE, 0x4E, 0xCB, 0x72, 0xE1};</w:t>
      </w:r>
    </w:p>
    <w:p w14:paraId="72CCDB92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</w:p>
    <w:p w14:paraId="3810782F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  <w:r w:rsidRPr="00B44F92">
        <w:rPr>
          <w:lang w:val="en-US"/>
        </w:rPr>
        <w:t>typedef struct {</w:t>
      </w:r>
    </w:p>
    <w:p w14:paraId="6ADF7E8F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  <w:r w:rsidRPr="00B44F92">
        <w:rPr>
          <w:lang w:val="en-US"/>
        </w:rPr>
        <w:t xml:space="preserve">  uint8_t start;</w:t>
      </w:r>
    </w:p>
    <w:p w14:paraId="1B072BD6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  <w:r w:rsidRPr="00B44F92">
        <w:rPr>
          <w:lang w:val="en-US"/>
        </w:rPr>
        <w:t xml:space="preserve">} </w:t>
      </w:r>
      <w:proofErr w:type="spellStart"/>
      <w:r w:rsidRPr="00B44F92">
        <w:rPr>
          <w:lang w:val="en-US"/>
        </w:rPr>
        <w:t>command_t</w:t>
      </w:r>
      <w:proofErr w:type="spellEnd"/>
      <w:r w:rsidRPr="00B44F92">
        <w:rPr>
          <w:lang w:val="en-US"/>
        </w:rPr>
        <w:t>;</w:t>
      </w:r>
    </w:p>
    <w:p w14:paraId="7D297C31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</w:p>
    <w:p w14:paraId="3B8E60A2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  <w:r w:rsidRPr="00B44F92">
        <w:rPr>
          <w:lang w:val="en-US"/>
        </w:rPr>
        <w:t xml:space="preserve">// </w:t>
      </w:r>
      <w:r>
        <w:t>состояния</w:t>
      </w:r>
      <w:r w:rsidRPr="00B44F92">
        <w:rPr>
          <w:lang w:val="en-US"/>
        </w:rPr>
        <w:t xml:space="preserve"> </w:t>
      </w:r>
      <w:r>
        <w:t>кнопки</w:t>
      </w:r>
    </w:p>
    <w:p w14:paraId="601DF201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  <w:r w:rsidRPr="00B44F92">
        <w:rPr>
          <w:lang w:val="en-US"/>
        </w:rPr>
        <w:t xml:space="preserve">bool </w:t>
      </w:r>
      <w:proofErr w:type="spellStart"/>
      <w:r w:rsidRPr="00B44F92">
        <w:rPr>
          <w:lang w:val="en-US"/>
        </w:rPr>
        <w:t>stableState</w:t>
      </w:r>
      <w:proofErr w:type="spellEnd"/>
      <w:r w:rsidRPr="00B44F92">
        <w:rPr>
          <w:lang w:val="en-US"/>
        </w:rPr>
        <w:t xml:space="preserve"> = </w:t>
      </w:r>
      <w:proofErr w:type="gramStart"/>
      <w:r w:rsidRPr="00B44F92">
        <w:rPr>
          <w:lang w:val="en-US"/>
        </w:rPr>
        <w:t xml:space="preserve">HIGH;   </w:t>
      </w:r>
      <w:proofErr w:type="gramEnd"/>
      <w:r w:rsidRPr="00B44F92">
        <w:rPr>
          <w:lang w:val="en-US"/>
        </w:rPr>
        <w:t xml:space="preserve">     // </w:t>
      </w:r>
      <w:r>
        <w:t>устойчивое</w:t>
      </w:r>
      <w:r w:rsidRPr="00B44F92">
        <w:rPr>
          <w:lang w:val="en-US"/>
        </w:rPr>
        <w:t xml:space="preserve"> </w:t>
      </w:r>
      <w:r>
        <w:t>состояние</w:t>
      </w:r>
    </w:p>
    <w:p w14:paraId="77D9F151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  <w:r w:rsidRPr="00B44F92">
        <w:rPr>
          <w:lang w:val="en-US"/>
        </w:rPr>
        <w:t xml:space="preserve">bool </w:t>
      </w:r>
      <w:proofErr w:type="spellStart"/>
      <w:r w:rsidRPr="00B44F92">
        <w:rPr>
          <w:lang w:val="en-US"/>
        </w:rPr>
        <w:t>lastReading</w:t>
      </w:r>
      <w:proofErr w:type="spellEnd"/>
      <w:r w:rsidRPr="00B44F92">
        <w:rPr>
          <w:lang w:val="en-US"/>
        </w:rPr>
        <w:t xml:space="preserve"> = </w:t>
      </w:r>
      <w:proofErr w:type="gramStart"/>
      <w:r w:rsidRPr="00B44F92">
        <w:rPr>
          <w:lang w:val="en-US"/>
        </w:rPr>
        <w:t xml:space="preserve">HIGH;   </w:t>
      </w:r>
      <w:proofErr w:type="gramEnd"/>
      <w:r w:rsidRPr="00B44F92">
        <w:rPr>
          <w:lang w:val="en-US"/>
        </w:rPr>
        <w:t xml:space="preserve">     // </w:t>
      </w:r>
      <w:r>
        <w:t>последнее</w:t>
      </w:r>
      <w:r w:rsidRPr="00B44F92">
        <w:rPr>
          <w:lang w:val="en-US"/>
        </w:rPr>
        <w:t xml:space="preserve"> </w:t>
      </w:r>
      <w:r>
        <w:t>чтение</w:t>
      </w:r>
    </w:p>
    <w:p w14:paraId="7F0BB246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  <w:r w:rsidRPr="00B44F92">
        <w:rPr>
          <w:lang w:val="en-US"/>
        </w:rPr>
        <w:t xml:space="preserve">unsigned long </w:t>
      </w:r>
      <w:proofErr w:type="spellStart"/>
      <w:r w:rsidRPr="00B44F92">
        <w:rPr>
          <w:lang w:val="en-US"/>
        </w:rPr>
        <w:t>lastChangeTime</w:t>
      </w:r>
      <w:proofErr w:type="spellEnd"/>
      <w:r w:rsidRPr="00B44F92">
        <w:rPr>
          <w:lang w:val="en-US"/>
        </w:rPr>
        <w:t xml:space="preserve"> = 0;</w:t>
      </w:r>
    </w:p>
    <w:p w14:paraId="7EC31F63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</w:p>
    <w:p w14:paraId="1E9811D4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  <w:r w:rsidRPr="00B44F92">
        <w:rPr>
          <w:lang w:val="en-US"/>
        </w:rPr>
        <w:t xml:space="preserve">void </w:t>
      </w:r>
      <w:proofErr w:type="gramStart"/>
      <w:r w:rsidRPr="00B44F92">
        <w:rPr>
          <w:lang w:val="en-US"/>
        </w:rPr>
        <w:t>setup(</w:t>
      </w:r>
      <w:proofErr w:type="gramEnd"/>
      <w:r w:rsidRPr="00B44F92">
        <w:rPr>
          <w:lang w:val="en-US"/>
        </w:rPr>
        <w:t>) {</w:t>
      </w:r>
    </w:p>
    <w:p w14:paraId="4AF0A50B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  <w:r w:rsidRPr="00B44F92">
        <w:rPr>
          <w:lang w:val="en-US"/>
        </w:rPr>
        <w:t xml:space="preserve">  </w:t>
      </w:r>
      <w:proofErr w:type="spellStart"/>
      <w:proofErr w:type="gramStart"/>
      <w:r w:rsidRPr="00B44F92">
        <w:rPr>
          <w:lang w:val="en-US"/>
        </w:rPr>
        <w:t>pinMode</w:t>
      </w:r>
      <w:proofErr w:type="spellEnd"/>
      <w:r w:rsidRPr="00B44F92">
        <w:rPr>
          <w:lang w:val="en-US"/>
        </w:rPr>
        <w:t>(</w:t>
      </w:r>
      <w:proofErr w:type="gramEnd"/>
      <w:r w:rsidRPr="00B44F92">
        <w:rPr>
          <w:lang w:val="en-US"/>
        </w:rPr>
        <w:t>BUTTON_PIN, INPUT_PULLUP);</w:t>
      </w:r>
    </w:p>
    <w:p w14:paraId="0CF8653A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</w:p>
    <w:p w14:paraId="30500776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  <w:r w:rsidRPr="00B44F92">
        <w:rPr>
          <w:lang w:val="en-US"/>
        </w:rPr>
        <w:t xml:space="preserve">  </w:t>
      </w:r>
      <w:proofErr w:type="spellStart"/>
      <w:r w:rsidRPr="00B44F92">
        <w:rPr>
          <w:lang w:val="en-US"/>
        </w:rPr>
        <w:t>WiFi.mode</w:t>
      </w:r>
      <w:proofErr w:type="spellEnd"/>
      <w:r w:rsidRPr="00B44F92">
        <w:rPr>
          <w:lang w:val="en-US"/>
        </w:rPr>
        <w:t>(WIFI_STA);</w:t>
      </w:r>
    </w:p>
    <w:p w14:paraId="093B05D9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  <w:r w:rsidRPr="00B44F92">
        <w:rPr>
          <w:lang w:val="en-US"/>
        </w:rPr>
        <w:t xml:space="preserve">  </w:t>
      </w:r>
      <w:proofErr w:type="spellStart"/>
      <w:r w:rsidRPr="00B44F92">
        <w:rPr>
          <w:lang w:val="en-US"/>
        </w:rPr>
        <w:t>WiFi.disconnect</w:t>
      </w:r>
      <w:proofErr w:type="spellEnd"/>
      <w:r w:rsidRPr="00B44F92">
        <w:rPr>
          <w:lang w:val="en-US"/>
        </w:rPr>
        <w:t>();</w:t>
      </w:r>
    </w:p>
    <w:p w14:paraId="385C105A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</w:p>
    <w:p w14:paraId="3EEC2137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  <w:r w:rsidRPr="00B44F92">
        <w:rPr>
          <w:lang w:val="en-US"/>
        </w:rPr>
        <w:t xml:space="preserve">  </w:t>
      </w:r>
      <w:proofErr w:type="spellStart"/>
      <w:r w:rsidRPr="00B44F92">
        <w:rPr>
          <w:lang w:val="en-US"/>
        </w:rPr>
        <w:t>esp_now_</w:t>
      </w:r>
      <w:proofErr w:type="gramStart"/>
      <w:r w:rsidRPr="00B44F92">
        <w:rPr>
          <w:lang w:val="en-US"/>
        </w:rPr>
        <w:t>init</w:t>
      </w:r>
      <w:proofErr w:type="spellEnd"/>
      <w:r w:rsidRPr="00B44F92">
        <w:rPr>
          <w:lang w:val="en-US"/>
        </w:rPr>
        <w:t>(</w:t>
      </w:r>
      <w:proofErr w:type="gramEnd"/>
      <w:r w:rsidRPr="00B44F92">
        <w:rPr>
          <w:lang w:val="en-US"/>
        </w:rPr>
        <w:t>);</w:t>
      </w:r>
    </w:p>
    <w:p w14:paraId="03C310A1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  <w:r w:rsidRPr="00B44F92">
        <w:rPr>
          <w:lang w:val="en-US"/>
        </w:rPr>
        <w:t xml:space="preserve">  </w:t>
      </w:r>
      <w:proofErr w:type="spellStart"/>
      <w:r w:rsidRPr="00B44F92">
        <w:rPr>
          <w:lang w:val="en-US"/>
        </w:rPr>
        <w:t>esp_now_set_self_</w:t>
      </w:r>
      <w:proofErr w:type="gramStart"/>
      <w:r w:rsidRPr="00B44F92">
        <w:rPr>
          <w:lang w:val="en-US"/>
        </w:rPr>
        <w:t>role</w:t>
      </w:r>
      <w:proofErr w:type="spellEnd"/>
      <w:r w:rsidRPr="00B44F92">
        <w:rPr>
          <w:lang w:val="en-US"/>
        </w:rPr>
        <w:t>(</w:t>
      </w:r>
      <w:proofErr w:type="gramEnd"/>
      <w:r w:rsidRPr="00B44F92">
        <w:rPr>
          <w:lang w:val="en-US"/>
        </w:rPr>
        <w:t>ESP_NOW_ROLE_CONTROLLER);</w:t>
      </w:r>
    </w:p>
    <w:p w14:paraId="6D619533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  <w:r w:rsidRPr="00B44F92">
        <w:rPr>
          <w:lang w:val="en-US"/>
        </w:rPr>
        <w:t xml:space="preserve">  </w:t>
      </w:r>
      <w:proofErr w:type="spellStart"/>
      <w:r w:rsidRPr="00B44F92">
        <w:rPr>
          <w:lang w:val="en-US"/>
        </w:rPr>
        <w:t>esp_now_add_</w:t>
      </w:r>
      <w:proofErr w:type="gramStart"/>
      <w:r w:rsidRPr="00B44F92">
        <w:rPr>
          <w:lang w:val="en-US"/>
        </w:rPr>
        <w:t>peer</w:t>
      </w:r>
      <w:proofErr w:type="spellEnd"/>
      <w:r w:rsidRPr="00B44F92">
        <w:rPr>
          <w:lang w:val="en-US"/>
        </w:rPr>
        <w:t>(</w:t>
      </w:r>
      <w:proofErr w:type="spellStart"/>
      <w:proofErr w:type="gramEnd"/>
      <w:r w:rsidRPr="00B44F92">
        <w:rPr>
          <w:lang w:val="en-US"/>
        </w:rPr>
        <w:t>receiverMAC</w:t>
      </w:r>
      <w:proofErr w:type="spellEnd"/>
      <w:r w:rsidRPr="00B44F92">
        <w:rPr>
          <w:lang w:val="en-US"/>
        </w:rPr>
        <w:t>, ESP_NOW_ROLE_SLAVE, 1, NULL, 0);</w:t>
      </w:r>
    </w:p>
    <w:p w14:paraId="53A5C5E1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  <w:r w:rsidRPr="00B44F92">
        <w:rPr>
          <w:lang w:val="en-US"/>
        </w:rPr>
        <w:t>}</w:t>
      </w:r>
    </w:p>
    <w:p w14:paraId="19A5286D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</w:p>
    <w:p w14:paraId="700C8F59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  <w:r w:rsidRPr="00B44F92">
        <w:rPr>
          <w:lang w:val="en-US"/>
        </w:rPr>
        <w:t xml:space="preserve">void </w:t>
      </w:r>
      <w:proofErr w:type="gramStart"/>
      <w:r w:rsidRPr="00B44F92">
        <w:rPr>
          <w:lang w:val="en-US"/>
        </w:rPr>
        <w:t>loop(</w:t>
      </w:r>
      <w:proofErr w:type="gramEnd"/>
      <w:r w:rsidRPr="00B44F92">
        <w:rPr>
          <w:lang w:val="en-US"/>
        </w:rPr>
        <w:t>) {</w:t>
      </w:r>
    </w:p>
    <w:p w14:paraId="2CE43A8D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  <w:r w:rsidRPr="00B44F92">
        <w:rPr>
          <w:lang w:val="en-US"/>
        </w:rPr>
        <w:t xml:space="preserve">  bool reading = </w:t>
      </w:r>
      <w:proofErr w:type="spellStart"/>
      <w:proofErr w:type="gramStart"/>
      <w:r w:rsidRPr="00B44F92">
        <w:rPr>
          <w:lang w:val="en-US"/>
        </w:rPr>
        <w:t>digitalRead</w:t>
      </w:r>
      <w:proofErr w:type="spellEnd"/>
      <w:r w:rsidRPr="00B44F92">
        <w:rPr>
          <w:lang w:val="en-US"/>
        </w:rPr>
        <w:t>(</w:t>
      </w:r>
      <w:proofErr w:type="gramEnd"/>
      <w:r w:rsidRPr="00B44F92">
        <w:rPr>
          <w:lang w:val="en-US"/>
        </w:rPr>
        <w:t>BUTTON_PIN);</w:t>
      </w:r>
    </w:p>
    <w:p w14:paraId="4AA6F862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</w:p>
    <w:p w14:paraId="0293942F" w14:textId="77777777" w:rsidR="00B44F92" w:rsidRDefault="00B44F92" w:rsidP="00B44F92">
      <w:pPr>
        <w:spacing w:before="0" w:line="240" w:lineRule="auto"/>
        <w:ind w:firstLine="0"/>
      </w:pPr>
      <w:r w:rsidRPr="00B44F92">
        <w:rPr>
          <w:lang w:val="en-US"/>
        </w:rPr>
        <w:t xml:space="preserve">  </w:t>
      </w:r>
      <w:r>
        <w:t>// если состояние изменилось — сброс таймера</w:t>
      </w:r>
    </w:p>
    <w:p w14:paraId="72A8749C" w14:textId="77777777" w:rsidR="00B44F92" w:rsidRPr="00485CB1" w:rsidRDefault="00B44F92" w:rsidP="00B44F92">
      <w:pPr>
        <w:spacing w:before="0" w:line="240" w:lineRule="auto"/>
        <w:ind w:firstLine="0"/>
        <w:rPr>
          <w:lang w:val="en-US"/>
        </w:rPr>
      </w:pPr>
      <w:r>
        <w:t xml:space="preserve">  </w:t>
      </w:r>
      <w:r w:rsidRPr="00485CB1">
        <w:rPr>
          <w:lang w:val="en-US"/>
        </w:rPr>
        <w:t>if (</w:t>
      </w:r>
      <w:proofErr w:type="gramStart"/>
      <w:r w:rsidRPr="00485CB1">
        <w:rPr>
          <w:lang w:val="en-US"/>
        </w:rPr>
        <w:t>reading !</w:t>
      </w:r>
      <w:proofErr w:type="gramEnd"/>
      <w:r w:rsidRPr="00485CB1">
        <w:rPr>
          <w:lang w:val="en-US"/>
        </w:rPr>
        <w:t xml:space="preserve">= </w:t>
      </w:r>
      <w:proofErr w:type="spellStart"/>
      <w:r w:rsidRPr="00485CB1">
        <w:rPr>
          <w:lang w:val="en-US"/>
        </w:rPr>
        <w:t>lastReading</w:t>
      </w:r>
      <w:proofErr w:type="spellEnd"/>
      <w:r w:rsidRPr="00485CB1">
        <w:rPr>
          <w:lang w:val="en-US"/>
        </w:rPr>
        <w:t>) {</w:t>
      </w:r>
    </w:p>
    <w:p w14:paraId="438E84F4" w14:textId="77777777" w:rsidR="00B44F92" w:rsidRPr="00485CB1" w:rsidRDefault="00B44F92" w:rsidP="00B44F92">
      <w:pPr>
        <w:spacing w:before="0" w:line="240" w:lineRule="auto"/>
        <w:ind w:firstLine="0"/>
        <w:rPr>
          <w:lang w:val="en-US"/>
        </w:rPr>
      </w:pPr>
      <w:r w:rsidRPr="00485CB1">
        <w:rPr>
          <w:lang w:val="en-US"/>
        </w:rPr>
        <w:t xml:space="preserve">    </w:t>
      </w:r>
      <w:proofErr w:type="spellStart"/>
      <w:r w:rsidRPr="00485CB1">
        <w:rPr>
          <w:lang w:val="en-US"/>
        </w:rPr>
        <w:t>lastChangeTime</w:t>
      </w:r>
      <w:proofErr w:type="spellEnd"/>
      <w:r w:rsidRPr="00485CB1">
        <w:rPr>
          <w:lang w:val="en-US"/>
        </w:rPr>
        <w:t xml:space="preserve"> = </w:t>
      </w:r>
      <w:proofErr w:type="spellStart"/>
      <w:proofErr w:type="gramStart"/>
      <w:r w:rsidRPr="00485CB1">
        <w:rPr>
          <w:lang w:val="en-US"/>
        </w:rPr>
        <w:t>millis</w:t>
      </w:r>
      <w:proofErr w:type="spellEnd"/>
      <w:r w:rsidRPr="00485CB1">
        <w:rPr>
          <w:lang w:val="en-US"/>
        </w:rPr>
        <w:t>(</w:t>
      </w:r>
      <w:proofErr w:type="gramEnd"/>
      <w:r w:rsidRPr="00485CB1">
        <w:rPr>
          <w:lang w:val="en-US"/>
        </w:rPr>
        <w:t>);</w:t>
      </w:r>
    </w:p>
    <w:p w14:paraId="4D8F4DFF" w14:textId="77777777" w:rsidR="00B44F92" w:rsidRDefault="00B44F92" w:rsidP="00B44F92">
      <w:pPr>
        <w:spacing w:before="0" w:line="240" w:lineRule="auto"/>
        <w:ind w:firstLine="0"/>
      </w:pPr>
      <w:r w:rsidRPr="00485CB1">
        <w:rPr>
          <w:lang w:val="en-US"/>
        </w:rPr>
        <w:t xml:space="preserve">  </w:t>
      </w:r>
      <w:r>
        <w:t>}</w:t>
      </w:r>
    </w:p>
    <w:p w14:paraId="0DB002CF" w14:textId="77777777" w:rsidR="00B44F92" w:rsidRDefault="00B44F92" w:rsidP="00B44F92">
      <w:pPr>
        <w:spacing w:before="0" w:line="240" w:lineRule="auto"/>
        <w:ind w:firstLine="0"/>
      </w:pPr>
    </w:p>
    <w:p w14:paraId="34688A81" w14:textId="77777777" w:rsidR="00B44F92" w:rsidRDefault="00B44F92" w:rsidP="00B44F92">
      <w:pPr>
        <w:spacing w:before="0" w:line="240" w:lineRule="auto"/>
        <w:ind w:firstLine="0"/>
      </w:pPr>
      <w:r>
        <w:t xml:space="preserve">  // если состояние стабильно достаточно долго</w:t>
      </w:r>
    </w:p>
    <w:p w14:paraId="29963F65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  <w:r>
        <w:t xml:space="preserve">  </w:t>
      </w:r>
      <w:r w:rsidRPr="00B44F92">
        <w:rPr>
          <w:lang w:val="en-US"/>
        </w:rPr>
        <w:t>if ((</w:t>
      </w:r>
      <w:proofErr w:type="spellStart"/>
      <w:proofErr w:type="gramStart"/>
      <w:r w:rsidRPr="00B44F92">
        <w:rPr>
          <w:lang w:val="en-US"/>
        </w:rPr>
        <w:t>millis</w:t>
      </w:r>
      <w:proofErr w:type="spellEnd"/>
      <w:r w:rsidRPr="00B44F92">
        <w:rPr>
          <w:lang w:val="en-US"/>
        </w:rPr>
        <w:t>(</w:t>
      </w:r>
      <w:proofErr w:type="gramEnd"/>
      <w:r w:rsidRPr="00B44F92">
        <w:rPr>
          <w:lang w:val="en-US"/>
        </w:rPr>
        <w:t xml:space="preserve">) - </w:t>
      </w:r>
      <w:proofErr w:type="spellStart"/>
      <w:r w:rsidRPr="00B44F92">
        <w:rPr>
          <w:lang w:val="en-US"/>
        </w:rPr>
        <w:t>lastChangeTime</w:t>
      </w:r>
      <w:proofErr w:type="spellEnd"/>
      <w:r w:rsidRPr="00B44F92">
        <w:rPr>
          <w:lang w:val="en-US"/>
        </w:rPr>
        <w:t>) &gt; DEBOUNCE_MS) {</w:t>
      </w:r>
    </w:p>
    <w:p w14:paraId="040AD8F1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</w:p>
    <w:p w14:paraId="2F314176" w14:textId="77777777" w:rsidR="00B44F92" w:rsidRPr="00485CB1" w:rsidRDefault="00B44F92" w:rsidP="00B44F92">
      <w:pPr>
        <w:spacing w:before="0" w:line="240" w:lineRule="auto"/>
        <w:ind w:firstLine="0"/>
        <w:rPr>
          <w:lang w:val="en-US"/>
        </w:rPr>
      </w:pPr>
      <w:r w:rsidRPr="00B44F92">
        <w:rPr>
          <w:lang w:val="en-US"/>
        </w:rPr>
        <w:t xml:space="preserve">    </w:t>
      </w:r>
      <w:r w:rsidRPr="00485CB1">
        <w:rPr>
          <w:lang w:val="en-US"/>
        </w:rPr>
        <w:t xml:space="preserve">// </w:t>
      </w:r>
      <w:r>
        <w:t>фиксируем</w:t>
      </w:r>
      <w:r w:rsidRPr="00485CB1">
        <w:rPr>
          <w:lang w:val="en-US"/>
        </w:rPr>
        <w:t xml:space="preserve"> </w:t>
      </w:r>
      <w:r>
        <w:t>новое</w:t>
      </w:r>
      <w:r w:rsidRPr="00485CB1">
        <w:rPr>
          <w:lang w:val="en-US"/>
        </w:rPr>
        <w:t xml:space="preserve"> </w:t>
      </w:r>
      <w:r>
        <w:t>устойчивое</w:t>
      </w:r>
      <w:r w:rsidRPr="00485CB1">
        <w:rPr>
          <w:lang w:val="en-US"/>
        </w:rPr>
        <w:t xml:space="preserve"> </w:t>
      </w:r>
      <w:r>
        <w:t>состояние</w:t>
      </w:r>
    </w:p>
    <w:p w14:paraId="0FA91048" w14:textId="77777777" w:rsidR="00B44F92" w:rsidRPr="00485CB1" w:rsidRDefault="00B44F92" w:rsidP="00B44F92">
      <w:pPr>
        <w:spacing w:before="0" w:line="240" w:lineRule="auto"/>
        <w:ind w:firstLine="0"/>
        <w:rPr>
          <w:lang w:val="en-US"/>
        </w:rPr>
      </w:pPr>
      <w:r w:rsidRPr="00485CB1">
        <w:rPr>
          <w:lang w:val="en-US"/>
        </w:rPr>
        <w:lastRenderedPageBreak/>
        <w:t xml:space="preserve">    if (</w:t>
      </w:r>
      <w:proofErr w:type="gramStart"/>
      <w:r w:rsidRPr="00485CB1">
        <w:rPr>
          <w:lang w:val="en-US"/>
        </w:rPr>
        <w:t>reading !</w:t>
      </w:r>
      <w:proofErr w:type="gramEnd"/>
      <w:r w:rsidRPr="00485CB1">
        <w:rPr>
          <w:lang w:val="en-US"/>
        </w:rPr>
        <w:t xml:space="preserve">= </w:t>
      </w:r>
      <w:proofErr w:type="spellStart"/>
      <w:r w:rsidRPr="00485CB1">
        <w:rPr>
          <w:lang w:val="en-US"/>
        </w:rPr>
        <w:t>stableState</w:t>
      </w:r>
      <w:proofErr w:type="spellEnd"/>
      <w:r w:rsidRPr="00485CB1">
        <w:rPr>
          <w:lang w:val="en-US"/>
        </w:rPr>
        <w:t>) {</w:t>
      </w:r>
    </w:p>
    <w:p w14:paraId="63E24769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  <w:r w:rsidRPr="00485CB1">
        <w:rPr>
          <w:lang w:val="en-US"/>
        </w:rPr>
        <w:t xml:space="preserve">      </w:t>
      </w:r>
      <w:proofErr w:type="spellStart"/>
      <w:r w:rsidRPr="00B44F92">
        <w:rPr>
          <w:lang w:val="en-US"/>
        </w:rPr>
        <w:t>stableState</w:t>
      </w:r>
      <w:proofErr w:type="spellEnd"/>
      <w:r w:rsidRPr="00B44F92">
        <w:rPr>
          <w:lang w:val="en-US"/>
        </w:rPr>
        <w:t xml:space="preserve"> = reading;</w:t>
      </w:r>
    </w:p>
    <w:p w14:paraId="7ADA7C41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</w:p>
    <w:p w14:paraId="2ADDC625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  <w:r w:rsidRPr="00B44F92">
        <w:rPr>
          <w:lang w:val="en-US"/>
        </w:rPr>
        <w:t xml:space="preserve">      // </w:t>
      </w:r>
      <w:r>
        <w:t>НАЖАТИЕ</w:t>
      </w:r>
      <w:r w:rsidRPr="00B44F92">
        <w:rPr>
          <w:lang w:val="en-US"/>
        </w:rPr>
        <w:t xml:space="preserve"> (HIGH → LOW)</w:t>
      </w:r>
    </w:p>
    <w:p w14:paraId="19074F16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  <w:r w:rsidRPr="00B44F92">
        <w:rPr>
          <w:lang w:val="en-US"/>
        </w:rPr>
        <w:t xml:space="preserve">      if (</w:t>
      </w:r>
      <w:proofErr w:type="spellStart"/>
      <w:r w:rsidRPr="00B44F92">
        <w:rPr>
          <w:lang w:val="en-US"/>
        </w:rPr>
        <w:t>stableState</w:t>
      </w:r>
      <w:proofErr w:type="spellEnd"/>
      <w:r w:rsidRPr="00B44F92">
        <w:rPr>
          <w:lang w:val="en-US"/>
        </w:rPr>
        <w:t xml:space="preserve"> == LOW) {</w:t>
      </w:r>
    </w:p>
    <w:p w14:paraId="4871CA12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  <w:r w:rsidRPr="00B44F92">
        <w:rPr>
          <w:lang w:val="en-US"/>
        </w:rPr>
        <w:t xml:space="preserve">        </w:t>
      </w:r>
      <w:proofErr w:type="spellStart"/>
      <w:r w:rsidRPr="00B44F92">
        <w:rPr>
          <w:lang w:val="en-US"/>
        </w:rPr>
        <w:t>command_t</w:t>
      </w:r>
      <w:proofErr w:type="spellEnd"/>
      <w:r w:rsidRPr="00B44F92">
        <w:rPr>
          <w:lang w:val="en-US"/>
        </w:rPr>
        <w:t xml:space="preserve"> </w:t>
      </w:r>
      <w:proofErr w:type="spellStart"/>
      <w:r w:rsidRPr="00B44F92">
        <w:rPr>
          <w:lang w:val="en-US"/>
        </w:rPr>
        <w:t>cmd</w:t>
      </w:r>
      <w:proofErr w:type="spellEnd"/>
      <w:r w:rsidRPr="00B44F92">
        <w:rPr>
          <w:lang w:val="en-US"/>
        </w:rPr>
        <w:t>;</w:t>
      </w:r>
    </w:p>
    <w:p w14:paraId="5061EE87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  <w:r w:rsidRPr="00B44F92">
        <w:rPr>
          <w:lang w:val="en-US"/>
        </w:rPr>
        <w:t xml:space="preserve">        </w:t>
      </w:r>
      <w:proofErr w:type="spellStart"/>
      <w:proofErr w:type="gramStart"/>
      <w:r w:rsidRPr="00B44F92">
        <w:rPr>
          <w:lang w:val="en-US"/>
        </w:rPr>
        <w:t>cmd.start</w:t>
      </w:r>
      <w:proofErr w:type="spellEnd"/>
      <w:proofErr w:type="gramEnd"/>
      <w:r w:rsidRPr="00B44F92">
        <w:rPr>
          <w:lang w:val="en-US"/>
        </w:rPr>
        <w:t xml:space="preserve"> = 1;</w:t>
      </w:r>
    </w:p>
    <w:p w14:paraId="580890A6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  <w:r w:rsidRPr="00B44F92">
        <w:rPr>
          <w:lang w:val="en-US"/>
        </w:rPr>
        <w:t xml:space="preserve">        </w:t>
      </w:r>
      <w:proofErr w:type="spellStart"/>
      <w:r w:rsidRPr="00B44F92">
        <w:rPr>
          <w:lang w:val="en-US"/>
        </w:rPr>
        <w:t>esp_now_</w:t>
      </w:r>
      <w:proofErr w:type="gramStart"/>
      <w:r w:rsidRPr="00B44F92">
        <w:rPr>
          <w:lang w:val="en-US"/>
        </w:rPr>
        <w:t>send</w:t>
      </w:r>
      <w:proofErr w:type="spellEnd"/>
      <w:r w:rsidRPr="00B44F92">
        <w:rPr>
          <w:lang w:val="en-US"/>
        </w:rPr>
        <w:t>(</w:t>
      </w:r>
      <w:proofErr w:type="spellStart"/>
      <w:proofErr w:type="gramEnd"/>
      <w:r w:rsidRPr="00B44F92">
        <w:rPr>
          <w:lang w:val="en-US"/>
        </w:rPr>
        <w:t>receiverMAC</w:t>
      </w:r>
      <w:proofErr w:type="spellEnd"/>
      <w:r w:rsidRPr="00B44F92">
        <w:rPr>
          <w:lang w:val="en-US"/>
        </w:rPr>
        <w:t>, (uint8_t</w:t>
      </w:r>
      <w:proofErr w:type="gramStart"/>
      <w:r w:rsidRPr="00B44F92">
        <w:rPr>
          <w:lang w:val="en-US"/>
        </w:rPr>
        <w:t>*)&amp;</w:t>
      </w:r>
      <w:proofErr w:type="spellStart"/>
      <w:proofErr w:type="gramEnd"/>
      <w:r w:rsidRPr="00B44F92">
        <w:rPr>
          <w:lang w:val="en-US"/>
        </w:rPr>
        <w:t>cmd</w:t>
      </w:r>
      <w:proofErr w:type="spellEnd"/>
      <w:r w:rsidRPr="00B44F92">
        <w:rPr>
          <w:lang w:val="en-US"/>
        </w:rPr>
        <w:t xml:space="preserve">, </w:t>
      </w:r>
      <w:proofErr w:type="spellStart"/>
      <w:r w:rsidRPr="00B44F92">
        <w:rPr>
          <w:lang w:val="en-US"/>
        </w:rPr>
        <w:t>sizeof</w:t>
      </w:r>
      <w:proofErr w:type="spellEnd"/>
      <w:r w:rsidRPr="00B44F92">
        <w:rPr>
          <w:lang w:val="en-US"/>
        </w:rPr>
        <w:t>(</w:t>
      </w:r>
      <w:proofErr w:type="spellStart"/>
      <w:r w:rsidRPr="00B44F92">
        <w:rPr>
          <w:lang w:val="en-US"/>
        </w:rPr>
        <w:t>cmd</w:t>
      </w:r>
      <w:proofErr w:type="spellEnd"/>
      <w:r w:rsidRPr="00B44F92">
        <w:rPr>
          <w:lang w:val="en-US"/>
        </w:rPr>
        <w:t>));</w:t>
      </w:r>
    </w:p>
    <w:p w14:paraId="5BA227D0" w14:textId="77777777" w:rsidR="00B44F92" w:rsidRPr="00485CB1" w:rsidRDefault="00B44F92" w:rsidP="00B44F92">
      <w:pPr>
        <w:spacing w:before="0" w:line="240" w:lineRule="auto"/>
        <w:ind w:firstLine="0"/>
        <w:rPr>
          <w:lang w:val="en-US"/>
        </w:rPr>
      </w:pPr>
      <w:r w:rsidRPr="00B44F92">
        <w:rPr>
          <w:lang w:val="en-US"/>
        </w:rPr>
        <w:t xml:space="preserve">      </w:t>
      </w:r>
      <w:r w:rsidRPr="00485CB1">
        <w:rPr>
          <w:lang w:val="en-US"/>
        </w:rPr>
        <w:t>}</w:t>
      </w:r>
    </w:p>
    <w:p w14:paraId="76DE4BE6" w14:textId="77777777" w:rsidR="00B44F92" w:rsidRPr="00485CB1" w:rsidRDefault="00B44F92" w:rsidP="00B44F92">
      <w:pPr>
        <w:spacing w:before="0" w:line="240" w:lineRule="auto"/>
        <w:ind w:firstLine="0"/>
        <w:rPr>
          <w:lang w:val="en-US"/>
        </w:rPr>
      </w:pPr>
      <w:r w:rsidRPr="00485CB1">
        <w:rPr>
          <w:lang w:val="en-US"/>
        </w:rPr>
        <w:t xml:space="preserve">    }</w:t>
      </w:r>
    </w:p>
    <w:p w14:paraId="4912A1A1" w14:textId="77777777" w:rsidR="00B44F92" w:rsidRPr="00485CB1" w:rsidRDefault="00B44F92" w:rsidP="00B44F92">
      <w:pPr>
        <w:spacing w:before="0" w:line="240" w:lineRule="auto"/>
        <w:ind w:firstLine="0"/>
        <w:rPr>
          <w:lang w:val="en-US"/>
        </w:rPr>
      </w:pPr>
      <w:r w:rsidRPr="00485CB1">
        <w:rPr>
          <w:lang w:val="en-US"/>
        </w:rPr>
        <w:t xml:space="preserve">  }</w:t>
      </w:r>
    </w:p>
    <w:p w14:paraId="6ACF66B1" w14:textId="77777777" w:rsidR="00B44F92" w:rsidRPr="00485CB1" w:rsidRDefault="00B44F92" w:rsidP="00B44F92">
      <w:pPr>
        <w:spacing w:before="0" w:line="240" w:lineRule="auto"/>
        <w:ind w:firstLine="0"/>
        <w:rPr>
          <w:lang w:val="en-US"/>
        </w:rPr>
      </w:pPr>
    </w:p>
    <w:p w14:paraId="31A37FE6" w14:textId="77777777" w:rsidR="00B44F92" w:rsidRPr="00485CB1" w:rsidRDefault="00B44F92" w:rsidP="00B44F92">
      <w:pPr>
        <w:spacing w:before="0" w:line="240" w:lineRule="auto"/>
        <w:ind w:firstLine="0"/>
        <w:rPr>
          <w:lang w:val="en-US"/>
        </w:rPr>
      </w:pPr>
      <w:r w:rsidRPr="00485CB1">
        <w:rPr>
          <w:lang w:val="en-US"/>
        </w:rPr>
        <w:t xml:space="preserve">  </w:t>
      </w:r>
      <w:proofErr w:type="spellStart"/>
      <w:r w:rsidRPr="00485CB1">
        <w:rPr>
          <w:lang w:val="en-US"/>
        </w:rPr>
        <w:t>lastReading</w:t>
      </w:r>
      <w:proofErr w:type="spellEnd"/>
      <w:r w:rsidRPr="00485CB1">
        <w:rPr>
          <w:lang w:val="en-US"/>
        </w:rPr>
        <w:t xml:space="preserve"> = reading;</w:t>
      </w:r>
    </w:p>
    <w:p w14:paraId="61B489F7" w14:textId="686E6E19" w:rsidR="0082528F" w:rsidRPr="00485CB1" w:rsidRDefault="00B44F92" w:rsidP="00B44F92">
      <w:pPr>
        <w:spacing w:before="0" w:line="240" w:lineRule="auto"/>
        <w:ind w:firstLine="0"/>
        <w:rPr>
          <w:lang w:val="en-US"/>
        </w:rPr>
      </w:pPr>
      <w:r w:rsidRPr="00485CB1">
        <w:rPr>
          <w:lang w:val="en-US"/>
        </w:rPr>
        <w:t>}</w:t>
      </w:r>
    </w:p>
    <w:p w14:paraId="01BCC25D" w14:textId="77777777" w:rsidR="00B44F92" w:rsidRPr="00485CB1" w:rsidRDefault="00B44F92" w:rsidP="00B44F92">
      <w:pPr>
        <w:spacing w:before="0" w:line="240" w:lineRule="auto"/>
        <w:ind w:firstLine="0"/>
        <w:rPr>
          <w:lang w:val="en-US"/>
        </w:rPr>
      </w:pPr>
    </w:p>
    <w:p w14:paraId="5DB22D08" w14:textId="77777777" w:rsidR="00B44F92" w:rsidRPr="00485CB1" w:rsidRDefault="00B44F92" w:rsidP="00B44F92">
      <w:pPr>
        <w:spacing w:before="0" w:line="240" w:lineRule="auto"/>
        <w:ind w:firstLine="0"/>
        <w:rPr>
          <w:lang w:val="en-US"/>
        </w:rPr>
      </w:pPr>
    </w:p>
    <w:p w14:paraId="7F5BF90F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  <w:r w:rsidRPr="00B44F92">
        <w:rPr>
          <w:lang w:val="en-US"/>
        </w:rPr>
        <w:t>#include &lt;ESP8266WiFi.h&gt;</w:t>
      </w:r>
    </w:p>
    <w:p w14:paraId="066EBAA6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  <w:r w:rsidRPr="00B44F92">
        <w:rPr>
          <w:lang w:val="en-US"/>
        </w:rPr>
        <w:t>extern "C" {</w:t>
      </w:r>
    </w:p>
    <w:p w14:paraId="60FB3211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  <w:r w:rsidRPr="00B44F92">
        <w:rPr>
          <w:lang w:val="en-US"/>
        </w:rPr>
        <w:t xml:space="preserve">  #include &lt;</w:t>
      </w:r>
      <w:proofErr w:type="spellStart"/>
      <w:r w:rsidRPr="00B44F92">
        <w:rPr>
          <w:lang w:val="en-US"/>
        </w:rPr>
        <w:t>espnow.h</w:t>
      </w:r>
      <w:proofErr w:type="spellEnd"/>
      <w:r w:rsidRPr="00B44F92">
        <w:rPr>
          <w:lang w:val="en-US"/>
        </w:rPr>
        <w:t>&gt;</w:t>
      </w:r>
    </w:p>
    <w:p w14:paraId="1FBCA61F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  <w:r w:rsidRPr="00B44F92">
        <w:rPr>
          <w:lang w:val="en-US"/>
        </w:rPr>
        <w:t>}</w:t>
      </w:r>
    </w:p>
    <w:p w14:paraId="233DB4FA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  <w:r w:rsidRPr="00B44F92">
        <w:rPr>
          <w:lang w:val="en-US"/>
        </w:rPr>
        <w:t>#include &lt;</w:t>
      </w:r>
      <w:proofErr w:type="spellStart"/>
      <w:r w:rsidRPr="00B44F92">
        <w:rPr>
          <w:lang w:val="en-US"/>
        </w:rPr>
        <w:t>Servo.h</w:t>
      </w:r>
      <w:proofErr w:type="spellEnd"/>
      <w:r w:rsidRPr="00B44F92">
        <w:rPr>
          <w:lang w:val="en-US"/>
        </w:rPr>
        <w:t>&gt;</w:t>
      </w:r>
    </w:p>
    <w:p w14:paraId="115499C3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</w:p>
    <w:p w14:paraId="759B977E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  <w:r w:rsidRPr="00B44F92">
        <w:rPr>
          <w:lang w:val="en-US"/>
        </w:rPr>
        <w:t xml:space="preserve">// ==== </w:t>
      </w:r>
      <w:r>
        <w:t>Пины</w:t>
      </w:r>
      <w:r w:rsidRPr="00B44F92">
        <w:rPr>
          <w:lang w:val="en-US"/>
        </w:rPr>
        <w:t xml:space="preserve"> </w:t>
      </w:r>
      <w:r>
        <w:t>мотора</w:t>
      </w:r>
      <w:r w:rsidRPr="00B44F92">
        <w:rPr>
          <w:lang w:val="en-US"/>
        </w:rPr>
        <w:t xml:space="preserve"> (</w:t>
      </w:r>
      <w:proofErr w:type="spellStart"/>
      <w:r w:rsidRPr="00B44F92">
        <w:rPr>
          <w:lang w:val="en-US"/>
        </w:rPr>
        <w:t>Wemos</w:t>
      </w:r>
      <w:proofErr w:type="spellEnd"/>
      <w:r w:rsidRPr="00B44F92">
        <w:rPr>
          <w:lang w:val="en-US"/>
        </w:rPr>
        <w:t xml:space="preserve"> D1) ====</w:t>
      </w:r>
    </w:p>
    <w:p w14:paraId="6D0FABD1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  <w:r w:rsidRPr="00B44F92">
        <w:rPr>
          <w:lang w:val="en-US"/>
        </w:rPr>
        <w:t xml:space="preserve">#define </w:t>
      </w:r>
      <w:proofErr w:type="spellStart"/>
      <w:r w:rsidRPr="00B44F92">
        <w:rPr>
          <w:lang w:val="en-US"/>
        </w:rPr>
        <w:t>servoPin</w:t>
      </w:r>
      <w:proofErr w:type="spellEnd"/>
      <w:r w:rsidRPr="00B44F92">
        <w:rPr>
          <w:lang w:val="en-US"/>
        </w:rPr>
        <w:t xml:space="preserve"> D5  </w:t>
      </w:r>
    </w:p>
    <w:p w14:paraId="0D3F5243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</w:p>
    <w:p w14:paraId="51438604" w14:textId="77777777" w:rsidR="00B44F92" w:rsidRPr="00485CB1" w:rsidRDefault="00B44F92" w:rsidP="00B44F92">
      <w:pPr>
        <w:spacing w:before="0" w:line="240" w:lineRule="auto"/>
        <w:ind w:firstLine="0"/>
        <w:rPr>
          <w:lang w:val="en-US"/>
        </w:rPr>
      </w:pPr>
      <w:r w:rsidRPr="00485CB1">
        <w:rPr>
          <w:lang w:val="en-US"/>
        </w:rPr>
        <w:t xml:space="preserve">Servo </w:t>
      </w:r>
      <w:proofErr w:type="spellStart"/>
      <w:r w:rsidRPr="00485CB1">
        <w:rPr>
          <w:lang w:val="en-US"/>
        </w:rPr>
        <w:t>myServo</w:t>
      </w:r>
      <w:proofErr w:type="spellEnd"/>
      <w:r w:rsidRPr="00485CB1">
        <w:rPr>
          <w:lang w:val="en-US"/>
        </w:rPr>
        <w:t>;</w:t>
      </w:r>
    </w:p>
    <w:p w14:paraId="267931B4" w14:textId="77777777" w:rsidR="00B44F92" w:rsidRPr="00485CB1" w:rsidRDefault="00B44F92" w:rsidP="00B44F92">
      <w:pPr>
        <w:spacing w:before="0" w:line="240" w:lineRule="auto"/>
        <w:ind w:firstLine="0"/>
        <w:rPr>
          <w:lang w:val="en-US"/>
        </w:rPr>
      </w:pPr>
    </w:p>
    <w:p w14:paraId="12748F99" w14:textId="77777777" w:rsidR="00B44F92" w:rsidRPr="00485CB1" w:rsidRDefault="00B44F92" w:rsidP="00B44F92">
      <w:pPr>
        <w:spacing w:before="0" w:line="240" w:lineRule="auto"/>
        <w:ind w:firstLine="0"/>
        <w:rPr>
          <w:lang w:val="en-US"/>
        </w:rPr>
      </w:pPr>
      <w:r w:rsidRPr="00485CB1">
        <w:rPr>
          <w:lang w:val="en-US"/>
        </w:rPr>
        <w:t xml:space="preserve">// ==== ESP-NOW </w:t>
      </w:r>
      <w:r>
        <w:t>структура</w:t>
      </w:r>
      <w:r w:rsidRPr="00485CB1">
        <w:rPr>
          <w:lang w:val="en-US"/>
        </w:rPr>
        <w:t xml:space="preserve"> </w:t>
      </w:r>
      <w:r>
        <w:t>команды</w:t>
      </w:r>
      <w:r w:rsidRPr="00485CB1">
        <w:rPr>
          <w:lang w:val="en-US"/>
        </w:rPr>
        <w:t xml:space="preserve"> ====</w:t>
      </w:r>
    </w:p>
    <w:p w14:paraId="1CB5A5D1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  <w:r w:rsidRPr="00B44F92">
        <w:rPr>
          <w:lang w:val="en-US"/>
        </w:rPr>
        <w:t>typedef struct {</w:t>
      </w:r>
    </w:p>
    <w:p w14:paraId="7FA71678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  <w:r w:rsidRPr="00B44F92">
        <w:rPr>
          <w:lang w:val="en-US"/>
        </w:rPr>
        <w:t xml:space="preserve">  uint8_t start;</w:t>
      </w:r>
    </w:p>
    <w:p w14:paraId="4815E7BD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  <w:r w:rsidRPr="00B44F92">
        <w:rPr>
          <w:lang w:val="en-US"/>
        </w:rPr>
        <w:t xml:space="preserve">} </w:t>
      </w:r>
      <w:proofErr w:type="spellStart"/>
      <w:r w:rsidRPr="00B44F92">
        <w:rPr>
          <w:lang w:val="en-US"/>
        </w:rPr>
        <w:t>command_t</w:t>
      </w:r>
      <w:proofErr w:type="spellEnd"/>
      <w:r w:rsidRPr="00B44F92">
        <w:rPr>
          <w:lang w:val="en-US"/>
        </w:rPr>
        <w:t>;</w:t>
      </w:r>
    </w:p>
    <w:p w14:paraId="0B68181A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</w:p>
    <w:p w14:paraId="33715A23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  <w:r w:rsidRPr="00B44F92">
        <w:rPr>
          <w:lang w:val="en-US"/>
        </w:rPr>
        <w:t xml:space="preserve">// ==== </w:t>
      </w:r>
      <w:r>
        <w:t>Флаги</w:t>
      </w:r>
      <w:r w:rsidRPr="00B44F92">
        <w:rPr>
          <w:lang w:val="en-US"/>
        </w:rPr>
        <w:t xml:space="preserve"> </w:t>
      </w:r>
      <w:r>
        <w:t>состояния</w:t>
      </w:r>
      <w:r w:rsidRPr="00B44F92">
        <w:rPr>
          <w:lang w:val="en-US"/>
        </w:rPr>
        <w:t xml:space="preserve"> ====</w:t>
      </w:r>
    </w:p>
    <w:p w14:paraId="1E9BCF80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  <w:r w:rsidRPr="00B44F92">
        <w:rPr>
          <w:lang w:val="en-US"/>
        </w:rPr>
        <w:t xml:space="preserve">volatile bool </w:t>
      </w:r>
      <w:proofErr w:type="spellStart"/>
      <w:r w:rsidRPr="00B44F92">
        <w:rPr>
          <w:lang w:val="en-US"/>
        </w:rPr>
        <w:t>startCommand</w:t>
      </w:r>
      <w:proofErr w:type="spellEnd"/>
      <w:r w:rsidRPr="00B44F92">
        <w:rPr>
          <w:lang w:val="en-US"/>
        </w:rPr>
        <w:t xml:space="preserve"> = false;</w:t>
      </w:r>
    </w:p>
    <w:p w14:paraId="5A7432B9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  <w:r w:rsidRPr="00B44F92">
        <w:rPr>
          <w:lang w:val="en-US"/>
        </w:rPr>
        <w:t xml:space="preserve">bool </w:t>
      </w:r>
      <w:proofErr w:type="spellStart"/>
      <w:r w:rsidRPr="00B44F92">
        <w:rPr>
          <w:lang w:val="en-US"/>
        </w:rPr>
        <w:t>motorRunning</w:t>
      </w:r>
      <w:proofErr w:type="spellEnd"/>
      <w:r w:rsidRPr="00B44F92">
        <w:rPr>
          <w:lang w:val="en-US"/>
        </w:rPr>
        <w:t xml:space="preserve"> = false;</w:t>
      </w:r>
    </w:p>
    <w:p w14:paraId="36CAB927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</w:p>
    <w:p w14:paraId="1A2DCDC2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  <w:r w:rsidRPr="00B44F92">
        <w:rPr>
          <w:lang w:val="en-US"/>
        </w:rPr>
        <w:t xml:space="preserve">// ==== Callback ESP-NOW </w:t>
      </w:r>
      <w:r>
        <w:t>приёма</w:t>
      </w:r>
      <w:r w:rsidRPr="00B44F92">
        <w:rPr>
          <w:lang w:val="en-US"/>
        </w:rPr>
        <w:t xml:space="preserve"> </w:t>
      </w:r>
      <w:r>
        <w:t>команды</w:t>
      </w:r>
      <w:r w:rsidRPr="00B44F92">
        <w:rPr>
          <w:lang w:val="en-US"/>
        </w:rPr>
        <w:t xml:space="preserve"> ====</w:t>
      </w:r>
    </w:p>
    <w:p w14:paraId="6A3B54FB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  <w:r w:rsidRPr="00B44F92">
        <w:rPr>
          <w:lang w:val="en-US"/>
        </w:rPr>
        <w:t xml:space="preserve">void </w:t>
      </w:r>
      <w:proofErr w:type="spellStart"/>
      <w:proofErr w:type="gramStart"/>
      <w:r w:rsidRPr="00B44F92">
        <w:rPr>
          <w:lang w:val="en-US"/>
        </w:rPr>
        <w:t>onReceive</w:t>
      </w:r>
      <w:proofErr w:type="spellEnd"/>
      <w:r w:rsidRPr="00B44F92">
        <w:rPr>
          <w:lang w:val="en-US"/>
        </w:rPr>
        <w:t>(</w:t>
      </w:r>
      <w:proofErr w:type="gramEnd"/>
      <w:r w:rsidRPr="00B44F92">
        <w:rPr>
          <w:lang w:val="en-US"/>
        </w:rPr>
        <w:t xml:space="preserve">uint8_t *mac, uint8_t *data, uint8_t </w:t>
      </w:r>
      <w:proofErr w:type="spellStart"/>
      <w:r w:rsidRPr="00B44F92">
        <w:rPr>
          <w:lang w:val="en-US"/>
        </w:rPr>
        <w:t>len</w:t>
      </w:r>
      <w:proofErr w:type="spellEnd"/>
      <w:r w:rsidRPr="00B44F92">
        <w:rPr>
          <w:lang w:val="en-US"/>
        </w:rPr>
        <w:t>) {</w:t>
      </w:r>
    </w:p>
    <w:p w14:paraId="0138024B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  <w:r w:rsidRPr="00B44F92">
        <w:rPr>
          <w:lang w:val="en-US"/>
        </w:rPr>
        <w:t xml:space="preserve">  if (</w:t>
      </w:r>
      <w:proofErr w:type="spellStart"/>
      <w:r w:rsidRPr="00B44F92">
        <w:rPr>
          <w:lang w:val="en-US"/>
        </w:rPr>
        <w:t>len</w:t>
      </w:r>
      <w:proofErr w:type="spellEnd"/>
      <w:r w:rsidRPr="00B44F92">
        <w:rPr>
          <w:lang w:val="en-US"/>
        </w:rPr>
        <w:t xml:space="preserve"> == </w:t>
      </w:r>
      <w:proofErr w:type="spellStart"/>
      <w:r w:rsidRPr="00B44F92">
        <w:rPr>
          <w:lang w:val="en-US"/>
        </w:rPr>
        <w:t>sizeof</w:t>
      </w:r>
      <w:proofErr w:type="spellEnd"/>
      <w:r w:rsidRPr="00B44F92">
        <w:rPr>
          <w:lang w:val="en-US"/>
        </w:rPr>
        <w:t>(</w:t>
      </w:r>
      <w:proofErr w:type="spellStart"/>
      <w:r w:rsidRPr="00B44F92">
        <w:rPr>
          <w:lang w:val="en-US"/>
        </w:rPr>
        <w:t>command_t</w:t>
      </w:r>
      <w:proofErr w:type="spellEnd"/>
      <w:r w:rsidRPr="00B44F92">
        <w:rPr>
          <w:lang w:val="en-US"/>
        </w:rPr>
        <w:t>)) {</w:t>
      </w:r>
    </w:p>
    <w:p w14:paraId="5CBCBA4E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  <w:r w:rsidRPr="00B44F92">
        <w:rPr>
          <w:lang w:val="en-US"/>
        </w:rPr>
        <w:t xml:space="preserve">    </w:t>
      </w:r>
      <w:proofErr w:type="spellStart"/>
      <w:r w:rsidRPr="00B44F92">
        <w:rPr>
          <w:lang w:val="en-US"/>
        </w:rPr>
        <w:t>command_t</w:t>
      </w:r>
      <w:proofErr w:type="spellEnd"/>
      <w:r w:rsidRPr="00B44F92">
        <w:rPr>
          <w:lang w:val="en-US"/>
        </w:rPr>
        <w:t xml:space="preserve"> </w:t>
      </w:r>
      <w:proofErr w:type="spellStart"/>
      <w:r w:rsidRPr="00B44F92">
        <w:rPr>
          <w:lang w:val="en-US"/>
        </w:rPr>
        <w:t>cmd</w:t>
      </w:r>
      <w:proofErr w:type="spellEnd"/>
      <w:r w:rsidRPr="00B44F92">
        <w:rPr>
          <w:lang w:val="en-US"/>
        </w:rPr>
        <w:t>;</w:t>
      </w:r>
    </w:p>
    <w:p w14:paraId="4F4431FB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  <w:r w:rsidRPr="00B44F92">
        <w:rPr>
          <w:lang w:val="en-US"/>
        </w:rPr>
        <w:t xml:space="preserve">    </w:t>
      </w:r>
      <w:proofErr w:type="spellStart"/>
      <w:proofErr w:type="gramStart"/>
      <w:r w:rsidRPr="00B44F92">
        <w:rPr>
          <w:lang w:val="en-US"/>
        </w:rPr>
        <w:t>memcpy</w:t>
      </w:r>
      <w:proofErr w:type="spellEnd"/>
      <w:r w:rsidRPr="00B44F92">
        <w:rPr>
          <w:lang w:val="en-US"/>
        </w:rPr>
        <w:t>(</w:t>
      </w:r>
      <w:proofErr w:type="gramEnd"/>
      <w:r w:rsidRPr="00B44F92">
        <w:rPr>
          <w:lang w:val="en-US"/>
        </w:rPr>
        <w:t>&amp;</w:t>
      </w:r>
      <w:proofErr w:type="spellStart"/>
      <w:r w:rsidRPr="00B44F92">
        <w:rPr>
          <w:lang w:val="en-US"/>
        </w:rPr>
        <w:t>cmd</w:t>
      </w:r>
      <w:proofErr w:type="spellEnd"/>
      <w:r w:rsidRPr="00B44F92">
        <w:rPr>
          <w:lang w:val="en-US"/>
        </w:rPr>
        <w:t xml:space="preserve">, data, </w:t>
      </w:r>
      <w:proofErr w:type="spellStart"/>
      <w:r w:rsidRPr="00B44F92">
        <w:rPr>
          <w:lang w:val="en-US"/>
        </w:rPr>
        <w:t>sizeof</w:t>
      </w:r>
      <w:proofErr w:type="spellEnd"/>
      <w:r w:rsidRPr="00B44F92">
        <w:rPr>
          <w:lang w:val="en-US"/>
        </w:rPr>
        <w:t>(</w:t>
      </w:r>
      <w:proofErr w:type="spellStart"/>
      <w:r w:rsidRPr="00B44F92">
        <w:rPr>
          <w:lang w:val="en-US"/>
        </w:rPr>
        <w:t>cmd</w:t>
      </w:r>
      <w:proofErr w:type="spellEnd"/>
      <w:r w:rsidRPr="00B44F92">
        <w:rPr>
          <w:lang w:val="en-US"/>
        </w:rPr>
        <w:t>));</w:t>
      </w:r>
    </w:p>
    <w:p w14:paraId="063E41DB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  <w:r w:rsidRPr="00B44F92">
        <w:rPr>
          <w:lang w:val="en-US"/>
        </w:rPr>
        <w:t xml:space="preserve">    if (</w:t>
      </w:r>
      <w:proofErr w:type="spellStart"/>
      <w:proofErr w:type="gramStart"/>
      <w:r w:rsidRPr="00B44F92">
        <w:rPr>
          <w:lang w:val="en-US"/>
        </w:rPr>
        <w:t>cmd.start</w:t>
      </w:r>
      <w:proofErr w:type="spellEnd"/>
      <w:proofErr w:type="gramEnd"/>
      <w:r w:rsidRPr="00B44F92">
        <w:rPr>
          <w:lang w:val="en-US"/>
        </w:rPr>
        <w:t>) {</w:t>
      </w:r>
    </w:p>
    <w:p w14:paraId="1D710F9B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  <w:r w:rsidRPr="00B44F92">
        <w:rPr>
          <w:lang w:val="en-US"/>
        </w:rPr>
        <w:t xml:space="preserve">      </w:t>
      </w:r>
      <w:proofErr w:type="spellStart"/>
      <w:r w:rsidRPr="00B44F92">
        <w:rPr>
          <w:lang w:val="en-US"/>
        </w:rPr>
        <w:t>startCommand</w:t>
      </w:r>
      <w:proofErr w:type="spellEnd"/>
      <w:r w:rsidRPr="00B44F92">
        <w:rPr>
          <w:lang w:val="en-US"/>
        </w:rPr>
        <w:t xml:space="preserve"> = </w:t>
      </w:r>
      <w:proofErr w:type="gramStart"/>
      <w:r w:rsidRPr="00B44F92">
        <w:rPr>
          <w:lang w:val="en-US"/>
        </w:rPr>
        <w:t>true;  /</w:t>
      </w:r>
      <w:proofErr w:type="gramEnd"/>
      <w:r w:rsidRPr="00B44F92">
        <w:rPr>
          <w:lang w:val="en-US"/>
        </w:rPr>
        <w:t xml:space="preserve">/ </w:t>
      </w:r>
      <w:r>
        <w:t>только</w:t>
      </w:r>
      <w:r w:rsidRPr="00B44F92">
        <w:rPr>
          <w:lang w:val="en-US"/>
        </w:rPr>
        <w:t xml:space="preserve"> </w:t>
      </w:r>
      <w:r>
        <w:t>установка</w:t>
      </w:r>
      <w:r w:rsidRPr="00B44F92">
        <w:rPr>
          <w:lang w:val="en-US"/>
        </w:rPr>
        <w:t xml:space="preserve"> </w:t>
      </w:r>
      <w:r>
        <w:t>флага</w:t>
      </w:r>
    </w:p>
    <w:p w14:paraId="157064C2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  <w:r w:rsidRPr="00B44F92">
        <w:rPr>
          <w:lang w:val="en-US"/>
        </w:rPr>
        <w:lastRenderedPageBreak/>
        <w:t xml:space="preserve">    }</w:t>
      </w:r>
    </w:p>
    <w:p w14:paraId="13D629D7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  <w:r w:rsidRPr="00B44F92">
        <w:rPr>
          <w:lang w:val="en-US"/>
        </w:rPr>
        <w:t xml:space="preserve">  }</w:t>
      </w:r>
    </w:p>
    <w:p w14:paraId="1A0FDBE6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  <w:r w:rsidRPr="00B44F92">
        <w:rPr>
          <w:lang w:val="en-US"/>
        </w:rPr>
        <w:t>}</w:t>
      </w:r>
    </w:p>
    <w:p w14:paraId="6D73C245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</w:p>
    <w:p w14:paraId="0CF0C85B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  <w:r w:rsidRPr="00B44F92">
        <w:rPr>
          <w:lang w:val="en-US"/>
        </w:rPr>
        <w:t xml:space="preserve">void </w:t>
      </w:r>
      <w:proofErr w:type="gramStart"/>
      <w:r w:rsidRPr="00B44F92">
        <w:rPr>
          <w:lang w:val="en-US"/>
        </w:rPr>
        <w:t>setup(</w:t>
      </w:r>
      <w:proofErr w:type="gramEnd"/>
      <w:r w:rsidRPr="00B44F92">
        <w:rPr>
          <w:lang w:val="en-US"/>
        </w:rPr>
        <w:t>) {</w:t>
      </w:r>
    </w:p>
    <w:p w14:paraId="0C430522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  <w:r w:rsidRPr="00B44F92">
        <w:rPr>
          <w:lang w:val="en-US"/>
        </w:rPr>
        <w:t xml:space="preserve">  </w:t>
      </w:r>
      <w:proofErr w:type="spellStart"/>
      <w:r w:rsidRPr="00B44F92">
        <w:rPr>
          <w:lang w:val="en-US"/>
        </w:rPr>
        <w:t>Serial.begin</w:t>
      </w:r>
      <w:proofErr w:type="spellEnd"/>
      <w:r w:rsidRPr="00B44F92">
        <w:rPr>
          <w:lang w:val="en-US"/>
        </w:rPr>
        <w:t>(115200);</w:t>
      </w:r>
    </w:p>
    <w:p w14:paraId="02289411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  <w:r w:rsidRPr="00B44F92">
        <w:rPr>
          <w:lang w:val="en-US"/>
        </w:rPr>
        <w:t xml:space="preserve">  </w:t>
      </w:r>
      <w:proofErr w:type="spellStart"/>
      <w:r w:rsidRPr="00B44F92">
        <w:rPr>
          <w:lang w:val="en-US"/>
        </w:rPr>
        <w:t>myServo.attach</w:t>
      </w:r>
      <w:proofErr w:type="spellEnd"/>
      <w:r w:rsidRPr="00B44F92">
        <w:rPr>
          <w:lang w:val="en-US"/>
        </w:rPr>
        <w:t>(</w:t>
      </w:r>
      <w:proofErr w:type="spellStart"/>
      <w:r w:rsidRPr="00B44F92">
        <w:rPr>
          <w:lang w:val="en-US"/>
        </w:rPr>
        <w:t>servoPin</w:t>
      </w:r>
      <w:proofErr w:type="spellEnd"/>
      <w:r w:rsidRPr="00B44F92">
        <w:rPr>
          <w:lang w:val="en-US"/>
        </w:rPr>
        <w:t>);</w:t>
      </w:r>
    </w:p>
    <w:p w14:paraId="69C4F1D1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  <w:r w:rsidRPr="00B44F92">
        <w:rPr>
          <w:lang w:val="en-US"/>
        </w:rPr>
        <w:t xml:space="preserve">  // ==== </w:t>
      </w:r>
      <w:r>
        <w:t>Настройка</w:t>
      </w:r>
      <w:r w:rsidRPr="00B44F92">
        <w:rPr>
          <w:lang w:val="en-US"/>
        </w:rPr>
        <w:t xml:space="preserve"> ESP-NOW ====</w:t>
      </w:r>
    </w:p>
    <w:p w14:paraId="437DCE1F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  <w:r w:rsidRPr="00B44F92">
        <w:rPr>
          <w:lang w:val="en-US"/>
        </w:rPr>
        <w:t xml:space="preserve">  </w:t>
      </w:r>
      <w:proofErr w:type="spellStart"/>
      <w:r w:rsidRPr="00B44F92">
        <w:rPr>
          <w:lang w:val="en-US"/>
        </w:rPr>
        <w:t>WiFi.mode</w:t>
      </w:r>
      <w:proofErr w:type="spellEnd"/>
      <w:r w:rsidRPr="00B44F92">
        <w:rPr>
          <w:lang w:val="en-US"/>
        </w:rPr>
        <w:t>(WIFI_STA);</w:t>
      </w:r>
    </w:p>
    <w:p w14:paraId="4C595B05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  <w:r w:rsidRPr="00B44F92">
        <w:rPr>
          <w:lang w:val="en-US"/>
        </w:rPr>
        <w:t xml:space="preserve">  </w:t>
      </w:r>
      <w:proofErr w:type="spellStart"/>
      <w:r w:rsidRPr="00B44F92">
        <w:rPr>
          <w:lang w:val="en-US"/>
        </w:rPr>
        <w:t>WiFi.disconnect</w:t>
      </w:r>
      <w:proofErr w:type="spellEnd"/>
      <w:r w:rsidRPr="00B44F92">
        <w:rPr>
          <w:lang w:val="en-US"/>
        </w:rPr>
        <w:t>();</w:t>
      </w:r>
    </w:p>
    <w:p w14:paraId="1B05ADE7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  <w:r w:rsidRPr="00B44F92">
        <w:rPr>
          <w:lang w:val="en-US"/>
        </w:rPr>
        <w:t xml:space="preserve">  if (</w:t>
      </w:r>
      <w:proofErr w:type="spellStart"/>
      <w:r w:rsidRPr="00B44F92">
        <w:rPr>
          <w:lang w:val="en-US"/>
        </w:rPr>
        <w:t>esp_now_</w:t>
      </w:r>
      <w:proofErr w:type="gramStart"/>
      <w:r w:rsidRPr="00B44F92">
        <w:rPr>
          <w:lang w:val="en-US"/>
        </w:rPr>
        <w:t>init</w:t>
      </w:r>
      <w:proofErr w:type="spellEnd"/>
      <w:r w:rsidRPr="00B44F92">
        <w:rPr>
          <w:lang w:val="en-US"/>
        </w:rPr>
        <w:t>() !</w:t>
      </w:r>
      <w:proofErr w:type="gramEnd"/>
      <w:r w:rsidRPr="00B44F92">
        <w:rPr>
          <w:lang w:val="en-US"/>
        </w:rPr>
        <w:t>= 0) {</w:t>
      </w:r>
    </w:p>
    <w:p w14:paraId="43ED3DA6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  <w:r w:rsidRPr="00B44F92">
        <w:rPr>
          <w:lang w:val="en-US"/>
        </w:rPr>
        <w:t xml:space="preserve">    </w:t>
      </w:r>
      <w:proofErr w:type="spellStart"/>
      <w:r w:rsidRPr="00B44F92">
        <w:rPr>
          <w:lang w:val="en-US"/>
        </w:rPr>
        <w:t>Serial.println</w:t>
      </w:r>
      <w:proofErr w:type="spellEnd"/>
      <w:r w:rsidRPr="00B44F92">
        <w:rPr>
          <w:lang w:val="en-US"/>
        </w:rPr>
        <w:t>("Error initializing ESP-NOW");</w:t>
      </w:r>
    </w:p>
    <w:p w14:paraId="7F62F51F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  <w:r w:rsidRPr="00B44F92">
        <w:rPr>
          <w:lang w:val="en-US"/>
        </w:rPr>
        <w:t xml:space="preserve">    return;</w:t>
      </w:r>
    </w:p>
    <w:p w14:paraId="1262B514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  <w:r w:rsidRPr="00B44F92">
        <w:rPr>
          <w:lang w:val="en-US"/>
        </w:rPr>
        <w:t xml:space="preserve">  }</w:t>
      </w:r>
    </w:p>
    <w:p w14:paraId="6FC97BD5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  <w:r w:rsidRPr="00B44F92">
        <w:rPr>
          <w:lang w:val="en-US"/>
        </w:rPr>
        <w:t xml:space="preserve">  </w:t>
      </w:r>
      <w:proofErr w:type="spellStart"/>
      <w:r w:rsidRPr="00B44F92">
        <w:rPr>
          <w:lang w:val="en-US"/>
        </w:rPr>
        <w:t>esp_now_set_self_</w:t>
      </w:r>
      <w:proofErr w:type="gramStart"/>
      <w:r w:rsidRPr="00B44F92">
        <w:rPr>
          <w:lang w:val="en-US"/>
        </w:rPr>
        <w:t>role</w:t>
      </w:r>
      <w:proofErr w:type="spellEnd"/>
      <w:r w:rsidRPr="00B44F92">
        <w:rPr>
          <w:lang w:val="en-US"/>
        </w:rPr>
        <w:t>(</w:t>
      </w:r>
      <w:proofErr w:type="gramEnd"/>
      <w:r w:rsidRPr="00B44F92">
        <w:rPr>
          <w:lang w:val="en-US"/>
        </w:rPr>
        <w:t>ESP_NOW_ROLE_SLAVE);</w:t>
      </w:r>
    </w:p>
    <w:p w14:paraId="1FA083BB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  <w:r w:rsidRPr="00B44F92">
        <w:rPr>
          <w:lang w:val="en-US"/>
        </w:rPr>
        <w:t xml:space="preserve">  </w:t>
      </w:r>
      <w:proofErr w:type="spellStart"/>
      <w:r w:rsidRPr="00B44F92">
        <w:rPr>
          <w:lang w:val="en-US"/>
        </w:rPr>
        <w:t>esp_now_register_recv_cb</w:t>
      </w:r>
      <w:proofErr w:type="spellEnd"/>
      <w:r w:rsidRPr="00B44F92">
        <w:rPr>
          <w:lang w:val="en-US"/>
        </w:rPr>
        <w:t>(</w:t>
      </w:r>
      <w:proofErr w:type="spellStart"/>
      <w:r w:rsidRPr="00B44F92">
        <w:rPr>
          <w:lang w:val="en-US"/>
        </w:rPr>
        <w:t>onReceive</w:t>
      </w:r>
      <w:proofErr w:type="spellEnd"/>
      <w:r w:rsidRPr="00B44F92">
        <w:rPr>
          <w:lang w:val="en-US"/>
        </w:rPr>
        <w:t>);</w:t>
      </w:r>
    </w:p>
    <w:p w14:paraId="6BEA5F65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</w:p>
    <w:p w14:paraId="195A83F4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  <w:r w:rsidRPr="00B44F92">
        <w:rPr>
          <w:lang w:val="en-US"/>
        </w:rPr>
        <w:t xml:space="preserve"> </w:t>
      </w:r>
      <w:proofErr w:type="spellStart"/>
      <w:r w:rsidRPr="00B44F92">
        <w:rPr>
          <w:lang w:val="en-US"/>
        </w:rPr>
        <w:t>Serial.println</w:t>
      </w:r>
      <w:proofErr w:type="spellEnd"/>
      <w:r w:rsidRPr="00B44F92">
        <w:rPr>
          <w:lang w:val="en-US"/>
        </w:rPr>
        <w:t>("Receiver ready: 1 command = 1 rotation");</w:t>
      </w:r>
    </w:p>
    <w:p w14:paraId="4084EE99" w14:textId="77777777" w:rsidR="00B44F92" w:rsidRDefault="00B44F92" w:rsidP="00B44F92">
      <w:pPr>
        <w:spacing w:before="0" w:line="240" w:lineRule="auto"/>
        <w:ind w:firstLine="0"/>
      </w:pPr>
      <w:r>
        <w:t>}</w:t>
      </w:r>
    </w:p>
    <w:p w14:paraId="46C23DF2" w14:textId="77777777" w:rsidR="00B44F92" w:rsidRDefault="00B44F92" w:rsidP="00B44F92">
      <w:pPr>
        <w:spacing w:before="0" w:line="240" w:lineRule="auto"/>
        <w:ind w:firstLine="0"/>
      </w:pPr>
    </w:p>
    <w:p w14:paraId="24CF4901" w14:textId="77777777" w:rsidR="00B44F92" w:rsidRDefault="00B44F92" w:rsidP="00B44F92">
      <w:pPr>
        <w:spacing w:before="0" w:line="240" w:lineRule="auto"/>
        <w:ind w:firstLine="0"/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loop</w:t>
      </w:r>
      <w:proofErr w:type="spellEnd"/>
      <w:r>
        <w:t>(</w:t>
      </w:r>
      <w:proofErr w:type="gramEnd"/>
      <w:r>
        <w:t>) {</w:t>
      </w:r>
    </w:p>
    <w:p w14:paraId="3F3067E8" w14:textId="77777777" w:rsidR="00B44F92" w:rsidRDefault="00B44F92" w:rsidP="00B44F92">
      <w:pPr>
        <w:spacing w:before="0" w:line="240" w:lineRule="auto"/>
        <w:ind w:firstLine="0"/>
      </w:pPr>
      <w:r>
        <w:t xml:space="preserve">  // ==== Проверка флага команды ====</w:t>
      </w:r>
    </w:p>
    <w:p w14:paraId="3F0F0021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  <w:r>
        <w:t xml:space="preserve">  </w:t>
      </w:r>
      <w:r w:rsidRPr="00B44F92">
        <w:rPr>
          <w:lang w:val="en-US"/>
        </w:rPr>
        <w:t>if (</w:t>
      </w:r>
      <w:proofErr w:type="spellStart"/>
      <w:r w:rsidRPr="00B44F92">
        <w:rPr>
          <w:lang w:val="en-US"/>
        </w:rPr>
        <w:t>startCommand</w:t>
      </w:r>
      <w:proofErr w:type="spellEnd"/>
      <w:r w:rsidRPr="00B44F92">
        <w:rPr>
          <w:lang w:val="en-US"/>
        </w:rPr>
        <w:t>) {</w:t>
      </w:r>
    </w:p>
    <w:p w14:paraId="3D84CB74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  <w:r w:rsidRPr="00B44F92">
        <w:rPr>
          <w:lang w:val="en-US"/>
        </w:rPr>
        <w:t xml:space="preserve">    </w:t>
      </w:r>
      <w:proofErr w:type="spellStart"/>
      <w:r w:rsidRPr="00B44F92">
        <w:rPr>
          <w:lang w:val="en-US"/>
        </w:rPr>
        <w:t>startCommand</w:t>
      </w:r>
      <w:proofErr w:type="spellEnd"/>
      <w:r w:rsidRPr="00B44F92">
        <w:rPr>
          <w:lang w:val="en-US"/>
        </w:rPr>
        <w:t xml:space="preserve"> = </w:t>
      </w:r>
      <w:proofErr w:type="gramStart"/>
      <w:r w:rsidRPr="00B44F92">
        <w:rPr>
          <w:lang w:val="en-US"/>
        </w:rPr>
        <w:t>false;  /</w:t>
      </w:r>
      <w:proofErr w:type="gramEnd"/>
      <w:r w:rsidRPr="00B44F92">
        <w:rPr>
          <w:lang w:val="en-US"/>
        </w:rPr>
        <w:t xml:space="preserve">/ </w:t>
      </w:r>
      <w:r>
        <w:t>сброс</w:t>
      </w:r>
      <w:r w:rsidRPr="00B44F92">
        <w:rPr>
          <w:lang w:val="en-US"/>
        </w:rPr>
        <w:t xml:space="preserve"> </w:t>
      </w:r>
      <w:r>
        <w:t>флага</w:t>
      </w:r>
    </w:p>
    <w:p w14:paraId="2A7DF656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  <w:r w:rsidRPr="00B44F92">
        <w:rPr>
          <w:lang w:val="en-US"/>
        </w:rPr>
        <w:t xml:space="preserve">    </w:t>
      </w:r>
      <w:proofErr w:type="spellStart"/>
      <w:r w:rsidRPr="00B44F92">
        <w:rPr>
          <w:lang w:val="en-US"/>
        </w:rPr>
        <w:t>motorRunning</w:t>
      </w:r>
      <w:proofErr w:type="spellEnd"/>
      <w:r w:rsidRPr="00B44F92">
        <w:rPr>
          <w:lang w:val="en-US"/>
        </w:rPr>
        <w:t xml:space="preserve"> = true;</w:t>
      </w:r>
    </w:p>
    <w:p w14:paraId="3D6008E0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</w:p>
    <w:p w14:paraId="284145BB" w14:textId="77777777" w:rsidR="00B44F92" w:rsidRPr="00B44F92" w:rsidRDefault="00B44F92" w:rsidP="00B44F92">
      <w:pPr>
        <w:spacing w:before="0" w:line="240" w:lineRule="auto"/>
        <w:ind w:firstLine="0"/>
        <w:rPr>
          <w:lang w:val="en-US"/>
        </w:rPr>
      </w:pPr>
      <w:r w:rsidRPr="00B44F92">
        <w:rPr>
          <w:lang w:val="en-US"/>
        </w:rPr>
        <w:t xml:space="preserve">    </w:t>
      </w:r>
      <w:proofErr w:type="spellStart"/>
      <w:r w:rsidRPr="00B44F92">
        <w:rPr>
          <w:lang w:val="en-US"/>
        </w:rPr>
        <w:t>Serial.println</w:t>
      </w:r>
      <w:proofErr w:type="spellEnd"/>
      <w:r w:rsidRPr="00B44F92">
        <w:rPr>
          <w:lang w:val="en-US"/>
        </w:rPr>
        <w:t>("START command received");</w:t>
      </w:r>
    </w:p>
    <w:p w14:paraId="6B1CCDEE" w14:textId="77777777" w:rsidR="00B44F92" w:rsidRDefault="00B44F92" w:rsidP="00B44F92">
      <w:pPr>
        <w:spacing w:before="0" w:line="240" w:lineRule="auto"/>
        <w:ind w:firstLine="0"/>
      </w:pPr>
      <w:r w:rsidRPr="00B44F92">
        <w:rPr>
          <w:lang w:val="en-US"/>
        </w:rPr>
        <w:t xml:space="preserve">    </w:t>
      </w:r>
      <w:proofErr w:type="spellStart"/>
      <w:r>
        <w:t>myServo.writeMicroseconds</w:t>
      </w:r>
      <w:proofErr w:type="spellEnd"/>
      <w:r>
        <w:t>(1300);</w:t>
      </w:r>
    </w:p>
    <w:p w14:paraId="4B1509BD" w14:textId="77777777" w:rsidR="00B44F92" w:rsidRDefault="00B44F92" w:rsidP="00B44F92">
      <w:pPr>
        <w:spacing w:before="0" w:line="240" w:lineRule="auto"/>
        <w:ind w:firstLine="0"/>
      </w:pPr>
      <w:r>
        <w:t xml:space="preserve">  }</w:t>
      </w:r>
    </w:p>
    <w:p w14:paraId="01236F41" w14:textId="77777777" w:rsidR="00B44F92" w:rsidRDefault="00B44F92" w:rsidP="00B44F92">
      <w:pPr>
        <w:spacing w:before="0" w:line="240" w:lineRule="auto"/>
        <w:ind w:firstLine="0"/>
      </w:pPr>
    </w:p>
    <w:p w14:paraId="476FD10D" w14:textId="77777777" w:rsidR="00B44F92" w:rsidRDefault="00B44F92" w:rsidP="00B44F92">
      <w:pPr>
        <w:spacing w:before="0" w:line="240" w:lineRule="auto"/>
        <w:ind w:firstLine="0"/>
      </w:pPr>
    </w:p>
    <w:p w14:paraId="359731A3" w14:textId="27B3C1A8" w:rsidR="00B44F92" w:rsidRPr="00C92FAA" w:rsidRDefault="00B44F92" w:rsidP="00B44F92">
      <w:pPr>
        <w:spacing w:before="0" w:line="240" w:lineRule="auto"/>
        <w:ind w:firstLine="0"/>
      </w:pPr>
      <w:r>
        <w:t>}</w:t>
      </w:r>
    </w:p>
    <w:sectPr w:rsidR="00B44F92" w:rsidRPr="00C92FAA" w:rsidSect="00544739">
      <w:footerReference w:type="default" r:id="rId20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B76D9" w14:textId="77777777" w:rsidR="006D3151" w:rsidRDefault="006D3151" w:rsidP="004760F6">
      <w:r>
        <w:separator/>
      </w:r>
    </w:p>
  </w:endnote>
  <w:endnote w:type="continuationSeparator" w:id="0">
    <w:p w14:paraId="1F16F03F" w14:textId="77777777" w:rsidR="006D3151" w:rsidRDefault="006D3151" w:rsidP="004760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919F7" w14:textId="77777777" w:rsidR="00544739" w:rsidRDefault="00544739" w:rsidP="004760F6">
    <w:pPr>
      <w:pStyle w:val="a5"/>
    </w:pPr>
  </w:p>
  <w:p w14:paraId="4EA5F7AA" w14:textId="77777777" w:rsidR="006053A9" w:rsidRDefault="006053A9" w:rsidP="004760F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51360601"/>
      <w:docPartObj>
        <w:docPartGallery w:val="Page Numbers (Bottom of Page)"/>
        <w:docPartUnique/>
      </w:docPartObj>
    </w:sdtPr>
    <w:sdtContent>
      <w:p w14:paraId="3B40A2BF" w14:textId="34894027" w:rsidR="00566A25" w:rsidRDefault="00566A25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B88563E" w14:textId="77777777" w:rsidR="00544739" w:rsidRDefault="00544739" w:rsidP="004760F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E02DC" w14:textId="77777777" w:rsidR="006D3151" w:rsidRDefault="006D3151" w:rsidP="004760F6">
      <w:r>
        <w:separator/>
      </w:r>
    </w:p>
  </w:footnote>
  <w:footnote w:type="continuationSeparator" w:id="0">
    <w:p w14:paraId="3B6AECF3" w14:textId="77777777" w:rsidR="006D3151" w:rsidRDefault="006D3151" w:rsidP="004760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0318"/>
    <w:multiLevelType w:val="multilevel"/>
    <w:tmpl w:val="DA627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10BB8"/>
    <w:multiLevelType w:val="multilevel"/>
    <w:tmpl w:val="9AD20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5F29C3"/>
    <w:multiLevelType w:val="hybridMultilevel"/>
    <w:tmpl w:val="238054F0"/>
    <w:lvl w:ilvl="0" w:tplc="3EFA5C04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5E41D9"/>
    <w:multiLevelType w:val="hybridMultilevel"/>
    <w:tmpl w:val="D6D09A00"/>
    <w:lvl w:ilvl="0" w:tplc="2D0235A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B671E8"/>
    <w:multiLevelType w:val="multilevel"/>
    <w:tmpl w:val="2D22E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98011A"/>
    <w:multiLevelType w:val="multilevel"/>
    <w:tmpl w:val="673E1C1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ajorEastAsia" w:hAnsi="Times New Roman" w:cs="Times New Roman"/>
      </w:rPr>
    </w:lvl>
    <w:lvl w:ilvl="1">
      <w:start w:val="1"/>
      <w:numFmt w:val="bullet"/>
      <w:lvlText w:val="−"/>
      <w:lvlJc w:val="left"/>
      <w:pPr>
        <w:ind w:left="1080" w:hanging="720"/>
      </w:pPr>
      <w:rPr>
        <w:rFonts w:ascii="Noto Sans Symbols" w:eastAsia="Noto Sans Symbols" w:hAnsi="Noto Sans Symbols" w:cs="Noto Sans Symbols"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0C1C3C99"/>
    <w:multiLevelType w:val="hybridMultilevel"/>
    <w:tmpl w:val="0F0C92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010610"/>
    <w:multiLevelType w:val="multilevel"/>
    <w:tmpl w:val="7E32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341165"/>
    <w:multiLevelType w:val="hybridMultilevel"/>
    <w:tmpl w:val="244A80E8"/>
    <w:lvl w:ilvl="0" w:tplc="350EA52A">
      <w:start w:val="1"/>
      <w:numFmt w:val="bullet"/>
      <w:lvlText w:val="−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4605586"/>
    <w:multiLevelType w:val="hybridMultilevel"/>
    <w:tmpl w:val="EFF8ACFA"/>
    <w:lvl w:ilvl="0" w:tplc="3EFA5C04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9A1296"/>
    <w:multiLevelType w:val="multilevel"/>
    <w:tmpl w:val="6AA47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A110F4"/>
    <w:multiLevelType w:val="multilevel"/>
    <w:tmpl w:val="0776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A64083"/>
    <w:multiLevelType w:val="multilevel"/>
    <w:tmpl w:val="63729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D665DC"/>
    <w:multiLevelType w:val="hybridMultilevel"/>
    <w:tmpl w:val="FB28ECDE"/>
    <w:lvl w:ilvl="0" w:tplc="350EA52A">
      <w:start w:val="1"/>
      <w:numFmt w:val="bullet"/>
      <w:lvlText w:val="−"/>
      <w:lvlJc w:val="left"/>
      <w:pPr>
        <w:ind w:left="2484" w:hanging="360"/>
      </w:pPr>
      <w:rPr>
        <w:rFonts w:ascii="Noto Sans Symbols" w:eastAsia="Noto Sans Symbols" w:hAnsi="Noto Sans Symbols" w:cs="Noto Sans Symbols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4" w15:restartNumberingAfterBreak="0">
    <w:nsid w:val="1BB81743"/>
    <w:multiLevelType w:val="multilevel"/>
    <w:tmpl w:val="2EA4A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4455C6"/>
    <w:multiLevelType w:val="multilevel"/>
    <w:tmpl w:val="A0C40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3E2A5F"/>
    <w:multiLevelType w:val="multilevel"/>
    <w:tmpl w:val="4F2A8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DB5FA9"/>
    <w:multiLevelType w:val="multilevel"/>
    <w:tmpl w:val="404ABB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−"/>
      <w:lvlJc w:val="left"/>
      <w:pPr>
        <w:ind w:left="1080" w:hanging="720"/>
      </w:pPr>
      <w:rPr>
        <w:rFonts w:ascii="Noto Sans Symbols" w:eastAsia="Noto Sans Symbols" w:hAnsi="Noto Sans Symbols" w:cs="Noto Sans Symbols"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8" w15:restartNumberingAfterBreak="0">
    <w:nsid w:val="2B267E4B"/>
    <w:multiLevelType w:val="multilevel"/>
    <w:tmpl w:val="A04CF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55689B"/>
    <w:multiLevelType w:val="multilevel"/>
    <w:tmpl w:val="B4D4D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CC3D20"/>
    <w:multiLevelType w:val="hybridMultilevel"/>
    <w:tmpl w:val="5352C42A"/>
    <w:lvl w:ilvl="0" w:tplc="350EA52A">
      <w:start w:val="1"/>
      <w:numFmt w:val="bullet"/>
      <w:lvlText w:val="−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336742E3"/>
    <w:multiLevelType w:val="multilevel"/>
    <w:tmpl w:val="98907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51E76CC"/>
    <w:multiLevelType w:val="multilevel"/>
    <w:tmpl w:val="7D7A248A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3" w15:restartNumberingAfterBreak="0">
    <w:nsid w:val="35635F03"/>
    <w:multiLevelType w:val="multilevel"/>
    <w:tmpl w:val="73EA3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910BB0"/>
    <w:multiLevelType w:val="multilevel"/>
    <w:tmpl w:val="25FA7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DD31AD"/>
    <w:multiLevelType w:val="multilevel"/>
    <w:tmpl w:val="EFA29E1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6" w15:restartNumberingAfterBreak="0">
    <w:nsid w:val="3FDD452B"/>
    <w:multiLevelType w:val="multilevel"/>
    <w:tmpl w:val="404ABB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−"/>
      <w:lvlJc w:val="left"/>
      <w:pPr>
        <w:ind w:left="1080" w:hanging="720"/>
      </w:pPr>
      <w:rPr>
        <w:rFonts w:ascii="Noto Sans Symbols" w:eastAsia="Noto Sans Symbols" w:hAnsi="Noto Sans Symbols" w:cs="Noto Sans Symbols"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7" w15:restartNumberingAfterBreak="0">
    <w:nsid w:val="420861FD"/>
    <w:multiLevelType w:val="multilevel"/>
    <w:tmpl w:val="926C9D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8" w15:restartNumberingAfterBreak="0">
    <w:nsid w:val="42311506"/>
    <w:multiLevelType w:val="multilevel"/>
    <w:tmpl w:val="5BB00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833667"/>
    <w:multiLevelType w:val="hybridMultilevel"/>
    <w:tmpl w:val="8132CC54"/>
    <w:lvl w:ilvl="0" w:tplc="350EA52A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4FC46C0"/>
    <w:multiLevelType w:val="multilevel"/>
    <w:tmpl w:val="EACE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704189"/>
    <w:multiLevelType w:val="multilevel"/>
    <w:tmpl w:val="BE68549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32" w15:restartNumberingAfterBreak="0">
    <w:nsid w:val="4C2036C1"/>
    <w:multiLevelType w:val="hybridMultilevel"/>
    <w:tmpl w:val="77649DB8"/>
    <w:lvl w:ilvl="0" w:tplc="350EA52A">
      <w:start w:val="1"/>
      <w:numFmt w:val="bullet"/>
      <w:lvlText w:val="−"/>
      <w:lvlJc w:val="left"/>
      <w:pPr>
        <w:ind w:left="790" w:hanging="360"/>
      </w:pPr>
      <w:rPr>
        <w:rFonts w:ascii="Noto Sans Symbols" w:eastAsia="Noto Sans Symbols" w:hAnsi="Noto Sans Symbols" w:cs="Noto Sans Symbols"/>
      </w:rPr>
    </w:lvl>
    <w:lvl w:ilvl="1" w:tplc="041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33" w15:restartNumberingAfterBreak="0">
    <w:nsid w:val="4DD65170"/>
    <w:multiLevelType w:val="hybridMultilevel"/>
    <w:tmpl w:val="F250735E"/>
    <w:lvl w:ilvl="0" w:tplc="350EA52A">
      <w:start w:val="1"/>
      <w:numFmt w:val="bullet"/>
      <w:lvlText w:val="−"/>
      <w:lvlJc w:val="left"/>
      <w:pPr>
        <w:ind w:left="1500" w:hanging="360"/>
      </w:pPr>
      <w:rPr>
        <w:rFonts w:ascii="Noto Sans Symbols" w:eastAsia="Noto Sans Symbols" w:hAnsi="Noto Sans Symbols" w:cs="Noto Sans Symbols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4" w15:restartNumberingAfterBreak="0">
    <w:nsid w:val="4EF01899"/>
    <w:multiLevelType w:val="multilevel"/>
    <w:tmpl w:val="CA12A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50A3776"/>
    <w:multiLevelType w:val="multilevel"/>
    <w:tmpl w:val="E708D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6501124"/>
    <w:multiLevelType w:val="hybridMultilevel"/>
    <w:tmpl w:val="FBFA3678"/>
    <w:lvl w:ilvl="0" w:tplc="350EA52A">
      <w:start w:val="1"/>
      <w:numFmt w:val="bullet"/>
      <w:lvlText w:val="−"/>
      <w:lvlJc w:val="left"/>
      <w:pPr>
        <w:ind w:left="2160" w:hanging="360"/>
      </w:pPr>
      <w:rPr>
        <w:rFonts w:ascii="Noto Sans Symbols" w:eastAsia="Noto Sans Symbols" w:hAnsi="Noto Sans Symbols" w:cs="Noto Sans Symbols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7" w15:restartNumberingAfterBreak="0">
    <w:nsid w:val="5AA82345"/>
    <w:multiLevelType w:val="multilevel"/>
    <w:tmpl w:val="404ABB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−"/>
      <w:lvlJc w:val="left"/>
      <w:pPr>
        <w:ind w:left="1080" w:hanging="720"/>
      </w:pPr>
      <w:rPr>
        <w:rFonts w:ascii="Noto Sans Symbols" w:eastAsia="Noto Sans Symbols" w:hAnsi="Noto Sans Symbols" w:cs="Noto Sans Symbols"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8" w15:restartNumberingAfterBreak="0">
    <w:nsid w:val="5BB74745"/>
    <w:multiLevelType w:val="multilevel"/>
    <w:tmpl w:val="D4986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FBF6D7F"/>
    <w:multiLevelType w:val="hybridMultilevel"/>
    <w:tmpl w:val="AD0061F4"/>
    <w:lvl w:ilvl="0" w:tplc="E16EE834">
      <w:start w:val="1"/>
      <w:numFmt w:val="decimal"/>
      <w:lvlText w:val="%1."/>
      <w:lvlJc w:val="left"/>
      <w:pPr>
        <w:ind w:left="144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62ED6796"/>
    <w:multiLevelType w:val="multilevel"/>
    <w:tmpl w:val="718A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836028"/>
    <w:multiLevelType w:val="hybridMultilevel"/>
    <w:tmpl w:val="49FA85B6"/>
    <w:lvl w:ilvl="0" w:tplc="350EA52A">
      <w:start w:val="1"/>
      <w:numFmt w:val="bullet"/>
      <w:lvlText w:val="−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5C74493"/>
    <w:multiLevelType w:val="hybridMultilevel"/>
    <w:tmpl w:val="3B7EB8C6"/>
    <w:lvl w:ilvl="0" w:tplc="350EA52A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ABD33D4"/>
    <w:multiLevelType w:val="multilevel"/>
    <w:tmpl w:val="22B27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B962993"/>
    <w:multiLevelType w:val="multilevel"/>
    <w:tmpl w:val="682CD1A0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  <w:color w:val="auto"/>
      </w:rPr>
    </w:lvl>
    <w:lvl w:ilvl="2">
      <w:start w:val="1"/>
      <w:numFmt w:val="decimal"/>
      <w:lvlText w:val="%3."/>
      <w:lvlJc w:val="left"/>
      <w:pPr>
        <w:ind w:left="1440" w:hanging="72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45" w15:restartNumberingAfterBreak="0">
    <w:nsid w:val="7299369A"/>
    <w:multiLevelType w:val="multilevel"/>
    <w:tmpl w:val="C57A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A03631"/>
    <w:multiLevelType w:val="multilevel"/>
    <w:tmpl w:val="37B467EA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ascii="Times New Roman" w:eastAsiaTheme="majorEastAsia" w:hAnsi="Times New Roman" w:cs="Times New Roman"/>
      </w:rPr>
    </w:lvl>
    <w:lvl w:ilvl="1">
      <w:start w:val="1"/>
      <w:numFmt w:val="bullet"/>
      <w:lvlText w:val="−"/>
      <w:lvlJc w:val="left"/>
      <w:pPr>
        <w:ind w:left="1080" w:hanging="720"/>
      </w:pPr>
      <w:rPr>
        <w:rFonts w:ascii="Noto Sans Symbols" w:eastAsia="Noto Sans Symbols" w:hAnsi="Noto Sans Symbols" w:cs="Noto Sans Symbols"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7" w15:restartNumberingAfterBreak="0">
    <w:nsid w:val="74BB6F17"/>
    <w:multiLevelType w:val="multilevel"/>
    <w:tmpl w:val="11F4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C963DA"/>
    <w:multiLevelType w:val="multilevel"/>
    <w:tmpl w:val="C960F9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9" w15:restartNumberingAfterBreak="0">
    <w:nsid w:val="7ABA781B"/>
    <w:multiLevelType w:val="multilevel"/>
    <w:tmpl w:val="CF8E198E"/>
    <w:lvl w:ilvl="0">
      <w:start w:val="6"/>
      <w:numFmt w:val="decimal"/>
      <w:lvlText w:val="%1"/>
      <w:lvlJc w:val="left"/>
      <w:pPr>
        <w:ind w:left="624" w:hanging="62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84" w:hanging="624"/>
      </w:pPr>
      <w:rPr>
        <w:rFonts w:hint="default"/>
      </w:rPr>
    </w:lvl>
    <w:lvl w:ilvl="2">
      <w:start w:val="10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0" w15:restartNumberingAfterBreak="0">
    <w:nsid w:val="7AF963A7"/>
    <w:multiLevelType w:val="hybridMultilevel"/>
    <w:tmpl w:val="A1C45E66"/>
    <w:lvl w:ilvl="0" w:tplc="350EA52A">
      <w:start w:val="1"/>
      <w:numFmt w:val="bullet"/>
      <w:lvlText w:val="−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1" w15:restartNumberingAfterBreak="0">
    <w:nsid w:val="7EA01455"/>
    <w:multiLevelType w:val="hybridMultilevel"/>
    <w:tmpl w:val="6540A12A"/>
    <w:lvl w:ilvl="0" w:tplc="350EA52A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7F4A7BF8"/>
    <w:multiLevelType w:val="multilevel"/>
    <w:tmpl w:val="7E868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2885086">
    <w:abstractNumId w:val="5"/>
  </w:num>
  <w:num w:numId="2" w16cid:durableId="1015617423">
    <w:abstractNumId w:val="42"/>
  </w:num>
  <w:num w:numId="3" w16cid:durableId="328599634">
    <w:abstractNumId w:val="28"/>
  </w:num>
  <w:num w:numId="4" w16cid:durableId="1950241031">
    <w:abstractNumId w:val="23"/>
  </w:num>
  <w:num w:numId="5" w16cid:durableId="18743305">
    <w:abstractNumId w:val="52"/>
  </w:num>
  <w:num w:numId="6" w16cid:durableId="1436704631">
    <w:abstractNumId w:val="19"/>
  </w:num>
  <w:num w:numId="7" w16cid:durableId="503861030">
    <w:abstractNumId w:val="14"/>
  </w:num>
  <w:num w:numId="8" w16cid:durableId="856315442">
    <w:abstractNumId w:val="18"/>
  </w:num>
  <w:num w:numId="9" w16cid:durableId="607662175">
    <w:abstractNumId w:val="4"/>
  </w:num>
  <w:num w:numId="10" w16cid:durableId="455220478">
    <w:abstractNumId w:val="33"/>
  </w:num>
  <w:num w:numId="11" w16cid:durableId="1967007969">
    <w:abstractNumId w:val="7"/>
  </w:num>
  <w:num w:numId="12" w16cid:durableId="240800055">
    <w:abstractNumId w:val="8"/>
  </w:num>
  <w:num w:numId="13" w16cid:durableId="1089497639">
    <w:abstractNumId w:val="11"/>
  </w:num>
  <w:num w:numId="14" w16cid:durableId="418258584">
    <w:abstractNumId w:val="41"/>
  </w:num>
  <w:num w:numId="15" w16cid:durableId="1587108795">
    <w:abstractNumId w:val="29"/>
  </w:num>
  <w:num w:numId="16" w16cid:durableId="321855686">
    <w:abstractNumId w:val="39"/>
  </w:num>
  <w:num w:numId="17" w16cid:durableId="23943827">
    <w:abstractNumId w:val="51"/>
  </w:num>
  <w:num w:numId="18" w16cid:durableId="682587589">
    <w:abstractNumId w:val="47"/>
  </w:num>
  <w:num w:numId="19" w16cid:durableId="396712619">
    <w:abstractNumId w:val="40"/>
  </w:num>
  <w:num w:numId="20" w16cid:durableId="636566672">
    <w:abstractNumId w:val="12"/>
  </w:num>
  <w:num w:numId="21" w16cid:durableId="14423064">
    <w:abstractNumId w:val="43"/>
  </w:num>
  <w:num w:numId="22" w16cid:durableId="1947762015">
    <w:abstractNumId w:val="34"/>
  </w:num>
  <w:num w:numId="23" w16cid:durableId="746074043">
    <w:abstractNumId w:val="21"/>
  </w:num>
  <w:num w:numId="24" w16cid:durableId="1609779953">
    <w:abstractNumId w:val="35"/>
  </w:num>
  <w:num w:numId="25" w16cid:durableId="2034527140">
    <w:abstractNumId w:val="10"/>
  </w:num>
  <w:num w:numId="26" w16cid:durableId="1415401069">
    <w:abstractNumId w:val="1"/>
  </w:num>
  <w:num w:numId="27" w16cid:durableId="1788507752">
    <w:abstractNumId w:val="38"/>
  </w:num>
  <w:num w:numId="28" w16cid:durableId="926114623">
    <w:abstractNumId w:val="15"/>
  </w:num>
  <w:num w:numId="29" w16cid:durableId="1376347678">
    <w:abstractNumId w:val="0"/>
  </w:num>
  <w:num w:numId="30" w16cid:durableId="284043085">
    <w:abstractNumId w:val="24"/>
  </w:num>
  <w:num w:numId="31" w16cid:durableId="1740784940">
    <w:abstractNumId w:val="49"/>
  </w:num>
  <w:num w:numId="32" w16cid:durableId="1930887670">
    <w:abstractNumId w:val="22"/>
  </w:num>
  <w:num w:numId="33" w16cid:durableId="288361727">
    <w:abstractNumId w:val="6"/>
  </w:num>
  <w:num w:numId="34" w16cid:durableId="1519732413">
    <w:abstractNumId w:val="37"/>
  </w:num>
  <w:num w:numId="35" w16cid:durableId="1553149497">
    <w:abstractNumId w:val="17"/>
  </w:num>
  <w:num w:numId="36" w16cid:durableId="1131748907">
    <w:abstractNumId w:val="46"/>
  </w:num>
  <w:num w:numId="37" w16cid:durableId="391389798">
    <w:abstractNumId w:val="31"/>
  </w:num>
  <w:num w:numId="38" w16cid:durableId="890337799">
    <w:abstractNumId w:val="25"/>
  </w:num>
  <w:num w:numId="39" w16cid:durableId="549003193">
    <w:abstractNumId w:val="44"/>
  </w:num>
  <w:num w:numId="40" w16cid:durableId="1493521364">
    <w:abstractNumId w:val="48"/>
  </w:num>
  <w:num w:numId="41" w16cid:durableId="305817314">
    <w:abstractNumId w:val="16"/>
  </w:num>
  <w:num w:numId="42" w16cid:durableId="1957129994">
    <w:abstractNumId w:val="36"/>
  </w:num>
  <w:num w:numId="43" w16cid:durableId="660816750">
    <w:abstractNumId w:val="30"/>
  </w:num>
  <w:num w:numId="44" w16cid:durableId="1049109001">
    <w:abstractNumId w:val="32"/>
  </w:num>
  <w:num w:numId="45" w16cid:durableId="1400592432">
    <w:abstractNumId w:val="13"/>
  </w:num>
  <w:num w:numId="46" w16cid:durableId="1848135282">
    <w:abstractNumId w:val="50"/>
  </w:num>
  <w:num w:numId="47" w16cid:durableId="1603682478">
    <w:abstractNumId w:val="20"/>
  </w:num>
  <w:num w:numId="48" w16cid:durableId="1618022448">
    <w:abstractNumId w:val="45"/>
  </w:num>
  <w:num w:numId="49" w16cid:durableId="1338315012">
    <w:abstractNumId w:val="46"/>
  </w:num>
  <w:num w:numId="50" w16cid:durableId="686836858">
    <w:abstractNumId w:val="3"/>
  </w:num>
  <w:num w:numId="51" w16cid:durableId="1066562278">
    <w:abstractNumId w:val="26"/>
  </w:num>
  <w:num w:numId="52" w16cid:durableId="1677027266">
    <w:abstractNumId w:val="27"/>
  </w:num>
  <w:num w:numId="53" w16cid:durableId="967735623">
    <w:abstractNumId w:val="9"/>
  </w:num>
  <w:num w:numId="54" w16cid:durableId="15846802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02F4"/>
    <w:rsid w:val="00046F07"/>
    <w:rsid w:val="00050BFB"/>
    <w:rsid w:val="00070826"/>
    <w:rsid w:val="000C52E8"/>
    <w:rsid w:val="000D355E"/>
    <w:rsid w:val="000D3D42"/>
    <w:rsid w:val="000E63A3"/>
    <w:rsid w:val="001207BC"/>
    <w:rsid w:val="001A1523"/>
    <w:rsid w:val="001C1366"/>
    <w:rsid w:val="001C46B1"/>
    <w:rsid w:val="001F1DA9"/>
    <w:rsid w:val="001F26B3"/>
    <w:rsid w:val="00214B91"/>
    <w:rsid w:val="00214DFB"/>
    <w:rsid w:val="0023255B"/>
    <w:rsid w:val="00245775"/>
    <w:rsid w:val="00287AF0"/>
    <w:rsid w:val="002915F2"/>
    <w:rsid w:val="002B3AF8"/>
    <w:rsid w:val="002B523B"/>
    <w:rsid w:val="003175F1"/>
    <w:rsid w:val="00332163"/>
    <w:rsid w:val="003840C8"/>
    <w:rsid w:val="004039BB"/>
    <w:rsid w:val="00406A82"/>
    <w:rsid w:val="00460168"/>
    <w:rsid w:val="004760F6"/>
    <w:rsid w:val="00485CB1"/>
    <w:rsid w:val="00486907"/>
    <w:rsid w:val="004F11CB"/>
    <w:rsid w:val="005223C3"/>
    <w:rsid w:val="00532E24"/>
    <w:rsid w:val="00541391"/>
    <w:rsid w:val="00544739"/>
    <w:rsid w:val="00544FBD"/>
    <w:rsid w:val="00553FC5"/>
    <w:rsid w:val="00566A25"/>
    <w:rsid w:val="00577C15"/>
    <w:rsid w:val="005A55D1"/>
    <w:rsid w:val="006053A9"/>
    <w:rsid w:val="006548EA"/>
    <w:rsid w:val="0065737C"/>
    <w:rsid w:val="0068189D"/>
    <w:rsid w:val="00690F3F"/>
    <w:rsid w:val="006C2223"/>
    <w:rsid w:val="006D3151"/>
    <w:rsid w:val="006E10D8"/>
    <w:rsid w:val="007572DC"/>
    <w:rsid w:val="00767E40"/>
    <w:rsid w:val="008071ED"/>
    <w:rsid w:val="0082383F"/>
    <w:rsid w:val="0082528F"/>
    <w:rsid w:val="00833FD8"/>
    <w:rsid w:val="0084224F"/>
    <w:rsid w:val="00884936"/>
    <w:rsid w:val="008A05E0"/>
    <w:rsid w:val="00944374"/>
    <w:rsid w:val="009B1094"/>
    <w:rsid w:val="009C522C"/>
    <w:rsid w:val="009F04EA"/>
    <w:rsid w:val="00A146E8"/>
    <w:rsid w:val="00AB69ED"/>
    <w:rsid w:val="00AF397B"/>
    <w:rsid w:val="00B2402C"/>
    <w:rsid w:val="00B32BC3"/>
    <w:rsid w:val="00B36823"/>
    <w:rsid w:val="00B44F92"/>
    <w:rsid w:val="00B5084C"/>
    <w:rsid w:val="00B5208C"/>
    <w:rsid w:val="00B61EE4"/>
    <w:rsid w:val="00B87EA2"/>
    <w:rsid w:val="00B93F02"/>
    <w:rsid w:val="00BA2695"/>
    <w:rsid w:val="00BB0478"/>
    <w:rsid w:val="00BB1D69"/>
    <w:rsid w:val="00BF24AA"/>
    <w:rsid w:val="00C463E2"/>
    <w:rsid w:val="00C50627"/>
    <w:rsid w:val="00C63ACF"/>
    <w:rsid w:val="00C86C6C"/>
    <w:rsid w:val="00C92FAA"/>
    <w:rsid w:val="00D002F4"/>
    <w:rsid w:val="00D0352E"/>
    <w:rsid w:val="00D12D70"/>
    <w:rsid w:val="00D14C30"/>
    <w:rsid w:val="00D768F1"/>
    <w:rsid w:val="00D809DB"/>
    <w:rsid w:val="00DD7A08"/>
    <w:rsid w:val="00DF6DF2"/>
    <w:rsid w:val="00E006DD"/>
    <w:rsid w:val="00E10A47"/>
    <w:rsid w:val="00E14150"/>
    <w:rsid w:val="00E1548F"/>
    <w:rsid w:val="00E44429"/>
    <w:rsid w:val="00E54C7E"/>
    <w:rsid w:val="00E64A72"/>
    <w:rsid w:val="00E81590"/>
    <w:rsid w:val="00E8198F"/>
    <w:rsid w:val="00EC4DAA"/>
    <w:rsid w:val="00ED5753"/>
    <w:rsid w:val="00EE3CA4"/>
    <w:rsid w:val="00EE6993"/>
    <w:rsid w:val="00EF186D"/>
    <w:rsid w:val="00EF687B"/>
    <w:rsid w:val="00F1416D"/>
    <w:rsid w:val="00F726CF"/>
    <w:rsid w:val="00F86AAC"/>
    <w:rsid w:val="00F872C6"/>
    <w:rsid w:val="00F954C4"/>
    <w:rsid w:val="00FA0701"/>
    <w:rsid w:val="00FA1865"/>
    <w:rsid w:val="00FB4115"/>
    <w:rsid w:val="00FE7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921028"/>
  <w15:chartTrackingRefBased/>
  <w15:docId w15:val="{15D9C82A-6FA8-4080-9896-93E12D9AE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60F6"/>
    <w:pPr>
      <w:shd w:val="clear" w:color="auto" w:fill="FFFFFF"/>
      <w:spacing w:before="240"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shd w:val="clear" w:color="auto" w:fill="FFFFFF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175F1"/>
    <w:pPr>
      <w:keepNext/>
      <w:keepLines/>
      <w:numPr>
        <w:numId w:val="36"/>
      </w:numPr>
      <w:spacing w:after="240"/>
      <w:outlineLvl w:val="0"/>
    </w:pPr>
    <w:rPr>
      <w:rFonts w:eastAsiaTheme="majorEastAsia"/>
      <w:b/>
      <w:bCs/>
      <w:caps/>
    </w:rPr>
  </w:style>
  <w:style w:type="paragraph" w:styleId="2">
    <w:name w:val="heading 2"/>
    <w:basedOn w:val="a"/>
    <w:next w:val="a"/>
    <w:link w:val="20"/>
    <w:uiPriority w:val="9"/>
    <w:unhideWhenUsed/>
    <w:qFormat/>
    <w:rsid w:val="003175F1"/>
    <w:pPr>
      <w:keepNext/>
      <w:keepLines/>
      <w:spacing w:before="40" w:after="240"/>
      <w:outlineLvl w:val="1"/>
    </w:pPr>
    <w:rPr>
      <w:rFonts w:eastAsiaTheme="majorEastAsia"/>
      <w:b/>
      <w:bCs/>
    </w:rPr>
  </w:style>
  <w:style w:type="paragraph" w:styleId="3">
    <w:name w:val="heading 3"/>
    <w:basedOn w:val="a"/>
    <w:next w:val="a"/>
    <w:link w:val="30"/>
    <w:uiPriority w:val="9"/>
    <w:unhideWhenUsed/>
    <w:qFormat/>
    <w:rsid w:val="003175F1"/>
    <w:pPr>
      <w:keepNext/>
      <w:keepLines/>
      <w:spacing w:before="40"/>
      <w:outlineLvl w:val="2"/>
    </w:pPr>
    <w:rPr>
      <w:rFonts w:eastAsiaTheme="majorEastAsi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3CA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224F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4224F"/>
  </w:style>
  <w:style w:type="paragraph" w:styleId="a5">
    <w:name w:val="footer"/>
    <w:basedOn w:val="a"/>
    <w:link w:val="a6"/>
    <w:uiPriority w:val="99"/>
    <w:unhideWhenUsed/>
    <w:rsid w:val="0084224F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4224F"/>
  </w:style>
  <w:style w:type="paragraph" w:styleId="a7">
    <w:name w:val="List Paragraph"/>
    <w:basedOn w:val="a"/>
    <w:uiPriority w:val="34"/>
    <w:qFormat/>
    <w:rsid w:val="0084224F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175F1"/>
    <w:rPr>
      <w:rFonts w:ascii="Times New Roman" w:eastAsiaTheme="majorEastAsia" w:hAnsi="Times New Roman" w:cs="Times New Roman"/>
      <w:b/>
      <w:bCs/>
      <w:caps/>
      <w:sz w:val="28"/>
      <w:szCs w:val="28"/>
    </w:rPr>
  </w:style>
  <w:style w:type="paragraph" w:customStyle="1" w:styleId="ds-markdown-paragraph">
    <w:name w:val="ds-markdown-paragraph"/>
    <w:basedOn w:val="a"/>
    <w:rsid w:val="0084224F"/>
    <w:pPr>
      <w:spacing w:before="100" w:beforeAutospacing="1" w:after="100" w:afterAutospacing="1" w:line="240" w:lineRule="auto"/>
    </w:pPr>
    <w:rPr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3175F1"/>
    <w:rPr>
      <w:rFonts w:ascii="Times New Roman" w:eastAsiaTheme="majorEastAsia" w:hAnsi="Times New Roman" w:cs="Times New Roman"/>
      <w:b/>
      <w:bCs/>
      <w:sz w:val="28"/>
      <w:szCs w:val="28"/>
    </w:rPr>
  </w:style>
  <w:style w:type="character" w:styleId="a8">
    <w:name w:val="Strong"/>
    <w:basedOn w:val="a0"/>
    <w:uiPriority w:val="22"/>
    <w:qFormat/>
    <w:rsid w:val="0084224F"/>
    <w:rPr>
      <w:b/>
      <w:bCs/>
    </w:rPr>
  </w:style>
  <w:style w:type="paragraph" w:styleId="a9">
    <w:name w:val="TOC Heading"/>
    <w:basedOn w:val="1"/>
    <w:next w:val="a"/>
    <w:uiPriority w:val="39"/>
    <w:unhideWhenUsed/>
    <w:qFormat/>
    <w:rsid w:val="0068189D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68189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68189D"/>
    <w:pPr>
      <w:spacing w:after="100"/>
      <w:ind w:left="220"/>
    </w:pPr>
  </w:style>
  <w:style w:type="character" w:styleId="aa">
    <w:name w:val="Hyperlink"/>
    <w:basedOn w:val="a0"/>
    <w:uiPriority w:val="99"/>
    <w:unhideWhenUsed/>
    <w:rsid w:val="0068189D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3175F1"/>
    <w:rPr>
      <w:rFonts w:ascii="Times New Roman" w:eastAsiaTheme="majorEastAsia" w:hAnsi="Times New Roman" w:cs="Times New Roman"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68189D"/>
    <w:pPr>
      <w:spacing w:after="100"/>
      <w:ind w:left="440"/>
    </w:pPr>
  </w:style>
  <w:style w:type="character" w:customStyle="1" w:styleId="40">
    <w:name w:val="Заголовок 4 Знак"/>
    <w:basedOn w:val="a0"/>
    <w:link w:val="4"/>
    <w:uiPriority w:val="9"/>
    <w:semiHidden/>
    <w:rsid w:val="00EE3CA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ab">
    <w:name w:val="Table Grid"/>
    <w:basedOn w:val="a1"/>
    <w:uiPriority w:val="39"/>
    <w:rsid w:val="004039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uiPriority w:val="1"/>
    <w:qFormat/>
    <w:rsid w:val="00460168"/>
    <w:pPr>
      <w:spacing w:after="0" w:line="240" w:lineRule="auto"/>
    </w:pPr>
  </w:style>
  <w:style w:type="paragraph" w:styleId="ad">
    <w:name w:val="caption"/>
    <w:basedOn w:val="a"/>
    <w:next w:val="a"/>
    <w:uiPriority w:val="35"/>
    <w:unhideWhenUsed/>
    <w:qFormat/>
    <w:rsid w:val="00C5062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e">
    <w:name w:val="Title"/>
    <w:basedOn w:val="a"/>
    <w:next w:val="a"/>
    <w:link w:val="af"/>
    <w:uiPriority w:val="10"/>
    <w:qFormat/>
    <w:rsid w:val="00214DFB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Заголовок Знак"/>
    <w:basedOn w:val="a0"/>
    <w:link w:val="ae"/>
    <w:uiPriority w:val="10"/>
    <w:rsid w:val="00214DFB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5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7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4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0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2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1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9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8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9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1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8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4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9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6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arduino.cc/" TargetMode="External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docs.espressif.com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957259-7A1B-42DB-866C-8E8BC7CEA5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27</Pages>
  <Words>3394</Words>
  <Characters>19351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Mariia</cp:lastModifiedBy>
  <cp:revision>6</cp:revision>
  <cp:lastPrinted>2026-02-01T16:49:00Z</cp:lastPrinted>
  <dcterms:created xsi:type="dcterms:W3CDTF">2026-02-01T16:43:00Z</dcterms:created>
  <dcterms:modified xsi:type="dcterms:W3CDTF">2026-02-01T16:49:00Z</dcterms:modified>
</cp:coreProperties>
</file>