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DBD63" w14:textId="0CFC5A69" w:rsidR="008A7912" w:rsidRDefault="00000000">
      <w:pPr>
        <w:pStyle w:val="af6"/>
        <w:rPr>
          <w:rFonts w:cs="Times New Roman"/>
          <w:b/>
        </w:rPr>
      </w:pPr>
      <w:r>
        <w:rPr>
          <w:rFonts w:cs="Times New Roman"/>
          <w:b/>
        </w:rPr>
        <w:t>Робот-сортировщик</w:t>
      </w:r>
      <w:r w:rsidR="00F73BB1">
        <w:rPr>
          <w:rFonts w:cs="Times New Roman"/>
          <w:b/>
        </w:rPr>
        <w:t xml:space="preserve"> «</w:t>
      </w:r>
      <w:r>
        <w:rPr>
          <w:rFonts w:cs="Times New Roman"/>
          <w:b/>
        </w:rPr>
        <w:t>Цветовой маршрут</w:t>
      </w:r>
      <w:r w:rsidR="00F73BB1">
        <w:rPr>
          <w:rFonts w:cs="Times New Roman"/>
          <w:b/>
        </w:rPr>
        <w:t>»</w:t>
      </w:r>
    </w:p>
    <w:p w14:paraId="0F31D13B" w14:textId="7E1AF513" w:rsidR="002D1E1A" w:rsidRDefault="002D1E1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Toc220675301"/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4C754E73" w14:textId="77777777" w:rsidR="008A7912" w:rsidRDefault="00000000">
      <w:pPr>
        <w:pStyle w:val="1"/>
      </w:pPr>
      <w:bookmarkStart w:id="1" w:name="_Toc220759933"/>
      <w:bookmarkStart w:id="2" w:name="_Toc220759784"/>
      <w:bookmarkStart w:id="3" w:name="_Toc220760821"/>
      <w:bookmarkStart w:id="4" w:name="_Toc220759458"/>
      <w:bookmarkStart w:id="5" w:name="_Toc220759709"/>
      <w:bookmarkStart w:id="6" w:name="_Toc220858670"/>
      <w:bookmarkStart w:id="7" w:name="_Toc220858840"/>
      <w:r>
        <w:lastRenderedPageBreak/>
        <w:t>Изображения Проекта</w:t>
      </w:r>
      <w:bookmarkEnd w:id="1"/>
      <w:bookmarkEnd w:id="2"/>
      <w:bookmarkEnd w:id="3"/>
      <w:bookmarkEnd w:id="4"/>
      <w:bookmarkEnd w:id="5"/>
      <w:bookmarkEnd w:id="6"/>
      <w:bookmarkEnd w:id="7"/>
    </w:p>
    <w:p w14:paraId="4B4F6D44" w14:textId="77777777" w:rsidR="008A7912" w:rsidRDefault="00000000">
      <w:pPr>
        <w:keepNext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A15C051" wp14:editId="3F7FBE3D">
            <wp:extent cx="6214110" cy="4457700"/>
            <wp:effectExtent l="0" t="0" r="0" b="0"/>
            <wp:docPr id="35" name="Рисунок 35" descr="C:\Users\user\Downloads\photo_5472150508681235846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C:\Users\user\Downloads\photo_5472150508681235846_y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8099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9B3A" w14:textId="5D0BAE36" w:rsidR="008A7912" w:rsidRPr="00F73BB1" w:rsidRDefault="00000000">
      <w:pPr>
        <w:pStyle w:val="a7"/>
        <w:rPr>
          <w:rFonts w:ascii="Times New Roman" w:hAnsi="Times New Roman" w:cs="Times New Roman"/>
          <w:bCs/>
          <w:i w:val="0"/>
          <w:sz w:val="28"/>
          <w:szCs w:val="28"/>
        </w:rPr>
      </w:pPr>
      <w:r w:rsidRPr="00F73BB1">
        <w:rPr>
          <w:rFonts w:ascii="Times New Roman" w:hAnsi="Times New Roman" w:cs="Times New Roman"/>
          <w:bCs/>
          <w:i w:val="0"/>
          <w:sz w:val="28"/>
          <w:szCs w:val="28"/>
        </w:rPr>
        <w:t xml:space="preserve">Рисунок </w:t>
      </w:r>
      <w:r w:rsidRPr="00F73BB1">
        <w:rPr>
          <w:rFonts w:ascii="Times New Roman" w:hAnsi="Times New Roman" w:cs="Times New Roman"/>
          <w:bCs/>
          <w:i w:val="0"/>
          <w:sz w:val="28"/>
          <w:szCs w:val="28"/>
        </w:rPr>
        <w:fldChar w:fldCharType="begin"/>
      </w:r>
      <w:r w:rsidRPr="00F73BB1">
        <w:rPr>
          <w:rFonts w:ascii="Times New Roman" w:hAnsi="Times New Roman" w:cs="Times New Roman"/>
          <w:bCs/>
          <w:i w:val="0"/>
          <w:sz w:val="28"/>
          <w:szCs w:val="28"/>
        </w:rPr>
        <w:instrText xml:space="preserve"> SEQ Рисунок \* ARABIC </w:instrText>
      </w:r>
      <w:r w:rsidRPr="00F73BB1">
        <w:rPr>
          <w:rFonts w:ascii="Times New Roman" w:hAnsi="Times New Roman" w:cs="Times New Roman"/>
          <w:bCs/>
          <w:i w:val="0"/>
          <w:sz w:val="28"/>
          <w:szCs w:val="28"/>
        </w:rPr>
        <w:fldChar w:fldCharType="separate"/>
      </w:r>
      <w:r w:rsidR="00B77AE2">
        <w:rPr>
          <w:rFonts w:ascii="Times New Roman" w:hAnsi="Times New Roman" w:cs="Times New Roman"/>
          <w:bCs/>
          <w:i w:val="0"/>
          <w:noProof/>
          <w:sz w:val="28"/>
          <w:szCs w:val="28"/>
        </w:rPr>
        <w:t>1</w:t>
      </w:r>
      <w:r w:rsidRPr="00F73BB1">
        <w:rPr>
          <w:rFonts w:ascii="Times New Roman" w:hAnsi="Times New Roman" w:cs="Times New Roman"/>
          <w:bCs/>
          <w:i w:val="0"/>
          <w:sz w:val="28"/>
          <w:szCs w:val="28"/>
        </w:rPr>
        <w:fldChar w:fldCharType="end"/>
      </w:r>
      <w:r w:rsidRPr="00F73BB1">
        <w:rPr>
          <w:rFonts w:ascii="Times New Roman" w:hAnsi="Times New Roman" w:cs="Times New Roman"/>
          <w:bCs/>
          <w:i w:val="0"/>
          <w:sz w:val="28"/>
          <w:szCs w:val="28"/>
        </w:rPr>
        <w:t>. Изображение проекта с крышей</w:t>
      </w:r>
    </w:p>
    <w:p w14:paraId="7492CB85" w14:textId="77777777" w:rsidR="008A7912" w:rsidRDefault="00000000">
      <w:pPr>
        <w:keepNext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48"/>
          <w:lang w:eastAsia="ru-RU"/>
        </w:rPr>
        <w:drawing>
          <wp:inline distT="0" distB="0" distL="0" distR="0" wp14:anchorId="22B209B2" wp14:editId="232ABBD8">
            <wp:extent cx="5939790" cy="2965450"/>
            <wp:effectExtent l="0" t="0" r="3810" b="6350"/>
            <wp:docPr id="36" name="Рисунок 36" descr="C:\Users\user\Downloads\photo_5472150508681235845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C:\Users\user\Downloads\photo_5472150508681235845_y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6AA26" w14:textId="0FB34E41" w:rsidR="008A7912" w:rsidRPr="00F73BB1" w:rsidRDefault="00000000">
      <w:pPr>
        <w:pStyle w:val="a7"/>
        <w:rPr>
          <w:rFonts w:ascii="Times New Roman" w:eastAsia="Times New Roman" w:hAnsi="Times New Roman" w:cs="Times New Roman"/>
          <w:bCs/>
          <w:i w:val="0"/>
          <w:kern w:val="36"/>
          <w:sz w:val="44"/>
          <w:szCs w:val="48"/>
          <w:lang w:eastAsia="ru-RU"/>
        </w:rPr>
      </w:pPr>
      <w:r w:rsidRPr="00F73BB1">
        <w:rPr>
          <w:rFonts w:ascii="Times New Roman" w:hAnsi="Times New Roman" w:cs="Times New Roman"/>
          <w:bCs/>
          <w:i w:val="0"/>
          <w:sz w:val="28"/>
        </w:rPr>
        <w:t xml:space="preserve">Рисунок </w:t>
      </w:r>
      <w:r w:rsidRPr="00F73BB1">
        <w:rPr>
          <w:rFonts w:ascii="Times New Roman" w:hAnsi="Times New Roman" w:cs="Times New Roman"/>
          <w:bCs/>
          <w:i w:val="0"/>
          <w:sz w:val="28"/>
        </w:rPr>
        <w:fldChar w:fldCharType="begin"/>
      </w:r>
      <w:r w:rsidRPr="00F73BB1">
        <w:rPr>
          <w:rFonts w:ascii="Times New Roman" w:hAnsi="Times New Roman" w:cs="Times New Roman"/>
          <w:bCs/>
          <w:i w:val="0"/>
          <w:sz w:val="28"/>
        </w:rPr>
        <w:instrText xml:space="preserve"> SEQ Рисунок \* ARABIC </w:instrText>
      </w:r>
      <w:r w:rsidRPr="00F73BB1">
        <w:rPr>
          <w:rFonts w:ascii="Times New Roman" w:hAnsi="Times New Roman" w:cs="Times New Roman"/>
          <w:bCs/>
          <w:i w:val="0"/>
          <w:sz w:val="28"/>
        </w:rPr>
        <w:fldChar w:fldCharType="separate"/>
      </w:r>
      <w:r w:rsidR="00B77AE2">
        <w:rPr>
          <w:rFonts w:ascii="Times New Roman" w:hAnsi="Times New Roman" w:cs="Times New Roman"/>
          <w:bCs/>
          <w:i w:val="0"/>
          <w:noProof/>
          <w:sz w:val="28"/>
        </w:rPr>
        <w:t>2</w:t>
      </w:r>
      <w:r w:rsidRPr="00F73BB1">
        <w:rPr>
          <w:rFonts w:ascii="Times New Roman" w:hAnsi="Times New Roman" w:cs="Times New Roman"/>
          <w:bCs/>
          <w:i w:val="0"/>
          <w:sz w:val="28"/>
        </w:rPr>
        <w:fldChar w:fldCharType="end"/>
      </w:r>
      <w:r w:rsidRPr="00F73BB1">
        <w:rPr>
          <w:rFonts w:ascii="Times New Roman" w:hAnsi="Times New Roman" w:cs="Times New Roman"/>
          <w:bCs/>
          <w:i w:val="0"/>
          <w:sz w:val="28"/>
        </w:rPr>
        <w:t>. Изображение проекта без крыши</w:t>
      </w:r>
      <w:bookmarkStart w:id="8" w:name="_Toc220756454"/>
      <w:bookmarkStart w:id="9" w:name="_Toc220756211"/>
    </w:p>
    <w:p w14:paraId="350A3EF5" w14:textId="77777777" w:rsidR="008A7912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hAnsi="Times New Roman" w:cs="Times New Roman"/>
        </w:rPr>
        <w:br w:type="page"/>
      </w:r>
    </w:p>
    <w:p w14:paraId="651E1DF6" w14:textId="77777777" w:rsidR="008A7912" w:rsidRDefault="00000000">
      <w:pPr>
        <w:pStyle w:val="1"/>
        <w:jc w:val="both"/>
      </w:pPr>
      <w:bookmarkStart w:id="10" w:name="_Toc220759934"/>
      <w:bookmarkStart w:id="11" w:name="_Toc220759459"/>
      <w:bookmarkStart w:id="12" w:name="_Toc220760822"/>
      <w:bookmarkStart w:id="13" w:name="_Toc220759710"/>
      <w:bookmarkStart w:id="14" w:name="_Toc220759785"/>
      <w:bookmarkStart w:id="15" w:name="_Toc220858671"/>
      <w:bookmarkStart w:id="16" w:name="_Toc220858841"/>
      <w:r>
        <w:lastRenderedPageBreak/>
        <w:t>Реферат</w:t>
      </w:r>
      <w:bookmarkEnd w:id="0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65F43C08" w14:textId="77777777" w:rsidR="00B87B2D" w:rsidRPr="00B87B2D" w:rsidRDefault="00B87B2D" w:rsidP="00B87B2D">
      <w:pPr>
        <w:pStyle w:val="af5"/>
        <w:ind w:left="0" w:right="-2" w:firstLine="709"/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87B2D">
        <w:rPr>
          <w:rStyle w:val="a6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Объем пояснительной записки: </w:t>
      </w:r>
    </w:p>
    <w:p w14:paraId="65AFE5EE" w14:textId="70EC45AE" w:rsidR="00B87B2D" w:rsidRPr="00B87B2D" w:rsidRDefault="00B87B2D" w:rsidP="00B87B2D">
      <w:pPr>
        <w:spacing w:after="0" w:line="360" w:lineRule="auto"/>
        <w:ind w:left="709" w:right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7B2D">
        <w:rPr>
          <w:rFonts w:ascii="Times New Roman" w:hAnsi="Times New Roman" w:cs="Times New Roman"/>
          <w:sz w:val="28"/>
          <w:szCs w:val="28"/>
          <w:lang w:eastAsia="ru-RU"/>
        </w:rPr>
        <w:t>Количество страниц - 3</w:t>
      </w:r>
      <w:r w:rsidR="002D1E1A">
        <w:rPr>
          <w:rFonts w:ascii="Times New Roman" w:hAnsi="Times New Roman" w:cs="Times New Roman"/>
          <w:sz w:val="28"/>
          <w:szCs w:val="28"/>
          <w:lang w:eastAsia="ru-RU"/>
        </w:rPr>
        <w:t>1</w:t>
      </w:r>
    </w:p>
    <w:p w14:paraId="2814D24D" w14:textId="77777777" w:rsidR="00B87B2D" w:rsidRPr="00B87B2D" w:rsidRDefault="00B87B2D" w:rsidP="00B87B2D">
      <w:pPr>
        <w:spacing w:after="0" w:line="360" w:lineRule="auto"/>
        <w:ind w:left="709" w:right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7B2D">
        <w:rPr>
          <w:rFonts w:ascii="Times New Roman" w:hAnsi="Times New Roman" w:cs="Times New Roman"/>
          <w:sz w:val="28"/>
          <w:szCs w:val="28"/>
          <w:lang w:eastAsia="ru-RU"/>
        </w:rPr>
        <w:t>Количество иллюстраций - 6</w:t>
      </w:r>
    </w:p>
    <w:p w14:paraId="41D48A98" w14:textId="56ADFE2F" w:rsidR="00B87B2D" w:rsidRPr="00B87B2D" w:rsidRDefault="00B87B2D" w:rsidP="00B87B2D">
      <w:pPr>
        <w:spacing w:after="0" w:line="360" w:lineRule="auto"/>
        <w:ind w:left="709" w:right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7B2D">
        <w:rPr>
          <w:rFonts w:ascii="Times New Roman" w:hAnsi="Times New Roman" w:cs="Times New Roman"/>
          <w:sz w:val="28"/>
          <w:szCs w:val="28"/>
          <w:lang w:eastAsia="ru-RU"/>
        </w:rPr>
        <w:t xml:space="preserve">Количество таблиц - </w:t>
      </w:r>
      <w:r w:rsidR="002D1E1A">
        <w:rPr>
          <w:rFonts w:ascii="Times New Roman" w:hAnsi="Times New Roman" w:cs="Times New Roman"/>
          <w:sz w:val="28"/>
          <w:szCs w:val="28"/>
          <w:lang w:eastAsia="ru-RU"/>
        </w:rPr>
        <w:t>3</w:t>
      </w:r>
    </w:p>
    <w:p w14:paraId="11D5D305" w14:textId="6D4CA32F" w:rsidR="00B87B2D" w:rsidRPr="00B87B2D" w:rsidRDefault="00B87B2D" w:rsidP="00B87B2D">
      <w:pPr>
        <w:spacing w:after="0" w:line="360" w:lineRule="auto"/>
        <w:ind w:left="709" w:right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7B2D">
        <w:rPr>
          <w:rFonts w:ascii="Times New Roman" w:hAnsi="Times New Roman" w:cs="Times New Roman"/>
          <w:sz w:val="28"/>
          <w:szCs w:val="28"/>
          <w:lang w:eastAsia="ru-RU"/>
        </w:rPr>
        <w:t xml:space="preserve">Количество использованных источников - </w:t>
      </w:r>
      <w:r w:rsidR="002D1E1A">
        <w:rPr>
          <w:rFonts w:ascii="Times New Roman" w:hAnsi="Times New Roman" w:cs="Times New Roman"/>
          <w:sz w:val="28"/>
          <w:szCs w:val="28"/>
          <w:lang w:eastAsia="ru-RU"/>
        </w:rPr>
        <w:t>5</w:t>
      </w:r>
    </w:p>
    <w:p w14:paraId="530D2C93" w14:textId="77777777" w:rsidR="00B87B2D" w:rsidRPr="00B87B2D" w:rsidRDefault="00B87B2D" w:rsidP="00B87B2D">
      <w:pPr>
        <w:spacing w:after="0" w:line="360" w:lineRule="auto"/>
        <w:ind w:left="709" w:right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B87B2D">
        <w:rPr>
          <w:rFonts w:ascii="Times New Roman" w:hAnsi="Times New Roman" w:cs="Times New Roman"/>
          <w:sz w:val="28"/>
          <w:szCs w:val="28"/>
          <w:lang w:eastAsia="ru-RU"/>
        </w:rPr>
        <w:t>Количество приложений - 1</w:t>
      </w:r>
    </w:p>
    <w:p w14:paraId="4F7041DB" w14:textId="77777777" w:rsidR="008A7912" w:rsidRDefault="00000000" w:rsidP="00B87B2D">
      <w:pPr>
        <w:spacing w:before="3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127055136"/>
      <w:bookmarkStart w:id="18" w:name="_Toc220671876"/>
      <w:bookmarkStart w:id="19" w:name="_Toc220675302"/>
      <w:r>
        <w:rPr>
          <w:rFonts w:ascii="Times New Roman" w:hAnsi="Times New Roman" w:cs="Times New Roman"/>
          <w:b/>
          <w:sz w:val="28"/>
          <w:szCs w:val="28"/>
        </w:rPr>
        <w:t>Цель проекта</w:t>
      </w:r>
      <w:bookmarkEnd w:id="17"/>
      <w:bookmarkEnd w:id="18"/>
      <w:bookmarkEnd w:id="19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разработать и изготовить автономного робота для распознавания, захвата и сортировки цветных объектов на полигоне. </w:t>
      </w:r>
    </w:p>
    <w:p w14:paraId="209B4015" w14:textId="77777777" w:rsidR="008A7912" w:rsidRDefault="00000000" w:rsidP="00B87B2D">
      <w:pPr>
        <w:spacing w:before="3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127055142"/>
      <w:bookmarkStart w:id="21" w:name="_Toc220675303"/>
      <w:bookmarkStart w:id="22" w:name="_Toc220671878"/>
      <w:r>
        <w:rPr>
          <w:rFonts w:ascii="Times New Roman" w:hAnsi="Times New Roman" w:cs="Times New Roman"/>
          <w:b/>
          <w:sz w:val="28"/>
          <w:szCs w:val="28"/>
        </w:rPr>
        <w:t>Методы</w:t>
      </w:r>
      <w:bookmarkEnd w:id="20"/>
      <w:bookmarkEnd w:id="21"/>
      <w:bookmarkEnd w:id="22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bookmarkStart w:id="23" w:name="_Toc127055144"/>
      <w:r>
        <w:rPr>
          <w:rFonts w:ascii="Times New Roman" w:hAnsi="Times New Roman" w:cs="Times New Roman"/>
          <w:sz w:val="28"/>
          <w:szCs w:val="28"/>
        </w:rPr>
        <w:t xml:space="preserve"> системный анализ, алгоритмическое моделирование, компьютерное 3D-моделирование (КОМПАС-3D), программирование на языках C++ и Python.</w:t>
      </w:r>
    </w:p>
    <w:p w14:paraId="7EF63114" w14:textId="48253194" w:rsidR="008A7912" w:rsidRDefault="00000000" w:rsidP="00B87B2D">
      <w:pPr>
        <w:spacing w:before="3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4" w:name="_Toc220671879"/>
      <w:bookmarkStart w:id="25" w:name="_Toc220675304"/>
      <w:r>
        <w:rPr>
          <w:rFonts w:ascii="Times New Roman" w:hAnsi="Times New Roman" w:cs="Times New Roman"/>
          <w:b/>
          <w:sz w:val="28"/>
          <w:szCs w:val="28"/>
        </w:rPr>
        <w:t>Результаты работы</w:t>
      </w:r>
      <w:bookmarkEnd w:id="23"/>
      <w:bookmarkEnd w:id="24"/>
      <w:bookmarkEnd w:id="25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создан действующий прототип робота, оснащённый системой технического зрения на основе камеры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с использованием библиотеки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OpenCV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реализована логика автономного принятия решений на микроконтроллере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R3.</w:t>
      </w:r>
    </w:p>
    <w:p w14:paraId="45C5C919" w14:textId="77777777" w:rsidR="008A7912" w:rsidRDefault="00000000" w:rsidP="00B87B2D">
      <w:pPr>
        <w:spacing w:before="3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6" w:name="_Toc220671880"/>
      <w:bookmarkStart w:id="27" w:name="_Toc220675305"/>
      <w:r>
        <w:rPr>
          <w:rFonts w:ascii="Times New Roman" w:hAnsi="Times New Roman" w:cs="Times New Roman"/>
          <w:b/>
          <w:sz w:val="28"/>
        </w:rPr>
        <w:t>Область применения</w:t>
      </w:r>
      <w:bookmarkEnd w:id="26"/>
      <w:bookmarkEnd w:id="27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обучение основам робототехники, компьютерного зрения и автономных систем.</w:t>
      </w:r>
    </w:p>
    <w:p w14:paraId="4FC08F3C" w14:textId="77777777" w:rsidR="008A7912" w:rsidRDefault="00000000" w:rsidP="00B87B2D">
      <w:pPr>
        <w:spacing w:before="3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20671881"/>
      <w:bookmarkStart w:id="29" w:name="_Toc220675306"/>
      <w:r>
        <w:rPr>
          <w:rFonts w:ascii="Times New Roman" w:hAnsi="Times New Roman" w:cs="Times New Roman"/>
          <w:b/>
          <w:sz w:val="28"/>
        </w:rPr>
        <w:t>Рекомендации по внедрению</w:t>
      </w:r>
      <w:bookmarkEnd w:id="28"/>
      <w:bookmarkEnd w:id="29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рекомендуется внедрение комплекса в учебные лаборатории и кружки технического творчества.</w:t>
      </w:r>
    </w:p>
    <w:p w14:paraId="2943D1C1" w14:textId="549EE802" w:rsidR="008A7912" w:rsidRDefault="00000000" w:rsidP="00B87B2D">
      <w:pPr>
        <w:pStyle w:val="af1"/>
        <w:shd w:val="clear" w:color="auto" w:fill="FFFFFF"/>
        <w:spacing w:before="30" w:beforeAutospacing="0" w:after="0" w:afterAutospacing="0" w:line="360" w:lineRule="auto"/>
        <w:ind w:firstLine="709"/>
        <w:jc w:val="both"/>
        <w:textAlignment w:val="baseline"/>
        <w:rPr>
          <w:b/>
          <w:bCs/>
          <w:sz w:val="28"/>
          <w:szCs w:val="28"/>
        </w:rPr>
      </w:pPr>
      <w:bookmarkStart w:id="30" w:name="_Toc220675307"/>
      <w:bookmarkStart w:id="31" w:name="_Toc220671882"/>
      <w:r>
        <w:rPr>
          <w:b/>
          <w:sz w:val="28"/>
        </w:rPr>
        <w:t>Значимость работы</w:t>
      </w:r>
      <w:bookmarkEnd w:id="30"/>
      <w:bookmarkEnd w:id="31"/>
      <w:r>
        <w:rPr>
          <w:b/>
          <w:bCs/>
          <w:sz w:val="28"/>
          <w:szCs w:val="28"/>
        </w:rPr>
        <w:t xml:space="preserve">: </w:t>
      </w:r>
      <w:r w:rsidR="00F73BB1" w:rsidRPr="00F73BB1">
        <w:rPr>
          <w:sz w:val="28"/>
          <w:szCs w:val="28"/>
        </w:rPr>
        <w:t>проект служит действующим прототипом для решений в ключевых отраслях — от автоматической сортировки мусора до роботизации складов и умного сбора урожая</w:t>
      </w:r>
      <w:r>
        <w:rPr>
          <w:sz w:val="28"/>
          <w:szCs w:val="28"/>
        </w:rPr>
        <w:t>.</w:t>
      </w:r>
    </w:p>
    <w:p w14:paraId="29D2B49A" w14:textId="77777777" w:rsidR="008A7912" w:rsidRDefault="00000000" w:rsidP="00B87B2D">
      <w:pPr>
        <w:pStyle w:val="af1"/>
        <w:shd w:val="clear" w:color="auto" w:fill="FFFFFF"/>
        <w:spacing w:before="30" w:beforeAutospacing="0" w:after="0" w:afterAutospacing="0" w:line="360" w:lineRule="auto"/>
        <w:ind w:firstLine="709"/>
        <w:jc w:val="both"/>
        <w:textAlignment w:val="baseline"/>
        <w:rPr>
          <w:sz w:val="28"/>
          <w:szCs w:val="28"/>
        </w:rPr>
      </w:pPr>
      <w:bookmarkStart w:id="32" w:name="_Toc220675308"/>
      <w:bookmarkStart w:id="33" w:name="_Toc220671883"/>
      <w:r>
        <w:rPr>
          <w:b/>
          <w:sz w:val="28"/>
        </w:rPr>
        <w:t>Прогнозные предположения о развитии объекта исследования</w:t>
      </w:r>
      <w:bookmarkEnd w:id="32"/>
      <w:bookmarkEnd w:id="33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перспективы развития включают увеличение скорости и точности работы, добавление машинного обучения для классификации объектов сложной формы, интеграцию с облачными сервисами для удалённого мониторинга и масштабирование системы для промышленных применений в сортировочных цехах.</w:t>
      </w:r>
      <w:r>
        <w:br w:type="page"/>
      </w:r>
    </w:p>
    <w:p w14:paraId="13674978" w14:textId="77777777" w:rsidR="008A7912" w:rsidRDefault="00000000">
      <w:pPr>
        <w:rPr>
          <w:rFonts w:ascii="Times New Roman" w:hAnsi="Times New Roman" w:cs="Times New Roman"/>
          <w:b/>
          <w:sz w:val="28"/>
        </w:rPr>
      </w:pPr>
      <w:bookmarkStart w:id="34" w:name="_Toc220675309"/>
      <w:bookmarkStart w:id="35" w:name="_Toc220673323"/>
      <w:bookmarkStart w:id="36" w:name="_Toc220673207"/>
      <w:r>
        <w:rPr>
          <w:rFonts w:ascii="Times New Roman" w:hAnsi="Times New Roman" w:cs="Times New Roman"/>
          <w:b/>
          <w:sz w:val="28"/>
        </w:rPr>
        <w:lastRenderedPageBreak/>
        <w:t>Содержание</w:t>
      </w:r>
      <w:bookmarkEnd w:id="34"/>
    </w:p>
    <w:sdt>
      <w:sdtPr>
        <w:rPr>
          <w:rFonts w:ascii="Times New Roman" w:hAnsi="Times New Roman" w:cs="Times New Roman"/>
        </w:rPr>
        <w:id w:val="-6386542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C0A7A4" w14:textId="41A9541A" w:rsidR="005F708E" w:rsidRDefault="00000000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220858840" w:history="1">
            <w:r w:rsidR="005F708E" w:rsidRPr="003462CC">
              <w:rPr>
                <w:rStyle w:val="a5"/>
                <w:noProof/>
              </w:rPr>
              <w:t>Изображения Проекта</w:t>
            </w:r>
            <w:r w:rsidR="005F708E">
              <w:rPr>
                <w:noProof/>
                <w:webHidden/>
              </w:rPr>
              <w:tab/>
            </w:r>
            <w:r w:rsidR="005F708E">
              <w:rPr>
                <w:noProof/>
                <w:webHidden/>
              </w:rPr>
              <w:fldChar w:fldCharType="begin"/>
            </w:r>
            <w:r w:rsidR="005F708E">
              <w:rPr>
                <w:noProof/>
                <w:webHidden/>
              </w:rPr>
              <w:instrText xml:space="preserve"> PAGEREF _Toc220858840 \h </w:instrText>
            </w:r>
            <w:r w:rsidR="005F708E">
              <w:rPr>
                <w:noProof/>
                <w:webHidden/>
              </w:rPr>
            </w:r>
            <w:r w:rsidR="005F708E"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2</w:t>
            </w:r>
            <w:r w:rsidR="005F708E">
              <w:rPr>
                <w:noProof/>
                <w:webHidden/>
              </w:rPr>
              <w:fldChar w:fldCharType="end"/>
            </w:r>
          </w:hyperlink>
        </w:p>
        <w:p w14:paraId="5EEC084E" w14:textId="276A511E" w:rsidR="005F708E" w:rsidRDefault="005F708E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58841" w:history="1">
            <w:r w:rsidRPr="003462CC">
              <w:rPr>
                <w:rStyle w:val="a5"/>
                <w:noProof/>
              </w:rPr>
              <w:t>Реферат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8E5A" w14:textId="62009E83" w:rsidR="005F708E" w:rsidRDefault="005F708E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58842" w:history="1">
            <w:r w:rsidRPr="003462CC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CC964" w14:textId="14D781E6" w:rsidR="005F708E" w:rsidRDefault="005F708E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58843" w:history="1">
            <w:r w:rsidRPr="003462CC">
              <w:rPr>
                <w:rStyle w:val="a5"/>
                <w:noProof/>
              </w:rPr>
              <w:t xml:space="preserve">1. </w:t>
            </w:r>
            <w:r w:rsidRPr="003462CC">
              <w:rPr>
                <w:rStyle w:val="a5"/>
                <w:caps/>
                <w:noProof/>
              </w:rPr>
              <w:t>Поисково-Исследовательский этап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6F219" w14:textId="32E1429F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44" w:history="1">
            <w:r w:rsidRPr="003462CC">
              <w:rPr>
                <w:rStyle w:val="a5"/>
                <w:rFonts w:ascii="Times New Roman" w:hAnsi="Times New Roman"/>
                <w:noProof/>
              </w:rPr>
              <w:t>1.1 Обоснование актуальности темы и проблемы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26AB8" w14:textId="661AC35E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45" w:history="1">
            <w:r w:rsidRPr="003462CC">
              <w:rPr>
                <w:rStyle w:val="a5"/>
                <w:rFonts w:ascii="Times New Roman" w:hAnsi="Times New Roman"/>
                <w:noProof/>
              </w:rPr>
              <w:t>1.2 Формулировка цели и задач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4F32F" w14:textId="60AE6435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46" w:history="1">
            <w:r w:rsidRPr="003462CC">
              <w:rPr>
                <w:rStyle w:val="a5"/>
                <w:rFonts w:ascii="Times New Roman" w:hAnsi="Times New Roman"/>
                <w:noProof/>
              </w:rPr>
              <w:t>1.3 Сбор информации по проблеме и определение характеристик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2107D" w14:textId="4C2D5124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47" w:history="1">
            <w:r w:rsidRPr="003462CC">
              <w:rPr>
                <w:rStyle w:val="a5"/>
                <w:rFonts w:ascii="Times New Roman" w:hAnsi="Times New Roman"/>
                <w:noProof/>
              </w:rPr>
              <w:t>1.4 Сравнительный анализ аналоговых проектов и прототипов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F7103" w14:textId="59FE8130" w:rsidR="005F708E" w:rsidRDefault="005F708E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58848" w:history="1">
            <w:r w:rsidRPr="003462CC">
              <w:rPr>
                <w:rStyle w:val="a5"/>
                <w:noProof/>
              </w:rPr>
              <w:t>2. КОНСТРУКТОРСКО-ТЕХНОЛОГИЧЕСКИЙ ЭТАП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F659F" w14:textId="39C3D567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49" w:history="1">
            <w:r w:rsidRPr="003462CC">
              <w:rPr>
                <w:rStyle w:val="a5"/>
                <w:rFonts w:ascii="Times New Roman" w:hAnsi="Times New Roman"/>
                <w:noProof/>
              </w:rPr>
              <w:t>2.1 Оборудование и технологии изготовления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A3CF5" w14:textId="7EACD4DF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50" w:history="1">
            <w:r w:rsidRPr="003462CC">
              <w:rPr>
                <w:rStyle w:val="a5"/>
                <w:rFonts w:ascii="Times New Roman" w:hAnsi="Times New Roman"/>
                <w:noProof/>
              </w:rPr>
              <w:t>2.2. Электрическая схема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165AF" w14:textId="1A915124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51" w:history="1">
            <w:r w:rsidRPr="003462CC">
              <w:rPr>
                <w:rStyle w:val="a5"/>
                <w:rFonts w:ascii="Times New Roman" w:hAnsi="Times New Roman"/>
                <w:noProof/>
              </w:rPr>
              <w:t>2.3 Разработка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6CCE1" w14:textId="37636524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52" w:history="1">
            <w:r w:rsidRPr="003462CC">
              <w:rPr>
                <w:rStyle w:val="a5"/>
                <w:rFonts w:ascii="Times New Roman" w:hAnsi="Times New Roman"/>
                <w:noProof/>
              </w:rPr>
              <w:t>2.4 Создание 3Д моделей и технологической карты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EB992" w14:textId="6088B191" w:rsidR="005F708E" w:rsidRDefault="005F708E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58853" w:history="1">
            <w:r w:rsidRPr="003462CC">
              <w:rPr>
                <w:rStyle w:val="a5"/>
                <w:noProof/>
              </w:rPr>
              <w:t>3. ЗАКЛЮЧИТЕЛЬНЫЙ ЭТАП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1C3D3" w14:textId="5F51C37C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54" w:history="1">
            <w:r w:rsidRPr="003462CC">
              <w:rPr>
                <w:rStyle w:val="a5"/>
                <w:rFonts w:ascii="Times New Roman" w:hAnsi="Times New Roman"/>
                <w:noProof/>
              </w:rPr>
              <w:t>3.1 Эколого-экономическое обоснование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22875" w14:textId="51A0E0EE" w:rsidR="005F708E" w:rsidRDefault="005F708E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55" w:history="1">
            <w:r w:rsidRPr="003462CC">
              <w:rPr>
                <w:rStyle w:val="a5"/>
                <w:rFonts w:ascii="Times New Roman" w:hAnsi="Times New Roman"/>
                <w:bCs/>
                <w:noProof/>
              </w:rPr>
              <w:t>3.1.1 Экологическая оценка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6C9D2" w14:textId="2B08FAC5" w:rsidR="005F708E" w:rsidRDefault="005F708E">
          <w:pPr>
            <w:pStyle w:val="31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56" w:history="1">
            <w:r w:rsidRPr="003462CC">
              <w:rPr>
                <w:rStyle w:val="a5"/>
                <w:rFonts w:ascii="Times New Roman" w:hAnsi="Times New Roman"/>
                <w:bCs/>
                <w:noProof/>
              </w:rPr>
              <w:t>3.1.2 Экономический расчёт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97BC5" w14:textId="2FC6E7AB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57" w:history="1">
            <w:r w:rsidRPr="003462CC">
              <w:rPr>
                <w:rStyle w:val="a5"/>
                <w:rFonts w:ascii="Times New Roman" w:hAnsi="Times New Roman"/>
                <w:noProof/>
              </w:rPr>
              <w:t>3.2 Анализ результатов проектной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DFF6C" w14:textId="60206256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58" w:history="1">
            <w:r w:rsidRPr="003462CC">
              <w:rPr>
                <w:rStyle w:val="a5"/>
                <w:rFonts w:ascii="Times New Roman" w:hAnsi="Times New Roman"/>
                <w:noProof/>
              </w:rPr>
              <w:t>3.3 Предложения по дальнейшему развитию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C9752" w14:textId="45279356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59" w:history="1">
            <w:r w:rsidRPr="003462CC">
              <w:rPr>
                <w:rStyle w:val="a5"/>
                <w:rFonts w:ascii="Times New Roman" w:hAnsi="Times New Roman"/>
                <w:noProof/>
              </w:rPr>
              <w:t>3.4 Оригинальность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5EA65" w14:textId="7530D563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60" w:history="1">
            <w:r w:rsidRPr="003462CC">
              <w:rPr>
                <w:rStyle w:val="a5"/>
                <w:rFonts w:ascii="Times New Roman" w:hAnsi="Times New Roman"/>
                <w:noProof/>
              </w:rPr>
              <w:t>3.5.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1B14" w14:textId="0DE8E846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61" w:history="1">
            <w:r w:rsidRPr="003462CC">
              <w:rPr>
                <w:rStyle w:val="a5"/>
                <w:rFonts w:ascii="Times New Roman" w:hAnsi="Times New Roman"/>
                <w:noProof/>
              </w:rPr>
              <w:t>3.6.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1A7CF" w14:textId="5ABFAF81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62" w:history="1">
            <w:r w:rsidRPr="003462CC">
              <w:rPr>
                <w:rStyle w:val="a5"/>
                <w:rFonts w:ascii="Times New Roman" w:hAnsi="Times New Roman"/>
                <w:noProof/>
              </w:rPr>
              <w:t>3.7.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F6600" w14:textId="13F815B4" w:rsidR="005F708E" w:rsidRDefault="005F708E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858863" w:history="1">
            <w:r w:rsidRPr="003462CC">
              <w:rPr>
                <w:rStyle w:val="a5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8D182" w14:textId="5AE220E8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64" w:history="1">
            <w:r w:rsidRPr="003462CC">
              <w:rPr>
                <w:rStyle w:val="a5"/>
                <w:rFonts w:ascii="Times New Roman" w:hAnsi="Times New Roman"/>
                <w:noProof/>
              </w:rPr>
              <w:t>Программный код для работы системы с компьютера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A5B51" w14:textId="3D6C955C" w:rsidR="005F708E" w:rsidRDefault="005F708E">
          <w:pPr>
            <w:pStyle w:val="20"/>
            <w:tabs>
              <w:tab w:val="right" w:leader="dot" w:pos="934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858865" w:history="1">
            <w:r w:rsidRPr="003462CC">
              <w:rPr>
                <w:rStyle w:val="a5"/>
                <w:rFonts w:ascii="Times New Roman" w:hAnsi="Times New Roman"/>
                <w:noProof/>
              </w:rPr>
              <w:t>Программный код для работы системы с помощью компьютерного зрения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7AE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9220A" w14:textId="6CCE0C43" w:rsidR="008A7912" w:rsidRDefault="0000000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5BBA863" w14:textId="77777777" w:rsidR="008A7912" w:rsidRDefault="008A7912">
      <w:pPr>
        <w:spacing w:after="0" w:line="240" w:lineRule="auto"/>
        <w:rPr>
          <w:rFonts w:ascii="Times New Roman" w:hAnsi="Times New Roman" w:cs="Times New Roman"/>
        </w:rPr>
      </w:pPr>
      <w:bookmarkStart w:id="37" w:name="_Toc220759935"/>
      <w:bookmarkStart w:id="38" w:name="_Toc220756212"/>
      <w:bookmarkStart w:id="39" w:name="_Toc220756455"/>
      <w:bookmarkStart w:id="40" w:name="_Toc220759460"/>
      <w:bookmarkStart w:id="41" w:name="_Toc220759711"/>
      <w:bookmarkStart w:id="42" w:name="_Toc220675310"/>
      <w:bookmarkStart w:id="43" w:name="_Toc220759786"/>
    </w:p>
    <w:p w14:paraId="5B378DC5" w14:textId="77777777" w:rsidR="008A7912" w:rsidRDefault="008A791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  <w:sectPr w:rsidR="008A7912">
          <w:headerReference w:type="default" r:id="rId10"/>
          <w:footerReference w:type="default" r:id="rId11"/>
          <w:footerReference w:type="first" r:id="rId12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D46940E" w14:textId="77777777" w:rsidR="008A7912" w:rsidRDefault="008A791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14:paraId="17AAE6F5" w14:textId="77777777" w:rsidR="008A7912" w:rsidRDefault="00000000">
      <w:pPr>
        <w:pStyle w:val="1"/>
      </w:pPr>
      <w:bookmarkStart w:id="44" w:name="_Toc220858842"/>
      <w:r>
        <w:t>Введение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126B00E0" w14:textId="77777777" w:rsidR="008A791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Современный технологический ландшафт характеризуется стремительным развитием киберфизических систем, способных автономно взаимодействовать с окружающим миром. В центре этого прогресса находятся интеллектуальные мобильные роботы, которые, объединяя механику, сенсорику и искусственный интеллект, решают задачи, ранее доступные лишь человеку. Эти задачи варьируются от точной логистики на складах и автоматизированной сборки до проведения поисково-спасательных операций. Однако путь к созданию таких систем начинается с решения фундаментальных инженерных проблем: обеспечения устойчивой навигации в неопределённой среде, надёжного распознавания объектов и безопасного физического взаимодействия с ними.</w:t>
      </w:r>
    </w:p>
    <w:p w14:paraId="2E0D49DF" w14:textId="713D67CE" w:rsidR="008A7912" w:rsidRDefault="00F73B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</w:t>
      </w:r>
      <w:r w:rsidR="00000000">
        <w:rPr>
          <w:rFonts w:ascii="Times New Roman" w:hAnsi="Times New Roman" w:cs="Times New Roman"/>
          <w:sz w:val="28"/>
          <w:szCs w:val="28"/>
        </w:rPr>
        <w:t xml:space="preserve"> исследует возможность создания эффективного автономного робота на основе связки массового одноплатного компьютера </w:t>
      </w:r>
      <w:proofErr w:type="spellStart"/>
      <w:r w:rsidR="00000000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="000000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0000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="00000000">
        <w:rPr>
          <w:rFonts w:ascii="Times New Roman" w:hAnsi="Times New Roman" w:cs="Times New Roman"/>
          <w:sz w:val="28"/>
          <w:szCs w:val="28"/>
        </w:rPr>
        <w:t xml:space="preserve"> 5 и микроконтроллера </w:t>
      </w:r>
      <w:proofErr w:type="spellStart"/>
      <w:r w:rsidR="00000000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="00000000">
        <w:rPr>
          <w:rFonts w:ascii="Times New Roman" w:hAnsi="Times New Roman" w:cs="Times New Roman"/>
          <w:sz w:val="28"/>
          <w:szCs w:val="28"/>
        </w:rPr>
        <w:t xml:space="preserve"> UNO, что делает решение воспроизводимым, доступным для учебных заведений и независимым от дорогостоящих специализированных платформ.</w:t>
      </w:r>
    </w:p>
    <w:p w14:paraId="5D4AC1F8" w14:textId="77777777" w:rsidR="00F73BB1" w:rsidRDefault="00F73BB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  <w:r>
        <w:br w:type="page"/>
      </w:r>
    </w:p>
    <w:p w14:paraId="4ED7C834" w14:textId="7C04C01B" w:rsidR="008A7912" w:rsidRDefault="00000000">
      <w:pPr>
        <w:pStyle w:val="1"/>
      </w:pPr>
      <w:r>
        <w:lastRenderedPageBreak/>
        <w:t xml:space="preserve"> </w:t>
      </w:r>
      <w:bookmarkStart w:id="45" w:name="_Toc220759461"/>
      <w:bookmarkStart w:id="46" w:name="_Toc220759712"/>
      <w:bookmarkStart w:id="47" w:name="_Toc220759936"/>
      <w:bookmarkStart w:id="48" w:name="_Toc220759787"/>
      <w:bookmarkStart w:id="49" w:name="_Toc220756213"/>
      <w:bookmarkStart w:id="50" w:name="_Toc220756456"/>
      <w:bookmarkStart w:id="51" w:name="_Toc220675311"/>
      <w:bookmarkStart w:id="52" w:name="_Toc220858843"/>
      <w:r>
        <w:t xml:space="preserve">1. </w:t>
      </w:r>
      <w:r w:rsidRPr="00F73BB1">
        <w:rPr>
          <w:caps/>
        </w:rPr>
        <w:t>Поисково-Исследовательский этап</w:t>
      </w:r>
      <w:bookmarkEnd w:id="35"/>
      <w:bookmarkEnd w:id="36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472844B6" w14:textId="77777777" w:rsidR="008A7912" w:rsidRDefault="00000000">
      <w:pPr>
        <w:pStyle w:val="2"/>
        <w:rPr>
          <w:rFonts w:ascii="Times New Roman" w:hAnsi="Times New Roman" w:cs="Times New Roman"/>
          <w:i w:val="0"/>
        </w:rPr>
      </w:pPr>
      <w:bookmarkStart w:id="53" w:name="_Toc220675312"/>
      <w:bookmarkStart w:id="54" w:name="_Toc220759462"/>
      <w:bookmarkStart w:id="55" w:name="_Toc220756214"/>
      <w:bookmarkStart w:id="56" w:name="_Toc220756457"/>
      <w:bookmarkStart w:id="57" w:name="_Toc220759713"/>
      <w:bookmarkStart w:id="58" w:name="_Toc220759788"/>
      <w:bookmarkStart w:id="59" w:name="_Toc220759937"/>
      <w:bookmarkStart w:id="60" w:name="_Toc220858844"/>
      <w:r>
        <w:rPr>
          <w:rFonts w:ascii="Times New Roman" w:hAnsi="Times New Roman" w:cs="Times New Roman"/>
          <w:i w:val="0"/>
        </w:rPr>
        <w:t xml:space="preserve">1.1 </w:t>
      </w:r>
      <w:bookmarkEnd w:id="53"/>
      <w:r>
        <w:rPr>
          <w:rFonts w:ascii="Times New Roman" w:hAnsi="Times New Roman" w:cs="Times New Roman"/>
          <w:i w:val="0"/>
        </w:rPr>
        <w:t>Обоснование актуальности темы и проблемы проекта</w:t>
      </w:r>
      <w:bookmarkEnd w:id="54"/>
      <w:bookmarkEnd w:id="55"/>
      <w:bookmarkEnd w:id="56"/>
      <w:bookmarkEnd w:id="57"/>
      <w:bookmarkEnd w:id="58"/>
      <w:bookmarkEnd w:id="59"/>
      <w:bookmarkEnd w:id="60"/>
    </w:p>
    <w:p w14:paraId="6EE0E171" w14:textId="77777777" w:rsidR="008A791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Актуальность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темы обусловлена ростом спроса на автономные системы в логистике и производстве, что требует подготовки инженеров, способных создавать комплексные робототехнические решения, объединяющие механику, электронику и искусственный интеллект.</w:t>
      </w:r>
    </w:p>
    <w:p w14:paraId="44359866" w14:textId="77777777" w:rsidR="008A791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Проблема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заключается в отсутствии доступного и эффективного учебного решения для выполнения сложных задач, подобных проекту «Безопасный маршрут». Существующие конструкторы либо слишком просты (не обеспечивают автономности), либо чрезмерно сложны и дороги. Необходима надёжная платформа, способная решать задачу автономной навигации, распознавания и сортировки, используя при этом массовые компоненты для воспроизводимости в образовательных учреждениях.</w:t>
      </w:r>
    </w:p>
    <w:p w14:paraId="57244DB5" w14:textId="77777777" w:rsidR="008A7912" w:rsidRDefault="00000000">
      <w:pPr>
        <w:pStyle w:val="2"/>
        <w:rPr>
          <w:rFonts w:ascii="Times New Roman" w:hAnsi="Times New Roman" w:cs="Times New Roman"/>
          <w:i w:val="0"/>
        </w:rPr>
      </w:pPr>
      <w:bookmarkStart w:id="61" w:name="_Toc220759938"/>
      <w:bookmarkStart w:id="62" w:name="_Toc220675313"/>
      <w:bookmarkStart w:id="63" w:name="_Toc220756458"/>
      <w:bookmarkStart w:id="64" w:name="_Toc220759463"/>
      <w:bookmarkStart w:id="65" w:name="_Toc220759714"/>
      <w:bookmarkStart w:id="66" w:name="_Toc220759789"/>
      <w:bookmarkStart w:id="67" w:name="_Toc220756215"/>
      <w:bookmarkStart w:id="68" w:name="_Toc220858845"/>
      <w:r>
        <w:rPr>
          <w:rFonts w:ascii="Times New Roman" w:hAnsi="Times New Roman" w:cs="Times New Roman"/>
          <w:i w:val="0"/>
        </w:rPr>
        <w:t xml:space="preserve">1.2 </w:t>
      </w:r>
      <w:bookmarkEnd w:id="61"/>
      <w:bookmarkEnd w:id="62"/>
      <w:bookmarkEnd w:id="63"/>
      <w:bookmarkEnd w:id="64"/>
      <w:bookmarkEnd w:id="65"/>
      <w:bookmarkEnd w:id="66"/>
      <w:bookmarkEnd w:id="67"/>
      <w:r>
        <w:rPr>
          <w:rFonts w:ascii="Times New Roman" w:hAnsi="Times New Roman" w:cs="Times New Roman"/>
          <w:i w:val="0"/>
        </w:rPr>
        <w:t>Формулировка цели и задач проекта</w:t>
      </w:r>
      <w:bookmarkEnd w:id="68"/>
    </w:p>
    <w:p w14:paraId="26C5EBA0" w14:textId="77777777" w:rsidR="008A7912" w:rsidRDefault="00000000">
      <w:pPr>
        <w:rPr>
          <w:rStyle w:val="a6"/>
          <w:rFonts w:ascii="Times New Roman" w:hAnsi="Times New Roman" w:cs="Times New Roman"/>
          <w:b w:val="0"/>
          <w:sz w:val="28"/>
        </w:rPr>
      </w:pPr>
      <w:r>
        <w:rPr>
          <w:rStyle w:val="a6"/>
          <w:rFonts w:ascii="Times New Roman" w:hAnsi="Times New Roman" w:cs="Times New Roman"/>
          <w:b w:val="0"/>
          <w:sz w:val="28"/>
        </w:rPr>
        <w:t>Цель проекта (конструкторско-технологическая задача):</w:t>
      </w:r>
    </w:p>
    <w:p w14:paraId="11ED2EEC" w14:textId="77777777" w:rsidR="008A7912" w:rsidRDefault="00000000">
      <w:pPr>
        <w:spacing w:line="360" w:lineRule="auto"/>
        <w:ind w:firstLine="709"/>
        <w:jc w:val="both"/>
        <w:rPr>
          <w:rStyle w:val="30"/>
          <w:rFonts w:ascii="Times New Roman" w:eastAsiaTheme="minorHAnsi" w:hAnsi="Times New Roman" w:cs="Times New Roman"/>
          <w:bCs/>
          <w:color w:val="auto"/>
          <w:sz w:val="28"/>
          <w:szCs w:val="22"/>
        </w:rPr>
      </w:pPr>
      <w:r>
        <w:rPr>
          <w:rFonts w:ascii="Times New Roman" w:hAnsi="Times New Roman" w:cs="Times New Roman"/>
          <w:bCs/>
          <w:sz w:val="28"/>
        </w:rPr>
        <w:t>Разработать конструкцию и изготовить опытный образец автономного мобильного робота для сортировки объектов по цвету на полигоне «Цветовой маршрут».</w:t>
      </w:r>
    </w:p>
    <w:p w14:paraId="532DC663" w14:textId="77777777" w:rsidR="008A7912" w:rsidRDefault="00000000">
      <w:pPr>
        <w:rPr>
          <w:rStyle w:val="a6"/>
          <w:rFonts w:ascii="Times New Roman" w:hAnsi="Times New Roman" w:cs="Times New Roman"/>
          <w:b w:val="0"/>
          <w:sz w:val="28"/>
        </w:rPr>
      </w:pPr>
      <w:r>
        <w:rPr>
          <w:rStyle w:val="a6"/>
          <w:rFonts w:ascii="Times New Roman" w:hAnsi="Times New Roman" w:cs="Times New Roman"/>
          <w:b w:val="0"/>
          <w:sz w:val="28"/>
        </w:rPr>
        <w:t>Задачи проекта, решение которых обеспечивает достижение цели:</w:t>
      </w:r>
    </w:p>
    <w:p w14:paraId="1E2095B7" w14:textId="77777777" w:rsidR="008A7912" w:rsidRDefault="00000000">
      <w:pPr>
        <w:numPr>
          <w:ilvl w:val="0"/>
          <w:numId w:val="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Проанализировать техническое задание и аналоги</w:t>
      </w:r>
      <w:r>
        <w:rPr>
          <w:rFonts w:ascii="Times New Roman" w:hAnsi="Times New Roman" w:cs="Times New Roman"/>
          <w:sz w:val="28"/>
          <w:szCs w:val="28"/>
        </w:rPr>
        <w:t> для формирования чётких требований к механике, электронике и логике работы робота.</w:t>
      </w:r>
    </w:p>
    <w:p w14:paraId="631C4779" w14:textId="77777777" w:rsidR="008A7912" w:rsidRDefault="00000000">
      <w:pPr>
        <w:numPr>
          <w:ilvl w:val="0"/>
          <w:numId w:val="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Спроектировать и смоделировать механическую часть:</w:t>
      </w:r>
      <w:r>
        <w:rPr>
          <w:rFonts w:ascii="Times New Roman" w:hAnsi="Times New Roman" w:cs="Times New Roman"/>
          <w:sz w:val="28"/>
          <w:szCs w:val="28"/>
        </w:rPr>
        <w:t> четырёхколёсное шасси с приводом на моторах T130 и манипулятор с сервоприводами MG90S.</w:t>
      </w:r>
    </w:p>
    <w:p w14:paraId="4EEEDD6C" w14:textId="77777777" w:rsidR="008A7912" w:rsidRDefault="00000000">
      <w:pPr>
        <w:numPr>
          <w:ilvl w:val="0"/>
          <w:numId w:val="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Разработать и собрать электронную платформу,</w:t>
      </w:r>
      <w:r>
        <w:rPr>
          <w:rFonts w:ascii="Times New Roman" w:hAnsi="Times New Roman" w:cs="Times New Roman"/>
          <w:sz w:val="28"/>
          <w:szCs w:val="28"/>
        </w:rPr>
        <w:t xml:space="preserve"> интегрирующую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5,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UNO, камеру, драйвер, датчики и систему питания.</w:t>
      </w:r>
    </w:p>
    <w:p w14:paraId="3CB16ABA" w14:textId="77777777" w:rsidR="008A7912" w:rsidRDefault="00000000">
      <w:pPr>
        <w:numPr>
          <w:ilvl w:val="0"/>
          <w:numId w:val="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Создать программное обеспечение,</w:t>
      </w:r>
      <w:r>
        <w:rPr>
          <w:rFonts w:ascii="Times New Roman" w:hAnsi="Times New Roman" w:cs="Times New Roman"/>
          <w:sz w:val="28"/>
          <w:szCs w:val="28"/>
        </w:rPr>
        <w:t> включающее алгоритмы компьютерного зрения, протокол связи между контроллерами и логику автономного поведения.</w:t>
      </w:r>
    </w:p>
    <w:p w14:paraId="7D582A06" w14:textId="1281C898" w:rsidR="008A7912" w:rsidRDefault="00000000">
      <w:pPr>
        <w:numPr>
          <w:ilvl w:val="0"/>
          <w:numId w:val="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Провести сборку, испытания и отладку</w:t>
      </w:r>
      <w:r>
        <w:rPr>
          <w:rFonts w:ascii="Times New Roman" w:hAnsi="Times New Roman" w:cs="Times New Roman"/>
          <w:sz w:val="28"/>
          <w:szCs w:val="28"/>
        </w:rPr>
        <w:t xml:space="preserve"> опытного образца для проверки его работоспособности в </w:t>
      </w:r>
      <w:r w:rsidR="00F73BB1">
        <w:rPr>
          <w:rFonts w:ascii="Times New Roman" w:hAnsi="Times New Roman" w:cs="Times New Roman"/>
          <w:sz w:val="28"/>
          <w:szCs w:val="28"/>
        </w:rPr>
        <w:t>соответствии</w:t>
      </w:r>
      <w:r>
        <w:rPr>
          <w:rFonts w:ascii="Times New Roman" w:hAnsi="Times New Roman" w:cs="Times New Roman"/>
          <w:sz w:val="28"/>
          <w:szCs w:val="28"/>
        </w:rPr>
        <w:t xml:space="preserve"> с регламентом.</w:t>
      </w:r>
    </w:p>
    <w:p w14:paraId="3A511AD2" w14:textId="77777777" w:rsidR="008A7912" w:rsidRDefault="00000000">
      <w:pPr>
        <w:numPr>
          <w:ilvl w:val="0"/>
          <w:numId w:val="1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Подготовить комплект проектной документации,</w:t>
      </w:r>
      <w:r>
        <w:rPr>
          <w:rFonts w:ascii="Times New Roman" w:hAnsi="Times New Roman" w:cs="Times New Roman"/>
          <w:sz w:val="28"/>
          <w:szCs w:val="28"/>
        </w:rPr>
        <w:t> подтверждающей выполнение всех этапов работ и содержащей инструкции для воспроизведения проекта.</w:t>
      </w:r>
    </w:p>
    <w:p w14:paraId="547EC0D5" w14:textId="77777777" w:rsidR="008A7912" w:rsidRDefault="00000000" w:rsidP="00F73BB1">
      <w:pPr>
        <w:pStyle w:val="2"/>
        <w:jc w:val="both"/>
        <w:rPr>
          <w:rFonts w:ascii="Times New Roman" w:hAnsi="Times New Roman" w:cs="Times New Roman"/>
          <w:i w:val="0"/>
        </w:rPr>
      </w:pPr>
      <w:bookmarkStart w:id="69" w:name="_Toc220675314"/>
      <w:bookmarkStart w:id="70" w:name="_Toc220759939"/>
      <w:bookmarkStart w:id="71" w:name="_Toc220756461"/>
      <w:bookmarkStart w:id="72" w:name="_Toc220756217"/>
      <w:bookmarkStart w:id="73" w:name="_Toc220759715"/>
      <w:bookmarkStart w:id="74" w:name="_Toc220759790"/>
      <w:bookmarkStart w:id="75" w:name="_Toc220759466"/>
      <w:bookmarkStart w:id="76" w:name="_Toc220858846"/>
      <w:r>
        <w:rPr>
          <w:rFonts w:ascii="Times New Roman" w:hAnsi="Times New Roman" w:cs="Times New Roman"/>
          <w:i w:val="0"/>
        </w:rPr>
        <w:t xml:space="preserve">1.3 </w:t>
      </w:r>
      <w:bookmarkEnd w:id="69"/>
      <w:r>
        <w:rPr>
          <w:rFonts w:ascii="Times New Roman" w:hAnsi="Times New Roman" w:cs="Times New Roman"/>
          <w:i w:val="0"/>
        </w:rPr>
        <w:t>Сбор информации по проблеме и определение характеристик устройства</w:t>
      </w:r>
      <w:bookmarkEnd w:id="70"/>
      <w:bookmarkEnd w:id="71"/>
      <w:bookmarkEnd w:id="72"/>
      <w:bookmarkEnd w:id="73"/>
      <w:bookmarkEnd w:id="74"/>
      <w:bookmarkEnd w:id="75"/>
      <w:bookmarkEnd w:id="76"/>
    </w:p>
    <w:p w14:paraId="1DB87D5A" w14:textId="77777777" w:rsidR="008A791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7" w:name="_Toc220675315"/>
      <w:r>
        <w:rPr>
          <w:rFonts w:ascii="Times New Roman" w:hAnsi="Times New Roman" w:cs="Times New Roman"/>
          <w:sz w:val="28"/>
          <w:szCs w:val="28"/>
        </w:rPr>
        <w:t>Анализ потребностей целевой аудитории (педагогов и участников инженерных кружков) позволил сформулировать ключевые требования к проекту:</w:t>
      </w:r>
    </w:p>
    <w:p w14:paraId="49ADB498" w14:textId="77777777" w:rsidR="008A7912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Надёжность и ремонтопригодность:</w:t>
      </w:r>
      <w:r>
        <w:rPr>
          <w:rFonts w:ascii="Times New Roman" w:hAnsi="Times New Roman" w:cs="Times New Roman"/>
          <w:sz w:val="28"/>
          <w:szCs w:val="28"/>
        </w:rPr>
        <w:t> Конструкция должна быть простой для сборки, разборки и замены компонентов в учебных условиях.</w:t>
      </w:r>
    </w:p>
    <w:p w14:paraId="27F60F53" w14:textId="77777777" w:rsidR="008A7912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Устойчивость алгоритмов:</w:t>
      </w:r>
      <w:r>
        <w:rPr>
          <w:rFonts w:ascii="Times New Roman" w:hAnsi="Times New Roman" w:cs="Times New Roman"/>
          <w:sz w:val="28"/>
          <w:szCs w:val="28"/>
        </w:rPr>
        <w:t> Системы навигации и зрения должны корректно работать при изменении освещения и других внешних факторов.</w:t>
      </w:r>
    </w:p>
    <w:p w14:paraId="25B6B068" w14:textId="77777777" w:rsidR="008A7912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Образовательная ценность:</w:t>
      </w:r>
      <w:r>
        <w:rPr>
          <w:rFonts w:ascii="Times New Roman" w:hAnsi="Times New Roman" w:cs="Times New Roman"/>
          <w:sz w:val="28"/>
          <w:szCs w:val="28"/>
        </w:rPr>
        <w:t> Архитектура системы должна быть понятной для изучения, а компоненты — доступными и распространёнными.</w:t>
      </w:r>
    </w:p>
    <w:p w14:paraId="6C9A43AB" w14:textId="77777777" w:rsidR="008A7912" w:rsidRDefault="00000000" w:rsidP="00F73BB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3BB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основе этого были определены основные характеристики проектируемого робота:</w:t>
      </w:r>
    </w:p>
    <w:p w14:paraId="7522F8AB" w14:textId="46FB1A77" w:rsidR="008A7912" w:rsidRDefault="00000000" w:rsidP="00F73BB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Система навигации:</w:t>
      </w:r>
      <w:r>
        <w:rPr>
          <w:rFonts w:ascii="Times New Roman" w:hAnsi="Times New Roman" w:cs="Times New Roman"/>
          <w:sz w:val="28"/>
          <w:szCs w:val="28"/>
        </w:rPr>
        <w:t> </w:t>
      </w:r>
      <w:r w:rsidR="00F73BB1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омпьютерное зрение (для поиска целей).</w:t>
      </w:r>
    </w:p>
    <w:p w14:paraId="59AABA92" w14:textId="77777777" w:rsidR="008A7912" w:rsidRDefault="00000000" w:rsidP="00F73BB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Распределённая архитектура управления:</w:t>
      </w:r>
      <w:r>
        <w:rPr>
          <w:rFonts w:ascii="Times New Roman" w:hAnsi="Times New Roman" w:cs="Times New Roman"/>
          <w:sz w:val="28"/>
          <w:szCs w:val="28"/>
        </w:rPr>
        <w:t xml:space="preserve"> Разделение функций между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(высокоуровневые алгоритмы) и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UNO (низкоуровневое управление) для упрощения изучения системы.</w:t>
      </w:r>
    </w:p>
    <w:p w14:paraId="05C45606" w14:textId="77777777" w:rsidR="008A7912" w:rsidRDefault="00000000" w:rsidP="00F73BB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Устойчивое распознавание цветов:</w:t>
      </w:r>
      <w:r>
        <w:rPr>
          <w:rFonts w:ascii="Times New Roman" w:hAnsi="Times New Roman" w:cs="Times New Roman"/>
          <w:sz w:val="28"/>
          <w:szCs w:val="28"/>
        </w:rPr>
        <w:t> Использование цветового пространства HSV вместо RGB для минимизации влияния изменения освещённости.</w:t>
      </w:r>
    </w:p>
    <w:p w14:paraId="5824D5A2" w14:textId="77777777" w:rsidR="008A7912" w:rsidRDefault="00000000" w:rsidP="00F73BB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Использование массовых компонентов:</w:t>
      </w:r>
      <w:r>
        <w:rPr>
          <w:rFonts w:ascii="Times New Roman" w:hAnsi="Times New Roman" w:cs="Times New Roman"/>
          <w:sz w:val="28"/>
          <w:szCs w:val="28"/>
        </w:rPr>
        <w:t> Основа конструкции на доступных платах (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>), стандартных моторах и сервоприводах, что обеспечивает низкую стоимость и возможность воспроизведения проекта.</w:t>
      </w:r>
    </w:p>
    <w:p w14:paraId="18247D33" w14:textId="77777777" w:rsidR="008A7912" w:rsidRDefault="00000000">
      <w:pPr>
        <w:pStyle w:val="2"/>
        <w:rPr>
          <w:rFonts w:ascii="Times New Roman" w:hAnsi="Times New Roman" w:cs="Times New Roman"/>
          <w:i w:val="0"/>
        </w:rPr>
      </w:pPr>
      <w:bookmarkStart w:id="78" w:name="_Toc220756462"/>
      <w:bookmarkStart w:id="79" w:name="_Toc220759940"/>
      <w:bookmarkStart w:id="80" w:name="_Toc220756218"/>
      <w:bookmarkStart w:id="81" w:name="_Toc220759791"/>
      <w:bookmarkStart w:id="82" w:name="_Toc220759467"/>
      <w:bookmarkStart w:id="83" w:name="_Toc220759716"/>
      <w:bookmarkStart w:id="84" w:name="_Toc220858847"/>
      <w:r>
        <w:rPr>
          <w:rFonts w:ascii="Times New Roman" w:hAnsi="Times New Roman" w:cs="Times New Roman"/>
          <w:i w:val="0"/>
        </w:rPr>
        <w:t>1.4 Сравнительный анализ аналоговых проектов и прототипов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14:paraId="1EC041B1" w14:textId="77777777" w:rsidR="0089794C" w:rsidRDefault="0089794C" w:rsidP="00396584">
      <w:pPr>
        <w:pStyle w:val="a7"/>
        <w:rPr>
          <w:rFonts w:ascii="Times New Roman" w:hAnsi="Times New Roman" w:cs="Times New Roman"/>
          <w:b/>
          <w:i w:val="0"/>
          <w:sz w:val="28"/>
          <w:szCs w:val="28"/>
        </w:rPr>
      </w:pPr>
      <w:r>
        <w:rPr>
          <w:rFonts w:ascii="Times New Roman" w:hAnsi="Times New Roman" w:cs="Times New Roman"/>
          <w:b/>
          <w:i w:val="0"/>
          <w:sz w:val="28"/>
          <w:szCs w:val="28"/>
        </w:rPr>
        <w:t>Таблица 1. Сравнение аналогов</w:t>
      </w:r>
    </w:p>
    <w:tbl>
      <w:tblPr>
        <w:tblStyle w:val="af4"/>
        <w:tblW w:w="1105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985"/>
        <w:gridCol w:w="2272"/>
        <w:gridCol w:w="2138"/>
        <w:gridCol w:w="2124"/>
        <w:gridCol w:w="2538"/>
      </w:tblGrid>
      <w:tr w:rsidR="008A7912" w14:paraId="3A30D0DF" w14:textId="77777777" w:rsidTr="005F708E">
        <w:tc>
          <w:tcPr>
            <w:tcW w:w="1985" w:type="dxa"/>
            <w:vAlign w:val="center"/>
          </w:tcPr>
          <w:tbl>
            <w:tblPr>
              <w:tblW w:w="1590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0"/>
            </w:tblGrid>
            <w:tr w:rsidR="008A7912" w14:paraId="1DCC3C69" w14:textId="77777777" w:rsidTr="005F708E">
              <w:trPr>
                <w:tblHeader/>
              </w:trPr>
              <w:tc>
                <w:tcPr>
                  <w:tcW w:w="1590" w:type="dxa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4AE3BCBB" w14:textId="77777777" w:rsidR="008A7912" w:rsidRDefault="00000000" w:rsidP="00F73BB1">
                  <w:pPr>
                    <w:pStyle w:val="af6"/>
                    <w:rPr>
                      <w:rFonts w:cs="Times New Roman"/>
                      <w:b/>
                      <w:bCs/>
                      <w:color w:val="0F1115"/>
                      <w:szCs w:val="28"/>
                      <w:shd w:val="clear" w:color="auto" w:fill="FFFFFF"/>
                    </w:rPr>
                  </w:pPr>
                  <w:r>
                    <w:rPr>
                      <w:rFonts w:cs="Times New Roman"/>
                      <w:b/>
                      <w:bCs/>
                      <w:color w:val="0F1115"/>
                      <w:szCs w:val="28"/>
                      <w:shd w:val="clear" w:color="auto" w:fill="FFFFFF"/>
                    </w:rPr>
                    <w:t>Аналоги</w:t>
                  </w:r>
                </w:p>
              </w:tc>
            </w:tr>
          </w:tbl>
          <w:p w14:paraId="3F363FE4" w14:textId="77777777" w:rsidR="008A7912" w:rsidRDefault="008A7912" w:rsidP="00F73BB1">
            <w:pPr>
              <w:pStyle w:val="af6"/>
              <w:rPr>
                <w:rFonts w:cs="Times New Roman"/>
                <w:b/>
                <w:szCs w:val="28"/>
              </w:rPr>
            </w:pPr>
          </w:p>
        </w:tc>
        <w:tc>
          <w:tcPr>
            <w:tcW w:w="2272" w:type="dxa"/>
            <w:vAlign w:val="center"/>
          </w:tcPr>
          <w:p w14:paraId="1F3DED10" w14:textId="77777777" w:rsidR="008A7912" w:rsidRDefault="00000000" w:rsidP="00F73BB1">
            <w:pPr>
              <w:pStyle w:val="af6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bCs/>
                <w:i/>
                <w:color w:val="0F1115"/>
                <w:szCs w:val="28"/>
                <w:shd w:val="clear" w:color="auto" w:fill="FFFFFF"/>
              </w:rPr>
              <w:t xml:space="preserve">Соревновательный робот на базе LEGO </w:t>
            </w:r>
            <w:proofErr w:type="spellStart"/>
            <w:r>
              <w:rPr>
                <w:rFonts w:cs="Times New Roman"/>
                <w:bCs/>
                <w:i/>
                <w:color w:val="0F1115"/>
                <w:szCs w:val="28"/>
                <w:shd w:val="clear" w:color="auto" w:fill="FFFFFF"/>
              </w:rPr>
              <w:t>Mindstorms</w:t>
            </w:r>
            <w:proofErr w:type="spellEnd"/>
            <w:r>
              <w:rPr>
                <w:rFonts w:cs="Times New Roman"/>
                <w:bCs/>
                <w:i/>
                <w:color w:val="0F1115"/>
                <w:szCs w:val="28"/>
                <w:shd w:val="clear" w:color="auto" w:fill="FFFFFF"/>
              </w:rPr>
              <w:t xml:space="preserve"> / </w:t>
            </w:r>
            <w:proofErr w:type="spellStart"/>
            <w:r>
              <w:rPr>
                <w:rFonts w:cs="Times New Roman"/>
                <w:bCs/>
                <w:i/>
                <w:color w:val="0F1115"/>
                <w:szCs w:val="28"/>
                <w:shd w:val="clear" w:color="auto" w:fill="FFFFFF"/>
              </w:rPr>
              <w:t>Arduino</w:t>
            </w:r>
            <w:proofErr w:type="spellEnd"/>
            <w:r>
              <w:rPr>
                <w:rFonts w:cs="Times New Roman"/>
                <w:bCs/>
                <w:i/>
                <w:color w:val="0F1115"/>
                <w:szCs w:val="28"/>
                <w:shd w:val="clear" w:color="auto" w:fill="FFFFFF"/>
              </w:rPr>
              <w:t xml:space="preserve"> (датчики линии)</w:t>
            </w:r>
          </w:p>
        </w:tc>
        <w:tc>
          <w:tcPr>
            <w:tcW w:w="2138" w:type="dxa"/>
            <w:vAlign w:val="center"/>
          </w:tcPr>
          <w:p w14:paraId="25BC537C" w14:textId="77777777" w:rsidR="008A7912" w:rsidRDefault="00000000" w:rsidP="00F73BB1">
            <w:pPr>
              <w:pStyle w:val="af6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  <w:t xml:space="preserve">Учебный мобильный робот-манипулятор на </w:t>
            </w:r>
            <w:proofErr w:type="spellStart"/>
            <w:r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  <w:t>Raspberry</w:t>
            </w:r>
            <w:proofErr w:type="spellEnd"/>
            <w:r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  <w:t>Pi</w:t>
            </w:r>
            <w:proofErr w:type="spellEnd"/>
            <w:r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  <w:t xml:space="preserve"> (управление с пульта)</w:t>
            </w:r>
          </w:p>
        </w:tc>
        <w:tc>
          <w:tcPr>
            <w:tcW w:w="2124" w:type="dxa"/>
            <w:vAlign w:val="center"/>
          </w:tcPr>
          <w:p w14:paraId="44DB7943" w14:textId="77777777" w:rsidR="008A7912" w:rsidRDefault="00000000" w:rsidP="00F73BB1">
            <w:pPr>
              <w:pStyle w:val="af6"/>
              <w:rPr>
                <w:rFonts w:cs="Times New Roman"/>
                <w:i/>
                <w:szCs w:val="28"/>
              </w:rPr>
            </w:pPr>
            <w:r>
              <w:rPr>
                <w:rFonts w:cs="Times New Roman"/>
                <w:i/>
                <w:szCs w:val="28"/>
              </w:rPr>
              <w:t>Студенческий проект автономного робота-сортировщика (компьютерное зрение)</w:t>
            </w:r>
          </w:p>
        </w:tc>
        <w:tc>
          <w:tcPr>
            <w:tcW w:w="2538" w:type="dxa"/>
            <w:vAlign w:val="center"/>
          </w:tcPr>
          <w:p w14:paraId="53EF1903" w14:textId="77777777" w:rsidR="006C76AB" w:rsidRDefault="00000000" w:rsidP="00F73BB1">
            <w:pPr>
              <w:pStyle w:val="af6"/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i/>
                <w:color w:val="0F1115"/>
                <w:szCs w:val="28"/>
                <w:shd w:val="clear" w:color="auto" w:fill="FFFFFF"/>
              </w:rPr>
              <w:t>Мой проект:</w:t>
            </w:r>
            <w:r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  <w:t> </w:t>
            </w:r>
          </w:p>
          <w:p w14:paraId="32C7E88A" w14:textId="7F5751EE" w:rsidR="008A7912" w:rsidRDefault="00000000" w:rsidP="00F73BB1">
            <w:pPr>
              <w:pStyle w:val="af6"/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  <w:t xml:space="preserve">Автономный робот     </w:t>
            </w:r>
            <w:proofErr w:type="gramStart"/>
            <w:r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  <w:t xml:space="preserve">   </w:t>
            </w:r>
            <w:r w:rsidR="00F73BB1"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  <w:t>«</w:t>
            </w:r>
            <w:proofErr w:type="gramEnd"/>
            <w:r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  <w:t>Цветовой маршрут</w:t>
            </w:r>
            <w:r w:rsidR="00F73BB1">
              <w:rPr>
                <w:rFonts w:cs="Times New Roman"/>
                <w:i/>
                <w:color w:val="0F1115"/>
                <w:szCs w:val="28"/>
                <w:shd w:val="clear" w:color="auto" w:fill="FFFFFF"/>
              </w:rPr>
              <w:t>»</w:t>
            </w:r>
          </w:p>
        </w:tc>
      </w:tr>
      <w:tr w:rsidR="008A7912" w14:paraId="4433F99E" w14:textId="77777777" w:rsidTr="005F708E">
        <w:tc>
          <w:tcPr>
            <w:tcW w:w="1985" w:type="dxa"/>
            <w:vAlign w:val="center"/>
          </w:tcPr>
          <w:p w14:paraId="7DC9D393" w14:textId="77777777" w:rsidR="008A7912" w:rsidRDefault="00000000" w:rsidP="00F73BB1">
            <w:pPr>
              <w:pStyle w:val="af6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Основная решаемая задача</w:t>
            </w:r>
          </w:p>
        </w:tc>
        <w:tc>
          <w:tcPr>
            <w:tcW w:w="2272" w:type="dxa"/>
            <w:vAlign w:val="center"/>
          </w:tcPr>
          <w:p w14:paraId="42C6A311" w14:textId="6B8DD51F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Следование по линии, выталкивание объектов за пределы круга (</w:t>
            </w:r>
            <w:r w:rsidR="00F73BB1"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«</w:t>
            </w:r>
            <w:proofErr w:type="spellStart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Кегельринг</w:t>
            </w:r>
            <w:proofErr w:type="spellEnd"/>
            <w:r w:rsidR="00F73BB1"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»</w:t>
            </w: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)</w:t>
            </w:r>
          </w:p>
        </w:tc>
        <w:tc>
          <w:tcPr>
            <w:tcW w:w="2138" w:type="dxa"/>
            <w:vAlign w:val="center"/>
          </w:tcPr>
          <w:p w14:paraId="596A95F8" w14:textId="3B360292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Дистанционное управление манипулятором для захвата объектов</w:t>
            </w:r>
          </w:p>
        </w:tc>
        <w:tc>
          <w:tcPr>
            <w:tcW w:w="2124" w:type="dxa"/>
            <w:vAlign w:val="center"/>
          </w:tcPr>
          <w:p w14:paraId="69084048" w14:textId="220D5BB4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Автономное распознавание и сортировка объектов по цвету на столе</w:t>
            </w:r>
          </w:p>
        </w:tc>
        <w:tc>
          <w:tcPr>
            <w:tcW w:w="2538" w:type="dxa"/>
            <w:vAlign w:val="center"/>
          </w:tcPr>
          <w:p w14:paraId="7C96E74A" w14:textId="7583D8DC" w:rsidR="008A7912" w:rsidRDefault="00000000" w:rsidP="00F73BB1">
            <w:pPr>
              <w:pStyle w:val="af6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Автономные навигация, поиск, захват и сортировка объектов на полигоне с препятствиями (люками) и «опасным краем»</w:t>
            </w:r>
          </w:p>
        </w:tc>
      </w:tr>
      <w:tr w:rsidR="008A7912" w14:paraId="70AAD0C0" w14:textId="77777777" w:rsidTr="005F708E">
        <w:tc>
          <w:tcPr>
            <w:tcW w:w="1985" w:type="dxa"/>
            <w:vAlign w:val="center"/>
          </w:tcPr>
          <w:p w14:paraId="18FC066E" w14:textId="77777777" w:rsidR="008A7912" w:rsidRDefault="00000000" w:rsidP="00F73BB1">
            <w:pPr>
              <w:pStyle w:val="af6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Система навигации и ориентации</w:t>
            </w:r>
          </w:p>
        </w:tc>
        <w:tc>
          <w:tcPr>
            <w:tcW w:w="2272" w:type="dxa"/>
            <w:vAlign w:val="center"/>
          </w:tcPr>
          <w:p w14:paraId="178F703F" w14:textId="5E237345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Датчики ИК-линии (2-5 шт.). Работает только на специально размеченной трассе</w:t>
            </w:r>
          </w:p>
        </w:tc>
        <w:tc>
          <w:tcPr>
            <w:tcW w:w="2138" w:type="dxa"/>
            <w:vAlign w:val="center"/>
          </w:tcPr>
          <w:p w14:paraId="74D1E2E5" w14:textId="110A07F1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Отсутствует (управление человеком)</w:t>
            </w:r>
          </w:p>
        </w:tc>
        <w:tc>
          <w:tcPr>
            <w:tcW w:w="2124" w:type="dxa"/>
            <w:vAlign w:val="center"/>
          </w:tcPr>
          <w:p w14:paraId="32FA6C5E" w14:textId="146CAF79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Чаще всего используется камера для анализа всей сцены сверху (вид </w:t>
            </w:r>
            <w:r w:rsidR="005F708E">
              <w:rPr>
                <w:rFonts w:cs="Times New Roman"/>
                <w:color w:val="0F1115"/>
                <w:szCs w:val="28"/>
                <w:shd w:val="clear" w:color="auto" w:fill="FFFFFF"/>
              </w:rPr>
              <w:t>«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от третьего лица</w:t>
            </w:r>
            <w:r w:rsidR="005F708E">
              <w:rPr>
                <w:rFonts w:cs="Times New Roman"/>
                <w:color w:val="0F1115"/>
                <w:szCs w:val="28"/>
                <w:shd w:val="clear" w:color="auto" w:fill="FFFFFF"/>
              </w:rPr>
              <w:t>»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)</w:t>
            </w:r>
          </w:p>
        </w:tc>
        <w:tc>
          <w:tcPr>
            <w:tcW w:w="2538" w:type="dxa"/>
            <w:vAlign w:val="center"/>
          </w:tcPr>
          <w:p w14:paraId="4C1C31AE" w14:textId="62D0C4D6" w:rsidR="008A7912" w:rsidRDefault="00000000" w:rsidP="00F73BB1">
            <w:pPr>
              <w:pStyle w:val="af6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Камера на борту (вид «от первого лица»)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для поиска объектов и люков</w:t>
            </w:r>
          </w:p>
        </w:tc>
      </w:tr>
      <w:tr w:rsidR="008A7912" w14:paraId="1C9B09B0" w14:textId="77777777" w:rsidTr="005F708E">
        <w:tc>
          <w:tcPr>
            <w:tcW w:w="1985" w:type="dxa"/>
            <w:vAlign w:val="center"/>
          </w:tcPr>
          <w:p w14:paraId="64174F35" w14:textId="77777777" w:rsidR="008A7912" w:rsidRDefault="00000000" w:rsidP="005F708E">
            <w:pPr>
              <w:pStyle w:val="af6"/>
              <w:ind w:left="-112" w:right="-109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Система распознавания</w:t>
            </w:r>
          </w:p>
        </w:tc>
        <w:tc>
          <w:tcPr>
            <w:tcW w:w="2272" w:type="dxa"/>
            <w:vAlign w:val="center"/>
          </w:tcPr>
          <w:p w14:paraId="6D468F06" w14:textId="5F42DF79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Отсутствует или простые датчики цвета отражательной способности</w:t>
            </w:r>
          </w:p>
        </w:tc>
        <w:tc>
          <w:tcPr>
            <w:tcW w:w="2138" w:type="dxa"/>
            <w:vAlign w:val="center"/>
          </w:tcPr>
          <w:p w14:paraId="46E9D32A" w14:textId="610B978A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Отсутствует (визуальный контроль оператором)</w:t>
            </w:r>
          </w:p>
        </w:tc>
        <w:tc>
          <w:tcPr>
            <w:tcW w:w="2124" w:type="dxa"/>
            <w:vAlign w:val="center"/>
          </w:tcPr>
          <w:p w14:paraId="1356C103" w14:textId="14C1861E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 xml:space="preserve">Камера + </w:t>
            </w:r>
            <w:proofErr w:type="spellStart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OpenCV</w:t>
            </w:r>
            <w:proofErr w:type="spellEnd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. Часто используется RGB-пороговая обработка, чувствительная к свету</w:t>
            </w:r>
          </w:p>
        </w:tc>
        <w:tc>
          <w:tcPr>
            <w:tcW w:w="2538" w:type="dxa"/>
            <w:vAlign w:val="center"/>
          </w:tcPr>
          <w:p w14:paraId="02373FE6" w14:textId="77777777" w:rsidR="008A7912" w:rsidRDefault="00000000" w:rsidP="00F73BB1">
            <w:pPr>
              <w:pStyle w:val="af6"/>
              <w:rPr>
                <w:rStyle w:val="a6"/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Камера (</w:t>
            </w:r>
            <w:r>
              <w:rPr>
                <w:rFonts w:cs="Times New Roman"/>
                <w:lang w:val="en-US"/>
              </w:rPr>
              <w:t>DEXP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en-US"/>
              </w:rPr>
              <w:t>DQ</w:t>
            </w:r>
            <w:r>
              <w:rPr>
                <w:rFonts w:cs="Times New Roman"/>
              </w:rPr>
              <w:t>4</w:t>
            </w:r>
            <w:r>
              <w:rPr>
                <w:rFonts w:cs="Times New Roman"/>
                <w:lang w:val="en-US"/>
              </w:rPr>
              <w:t>M</w:t>
            </w:r>
            <w:r>
              <w:rPr>
                <w:rFonts w:cs="Times New Roman"/>
              </w:rPr>
              <w:t>3</w:t>
            </w:r>
            <w:r>
              <w:rPr>
                <w:rFonts w:cs="Times New Roman"/>
                <w:lang w:val="en-US"/>
              </w:rPr>
              <w:t>FAL</w:t>
            </w: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 xml:space="preserve">) + </w:t>
            </w:r>
            <w:proofErr w:type="spellStart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OpenCV</w:t>
            </w:r>
            <w:proofErr w:type="spellEnd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 xml:space="preserve">. Алгоритмы в пространстве HSV для устойчивого распознавания </w:t>
            </w: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lastRenderedPageBreak/>
              <w:t>цвета объектов и люков при разном освещении.</w:t>
            </w:r>
          </w:p>
        </w:tc>
      </w:tr>
      <w:tr w:rsidR="008A7912" w14:paraId="6B25A0C8" w14:textId="77777777" w:rsidTr="005F708E">
        <w:tc>
          <w:tcPr>
            <w:tcW w:w="1985" w:type="dxa"/>
            <w:vAlign w:val="center"/>
          </w:tcPr>
          <w:p w14:paraId="02CF6216" w14:textId="77777777" w:rsidR="008A7912" w:rsidRDefault="00000000" w:rsidP="00F73BB1">
            <w:pPr>
              <w:pStyle w:val="af6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lastRenderedPageBreak/>
              <w:t>Механизм взаимодействия с объектами</w:t>
            </w:r>
          </w:p>
        </w:tc>
        <w:tc>
          <w:tcPr>
            <w:tcW w:w="2272" w:type="dxa"/>
            <w:vAlign w:val="center"/>
          </w:tcPr>
          <w:p w14:paraId="68F2927F" w14:textId="38C5928D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Пассивный отвал (толкатель)</w:t>
            </w:r>
          </w:p>
        </w:tc>
        <w:tc>
          <w:tcPr>
            <w:tcW w:w="2138" w:type="dxa"/>
            <w:vAlign w:val="center"/>
          </w:tcPr>
          <w:p w14:paraId="3CEB0E4C" w14:textId="7C9D52FE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Активный манипулятор с дистанционным управлением</w:t>
            </w:r>
          </w:p>
        </w:tc>
        <w:tc>
          <w:tcPr>
            <w:tcW w:w="2124" w:type="dxa"/>
            <w:vAlign w:val="center"/>
          </w:tcPr>
          <w:p w14:paraId="20904344" w14:textId="0E940EE1" w:rsidR="008A7912" w:rsidRDefault="00000000" w:rsidP="00F73BB1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Cs/>
                <w:color w:val="0F1115"/>
                <w:sz w:val="28"/>
                <w:szCs w:val="28"/>
                <w:shd w:val="clear" w:color="auto" w:fill="FFFFFF"/>
              </w:rPr>
              <w:t>Захват (грейфер) или толкатель</w:t>
            </w:r>
          </w:p>
        </w:tc>
        <w:tc>
          <w:tcPr>
            <w:tcW w:w="2538" w:type="dxa"/>
            <w:vAlign w:val="center"/>
          </w:tcPr>
          <w:p w14:paraId="59715062" w14:textId="3A85C439" w:rsidR="008A7912" w:rsidRDefault="00000000" w:rsidP="00F73BB1">
            <w:pPr>
              <w:pStyle w:val="af6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Специализированный активный манипулятор с 2 степенями свободы и адаптивным захватом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под цилиндрическую форму</w:t>
            </w:r>
          </w:p>
        </w:tc>
      </w:tr>
      <w:tr w:rsidR="008A7912" w14:paraId="10D1636C" w14:textId="77777777" w:rsidTr="005F708E">
        <w:tc>
          <w:tcPr>
            <w:tcW w:w="1985" w:type="dxa"/>
            <w:vAlign w:val="center"/>
          </w:tcPr>
          <w:p w14:paraId="1D96090D" w14:textId="77777777" w:rsidR="008A7912" w:rsidRDefault="00000000" w:rsidP="00F73BB1">
            <w:pPr>
              <w:pStyle w:val="af6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Архитектура управления</w:t>
            </w:r>
          </w:p>
        </w:tc>
        <w:tc>
          <w:tcPr>
            <w:tcW w:w="2272" w:type="dxa"/>
            <w:vAlign w:val="center"/>
          </w:tcPr>
          <w:p w14:paraId="1FE5FCE2" w14:textId="2384161A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 xml:space="preserve">Централизованная на одном микроконтроллере (EV3 </w:t>
            </w:r>
            <w:proofErr w:type="spellStart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Brick</w:t>
            </w:r>
            <w:proofErr w:type="spellEnd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 xml:space="preserve"> / </w:t>
            </w:r>
            <w:proofErr w:type="spellStart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Arduino</w:t>
            </w:r>
            <w:proofErr w:type="spellEnd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)</w:t>
            </w:r>
          </w:p>
        </w:tc>
        <w:tc>
          <w:tcPr>
            <w:tcW w:w="2138" w:type="dxa"/>
            <w:vAlign w:val="center"/>
          </w:tcPr>
          <w:p w14:paraId="552336AD" w14:textId="1D50A190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Централизованная на одноплатном компьютере (</w:t>
            </w:r>
            <w:proofErr w:type="spellStart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Raspberry</w:t>
            </w:r>
            <w:proofErr w:type="spellEnd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Pi</w:t>
            </w:r>
            <w:proofErr w:type="spellEnd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)</w:t>
            </w:r>
          </w:p>
        </w:tc>
        <w:tc>
          <w:tcPr>
            <w:tcW w:w="2124" w:type="dxa"/>
            <w:vAlign w:val="center"/>
          </w:tcPr>
          <w:p w14:paraId="42F57D1D" w14:textId="3952DB0B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Чаще централизованная на </w:t>
            </w:r>
            <w:proofErr w:type="spellStart"/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Raspberry</w:t>
            </w:r>
            <w:proofErr w:type="spellEnd"/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Pi</w:t>
            </w:r>
            <w:proofErr w:type="spellEnd"/>
          </w:p>
        </w:tc>
        <w:tc>
          <w:tcPr>
            <w:tcW w:w="2538" w:type="dxa"/>
            <w:vAlign w:val="center"/>
          </w:tcPr>
          <w:p w14:paraId="5ECD9B73" w14:textId="3AAA04A5" w:rsidR="008A7912" w:rsidRDefault="00000000" w:rsidP="00F73BB1">
            <w:pPr>
              <w:pStyle w:val="af6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Распределённая гетерогенная: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proofErr w:type="spellStart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Raspberry</w:t>
            </w:r>
            <w:proofErr w:type="spellEnd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Pi</w:t>
            </w:r>
            <w:proofErr w:type="spellEnd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 xml:space="preserve"> 5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– высокоуровневое управление, компьютерное зрение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proofErr w:type="spellStart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Arduino</w:t>
            </w:r>
            <w:proofErr w:type="spellEnd"/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 xml:space="preserve"> UNO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– низкоуровневое управление моторами, сервоприводами</w:t>
            </w:r>
          </w:p>
        </w:tc>
      </w:tr>
      <w:tr w:rsidR="008A7912" w14:paraId="6ED03934" w14:textId="77777777" w:rsidTr="005F708E">
        <w:tc>
          <w:tcPr>
            <w:tcW w:w="1985" w:type="dxa"/>
            <w:vAlign w:val="center"/>
          </w:tcPr>
          <w:p w14:paraId="4BDFD524" w14:textId="77777777" w:rsidR="008A7912" w:rsidRDefault="00000000" w:rsidP="00F73BB1">
            <w:pPr>
              <w:pStyle w:val="af6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Обеспечение безопасности (предотвращение падения)</w:t>
            </w:r>
          </w:p>
        </w:tc>
        <w:tc>
          <w:tcPr>
            <w:tcW w:w="2272" w:type="dxa"/>
            <w:vAlign w:val="center"/>
          </w:tcPr>
          <w:p w14:paraId="650094AD" w14:textId="27810B01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Не требуется (робот на полу)</w:t>
            </w:r>
          </w:p>
        </w:tc>
        <w:tc>
          <w:tcPr>
            <w:tcW w:w="2138" w:type="dxa"/>
            <w:vAlign w:val="center"/>
          </w:tcPr>
          <w:p w14:paraId="62549F71" w14:textId="1C8FEFC5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Не требуется или зависит от оператора</w:t>
            </w:r>
          </w:p>
        </w:tc>
        <w:tc>
          <w:tcPr>
            <w:tcW w:w="2124" w:type="dxa"/>
            <w:vAlign w:val="center"/>
          </w:tcPr>
          <w:p w14:paraId="63758FC9" w14:textId="58EE1A34" w:rsidR="008A7912" w:rsidRDefault="00000000" w:rsidP="00F73BB1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Как правило, не реализовано (робот на столе)</w:t>
            </w:r>
          </w:p>
        </w:tc>
        <w:tc>
          <w:tcPr>
            <w:tcW w:w="2538" w:type="dxa"/>
            <w:vAlign w:val="center"/>
          </w:tcPr>
          <w:p w14:paraId="3019F4C7" w14:textId="41701B3A" w:rsidR="008A7912" w:rsidRDefault="00000000" w:rsidP="00F73BB1">
            <w:pPr>
              <w:pStyle w:val="af6"/>
              <w:rPr>
                <w:rStyle w:val="a6"/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Остановка робота при обнаружении обрыва камерой</w:t>
            </w:r>
          </w:p>
        </w:tc>
      </w:tr>
      <w:tr w:rsidR="008A7912" w14:paraId="724AF59D" w14:textId="77777777" w:rsidTr="005F708E">
        <w:tc>
          <w:tcPr>
            <w:tcW w:w="1985" w:type="dxa"/>
            <w:vAlign w:val="center"/>
          </w:tcPr>
          <w:p w14:paraId="452F6199" w14:textId="77777777" w:rsidR="008A7912" w:rsidRDefault="00000000" w:rsidP="00F73BB1">
            <w:pPr>
              <w:pStyle w:val="af6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Ключевые недостатки аналога</w:t>
            </w:r>
          </w:p>
        </w:tc>
        <w:tc>
          <w:tcPr>
            <w:tcW w:w="2272" w:type="dxa"/>
            <w:vAlign w:val="center"/>
          </w:tcPr>
          <w:p w14:paraId="45BFFF07" w14:textId="04D14DDA" w:rsidR="008A7912" w:rsidRDefault="00000000" w:rsidP="00F73BB1">
            <w:pPr>
              <w:pStyle w:val="af6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Работает только на специальной разметке.</w:t>
            </w: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br/>
              <w:t>Не умеет распознавать и сортировать по цвету.</w:t>
            </w: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br/>
              <w:t>Нет защиты от падения</w:t>
            </w:r>
          </w:p>
        </w:tc>
        <w:tc>
          <w:tcPr>
            <w:tcW w:w="2138" w:type="dxa"/>
            <w:vAlign w:val="center"/>
          </w:tcPr>
          <w:p w14:paraId="71A77E37" w14:textId="6CA44623" w:rsidR="008A7912" w:rsidRDefault="00000000" w:rsidP="00F73BB1">
            <w:pPr>
              <w:pStyle w:val="af6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Отсутствие автономности.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  <w:t>Зависимость от навыков оператора и качества видеосвязи.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  <w:t>Нет интеллектуальной навигации</w:t>
            </w:r>
          </w:p>
        </w:tc>
        <w:tc>
          <w:tcPr>
            <w:tcW w:w="2124" w:type="dxa"/>
            <w:vAlign w:val="center"/>
          </w:tcPr>
          <w:p w14:paraId="7DEF232F" w14:textId="28E40297" w:rsidR="008A7912" w:rsidRDefault="00000000" w:rsidP="0089794C">
            <w:pPr>
              <w:pStyle w:val="af6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Часто отсутствует система безопасности для работы на приподнятом полигоне.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  <w:t>Уязвимость к изменению освещения (при использовании RGB).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  <w:t xml:space="preserve">Риск зависания 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lastRenderedPageBreak/>
              <w:t>при пиковой нагрузке на один процессор</w:t>
            </w:r>
          </w:p>
        </w:tc>
        <w:tc>
          <w:tcPr>
            <w:tcW w:w="2538" w:type="dxa"/>
            <w:vAlign w:val="center"/>
          </w:tcPr>
          <w:p w14:paraId="5A25AC2C" w14:textId="7523916A" w:rsidR="008A7912" w:rsidRDefault="00000000" w:rsidP="00F73BB1">
            <w:pPr>
              <w:pStyle w:val="af6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lastRenderedPageBreak/>
              <w:t>Направлено на устранение недостатков аналогов: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Автономность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+ </w:t>
            </w: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безопасность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Устойчивое распознавание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(HSV).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br/>
            </w: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Отказоустойчивая архитектура</w:t>
            </w:r>
          </w:p>
        </w:tc>
      </w:tr>
      <w:tr w:rsidR="008A7912" w14:paraId="76AE70A6" w14:textId="77777777" w:rsidTr="005F708E">
        <w:tc>
          <w:tcPr>
            <w:tcW w:w="1985" w:type="dxa"/>
            <w:vAlign w:val="center"/>
          </w:tcPr>
          <w:p w14:paraId="40BD7BE0" w14:textId="77777777" w:rsidR="008A7912" w:rsidRDefault="00000000" w:rsidP="00F73BB1">
            <w:pPr>
              <w:pStyle w:val="af6"/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/>
                <w:bCs/>
                <w:color w:val="0F1115"/>
                <w:szCs w:val="28"/>
                <w:shd w:val="clear" w:color="auto" w:fill="FFFFFF"/>
              </w:rPr>
              <w:t>Ключевые преимущества нашего проекта</w:t>
            </w:r>
          </w:p>
        </w:tc>
        <w:tc>
          <w:tcPr>
            <w:tcW w:w="2272" w:type="dxa"/>
            <w:vAlign w:val="center"/>
          </w:tcPr>
          <w:p w14:paraId="40461352" w14:textId="4E4419B8" w:rsidR="008A7912" w:rsidRDefault="00000000" w:rsidP="00F73BB1">
            <w:pPr>
              <w:pStyle w:val="af6"/>
              <w:rPr>
                <w:rStyle w:val="a6"/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Гибкая навигация без привязки к разметке. Интеллектуальная сортировка</w:t>
            </w:r>
          </w:p>
        </w:tc>
        <w:tc>
          <w:tcPr>
            <w:tcW w:w="2138" w:type="dxa"/>
            <w:vAlign w:val="center"/>
          </w:tcPr>
          <w:p w14:paraId="5B600D8D" w14:textId="4A128A15" w:rsidR="008A7912" w:rsidRDefault="00000000" w:rsidP="00F73BB1">
            <w:pPr>
              <w:pStyle w:val="af6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Полная автономность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выполнения задачи</w:t>
            </w:r>
          </w:p>
        </w:tc>
        <w:tc>
          <w:tcPr>
            <w:tcW w:w="2124" w:type="dxa"/>
            <w:vAlign w:val="center"/>
          </w:tcPr>
          <w:p w14:paraId="0EF4AF1F" w14:textId="259B90E5" w:rsidR="008A7912" w:rsidRDefault="00000000" w:rsidP="00F73BB1">
            <w:pPr>
              <w:pStyle w:val="af6"/>
              <w:rPr>
                <w:rFonts w:cs="Times New Roman"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Специализированная система безопасности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для работы на опасном полигоне. </w:t>
            </w: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Распределённая архитектура</w:t>
            </w:r>
            <w:r>
              <w:rPr>
                <w:rFonts w:cs="Times New Roman"/>
                <w:color w:val="0F1115"/>
                <w:szCs w:val="28"/>
                <w:shd w:val="clear" w:color="auto" w:fill="FFFFFF"/>
              </w:rPr>
              <w:t> для надёжности</w:t>
            </w:r>
          </w:p>
        </w:tc>
        <w:tc>
          <w:tcPr>
            <w:tcW w:w="2538" w:type="dxa"/>
            <w:vAlign w:val="center"/>
          </w:tcPr>
          <w:p w14:paraId="5BEEE405" w14:textId="5C126DFE" w:rsidR="008A7912" w:rsidRDefault="00000000" w:rsidP="00F73BB1">
            <w:pPr>
              <w:pStyle w:val="af6"/>
              <w:keepNext/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</w:pPr>
            <w:r>
              <w:rPr>
                <w:rFonts w:cs="Times New Roman"/>
                <w:bCs/>
                <w:color w:val="0F1115"/>
                <w:szCs w:val="28"/>
                <w:shd w:val="clear" w:color="auto" w:fill="FFFFFF"/>
              </w:rPr>
              <w:t>Комплексное решение, интегрирующее лучшие черты аналогов: автономность, интеллектуальное зрение, точное манипулирование и, что критично, гарантированную безопасность</w:t>
            </w:r>
          </w:p>
        </w:tc>
      </w:tr>
    </w:tbl>
    <w:p w14:paraId="1F16398F" w14:textId="77777777" w:rsidR="008A7912" w:rsidRDefault="008A7912">
      <w:pPr>
        <w:rPr>
          <w:rFonts w:ascii="Times New Roman" w:hAnsi="Times New Roman" w:cs="Times New Roman"/>
        </w:rPr>
      </w:pPr>
      <w:bookmarkStart w:id="85" w:name="_Toc220675316"/>
    </w:p>
    <w:p w14:paraId="379773EB" w14:textId="77777777" w:rsidR="00396584" w:rsidRDefault="003965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  <w:bookmarkStart w:id="86" w:name="_Toc220756219"/>
      <w:bookmarkStart w:id="87" w:name="_Toc220756463"/>
      <w:bookmarkStart w:id="88" w:name="_Toc220759468"/>
      <w:bookmarkStart w:id="89" w:name="_Toc220759792"/>
      <w:bookmarkStart w:id="90" w:name="_Toc220759941"/>
      <w:bookmarkStart w:id="91" w:name="_Toc220759717"/>
      <w:bookmarkStart w:id="92" w:name="_Toc220858848"/>
      <w:r>
        <w:br w:type="page"/>
      </w:r>
    </w:p>
    <w:p w14:paraId="32AAE7BC" w14:textId="775FF719" w:rsidR="008A7912" w:rsidRDefault="00000000">
      <w:pPr>
        <w:pStyle w:val="1"/>
        <w:rPr>
          <w:b w:val="0"/>
        </w:rPr>
      </w:pPr>
      <w:r>
        <w:lastRenderedPageBreak/>
        <w:t>2.</w:t>
      </w:r>
      <w:r>
        <w:rPr>
          <w:b w:val="0"/>
        </w:rPr>
        <w:t xml:space="preserve"> </w:t>
      </w:r>
      <w:r>
        <w:rPr>
          <w:rStyle w:val="10"/>
          <w:b/>
        </w:rPr>
        <w:t>КОНСТРУКТОРСКО-ТЕХНОЛОГИЧЕСКИЙ ЭТАП</w:t>
      </w:r>
      <w:bookmarkStart w:id="93" w:name="_Toc220675317"/>
      <w:bookmarkEnd w:id="85"/>
      <w:bookmarkEnd w:id="86"/>
      <w:bookmarkEnd w:id="87"/>
      <w:bookmarkEnd w:id="88"/>
      <w:bookmarkEnd w:id="89"/>
      <w:bookmarkEnd w:id="90"/>
      <w:bookmarkEnd w:id="91"/>
      <w:bookmarkEnd w:id="92"/>
    </w:p>
    <w:p w14:paraId="6188E765" w14:textId="77777777" w:rsidR="008A7912" w:rsidRDefault="00000000">
      <w:pPr>
        <w:pStyle w:val="2"/>
        <w:rPr>
          <w:rFonts w:ascii="Times New Roman" w:hAnsi="Times New Roman" w:cs="Times New Roman"/>
          <w:i w:val="0"/>
        </w:rPr>
      </w:pPr>
      <w:bookmarkStart w:id="94" w:name="_Toc220759942"/>
      <w:bookmarkStart w:id="95" w:name="_Toc220759718"/>
      <w:bookmarkStart w:id="96" w:name="_Toc220756464"/>
      <w:bookmarkStart w:id="97" w:name="_Toc220756220"/>
      <w:bookmarkStart w:id="98" w:name="_Toc220759469"/>
      <w:bookmarkStart w:id="99" w:name="_Toc220759793"/>
      <w:bookmarkStart w:id="100" w:name="_Toc220858849"/>
      <w:r>
        <w:rPr>
          <w:rFonts w:ascii="Times New Roman" w:hAnsi="Times New Roman" w:cs="Times New Roman"/>
          <w:i w:val="0"/>
        </w:rPr>
        <w:t xml:space="preserve">2.1 </w:t>
      </w:r>
      <w:bookmarkEnd w:id="93"/>
      <w:r>
        <w:rPr>
          <w:rFonts w:ascii="Times New Roman" w:hAnsi="Times New Roman" w:cs="Times New Roman"/>
          <w:i w:val="0"/>
        </w:rPr>
        <w:t>Оборудование и технологии изготовления</w:t>
      </w:r>
      <w:bookmarkEnd w:id="94"/>
      <w:bookmarkEnd w:id="95"/>
      <w:bookmarkEnd w:id="96"/>
      <w:bookmarkEnd w:id="97"/>
      <w:bookmarkEnd w:id="98"/>
      <w:bookmarkEnd w:id="99"/>
      <w:bookmarkEnd w:id="100"/>
    </w:p>
    <w:p w14:paraId="5C21EE33" w14:textId="3E0CD993" w:rsidR="008A791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Начальным этапом создания проекта стал поиск подходящего электрического оборудования, а также технологий </w:t>
      </w:r>
      <w:r w:rsidR="00396584">
        <w:rPr>
          <w:rFonts w:ascii="Times New Roman" w:hAnsi="Times New Roman" w:cs="Times New Roman"/>
          <w:sz w:val="28"/>
          <w:szCs w:val="28"/>
        </w:rPr>
        <w:t>изготовления,</w:t>
      </w:r>
      <w:r>
        <w:rPr>
          <w:rFonts w:ascii="Times New Roman" w:hAnsi="Times New Roman" w:cs="Times New Roman"/>
          <w:sz w:val="28"/>
          <w:szCs w:val="28"/>
        </w:rPr>
        <w:t xml:space="preserve"> в которых был разработан проект. В таблице 2 представлены электрические компоненты и технологии изготовления, а также как они используются.</w:t>
      </w:r>
    </w:p>
    <w:p w14:paraId="3653B725" w14:textId="77777777" w:rsidR="00F73BB1" w:rsidRDefault="00F73BB1" w:rsidP="00F73BB1">
      <w:pPr>
        <w:pStyle w:val="a7"/>
        <w:rPr>
          <w:rFonts w:ascii="Times New Roman" w:hAnsi="Times New Roman" w:cs="Times New Roman"/>
          <w:b/>
          <w:i w:val="0"/>
          <w:sz w:val="28"/>
          <w:szCs w:val="28"/>
        </w:rPr>
      </w:pPr>
      <w:r>
        <w:rPr>
          <w:rFonts w:ascii="Times New Roman" w:hAnsi="Times New Roman" w:cs="Times New Roman"/>
          <w:b/>
          <w:i w:val="0"/>
          <w:sz w:val="28"/>
          <w:szCs w:val="28"/>
        </w:rPr>
        <w:t>Таблица 2. Оборудование и среды разработки</w:t>
      </w:r>
    </w:p>
    <w:tbl>
      <w:tblPr>
        <w:tblStyle w:val="af4"/>
        <w:tblW w:w="9478" w:type="dxa"/>
        <w:tblLayout w:type="fixed"/>
        <w:tblLook w:val="04A0" w:firstRow="1" w:lastRow="0" w:firstColumn="1" w:lastColumn="0" w:noHBand="0" w:noVBand="1"/>
      </w:tblPr>
      <w:tblGrid>
        <w:gridCol w:w="5949"/>
        <w:gridCol w:w="3529"/>
      </w:tblGrid>
      <w:tr w:rsidR="008A7912" w14:paraId="7A58E34D" w14:textId="77777777" w:rsidTr="00396584">
        <w:tc>
          <w:tcPr>
            <w:tcW w:w="5949" w:type="dxa"/>
            <w:vAlign w:val="center"/>
          </w:tcPr>
          <w:p w14:paraId="1CBBF292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  <w:b/>
              </w:rPr>
              <w:t>Название компонента и его назначение в проекте</w:t>
            </w:r>
          </w:p>
        </w:tc>
        <w:tc>
          <w:tcPr>
            <w:tcW w:w="3529" w:type="dxa"/>
            <w:vAlign w:val="center"/>
          </w:tcPr>
          <w:p w14:paraId="71558EEC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  <w:b/>
              </w:rPr>
              <w:t>Внешний вид</w:t>
            </w:r>
          </w:p>
        </w:tc>
      </w:tr>
      <w:tr w:rsidR="008A7912" w14:paraId="7530FBCF" w14:textId="77777777" w:rsidTr="00396584">
        <w:tc>
          <w:tcPr>
            <w:tcW w:w="5949" w:type="dxa"/>
            <w:vAlign w:val="center"/>
          </w:tcPr>
          <w:p w14:paraId="3F14ECA5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>Драйвер Mx1508</w:t>
            </w:r>
          </w:p>
          <w:p w14:paraId="20C75088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>Используется для управления моторами.</w:t>
            </w:r>
          </w:p>
        </w:tc>
        <w:tc>
          <w:tcPr>
            <w:tcW w:w="3529" w:type="dxa"/>
            <w:vAlign w:val="center"/>
          </w:tcPr>
          <w:p w14:paraId="19693C0A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39752091" wp14:editId="5D6F1F02">
                  <wp:extent cx="1577340" cy="1026795"/>
                  <wp:effectExtent l="0" t="0" r="3810" b="1905"/>
                  <wp:docPr id="20" name="Рисунок 20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2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854" b="8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415" cy="103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912" w14:paraId="4E63880C" w14:textId="77777777" w:rsidTr="00396584">
        <w:tc>
          <w:tcPr>
            <w:tcW w:w="5949" w:type="dxa"/>
            <w:vAlign w:val="center"/>
          </w:tcPr>
          <w:p w14:paraId="73392C88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 xml:space="preserve">Одноплатный компьютер </w:t>
            </w:r>
            <w:r>
              <w:rPr>
                <w:rFonts w:cs="Times New Roman"/>
                <w:lang w:val="en-US"/>
              </w:rPr>
              <w:t>Raspberry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en-US"/>
              </w:rPr>
              <w:t>pi</w:t>
            </w:r>
            <w:r>
              <w:rPr>
                <w:rFonts w:cs="Times New Roman"/>
              </w:rPr>
              <w:t xml:space="preserve"> 5</w:t>
            </w:r>
          </w:p>
          <w:p w14:paraId="736E52D1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>Используется для дистанционного управления проектом</w:t>
            </w:r>
          </w:p>
        </w:tc>
        <w:tc>
          <w:tcPr>
            <w:tcW w:w="3529" w:type="dxa"/>
            <w:vAlign w:val="center"/>
          </w:tcPr>
          <w:p w14:paraId="6A6C0E0A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0B0582BF" wp14:editId="6D7585E4">
                  <wp:extent cx="2113280" cy="1584960"/>
                  <wp:effectExtent l="0" t="0" r="1270" b="0"/>
                  <wp:docPr id="13" name="Рисунок 13" descr="C:\Users\user\Downloads\raspberry-pi-5-8gb.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 descr="C:\Users\user\Downloads\raspberry-pi-5-8gb.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58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912" w14:paraId="230FF084" w14:textId="77777777" w:rsidTr="00396584">
        <w:tc>
          <w:tcPr>
            <w:tcW w:w="5949" w:type="dxa"/>
            <w:vAlign w:val="center"/>
          </w:tcPr>
          <w:p w14:paraId="5B671C35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 xml:space="preserve">Сервопривод </w:t>
            </w:r>
            <w:r>
              <w:rPr>
                <w:rFonts w:cs="Times New Roman"/>
                <w:lang w:val="en-US"/>
              </w:rPr>
              <w:t>MG</w:t>
            </w:r>
            <w:r>
              <w:rPr>
                <w:rFonts w:cs="Times New Roman"/>
              </w:rPr>
              <w:t>90</w:t>
            </w:r>
            <w:r>
              <w:rPr>
                <w:rFonts w:cs="Times New Roman"/>
                <w:lang w:val="en-US"/>
              </w:rPr>
              <w:t>S</w:t>
            </w:r>
          </w:p>
          <w:p w14:paraId="1DB21405" w14:textId="2B1364CD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 xml:space="preserve">Используется </w:t>
            </w:r>
            <w:r w:rsidR="00F73BB1">
              <w:rPr>
                <w:rFonts w:cs="Times New Roman"/>
              </w:rPr>
              <w:t>для вращения</w:t>
            </w:r>
            <w:r>
              <w:rPr>
                <w:rFonts w:cs="Times New Roman"/>
              </w:rPr>
              <w:t xml:space="preserve"> </w:t>
            </w:r>
            <w:r w:rsidR="00F73BB1">
              <w:rPr>
                <w:rFonts w:cs="Times New Roman"/>
              </w:rPr>
              <w:t>манипулятора</w:t>
            </w:r>
            <w:r>
              <w:rPr>
                <w:rFonts w:cs="Times New Roman"/>
              </w:rPr>
              <w:t xml:space="preserve"> по вертикали и горизонтали</w:t>
            </w:r>
          </w:p>
        </w:tc>
        <w:tc>
          <w:tcPr>
            <w:tcW w:w="3529" w:type="dxa"/>
            <w:vAlign w:val="center"/>
          </w:tcPr>
          <w:p w14:paraId="53B6B378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509E77FC" wp14:editId="6A6DD7A2">
                  <wp:extent cx="1577340" cy="1577340"/>
                  <wp:effectExtent l="0" t="0" r="3810" b="3810"/>
                  <wp:docPr id="14" name="Рисунок 1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Рисунок 14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0" cy="157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912" w14:paraId="3FB96536" w14:textId="77777777" w:rsidTr="00396584">
        <w:tc>
          <w:tcPr>
            <w:tcW w:w="5949" w:type="dxa"/>
            <w:vAlign w:val="center"/>
          </w:tcPr>
          <w:p w14:paraId="358ABD56" w14:textId="785BC4F3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 xml:space="preserve">Портативный зарядный блок </w:t>
            </w:r>
            <w:r w:rsidR="00F73BB1">
              <w:rPr>
                <w:rFonts w:cs="Times New Roman"/>
              </w:rPr>
              <w:t>«</w:t>
            </w:r>
            <w:proofErr w:type="spellStart"/>
            <w:r>
              <w:rPr>
                <w:rFonts w:cs="Times New Roman"/>
              </w:rPr>
              <w:t>Брадуэлл</w:t>
            </w:r>
            <w:proofErr w:type="spellEnd"/>
            <w:r w:rsidR="00F73BB1">
              <w:rPr>
                <w:rFonts w:cs="Times New Roman"/>
              </w:rPr>
              <w:t>»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en-US"/>
              </w:rPr>
              <w:t>Oasis</w:t>
            </w:r>
          </w:p>
          <w:p w14:paraId="268E6DBA" w14:textId="2F6A2AF6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 xml:space="preserve">Используется для питания </w:t>
            </w:r>
            <w:r>
              <w:rPr>
                <w:rFonts w:cs="Times New Roman"/>
                <w:lang w:val="en-US"/>
              </w:rPr>
              <w:t>Arduino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en-US"/>
              </w:rPr>
              <w:t>UNO</w:t>
            </w:r>
            <w:r>
              <w:rPr>
                <w:rFonts w:cs="Times New Roman"/>
              </w:rPr>
              <w:t xml:space="preserve"> </w:t>
            </w:r>
            <w:r w:rsidR="00F73BB1">
              <w:rPr>
                <w:rFonts w:cs="Times New Roman"/>
              </w:rPr>
              <w:t>и сервоприводов</w:t>
            </w:r>
          </w:p>
        </w:tc>
        <w:tc>
          <w:tcPr>
            <w:tcW w:w="3529" w:type="dxa"/>
            <w:vAlign w:val="center"/>
          </w:tcPr>
          <w:p w14:paraId="4114381C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12F660EF" wp14:editId="10F166B3">
                  <wp:extent cx="1623060" cy="1216025"/>
                  <wp:effectExtent l="0" t="0" r="0" b="3175"/>
                  <wp:docPr id="17" name="Рисунок 17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7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446" cy="123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912" w14:paraId="71D9A00C" w14:textId="77777777" w:rsidTr="00396584">
        <w:tc>
          <w:tcPr>
            <w:tcW w:w="5949" w:type="dxa"/>
            <w:vAlign w:val="center"/>
          </w:tcPr>
          <w:p w14:paraId="466C96B1" w14:textId="77777777" w:rsidR="008A7912" w:rsidRDefault="00000000" w:rsidP="00396584">
            <w:pPr>
              <w:pStyle w:val="af6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lastRenderedPageBreak/>
              <w:t>Внешний</w:t>
            </w:r>
            <w:r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аккумулятор</w:t>
            </w:r>
            <w:r>
              <w:rPr>
                <w:rFonts w:cs="Times New Roman"/>
                <w:lang w:val="en-US"/>
              </w:rPr>
              <w:t xml:space="preserve"> Fine Power Jacked I</w:t>
            </w:r>
          </w:p>
          <w:p w14:paraId="4EDDE87B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 xml:space="preserve">Используется для питания веб-камеры и для питания </w:t>
            </w:r>
            <w:r>
              <w:rPr>
                <w:rFonts w:cs="Times New Roman"/>
                <w:lang w:val="en-US"/>
              </w:rPr>
              <w:t>Raspberry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en-US"/>
              </w:rPr>
              <w:t>pi</w:t>
            </w:r>
            <w:r>
              <w:rPr>
                <w:rFonts w:cs="Times New Roman"/>
              </w:rPr>
              <w:t xml:space="preserve"> 5</w:t>
            </w:r>
          </w:p>
        </w:tc>
        <w:tc>
          <w:tcPr>
            <w:tcW w:w="3529" w:type="dxa"/>
            <w:vAlign w:val="center"/>
          </w:tcPr>
          <w:p w14:paraId="322C8AE7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17FDAB82" wp14:editId="79A962D4">
                  <wp:extent cx="1676400" cy="1676400"/>
                  <wp:effectExtent l="0" t="0" r="0" b="0"/>
                  <wp:docPr id="26" name="Рисунок 26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Рисунок 2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912" w14:paraId="726B62DB" w14:textId="77777777" w:rsidTr="00396584">
        <w:tc>
          <w:tcPr>
            <w:tcW w:w="5949" w:type="dxa"/>
            <w:vAlign w:val="center"/>
          </w:tcPr>
          <w:p w14:paraId="44DDEE49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 xml:space="preserve">Веб-камера </w:t>
            </w:r>
            <w:r>
              <w:rPr>
                <w:rFonts w:cs="Times New Roman"/>
                <w:lang w:val="en-US"/>
              </w:rPr>
              <w:t>DEXP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en-US"/>
              </w:rPr>
              <w:t>DQ</w:t>
            </w:r>
            <w:r>
              <w:rPr>
                <w:rFonts w:cs="Times New Roman"/>
              </w:rPr>
              <w:t>4</w:t>
            </w:r>
            <w:r>
              <w:rPr>
                <w:rFonts w:cs="Times New Roman"/>
                <w:lang w:val="en-US"/>
              </w:rPr>
              <w:t>M</w:t>
            </w:r>
            <w:r>
              <w:rPr>
                <w:rFonts w:cs="Times New Roman"/>
              </w:rPr>
              <w:t>3</w:t>
            </w:r>
            <w:r>
              <w:rPr>
                <w:rFonts w:cs="Times New Roman"/>
                <w:lang w:val="en-US"/>
              </w:rPr>
              <w:t>FAL</w:t>
            </w:r>
          </w:p>
          <w:p w14:paraId="110B3F2A" w14:textId="02BBAE2B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 xml:space="preserve">Используется для распознавания </w:t>
            </w:r>
            <w:r w:rsidR="00F73BB1">
              <w:rPr>
                <w:rFonts w:cs="Times New Roman"/>
              </w:rPr>
              <w:t>объектов и периметра полигона</w:t>
            </w:r>
          </w:p>
        </w:tc>
        <w:tc>
          <w:tcPr>
            <w:tcW w:w="3529" w:type="dxa"/>
            <w:vAlign w:val="center"/>
          </w:tcPr>
          <w:p w14:paraId="7782DD29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72415F97" wp14:editId="50FD185E">
                  <wp:extent cx="1386840" cy="1849120"/>
                  <wp:effectExtent l="0" t="0" r="3810" b="0"/>
                  <wp:docPr id="3" name="Рисунок 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84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912" w14:paraId="6D05AD4A" w14:textId="77777777" w:rsidTr="00396584">
        <w:tc>
          <w:tcPr>
            <w:tcW w:w="5949" w:type="dxa"/>
            <w:vAlign w:val="center"/>
          </w:tcPr>
          <w:p w14:paraId="03814798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Arduino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en-US"/>
              </w:rPr>
              <w:t>Uno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en-US"/>
              </w:rPr>
              <w:t>R</w:t>
            </w:r>
            <w:r>
              <w:rPr>
                <w:rFonts w:cs="Times New Roman"/>
              </w:rPr>
              <w:t>3</w:t>
            </w:r>
          </w:p>
          <w:p w14:paraId="11A44A0B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>Микроконтроллер, используется для управления сервоприводами и моторами редукторами.</w:t>
            </w:r>
          </w:p>
        </w:tc>
        <w:tc>
          <w:tcPr>
            <w:tcW w:w="3529" w:type="dxa"/>
            <w:vAlign w:val="center"/>
          </w:tcPr>
          <w:p w14:paraId="66B947D5" w14:textId="77777777" w:rsidR="008A7912" w:rsidRDefault="00000000" w:rsidP="00396584">
            <w:pPr>
              <w:pStyle w:val="af6"/>
              <w:keepNext/>
              <w:rPr>
                <w:rFonts w:cs="Times New Roman"/>
              </w:rPr>
            </w:pPr>
            <w:r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77B36CDA" wp14:editId="3963E886">
                  <wp:extent cx="2057400" cy="1371600"/>
                  <wp:effectExtent l="0" t="0" r="0" b="0"/>
                  <wp:docPr id="21" name="Рисунок 2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2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912" w14:paraId="6111A0F4" w14:textId="77777777" w:rsidTr="00396584">
        <w:trPr>
          <w:trHeight w:val="2435"/>
        </w:trPr>
        <w:tc>
          <w:tcPr>
            <w:tcW w:w="5949" w:type="dxa"/>
            <w:vAlign w:val="center"/>
          </w:tcPr>
          <w:p w14:paraId="0DD5D3D7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>Мотор-редуктор DC 3-12В</w:t>
            </w:r>
          </w:p>
          <w:p w14:paraId="5F2C9E91" w14:textId="77777777" w:rsidR="008A7912" w:rsidRDefault="00000000" w:rsidP="00396584">
            <w:pPr>
              <w:pStyle w:val="af6"/>
              <w:rPr>
                <w:rFonts w:cs="Times New Roman"/>
              </w:rPr>
            </w:pPr>
            <w:r>
              <w:rPr>
                <w:rFonts w:cs="Times New Roman"/>
              </w:rPr>
              <w:t>Используется для движения машинки за счёт крепления к нему колеса</w:t>
            </w:r>
          </w:p>
          <w:p w14:paraId="4DCC1B1C" w14:textId="77777777" w:rsidR="008A7912" w:rsidRDefault="008A7912" w:rsidP="00396584">
            <w:pPr>
              <w:pStyle w:val="af6"/>
              <w:rPr>
                <w:rFonts w:cs="Times New Roman"/>
              </w:rPr>
            </w:pPr>
          </w:p>
        </w:tc>
        <w:tc>
          <w:tcPr>
            <w:tcW w:w="3529" w:type="dxa"/>
            <w:vAlign w:val="center"/>
          </w:tcPr>
          <w:p w14:paraId="2A38D35F" w14:textId="77777777" w:rsidR="008A7912" w:rsidRDefault="00000000" w:rsidP="00396584">
            <w:pPr>
              <w:pStyle w:val="af6"/>
              <w:keepNext/>
              <w:rPr>
                <w:rFonts w:cs="Times New Roman"/>
                <w:lang w:eastAsia="ru-RU"/>
              </w:rPr>
            </w:pPr>
            <w:r>
              <w:rPr>
                <w:rFonts w:cs="Times New Roman"/>
                <w:noProof/>
                <w:lang w:eastAsia="ru-RU"/>
              </w:rPr>
              <w:drawing>
                <wp:inline distT="0" distB="0" distL="0" distR="0" wp14:anchorId="48DC3ADD" wp14:editId="45524982">
                  <wp:extent cx="1864995" cy="1036320"/>
                  <wp:effectExtent l="0" t="0" r="1905" b="0"/>
                  <wp:docPr id="32" name="Рисунок 3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Рисунок 32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837" b="23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995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74E5F9" w14:textId="77777777" w:rsidR="008A7912" w:rsidRDefault="008A7912">
      <w:pPr>
        <w:rPr>
          <w:rFonts w:ascii="Times New Roman" w:hAnsi="Times New Roman" w:cs="Times New Roman"/>
        </w:rPr>
      </w:pPr>
    </w:p>
    <w:p w14:paraId="7EA781A8" w14:textId="070FC096" w:rsidR="008A7912" w:rsidRDefault="00000000">
      <w:pPr>
        <w:pStyle w:val="2"/>
        <w:rPr>
          <w:rFonts w:ascii="Times New Roman" w:hAnsi="Times New Roman" w:cs="Times New Roman"/>
          <w:i w:val="0"/>
        </w:rPr>
      </w:pPr>
      <w:bookmarkStart w:id="101" w:name="_Toc220759943"/>
      <w:bookmarkStart w:id="102" w:name="_Toc220756465"/>
      <w:bookmarkStart w:id="103" w:name="_Toc220759794"/>
      <w:bookmarkStart w:id="104" w:name="_Toc220759470"/>
      <w:bookmarkStart w:id="105" w:name="_Toc220756221"/>
      <w:bookmarkStart w:id="106" w:name="_Toc220759719"/>
      <w:bookmarkStart w:id="107" w:name="_Toc220858850"/>
      <w:r>
        <w:rPr>
          <w:rFonts w:ascii="Times New Roman" w:hAnsi="Times New Roman" w:cs="Times New Roman"/>
          <w:i w:val="0"/>
        </w:rPr>
        <w:t>2.2. Электрическая схема проекта</w:t>
      </w:r>
      <w:bookmarkEnd w:id="101"/>
      <w:bookmarkEnd w:id="102"/>
      <w:bookmarkEnd w:id="103"/>
      <w:bookmarkEnd w:id="104"/>
      <w:bookmarkEnd w:id="105"/>
      <w:bookmarkEnd w:id="106"/>
      <w:bookmarkEnd w:id="107"/>
    </w:p>
    <w:p w14:paraId="7B260223" w14:textId="30743FD3" w:rsidR="008A791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этапом стало создание и проектирование электрической схемы для проверки полной исправности работы электрических компонентов проекта. На рисунке</w:t>
      </w:r>
      <w:r w:rsidR="00396584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электротехническая схема подключения электрических компонентов.</w:t>
      </w:r>
    </w:p>
    <w:p w14:paraId="7C2CFF82" w14:textId="77777777" w:rsidR="008A7912" w:rsidRDefault="00000000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612A89F5" wp14:editId="37FB5FF6">
            <wp:extent cx="6251575" cy="4258945"/>
            <wp:effectExtent l="0" t="0" r="0" b="8255"/>
            <wp:docPr id="11" name="Рисунок 11" descr="C:\Users\user\Pictures\Screenshots\photo_5465649311174561784_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C:\Users\user\Pictures\Screenshots\photo_5465649311174561784_w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52789" cy="425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15BC" w14:textId="6A59CEBD" w:rsidR="008A7912" w:rsidRDefault="00000000">
      <w:pPr>
        <w:pStyle w:val="a7"/>
        <w:rPr>
          <w:rFonts w:ascii="Times New Roman" w:hAnsi="Times New Roman" w:cs="Times New Roman"/>
          <w:b/>
          <w:i w:val="0"/>
          <w:sz w:val="28"/>
          <w:szCs w:val="28"/>
        </w:rPr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i w:val="0"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i w:val="0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b/>
          <w:i w:val="0"/>
          <w:sz w:val="28"/>
          <w:szCs w:val="28"/>
        </w:rPr>
        <w:fldChar w:fldCharType="separate"/>
      </w:r>
      <w:r w:rsidR="00B77AE2">
        <w:rPr>
          <w:rFonts w:ascii="Times New Roman" w:hAnsi="Times New Roman" w:cs="Times New Roman"/>
          <w:b/>
          <w:i w:val="0"/>
          <w:noProof/>
          <w:sz w:val="28"/>
          <w:szCs w:val="28"/>
        </w:rPr>
        <w:t>3</w:t>
      </w:r>
      <w:r>
        <w:rPr>
          <w:rFonts w:ascii="Times New Roman" w:hAnsi="Times New Roman" w:cs="Times New Roman"/>
          <w:b/>
          <w:i w:val="0"/>
          <w:sz w:val="28"/>
          <w:szCs w:val="28"/>
        </w:rPr>
        <w:fldChar w:fldCharType="end"/>
      </w:r>
      <w:r>
        <w:rPr>
          <w:rFonts w:ascii="Times New Roman" w:hAnsi="Times New Roman" w:cs="Times New Roman"/>
          <w:b/>
          <w:i w:val="0"/>
          <w:sz w:val="28"/>
          <w:szCs w:val="28"/>
        </w:rPr>
        <w:t>. Электрическая схема</w:t>
      </w:r>
    </w:p>
    <w:p w14:paraId="71B7AFC3" w14:textId="77777777" w:rsidR="00396584" w:rsidRDefault="00396584">
      <w:pPr>
        <w:pStyle w:val="2"/>
        <w:rPr>
          <w:rFonts w:ascii="Times New Roman" w:hAnsi="Times New Roman" w:cs="Times New Roman"/>
          <w:i w:val="0"/>
        </w:rPr>
      </w:pPr>
      <w:bookmarkStart w:id="108" w:name="_Toc220759471"/>
      <w:bookmarkStart w:id="109" w:name="_Toc220756466"/>
      <w:bookmarkStart w:id="110" w:name="_Toc220759720"/>
      <w:bookmarkStart w:id="111" w:name="_Toc220756222"/>
      <w:bookmarkStart w:id="112" w:name="_Toc220759795"/>
      <w:bookmarkStart w:id="113" w:name="_Toc220759944"/>
      <w:bookmarkStart w:id="114" w:name="_Toc220858851"/>
    </w:p>
    <w:p w14:paraId="79C3BF09" w14:textId="76C153C5" w:rsidR="008A7912" w:rsidRDefault="00000000">
      <w:pPr>
        <w:pStyle w:val="2"/>
        <w:rPr>
          <w:rFonts w:ascii="Times New Roman" w:hAnsi="Times New Roman" w:cs="Times New Roman"/>
          <w:i w:val="0"/>
        </w:rPr>
      </w:pPr>
      <w:r>
        <w:rPr>
          <w:rFonts w:ascii="Times New Roman" w:hAnsi="Times New Roman" w:cs="Times New Roman"/>
          <w:i w:val="0"/>
        </w:rPr>
        <w:t>2.3 Разработка программного кода</w:t>
      </w:r>
      <w:bookmarkEnd w:id="108"/>
      <w:bookmarkEnd w:id="109"/>
      <w:bookmarkEnd w:id="110"/>
      <w:bookmarkEnd w:id="111"/>
      <w:bookmarkEnd w:id="112"/>
      <w:bookmarkEnd w:id="113"/>
      <w:bookmarkEnd w:id="114"/>
    </w:p>
    <w:p w14:paraId="6584A7CA" w14:textId="3E573333" w:rsidR="008A791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этапом стало создание программного кода, благодаря которому система сможет исправно работать. На рисунке </w:t>
      </w:r>
      <w:r w:rsidR="00F73BB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алгоритм работы системы.</w:t>
      </w:r>
    </w:p>
    <w:p w14:paraId="2D25E366" w14:textId="77777777" w:rsidR="008A7912" w:rsidRDefault="00000000">
      <w:pPr>
        <w:keepNext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9D1FAF" wp14:editId="43D542B5">
            <wp:extent cx="6067425" cy="2933065"/>
            <wp:effectExtent l="0" t="0" r="0" b="635"/>
            <wp:docPr id="28" name="Рисунок 28" descr="C:\Users\user\Downloads\photo_5415802947234368792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C:\Users\user\Downloads\photo_5415802947234368792_y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2824" cy="29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192ED" w14:textId="6CB2B7EA" w:rsidR="008A7912" w:rsidRDefault="00000000">
      <w:pPr>
        <w:pStyle w:val="a7"/>
        <w:jc w:val="both"/>
        <w:rPr>
          <w:rFonts w:ascii="Times New Roman" w:hAnsi="Times New Roman" w:cs="Times New Roman"/>
          <w:b/>
          <w:i w:val="0"/>
          <w:sz w:val="28"/>
          <w:szCs w:val="28"/>
        </w:rPr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i w:val="0"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i w:val="0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b/>
          <w:i w:val="0"/>
          <w:sz w:val="28"/>
          <w:szCs w:val="28"/>
        </w:rPr>
        <w:fldChar w:fldCharType="separate"/>
      </w:r>
      <w:r w:rsidR="00B77AE2">
        <w:rPr>
          <w:rFonts w:ascii="Times New Roman" w:hAnsi="Times New Roman" w:cs="Times New Roman"/>
          <w:b/>
          <w:i w:val="0"/>
          <w:noProof/>
          <w:sz w:val="28"/>
          <w:szCs w:val="28"/>
        </w:rPr>
        <w:t>4</w:t>
      </w:r>
      <w:r>
        <w:rPr>
          <w:rFonts w:ascii="Times New Roman" w:hAnsi="Times New Roman" w:cs="Times New Roman"/>
          <w:b/>
          <w:i w:val="0"/>
          <w:sz w:val="28"/>
          <w:szCs w:val="28"/>
        </w:rPr>
        <w:fldChar w:fldCharType="end"/>
      </w:r>
      <w:r>
        <w:rPr>
          <w:rFonts w:ascii="Times New Roman" w:hAnsi="Times New Roman" w:cs="Times New Roman"/>
          <w:b/>
          <w:i w:val="0"/>
          <w:sz w:val="28"/>
          <w:szCs w:val="28"/>
        </w:rPr>
        <w:t>. Алгоритм системы</w:t>
      </w:r>
    </w:p>
    <w:p w14:paraId="68BE63E3" w14:textId="77777777" w:rsidR="008A7912" w:rsidRDefault="00000000">
      <w:pPr>
        <w:pStyle w:val="2"/>
        <w:rPr>
          <w:rFonts w:ascii="Times New Roman" w:hAnsi="Times New Roman" w:cs="Times New Roman"/>
          <w:i w:val="0"/>
        </w:rPr>
      </w:pPr>
      <w:bookmarkStart w:id="115" w:name="_Toc220756467"/>
      <w:bookmarkStart w:id="116" w:name="_Toc220759945"/>
      <w:bookmarkStart w:id="117" w:name="_Toc220759721"/>
      <w:bookmarkStart w:id="118" w:name="_Toc220756223"/>
      <w:bookmarkStart w:id="119" w:name="_Toc220759472"/>
      <w:bookmarkStart w:id="120" w:name="_Toc220759796"/>
      <w:bookmarkStart w:id="121" w:name="_Toc220858852"/>
      <w:r>
        <w:rPr>
          <w:rFonts w:ascii="Times New Roman" w:hAnsi="Times New Roman" w:cs="Times New Roman"/>
          <w:i w:val="0"/>
        </w:rPr>
        <w:t>2.4 Создание 3Д моделей и технологической карты</w:t>
      </w:r>
      <w:bookmarkEnd w:id="115"/>
      <w:bookmarkEnd w:id="116"/>
      <w:bookmarkEnd w:id="117"/>
      <w:bookmarkEnd w:id="118"/>
      <w:bookmarkEnd w:id="119"/>
      <w:bookmarkEnd w:id="120"/>
      <w:bookmarkEnd w:id="121"/>
    </w:p>
    <w:p w14:paraId="6B0AFAD7" w14:textId="32540657" w:rsidR="008A7912" w:rsidRDefault="00000000">
      <w:pPr>
        <w:keepNext/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Заключительным этапом создания проекта стала разработка всех деталей корпуса и механических компонентов, которые были спроектированы в системе автоматизированного проектирования </w:t>
      </w:r>
      <w:r>
        <w:rPr>
          <w:rFonts w:ascii="Times New Roman" w:hAnsi="Times New Roman" w:cs="Times New Roman"/>
          <w:bCs/>
          <w:sz w:val="28"/>
          <w:szCs w:val="28"/>
        </w:rPr>
        <w:t>Компас-3D</w:t>
      </w:r>
      <w:r>
        <w:rPr>
          <w:rFonts w:ascii="Times New Roman" w:hAnsi="Times New Roman" w:cs="Times New Roman"/>
          <w:sz w:val="28"/>
          <w:szCs w:val="28"/>
        </w:rPr>
        <w:t>. На рисунке 5 представлена сборка корпуса: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6CF431" wp14:editId="59E0DEDB">
            <wp:extent cx="5608320" cy="3642360"/>
            <wp:effectExtent l="0" t="0" r="0" b="0"/>
            <wp:docPr id="37" name="Рисунок 37" descr="C:\Users\user\Pictures\Screenshots\Снимок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C:\Users\user\Pictures\Screenshots\Снимок2 (2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60238" w14:textId="1C63FBCD" w:rsidR="008A7912" w:rsidRDefault="00000000">
      <w:pPr>
        <w:pStyle w:val="a7"/>
        <w:jc w:val="both"/>
        <w:rPr>
          <w:rFonts w:ascii="Times New Roman" w:hAnsi="Times New Roman" w:cs="Times New Roman"/>
          <w:b/>
          <w:i w:val="0"/>
          <w:sz w:val="28"/>
          <w:szCs w:val="28"/>
        </w:rPr>
      </w:pPr>
      <w:r>
        <w:rPr>
          <w:rFonts w:ascii="Times New Roman" w:hAnsi="Times New Roman" w:cs="Times New Roman"/>
          <w:b/>
          <w:i w:val="0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i w:val="0"/>
          <w:sz w:val="28"/>
          <w:szCs w:val="28"/>
        </w:rPr>
        <w:fldChar w:fldCharType="begin"/>
      </w:r>
      <w:r>
        <w:rPr>
          <w:rFonts w:ascii="Times New Roman" w:hAnsi="Times New Roman" w:cs="Times New Roman"/>
          <w:b/>
          <w:i w:val="0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b/>
          <w:i w:val="0"/>
          <w:sz w:val="28"/>
          <w:szCs w:val="28"/>
        </w:rPr>
        <w:fldChar w:fldCharType="separate"/>
      </w:r>
      <w:r w:rsidR="00B77AE2">
        <w:rPr>
          <w:rFonts w:ascii="Times New Roman" w:hAnsi="Times New Roman" w:cs="Times New Roman"/>
          <w:b/>
          <w:i w:val="0"/>
          <w:noProof/>
          <w:sz w:val="28"/>
          <w:szCs w:val="28"/>
        </w:rPr>
        <w:t>5</w:t>
      </w:r>
      <w:r>
        <w:rPr>
          <w:rFonts w:ascii="Times New Roman" w:hAnsi="Times New Roman" w:cs="Times New Roman"/>
          <w:b/>
          <w:i w:val="0"/>
          <w:sz w:val="28"/>
          <w:szCs w:val="28"/>
        </w:rPr>
        <w:fldChar w:fldCharType="end"/>
      </w:r>
      <w:r>
        <w:rPr>
          <w:rFonts w:ascii="Times New Roman" w:hAnsi="Times New Roman" w:cs="Times New Roman"/>
          <w:b/>
          <w:i w:val="0"/>
          <w:sz w:val="28"/>
          <w:szCs w:val="28"/>
        </w:rPr>
        <w:t>. Сборка корпуса</w:t>
      </w:r>
    </w:p>
    <w:p w14:paraId="5BCFD869" w14:textId="77777777" w:rsidR="008A7912" w:rsidRDefault="00000000">
      <w:pPr>
        <w:spacing w:after="0" w:line="360" w:lineRule="auto"/>
        <w:ind w:firstLineChars="125" w:firstLine="35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Технологическая карта изготовления ключевой детали – верхнего корпуса, представлена на рисунке 6:</w:t>
      </w:r>
    </w:p>
    <w:p w14:paraId="4FAE2B94" w14:textId="77777777" w:rsidR="008A7912" w:rsidRDefault="00000000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22D25658" wp14:editId="68939970">
            <wp:extent cx="4996884" cy="7978140"/>
            <wp:effectExtent l="0" t="0" r="0" b="3810"/>
            <wp:docPr id="38" name="Рисунок 38" descr="C:\Users\user\Pictures\Screenshots\Снимок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C:\Users\user\Pictures\Screenshots\Снимок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3094" cy="79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ABB22" w14:textId="418AB6C1" w:rsidR="008A7912" w:rsidRDefault="00000000">
      <w:pPr>
        <w:pStyle w:val="a7"/>
        <w:rPr>
          <w:rFonts w:ascii="Times New Roman" w:hAnsi="Times New Roman" w:cs="Times New Roman"/>
          <w:b/>
          <w:i w:val="0"/>
          <w:sz w:val="44"/>
        </w:rPr>
      </w:pPr>
      <w:r>
        <w:rPr>
          <w:rFonts w:ascii="Times New Roman" w:hAnsi="Times New Roman" w:cs="Times New Roman"/>
          <w:b/>
          <w:i w:val="0"/>
          <w:sz w:val="28"/>
        </w:rPr>
        <w:t xml:space="preserve">Рисунок </w:t>
      </w:r>
      <w:r>
        <w:rPr>
          <w:rFonts w:ascii="Times New Roman" w:hAnsi="Times New Roman" w:cs="Times New Roman"/>
          <w:b/>
          <w:i w:val="0"/>
          <w:sz w:val="28"/>
        </w:rPr>
        <w:fldChar w:fldCharType="begin"/>
      </w:r>
      <w:r>
        <w:rPr>
          <w:rFonts w:ascii="Times New Roman" w:hAnsi="Times New Roman" w:cs="Times New Roman"/>
          <w:b/>
          <w:i w:val="0"/>
          <w:sz w:val="28"/>
        </w:rPr>
        <w:instrText xml:space="preserve"> SEQ Рисунок \* ARABIC </w:instrText>
      </w:r>
      <w:r>
        <w:rPr>
          <w:rFonts w:ascii="Times New Roman" w:hAnsi="Times New Roman" w:cs="Times New Roman"/>
          <w:b/>
          <w:i w:val="0"/>
          <w:sz w:val="28"/>
        </w:rPr>
        <w:fldChar w:fldCharType="separate"/>
      </w:r>
      <w:r w:rsidR="00B77AE2">
        <w:rPr>
          <w:rFonts w:ascii="Times New Roman" w:hAnsi="Times New Roman" w:cs="Times New Roman"/>
          <w:b/>
          <w:i w:val="0"/>
          <w:noProof/>
          <w:sz w:val="28"/>
        </w:rPr>
        <w:t>6</w:t>
      </w:r>
      <w:r>
        <w:rPr>
          <w:rFonts w:ascii="Times New Roman" w:hAnsi="Times New Roman" w:cs="Times New Roman"/>
          <w:b/>
          <w:i w:val="0"/>
          <w:sz w:val="28"/>
        </w:rPr>
        <w:fldChar w:fldCharType="end"/>
      </w:r>
      <w:r>
        <w:rPr>
          <w:rFonts w:ascii="Times New Roman" w:hAnsi="Times New Roman" w:cs="Times New Roman"/>
          <w:b/>
          <w:i w:val="0"/>
          <w:sz w:val="28"/>
        </w:rPr>
        <w:t>. Технологическая карта</w:t>
      </w:r>
    </w:p>
    <w:p w14:paraId="6779F68B" w14:textId="77777777" w:rsidR="008A7912" w:rsidRDefault="00000000">
      <w:pPr>
        <w:pStyle w:val="1"/>
        <w:rPr>
          <w:b w:val="0"/>
        </w:rPr>
      </w:pPr>
      <w:bookmarkStart w:id="122" w:name="_Toc220675320"/>
      <w:bookmarkStart w:id="123" w:name="_Toc220756468"/>
      <w:bookmarkStart w:id="124" w:name="_Toc220759722"/>
      <w:bookmarkStart w:id="125" w:name="_Toc220759797"/>
      <w:bookmarkStart w:id="126" w:name="_Toc220759946"/>
      <w:bookmarkStart w:id="127" w:name="_Toc220756224"/>
      <w:bookmarkStart w:id="128" w:name="_Toc220759473"/>
      <w:bookmarkStart w:id="129" w:name="_Toc220858853"/>
      <w:r>
        <w:lastRenderedPageBreak/>
        <w:t>3.</w:t>
      </w:r>
      <w:r>
        <w:rPr>
          <w:b w:val="0"/>
        </w:rPr>
        <w:t xml:space="preserve"> </w:t>
      </w:r>
      <w:r>
        <w:rPr>
          <w:rStyle w:val="10"/>
          <w:b/>
        </w:rPr>
        <w:t>ЗАКЛЮЧИТЕЛЬНЫЙ ЭТАП</w:t>
      </w:r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4CF4219D" w14:textId="77777777" w:rsidR="008A7912" w:rsidRDefault="00000000">
      <w:pPr>
        <w:pStyle w:val="2"/>
        <w:rPr>
          <w:rFonts w:ascii="Times New Roman" w:hAnsi="Times New Roman" w:cs="Times New Roman"/>
          <w:i w:val="0"/>
        </w:rPr>
      </w:pPr>
      <w:bookmarkStart w:id="130" w:name="_Toc220759947"/>
      <w:bookmarkStart w:id="131" w:name="_Toc220759798"/>
      <w:bookmarkStart w:id="132" w:name="_Toc220759723"/>
      <w:bookmarkStart w:id="133" w:name="_Toc220756225"/>
      <w:bookmarkStart w:id="134" w:name="_Toc220756469"/>
      <w:bookmarkStart w:id="135" w:name="_Toc220675321"/>
      <w:bookmarkStart w:id="136" w:name="_Toc220759474"/>
      <w:bookmarkStart w:id="137" w:name="_Toc220858854"/>
      <w:r>
        <w:rPr>
          <w:rFonts w:ascii="Times New Roman" w:hAnsi="Times New Roman" w:cs="Times New Roman"/>
          <w:i w:val="0"/>
        </w:rPr>
        <w:t>3.1 Эколого-экономическое обоснование проекта</w:t>
      </w:r>
      <w:bookmarkEnd w:id="130"/>
      <w:bookmarkEnd w:id="131"/>
      <w:bookmarkEnd w:id="132"/>
      <w:bookmarkEnd w:id="133"/>
      <w:bookmarkEnd w:id="134"/>
      <w:bookmarkEnd w:id="135"/>
      <w:bookmarkEnd w:id="136"/>
      <w:bookmarkEnd w:id="137"/>
    </w:p>
    <w:p w14:paraId="4CBA6C2F" w14:textId="77777777" w:rsidR="008A7912" w:rsidRDefault="00000000">
      <w:pPr>
        <w:pStyle w:val="3"/>
        <w:rPr>
          <w:rStyle w:val="a6"/>
          <w:rFonts w:ascii="Times New Roman" w:hAnsi="Times New Roman" w:cs="Times New Roman"/>
          <w:b w:val="0"/>
          <w:color w:val="auto"/>
          <w:sz w:val="28"/>
        </w:rPr>
      </w:pPr>
      <w:bookmarkStart w:id="138" w:name="_Toc220759724"/>
      <w:bookmarkStart w:id="139" w:name="_Toc220759948"/>
      <w:bookmarkStart w:id="140" w:name="_Toc220759475"/>
      <w:bookmarkStart w:id="141" w:name="_Toc220759799"/>
      <w:bookmarkStart w:id="142" w:name="_Toc220756470"/>
      <w:bookmarkStart w:id="143" w:name="_Toc220858855"/>
      <w:r>
        <w:rPr>
          <w:rStyle w:val="a6"/>
          <w:rFonts w:ascii="Times New Roman" w:hAnsi="Times New Roman" w:cs="Times New Roman"/>
          <w:b w:val="0"/>
          <w:color w:val="auto"/>
          <w:sz w:val="28"/>
        </w:rPr>
        <w:t>3.1.1 Экологическая оценка</w:t>
      </w:r>
      <w:bookmarkEnd w:id="138"/>
      <w:bookmarkEnd w:id="139"/>
      <w:bookmarkEnd w:id="140"/>
      <w:bookmarkEnd w:id="141"/>
      <w:bookmarkEnd w:id="142"/>
      <w:bookmarkEnd w:id="143"/>
    </w:p>
    <w:p w14:paraId="26D53359" w14:textId="3996433E" w:rsidR="008A791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Основной материал проекта – PLA-пластик. Это биоразлагаемый полимер на основе молочной кислоты, получаемый из возобновляемого сырья (кукурузный крахмал). Его производство и утилизации наносят меньший вред окружающей среде по сравнению с ABS-пластиком или полистиролом</w:t>
      </w:r>
      <w:r>
        <w:rPr>
          <w:rFonts w:ascii="Times New Roman" w:hAnsi="Times New Roman" w:cs="Times New Roman"/>
          <w:sz w:val="28"/>
          <w:szCs w:val="28"/>
        </w:rPr>
        <w:t>; электронные компоненты подлежат раздельной утилизации через специализированные центры; низкое энергопотребление системы (не более 15 Вт в пиковом режиме) соответствует принципам энергоэффективности.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PLA-пластик может быть переработан.</w:t>
      </w:r>
    </w:p>
    <w:p w14:paraId="5C1FA2DD" w14:textId="77777777" w:rsidR="008A7912" w:rsidRDefault="00000000">
      <w:pPr>
        <w:pStyle w:val="3"/>
        <w:spacing w:line="360" w:lineRule="auto"/>
        <w:jc w:val="both"/>
        <w:rPr>
          <w:rStyle w:val="a6"/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44" w:name="_Toc220759800"/>
      <w:bookmarkStart w:id="145" w:name="_Toc220756471"/>
      <w:bookmarkStart w:id="146" w:name="_Toc220759476"/>
      <w:bookmarkStart w:id="147" w:name="_Toc220759725"/>
      <w:bookmarkStart w:id="148" w:name="_Toc220759949"/>
      <w:bookmarkStart w:id="149" w:name="_Toc220858856"/>
      <w:r>
        <w:rPr>
          <w:rStyle w:val="a6"/>
          <w:rFonts w:ascii="Times New Roman" w:hAnsi="Times New Roman" w:cs="Times New Roman"/>
          <w:b w:val="0"/>
          <w:color w:val="auto"/>
          <w:sz w:val="28"/>
          <w:szCs w:val="28"/>
        </w:rPr>
        <w:t>3.1.2 Экономический расчёт</w:t>
      </w:r>
      <w:bookmarkEnd w:id="144"/>
      <w:bookmarkEnd w:id="145"/>
      <w:bookmarkEnd w:id="146"/>
      <w:bookmarkEnd w:id="147"/>
      <w:bookmarkEnd w:id="148"/>
      <w:bookmarkEnd w:id="149"/>
    </w:p>
    <w:p w14:paraId="44B7E7B4" w14:textId="77777777" w:rsidR="008A7912" w:rsidRDefault="00000000">
      <w:pPr>
        <w:spacing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Экономическая оценка проекта представлена в таблице 3.</w:t>
      </w:r>
    </w:p>
    <w:p w14:paraId="6320D793" w14:textId="77777777" w:rsidR="00396584" w:rsidRDefault="00396584" w:rsidP="00396584">
      <w:pPr>
        <w:pStyle w:val="a7"/>
        <w:rPr>
          <w:rFonts w:ascii="Times New Roman" w:hAnsi="Times New Roman" w:cs="Times New Roman"/>
          <w:b/>
          <w:i w:val="0"/>
          <w:sz w:val="28"/>
          <w:szCs w:val="28"/>
        </w:rPr>
      </w:pPr>
      <w:r>
        <w:rPr>
          <w:rFonts w:ascii="Times New Roman" w:hAnsi="Times New Roman" w:cs="Times New Roman"/>
          <w:b/>
          <w:i w:val="0"/>
          <w:sz w:val="28"/>
          <w:szCs w:val="28"/>
        </w:rPr>
        <w:t>Таблица 3. Стоимость комплектующих</w:t>
      </w:r>
    </w:p>
    <w:tbl>
      <w:tblPr>
        <w:tblStyle w:val="af4"/>
        <w:tblW w:w="8960" w:type="dxa"/>
        <w:tblInd w:w="250" w:type="dxa"/>
        <w:tblLook w:val="04A0" w:firstRow="1" w:lastRow="0" w:firstColumn="1" w:lastColumn="0" w:noHBand="0" w:noVBand="1"/>
      </w:tblPr>
      <w:tblGrid>
        <w:gridCol w:w="3573"/>
        <w:gridCol w:w="1418"/>
        <w:gridCol w:w="2229"/>
        <w:gridCol w:w="1740"/>
      </w:tblGrid>
      <w:tr w:rsidR="008A7912" w14:paraId="5EA441AF" w14:textId="77777777" w:rsidTr="00396584">
        <w:trPr>
          <w:trHeight w:val="699"/>
        </w:trPr>
        <w:tc>
          <w:tcPr>
            <w:tcW w:w="3573" w:type="dxa"/>
          </w:tcPr>
          <w:p w14:paraId="5E40C20D" w14:textId="77777777" w:rsidR="008A7912" w:rsidRDefault="00000000" w:rsidP="00396584">
            <w:pPr>
              <w:pStyle w:val="af5"/>
              <w:spacing w:after="0" w:line="240" w:lineRule="auto"/>
              <w:ind w:left="0"/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Наименование</w:t>
            </w:r>
          </w:p>
        </w:tc>
        <w:tc>
          <w:tcPr>
            <w:tcW w:w="1418" w:type="dxa"/>
            <w:vAlign w:val="center"/>
          </w:tcPr>
          <w:p w14:paraId="75614882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Кол-во</w:t>
            </w:r>
          </w:p>
        </w:tc>
        <w:tc>
          <w:tcPr>
            <w:tcW w:w="2229" w:type="dxa"/>
            <w:vAlign w:val="center"/>
          </w:tcPr>
          <w:p w14:paraId="302790A0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Цена за ед., руб.</w:t>
            </w:r>
          </w:p>
        </w:tc>
        <w:tc>
          <w:tcPr>
            <w:tcW w:w="1740" w:type="dxa"/>
            <w:vAlign w:val="center"/>
          </w:tcPr>
          <w:p w14:paraId="78E40517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Сумма, руб.</w:t>
            </w:r>
          </w:p>
        </w:tc>
      </w:tr>
      <w:tr w:rsidR="008A7912" w14:paraId="5282AA78" w14:textId="77777777" w:rsidTr="00396584">
        <w:trPr>
          <w:trHeight w:val="461"/>
        </w:trPr>
        <w:tc>
          <w:tcPr>
            <w:tcW w:w="3573" w:type="dxa"/>
          </w:tcPr>
          <w:p w14:paraId="5E78BA01" w14:textId="77777777" w:rsidR="008A7912" w:rsidRPr="00396584" w:rsidRDefault="00000000" w:rsidP="00396584">
            <w:pPr>
              <w:pStyle w:val="af5"/>
              <w:spacing w:after="0" w:line="240" w:lineRule="auto"/>
              <w:ind w:left="0"/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 w:rsidRPr="00396584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en-US"/>
              </w:rPr>
              <w:t>Arduino</w:t>
            </w:r>
            <w:r w:rsidRPr="00396584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96584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en-US"/>
              </w:rPr>
              <w:t>UNO</w:t>
            </w:r>
            <w:r w:rsidRPr="00396584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96584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en-US"/>
              </w:rPr>
              <w:t>R3</w:t>
            </w:r>
          </w:p>
        </w:tc>
        <w:tc>
          <w:tcPr>
            <w:tcW w:w="1418" w:type="dxa"/>
            <w:vAlign w:val="center"/>
          </w:tcPr>
          <w:p w14:paraId="588493A0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229" w:type="dxa"/>
            <w:vAlign w:val="center"/>
          </w:tcPr>
          <w:p w14:paraId="7120441A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500</w:t>
            </w:r>
          </w:p>
        </w:tc>
        <w:tc>
          <w:tcPr>
            <w:tcW w:w="1740" w:type="dxa"/>
            <w:vAlign w:val="center"/>
          </w:tcPr>
          <w:p w14:paraId="7DE1979F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500</w:t>
            </w:r>
          </w:p>
        </w:tc>
      </w:tr>
      <w:tr w:rsidR="008A7912" w14:paraId="46ED5096" w14:textId="77777777" w:rsidTr="00396584">
        <w:trPr>
          <w:trHeight w:val="470"/>
        </w:trPr>
        <w:tc>
          <w:tcPr>
            <w:tcW w:w="3573" w:type="dxa"/>
          </w:tcPr>
          <w:p w14:paraId="79D2933C" w14:textId="77777777" w:rsidR="008A7912" w:rsidRPr="00396584" w:rsidRDefault="00000000" w:rsidP="00396584">
            <w:pPr>
              <w:pStyle w:val="af5"/>
              <w:spacing w:after="0" w:line="240" w:lineRule="auto"/>
              <w:ind w:left="0"/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 w:rsidRPr="00396584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en-US"/>
              </w:rPr>
              <w:t>Raspberry Pi 5</w:t>
            </w:r>
          </w:p>
        </w:tc>
        <w:tc>
          <w:tcPr>
            <w:tcW w:w="1418" w:type="dxa"/>
            <w:vAlign w:val="center"/>
          </w:tcPr>
          <w:p w14:paraId="1E67563E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  <w:lang w:val="en-US"/>
              </w:rPr>
              <w:t>1</w:t>
            </w:r>
          </w:p>
        </w:tc>
        <w:tc>
          <w:tcPr>
            <w:tcW w:w="2229" w:type="dxa"/>
            <w:vAlign w:val="center"/>
          </w:tcPr>
          <w:p w14:paraId="7D643C4C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  <w:lang w:val="en-US"/>
              </w:rPr>
              <w:t>9000</w:t>
            </w:r>
          </w:p>
        </w:tc>
        <w:tc>
          <w:tcPr>
            <w:tcW w:w="1740" w:type="dxa"/>
            <w:vAlign w:val="center"/>
          </w:tcPr>
          <w:p w14:paraId="096A1D29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9000</w:t>
            </w:r>
          </w:p>
        </w:tc>
      </w:tr>
      <w:tr w:rsidR="008A7912" w14:paraId="4EB852FC" w14:textId="77777777" w:rsidTr="00396584">
        <w:trPr>
          <w:trHeight w:val="631"/>
        </w:trPr>
        <w:tc>
          <w:tcPr>
            <w:tcW w:w="3573" w:type="dxa"/>
          </w:tcPr>
          <w:p w14:paraId="19396828" w14:textId="77777777" w:rsidR="008A7912" w:rsidRPr="00396584" w:rsidRDefault="00000000" w:rsidP="00396584">
            <w:pPr>
              <w:pStyle w:val="af6"/>
              <w:spacing w:after="0"/>
              <w:jc w:val="both"/>
              <w:rPr>
                <w:rStyle w:val="a6"/>
                <w:rFonts w:cs="Times New Roman"/>
              </w:rPr>
            </w:pPr>
            <w:r w:rsidRPr="00396584">
              <w:rPr>
                <w:rFonts w:cs="Times New Roman"/>
              </w:rPr>
              <w:t xml:space="preserve">Сервопривод </w:t>
            </w:r>
            <w:r w:rsidRPr="00396584">
              <w:rPr>
                <w:rFonts w:cs="Times New Roman"/>
                <w:lang w:val="en-US"/>
              </w:rPr>
              <w:t>MG</w:t>
            </w:r>
            <w:r w:rsidRPr="00396584">
              <w:rPr>
                <w:rFonts w:cs="Times New Roman"/>
              </w:rPr>
              <w:t>90</w:t>
            </w:r>
            <w:r w:rsidRPr="00396584">
              <w:rPr>
                <w:rFonts w:cs="Times New Roman"/>
                <w:lang w:val="en-US"/>
              </w:rPr>
              <w:t>S</w:t>
            </w:r>
          </w:p>
        </w:tc>
        <w:tc>
          <w:tcPr>
            <w:tcW w:w="1418" w:type="dxa"/>
            <w:vAlign w:val="center"/>
          </w:tcPr>
          <w:p w14:paraId="4A5D7BF4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2229" w:type="dxa"/>
            <w:vAlign w:val="center"/>
          </w:tcPr>
          <w:p w14:paraId="7F692D08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400</w:t>
            </w:r>
          </w:p>
        </w:tc>
        <w:tc>
          <w:tcPr>
            <w:tcW w:w="1740" w:type="dxa"/>
            <w:vAlign w:val="center"/>
          </w:tcPr>
          <w:p w14:paraId="00F1939B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800</w:t>
            </w:r>
          </w:p>
        </w:tc>
      </w:tr>
      <w:tr w:rsidR="008A7912" w14:paraId="74E9B85A" w14:textId="77777777" w:rsidTr="00396584">
        <w:trPr>
          <w:trHeight w:val="488"/>
        </w:trPr>
        <w:tc>
          <w:tcPr>
            <w:tcW w:w="3573" w:type="dxa"/>
          </w:tcPr>
          <w:p w14:paraId="105477CD" w14:textId="77777777" w:rsidR="008A7912" w:rsidRPr="00396584" w:rsidRDefault="00000000" w:rsidP="00396584">
            <w:pPr>
              <w:spacing w:after="0" w:line="240" w:lineRule="auto"/>
              <w:jc w:val="both"/>
              <w:rPr>
                <w:rStyle w:val="a6"/>
                <w:rFonts w:ascii="Times New Roman" w:hAnsi="Times New Roman" w:cs="Times New Roman"/>
                <w:iCs/>
                <w:color w:val="0F1115"/>
                <w:sz w:val="28"/>
                <w:szCs w:val="28"/>
                <w:shd w:val="clear" w:color="auto" w:fill="FFFFFF"/>
              </w:rPr>
            </w:pPr>
            <w:r w:rsidRPr="00396584">
              <w:rPr>
                <w:rFonts w:ascii="Times New Roman" w:hAnsi="Times New Roman" w:cs="Times New Roman"/>
                <w:iCs/>
                <w:color w:val="0F1115"/>
                <w:sz w:val="28"/>
                <w:szCs w:val="28"/>
                <w:shd w:val="clear" w:color="auto" w:fill="FFFFFF"/>
              </w:rPr>
              <w:t>Драйвер Mx1508</w:t>
            </w:r>
          </w:p>
        </w:tc>
        <w:tc>
          <w:tcPr>
            <w:tcW w:w="1418" w:type="dxa"/>
            <w:vAlign w:val="center"/>
          </w:tcPr>
          <w:p w14:paraId="1384A1C8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229" w:type="dxa"/>
            <w:vAlign w:val="center"/>
          </w:tcPr>
          <w:p w14:paraId="623F32DF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100</w:t>
            </w:r>
          </w:p>
        </w:tc>
        <w:tc>
          <w:tcPr>
            <w:tcW w:w="1740" w:type="dxa"/>
            <w:vAlign w:val="center"/>
          </w:tcPr>
          <w:p w14:paraId="2D8F7E36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100</w:t>
            </w:r>
          </w:p>
        </w:tc>
      </w:tr>
      <w:tr w:rsidR="008A7912" w14:paraId="0E5E929C" w14:textId="77777777" w:rsidTr="00396584">
        <w:trPr>
          <w:trHeight w:val="676"/>
        </w:trPr>
        <w:tc>
          <w:tcPr>
            <w:tcW w:w="3573" w:type="dxa"/>
          </w:tcPr>
          <w:p w14:paraId="455253A0" w14:textId="5F31B8AF" w:rsidR="008A7912" w:rsidRPr="00396584" w:rsidRDefault="00000000" w:rsidP="00396584">
            <w:pPr>
              <w:spacing w:after="0" w:line="240" w:lineRule="auto"/>
              <w:rPr>
                <w:rStyle w:val="a6"/>
                <w:rFonts w:ascii="Times New Roman" w:hAnsi="Times New Roman" w:cs="Times New Roman"/>
                <w:iCs/>
                <w:color w:val="0F1115"/>
                <w:sz w:val="28"/>
                <w:szCs w:val="28"/>
                <w:shd w:val="clear" w:color="auto" w:fill="FFFFFF"/>
              </w:rPr>
            </w:pPr>
            <w:r w:rsidRPr="00396584">
              <w:rPr>
                <w:rFonts w:ascii="Times New Roman" w:hAnsi="Times New Roman" w:cs="Times New Roman"/>
                <w:iCs/>
                <w:color w:val="0F1115"/>
                <w:sz w:val="28"/>
                <w:szCs w:val="28"/>
                <w:shd w:val="clear" w:color="auto" w:fill="FFFFFF"/>
              </w:rPr>
              <w:t xml:space="preserve">Портативный зарядный блок </w:t>
            </w:r>
            <w:r w:rsidR="00396584" w:rsidRPr="00396584">
              <w:rPr>
                <w:rFonts w:ascii="Times New Roman" w:hAnsi="Times New Roman" w:cs="Times New Roman"/>
                <w:iCs/>
                <w:color w:val="0F1115"/>
                <w:sz w:val="28"/>
                <w:szCs w:val="28"/>
                <w:shd w:val="clear" w:color="auto" w:fill="FFFFFF"/>
              </w:rPr>
              <w:t>«</w:t>
            </w:r>
            <w:proofErr w:type="spellStart"/>
            <w:r w:rsidRPr="00396584">
              <w:rPr>
                <w:rFonts w:ascii="Times New Roman" w:hAnsi="Times New Roman" w:cs="Times New Roman"/>
                <w:iCs/>
                <w:color w:val="0F1115"/>
                <w:sz w:val="28"/>
                <w:szCs w:val="28"/>
                <w:shd w:val="clear" w:color="auto" w:fill="FFFFFF"/>
              </w:rPr>
              <w:t>Брадуэлл</w:t>
            </w:r>
            <w:proofErr w:type="spellEnd"/>
            <w:r w:rsidR="00396584" w:rsidRPr="00396584">
              <w:rPr>
                <w:rFonts w:ascii="Times New Roman" w:hAnsi="Times New Roman" w:cs="Times New Roman"/>
                <w:iCs/>
                <w:color w:val="0F1115"/>
                <w:sz w:val="28"/>
                <w:szCs w:val="28"/>
                <w:shd w:val="clear" w:color="auto" w:fill="FFFFFF"/>
              </w:rPr>
              <w:t>»</w:t>
            </w:r>
            <w:r w:rsidRPr="00396584">
              <w:rPr>
                <w:rFonts w:ascii="Times New Roman" w:hAnsi="Times New Roman" w:cs="Times New Roman"/>
                <w:iCs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396584">
              <w:rPr>
                <w:rFonts w:ascii="Times New Roman" w:hAnsi="Times New Roman" w:cs="Times New Roman"/>
                <w:iCs/>
                <w:color w:val="0F1115"/>
                <w:sz w:val="28"/>
                <w:szCs w:val="28"/>
                <w:shd w:val="clear" w:color="auto" w:fill="FFFFFF"/>
                <w:lang w:val="en-US"/>
              </w:rPr>
              <w:t>Oasis</w:t>
            </w:r>
          </w:p>
        </w:tc>
        <w:tc>
          <w:tcPr>
            <w:tcW w:w="1418" w:type="dxa"/>
            <w:vAlign w:val="center"/>
          </w:tcPr>
          <w:p w14:paraId="025EEF94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229" w:type="dxa"/>
            <w:vAlign w:val="center"/>
          </w:tcPr>
          <w:p w14:paraId="0F19BB10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500</w:t>
            </w:r>
          </w:p>
        </w:tc>
        <w:tc>
          <w:tcPr>
            <w:tcW w:w="1740" w:type="dxa"/>
            <w:vAlign w:val="center"/>
          </w:tcPr>
          <w:p w14:paraId="692A146D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500</w:t>
            </w:r>
          </w:p>
        </w:tc>
      </w:tr>
      <w:tr w:rsidR="008A7912" w14:paraId="13DFCCC6" w14:textId="77777777" w:rsidTr="00396584">
        <w:trPr>
          <w:trHeight w:val="470"/>
        </w:trPr>
        <w:tc>
          <w:tcPr>
            <w:tcW w:w="3573" w:type="dxa"/>
          </w:tcPr>
          <w:p w14:paraId="5D2B2B8F" w14:textId="77777777" w:rsidR="008A7912" w:rsidRPr="00396584" w:rsidRDefault="00000000" w:rsidP="00396584">
            <w:pPr>
              <w:pStyle w:val="af5"/>
              <w:spacing w:after="0" w:line="240" w:lineRule="auto"/>
              <w:ind w:left="0"/>
              <w:jc w:val="both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 w:rsidRPr="00396584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  <w:t xml:space="preserve">Катушка </w:t>
            </w:r>
            <w:r w:rsidRPr="00396584"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  <w:lang w:val="en-US"/>
              </w:rPr>
              <w:t>PLA</w:t>
            </w:r>
          </w:p>
        </w:tc>
        <w:tc>
          <w:tcPr>
            <w:tcW w:w="1418" w:type="dxa"/>
            <w:vAlign w:val="center"/>
          </w:tcPr>
          <w:p w14:paraId="5C32F253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0,8 кг</w:t>
            </w:r>
          </w:p>
        </w:tc>
        <w:tc>
          <w:tcPr>
            <w:tcW w:w="2229" w:type="dxa"/>
            <w:vAlign w:val="center"/>
          </w:tcPr>
          <w:p w14:paraId="29875124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1000</w:t>
            </w: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  <w:lang w:val="en-US"/>
              </w:rPr>
              <w:t>/</w:t>
            </w: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кг</w:t>
            </w:r>
          </w:p>
        </w:tc>
        <w:tc>
          <w:tcPr>
            <w:tcW w:w="1740" w:type="dxa"/>
            <w:vAlign w:val="center"/>
          </w:tcPr>
          <w:p w14:paraId="474096A3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800</w:t>
            </w:r>
          </w:p>
        </w:tc>
      </w:tr>
      <w:tr w:rsidR="008A7912" w14:paraId="36E4967B" w14:textId="77777777" w:rsidTr="00396584">
        <w:trPr>
          <w:trHeight w:val="669"/>
        </w:trPr>
        <w:tc>
          <w:tcPr>
            <w:tcW w:w="3573" w:type="dxa"/>
          </w:tcPr>
          <w:p w14:paraId="0BBF8E71" w14:textId="77777777" w:rsidR="008A7912" w:rsidRPr="00396584" w:rsidRDefault="00000000" w:rsidP="00396584">
            <w:pPr>
              <w:pStyle w:val="af6"/>
              <w:spacing w:after="0"/>
              <w:jc w:val="both"/>
              <w:rPr>
                <w:rStyle w:val="a6"/>
                <w:rFonts w:cs="Times New Roman"/>
                <w:lang w:val="en-US"/>
              </w:rPr>
            </w:pPr>
            <w:r w:rsidRPr="00396584">
              <w:rPr>
                <w:rFonts w:cs="Times New Roman"/>
              </w:rPr>
              <w:t>Внешний</w:t>
            </w:r>
            <w:r w:rsidRPr="00396584">
              <w:rPr>
                <w:rFonts w:cs="Times New Roman"/>
                <w:lang w:val="en-US"/>
              </w:rPr>
              <w:t xml:space="preserve"> </w:t>
            </w:r>
            <w:r w:rsidRPr="00396584">
              <w:rPr>
                <w:rFonts w:cs="Times New Roman"/>
              </w:rPr>
              <w:t>аккумулятор</w:t>
            </w:r>
            <w:r w:rsidRPr="00396584">
              <w:rPr>
                <w:rFonts w:cs="Times New Roman"/>
                <w:lang w:val="en-US"/>
              </w:rPr>
              <w:t xml:space="preserve"> Fine Power Jacked I</w:t>
            </w:r>
          </w:p>
        </w:tc>
        <w:tc>
          <w:tcPr>
            <w:tcW w:w="1418" w:type="dxa"/>
            <w:vAlign w:val="center"/>
          </w:tcPr>
          <w:p w14:paraId="4EC8359B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229" w:type="dxa"/>
            <w:vAlign w:val="center"/>
          </w:tcPr>
          <w:p w14:paraId="71BD49C1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2000</w:t>
            </w:r>
          </w:p>
        </w:tc>
        <w:tc>
          <w:tcPr>
            <w:tcW w:w="1740" w:type="dxa"/>
            <w:vAlign w:val="center"/>
          </w:tcPr>
          <w:p w14:paraId="05C37823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2000</w:t>
            </w:r>
          </w:p>
        </w:tc>
      </w:tr>
      <w:tr w:rsidR="008A7912" w14:paraId="328326EA" w14:textId="77777777" w:rsidTr="00396584">
        <w:trPr>
          <w:trHeight w:val="561"/>
        </w:trPr>
        <w:tc>
          <w:tcPr>
            <w:tcW w:w="3573" w:type="dxa"/>
          </w:tcPr>
          <w:p w14:paraId="7A6DB643" w14:textId="77777777" w:rsidR="008A7912" w:rsidRPr="00396584" w:rsidRDefault="00000000" w:rsidP="00396584">
            <w:pPr>
              <w:pStyle w:val="af6"/>
              <w:spacing w:after="0"/>
              <w:jc w:val="both"/>
              <w:rPr>
                <w:rStyle w:val="a6"/>
                <w:rFonts w:cs="Times New Roman"/>
              </w:rPr>
            </w:pPr>
            <w:r w:rsidRPr="00396584">
              <w:rPr>
                <w:rFonts w:cs="Times New Roman"/>
              </w:rPr>
              <w:t xml:space="preserve">Веб-камера </w:t>
            </w:r>
            <w:r w:rsidRPr="00396584">
              <w:rPr>
                <w:rFonts w:cs="Times New Roman"/>
                <w:lang w:val="en-US"/>
              </w:rPr>
              <w:t>DEXP</w:t>
            </w:r>
            <w:r w:rsidRPr="00396584">
              <w:rPr>
                <w:rFonts w:cs="Times New Roman"/>
              </w:rPr>
              <w:t xml:space="preserve"> </w:t>
            </w:r>
            <w:r w:rsidRPr="00396584">
              <w:rPr>
                <w:rFonts w:cs="Times New Roman"/>
                <w:lang w:val="en-US"/>
              </w:rPr>
              <w:t>DQ</w:t>
            </w:r>
            <w:r w:rsidRPr="00396584">
              <w:rPr>
                <w:rFonts w:cs="Times New Roman"/>
              </w:rPr>
              <w:t>4</w:t>
            </w:r>
            <w:r w:rsidRPr="00396584">
              <w:rPr>
                <w:rFonts w:cs="Times New Roman"/>
                <w:lang w:val="en-US"/>
              </w:rPr>
              <w:t>M</w:t>
            </w:r>
            <w:r w:rsidRPr="00396584">
              <w:rPr>
                <w:rFonts w:cs="Times New Roman"/>
              </w:rPr>
              <w:t>3</w:t>
            </w:r>
            <w:r w:rsidRPr="00396584">
              <w:rPr>
                <w:rFonts w:cs="Times New Roman"/>
                <w:lang w:val="en-US"/>
              </w:rPr>
              <w:t>FAL</w:t>
            </w:r>
          </w:p>
        </w:tc>
        <w:tc>
          <w:tcPr>
            <w:tcW w:w="1418" w:type="dxa"/>
            <w:vAlign w:val="center"/>
          </w:tcPr>
          <w:p w14:paraId="5DF6106A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2229" w:type="dxa"/>
            <w:vAlign w:val="center"/>
          </w:tcPr>
          <w:p w14:paraId="43E097E3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1000</w:t>
            </w:r>
          </w:p>
        </w:tc>
        <w:tc>
          <w:tcPr>
            <w:tcW w:w="1740" w:type="dxa"/>
            <w:vAlign w:val="center"/>
          </w:tcPr>
          <w:p w14:paraId="1A2FB017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1000</w:t>
            </w:r>
          </w:p>
        </w:tc>
      </w:tr>
      <w:tr w:rsidR="008A7912" w14:paraId="39E277A0" w14:textId="77777777" w:rsidTr="00396584">
        <w:trPr>
          <w:trHeight w:val="470"/>
        </w:trPr>
        <w:tc>
          <w:tcPr>
            <w:tcW w:w="3573" w:type="dxa"/>
          </w:tcPr>
          <w:p w14:paraId="6C78C090" w14:textId="77777777" w:rsidR="008A7912" w:rsidRPr="00396584" w:rsidRDefault="00000000" w:rsidP="00396584">
            <w:pPr>
              <w:spacing w:after="0" w:line="240" w:lineRule="auto"/>
              <w:rPr>
                <w:rStyle w:val="a6"/>
                <w:rFonts w:ascii="Times New Roman" w:eastAsia="Times New Roman" w:hAnsi="Times New Roman" w:cs="Times New Roman"/>
                <w:color w:val="242429"/>
                <w:sz w:val="28"/>
                <w:szCs w:val="28"/>
                <w:lang w:eastAsia="ru-RU"/>
              </w:rPr>
            </w:pPr>
            <w:r w:rsidRPr="0039658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Мотор-редуктор DC 3-12В</w:t>
            </w:r>
          </w:p>
        </w:tc>
        <w:tc>
          <w:tcPr>
            <w:tcW w:w="1418" w:type="dxa"/>
            <w:vAlign w:val="center"/>
          </w:tcPr>
          <w:p w14:paraId="6F80412E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2229" w:type="dxa"/>
            <w:vAlign w:val="center"/>
          </w:tcPr>
          <w:p w14:paraId="26517F11" w14:textId="77777777" w:rsidR="008A7912" w:rsidRDefault="00000000" w:rsidP="00396584">
            <w:pPr>
              <w:pStyle w:val="af5"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600</w:t>
            </w:r>
          </w:p>
        </w:tc>
        <w:tc>
          <w:tcPr>
            <w:tcW w:w="1740" w:type="dxa"/>
            <w:vAlign w:val="center"/>
          </w:tcPr>
          <w:p w14:paraId="1F8484AC" w14:textId="77777777" w:rsidR="008A7912" w:rsidRDefault="00000000" w:rsidP="00396584">
            <w:pPr>
              <w:pStyle w:val="af5"/>
              <w:keepNext/>
              <w:spacing w:after="0" w:line="240" w:lineRule="auto"/>
              <w:ind w:left="0"/>
              <w:jc w:val="center"/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Style w:val="a6"/>
                <w:rFonts w:ascii="Times New Roman" w:hAnsi="Times New Roman" w:cs="Times New Roman"/>
                <w:b w:val="0"/>
                <w:color w:val="0F1115"/>
                <w:sz w:val="28"/>
                <w:szCs w:val="28"/>
                <w:shd w:val="clear" w:color="auto" w:fill="FFFFFF"/>
              </w:rPr>
              <w:t>1200</w:t>
            </w:r>
          </w:p>
        </w:tc>
      </w:tr>
    </w:tbl>
    <w:p w14:paraId="5DD0DCEB" w14:textId="77777777" w:rsidR="008A791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Прогнозируемая стоимость образца: ~15900 руб.</w:t>
      </w:r>
    </w:p>
    <w:p w14:paraId="30B7FB90" w14:textId="77777777" w:rsidR="008A7912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Оптовая закупка комплектующих: Скидка 25-30%.</w:t>
      </w:r>
    </w:p>
    <w:p w14:paraId="1D3A9523" w14:textId="77777777" w:rsidR="008A7912" w:rsidRPr="005F708E" w:rsidRDefault="00000000">
      <w:pPr>
        <w:pStyle w:val="2"/>
        <w:rPr>
          <w:rFonts w:ascii="Times New Roman" w:hAnsi="Times New Roman" w:cs="Times New Roman"/>
          <w:i w:val="0"/>
        </w:rPr>
      </w:pPr>
      <w:bookmarkStart w:id="150" w:name="_Toc220759801"/>
      <w:bookmarkStart w:id="151" w:name="_Toc220756472"/>
      <w:bookmarkStart w:id="152" w:name="_Toc220675322"/>
      <w:bookmarkStart w:id="153" w:name="_Toc220756226"/>
      <w:bookmarkStart w:id="154" w:name="_Toc220759726"/>
      <w:bookmarkStart w:id="155" w:name="_Toc220759950"/>
      <w:bookmarkStart w:id="156" w:name="_Toc220759477"/>
      <w:bookmarkStart w:id="157" w:name="_Toc220858857"/>
      <w:r w:rsidRPr="005F708E">
        <w:rPr>
          <w:rFonts w:ascii="Times New Roman" w:hAnsi="Times New Roman" w:cs="Times New Roman"/>
          <w:i w:val="0"/>
        </w:rPr>
        <w:lastRenderedPageBreak/>
        <w:t>3.2 Анализ результатов проектной работы</w:t>
      </w:r>
      <w:bookmarkEnd w:id="150"/>
      <w:bookmarkEnd w:id="151"/>
      <w:bookmarkEnd w:id="152"/>
      <w:bookmarkEnd w:id="153"/>
      <w:bookmarkEnd w:id="154"/>
      <w:bookmarkEnd w:id="155"/>
      <w:bookmarkEnd w:id="156"/>
      <w:bookmarkEnd w:id="157"/>
    </w:p>
    <w:p w14:paraId="6B7820AD" w14:textId="77777777" w:rsidR="008A791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Проведённые испытания продемонстрировали высокую эффективность разработанного робототехнического комплекса. Ключевым достижением стала успешная реализация распределённой архитектуры управления: микроконтроллер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UNO безотказно обеспечивал мгновенное срабатывание системы безопасности и точное позиционирование манипулятора, в то время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стабильно обрабатывал видеопоток и исполнял стратегическую логику поведения. Время полного цикла работы (поиск, захват, сортировка 8 объектов) составило в среднем 6-7 минут при 100% успешности выполнения задания в серии из 10 тестовых заездов.</w:t>
      </w:r>
    </w:p>
    <w:p w14:paraId="7A8A7931" w14:textId="7AF0FE6C" w:rsidR="008A7912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Уникальность проекта заключается в создании интегрированной системы, где аппаратная безопасность</w:t>
      </w:r>
      <w:r w:rsidR="00B87B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приоритетной и абсолютно независимой от работы алгоритмов верхнего уровня. Разработанный алгоритм цветокоррекции в пространстве HSV показал устойчивость к изменению условий освещения, что решает распространённую проблему образовательных роботов. Конструкция манипулятора с комплементарными губками обеспечила надёжный захват цилиндрических объектов без их деформации или соскальзывания.</w:t>
      </w:r>
    </w:p>
    <w:p w14:paraId="2D583FD1" w14:textId="77777777" w:rsidR="008A7912" w:rsidRDefault="00000000">
      <w:pPr>
        <w:pStyle w:val="2"/>
        <w:rPr>
          <w:rFonts w:ascii="Times New Roman" w:hAnsi="Times New Roman" w:cs="Times New Roman"/>
          <w:i w:val="0"/>
        </w:rPr>
      </w:pPr>
      <w:bookmarkStart w:id="158" w:name="_Toc220675323"/>
      <w:bookmarkStart w:id="159" w:name="_Toc220756227"/>
      <w:bookmarkStart w:id="160" w:name="_Toc220756473"/>
      <w:bookmarkStart w:id="161" w:name="_Toc220759478"/>
      <w:bookmarkStart w:id="162" w:name="_Toc220759727"/>
      <w:bookmarkStart w:id="163" w:name="_Toc220759802"/>
      <w:bookmarkStart w:id="164" w:name="_Toc220759951"/>
      <w:bookmarkStart w:id="165" w:name="_Toc220858858"/>
      <w:r>
        <w:rPr>
          <w:rFonts w:ascii="Times New Roman" w:hAnsi="Times New Roman" w:cs="Times New Roman"/>
          <w:i w:val="0"/>
        </w:rPr>
        <w:t>3.3 Предложения по дальнейшему развитию проекта</w:t>
      </w:r>
      <w:bookmarkEnd w:id="158"/>
      <w:bookmarkEnd w:id="159"/>
      <w:bookmarkEnd w:id="160"/>
      <w:bookmarkEnd w:id="161"/>
      <w:bookmarkEnd w:id="162"/>
      <w:bookmarkEnd w:id="163"/>
      <w:bookmarkEnd w:id="164"/>
      <w:bookmarkEnd w:id="165"/>
    </w:p>
    <w:p w14:paraId="2D9507DF" w14:textId="77777777" w:rsidR="008A7912" w:rsidRDefault="00000000">
      <w:pPr>
        <w:pStyle w:val="af6"/>
        <w:spacing w:line="360" w:lineRule="auto"/>
        <w:ind w:firstLineChars="125" w:firstLine="350"/>
        <w:jc w:val="both"/>
        <w:rPr>
          <w:rFonts w:cs="Times New Roman"/>
        </w:rPr>
      </w:pPr>
      <w:r>
        <w:rPr>
          <w:rFonts w:cs="Times New Roman"/>
        </w:rPr>
        <w:t>Перспективы развития проекта включают два основных направления. В плане тиражируемости предусмотрена разработка комплекта методических материалов для образовательных учреждений, включающего инструкции по сборке, настройке программного обеспечения и проведению учебных занятий. Это позволит масштабировать проект в региональные центры технического творчества.</w:t>
      </w:r>
    </w:p>
    <w:p w14:paraId="495BD2C6" w14:textId="735CEC13" w:rsidR="008A7912" w:rsidRDefault="00000000">
      <w:pPr>
        <w:pStyle w:val="af6"/>
        <w:spacing w:line="360" w:lineRule="auto"/>
        <w:ind w:firstLineChars="125" w:firstLine="350"/>
        <w:jc w:val="both"/>
        <w:rPr>
          <w:rFonts w:cs="Times New Roman"/>
        </w:rPr>
      </w:pPr>
      <w:r>
        <w:rPr>
          <w:rFonts w:cs="Times New Roman"/>
        </w:rPr>
        <w:t xml:space="preserve">Для масштабируемости функциональности предлагается модернизация с добавлением лидара для построения точной карты полигона и реализации алгоритмов SLAM (одновременная локализация и построение карты), что повысит автономность и позволит адаптировать робота для работы в </w:t>
      </w:r>
      <w:r>
        <w:rPr>
          <w:rFonts w:cs="Times New Roman"/>
        </w:rPr>
        <w:lastRenderedPageBreak/>
        <w:t xml:space="preserve">незнакомых помещениях. Дополнительным направлением развития является создание модульной конструкции, позволяющей </w:t>
      </w:r>
      <w:proofErr w:type="gramStart"/>
      <w:r w:rsidR="00B87B2D">
        <w:rPr>
          <w:rFonts w:cs="Times New Roman"/>
        </w:rPr>
        <w:t>легко заменять</w:t>
      </w:r>
      <w:proofErr w:type="gramEnd"/>
      <w:r>
        <w:rPr>
          <w:rFonts w:cs="Times New Roman"/>
        </w:rPr>
        <w:t xml:space="preserve"> манипулятор для решения других задач (например, для соревнований по </w:t>
      </w:r>
      <w:proofErr w:type="spellStart"/>
      <w:r>
        <w:rPr>
          <w:rFonts w:cs="Times New Roman"/>
        </w:rPr>
        <w:t>робофутболу</w:t>
      </w:r>
      <w:proofErr w:type="spellEnd"/>
      <w:r>
        <w:rPr>
          <w:rFonts w:cs="Times New Roman"/>
        </w:rPr>
        <w:t xml:space="preserve"> или транспортировки кубиков).</w:t>
      </w:r>
    </w:p>
    <w:p w14:paraId="62B1CAD2" w14:textId="77777777" w:rsidR="008A7912" w:rsidRDefault="00000000">
      <w:pPr>
        <w:pStyle w:val="2"/>
        <w:rPr>
          <w:rFonts w:ascii="Times New Roman" w:hAnsi="Times New Roman" w:cs="Times New Roman"/>
          <w:i w:val="0"/>
        </w:rPr>
      </w:pPr>
      <w:bookmarkStart w:id="166" w:name="_Toc220675324"/>
      <w:bookmarkStart w:id="167" w:name="_Toc220756228"/>
      <w:bookmarkStart w:id="168" w:name="_Toc220756474"/>
      <w:bookmarkStart w:id="169" w:name="_Toc220759803"/>
      <w:bookmarkStart w:id="170" w:name="_Toc220759952"/>
      <w:bookmarkStart w:id="171" w:name="_Toc220759479"/>
      <w:bookmarkStart w:id="172" w:name="_Toc220759728"/>
      <w:bookmarkStart w:id="173" w:name="_Toc220858859"/>
      <w:r>
        <w:rPr>
          <w:rFonts w:ascii="Times New Roman" w:hAnsi="Times New Roman" w:cs="Times New Roman"/>
          <w:i w:val="0"/>
        </w:rPr>
        <w:t>3.4 Оригинальность проекта</w:t>
      </w:r>
      <w:bookmarkEnd w:id="166"/>
      <w:bookmarkEnd w:id="167"/>
      <w:bookmarkEnd w:id="168"/>
      <w:bookmarkEnd w:id="169"/>
      <w:bookmarkEnd w:id="170"/>
      <w:bookmarkEnd w:id="171"/>
      <w:bookmarkEnd w:id="172"/>
      <w:bookmarkEnd w:id="173"/>
    </w:p>
    <w:p w14:paraId="59BED2C6" w14:textId="4ED994E2" w:rsidR="008A7912" w:rsidRDefault="00000000">
      <w:pPr>
        <w:pStyle w:val="af6"/>
        <w:spacing w:line="360" w:lineRule="auto"/>
        <w:ind w:firstLineChars="125" w:firstLine="350"/>
        <w:jc w:val="both"/>
        <w:rPr>
          <w:rFonts w:cs="Times New Roman"/>
        </w:rPr>
      </w:pPr>
      <w:r>
        <w:rPr>
          <w:rFonts w:cs="Times New Roman"/>
        </w:rPr>
        <w:t xml:space="preserve">Проект обладает значительной степенью оригинальности, что подтверждается как его архитектурными решениями, так и формальной проверкой текстовых материалов. </w:t>
      </w:r>
    </w:p>
    <w:p w14:paraId="08A8D2C5" w14:textId="77777777" w:rsidR="008A7912" w:rsidRDefault="00000000">
      <w:pPr>
        <w:pStyle w:val="af6"/>
        <w:spacing w:line="360" w:lineRule="auto"/>
        <w:ind w:firstLineChars="125" w:firstLine="350"/>
        <w:jc w:val="both"/>
        <w:rPr>
          <w:rFonts w:cs="Times New Roman"/>
        </w:rPr>
      </w:pPr>
      <w:r>
        <w:rPr>
          <w:rFonts w:cs="Times New Roman"/>
        </w:rPr>
        <w:t>Особую оригинальность представляют специализированные алгоритмы компьютерного зрения, адаптированные для работы на ограниченных вычислительных ресурсах одноплатного компьютера в условиях нестабильного освещения. Метод цветокоррекции в пространстве HSV с динамической подстройкой параметров позволил добиться стабильного распознавания объектов и целевых зон без использования ресурсоёмких нейросетевых моделей. Конструкция захватного механизма, геометрия которого точно повторяет форму цилиндрического объекта с резиновыми демпфирующими накладками, также является уникальной разработкой, обеспечивающей надёжность манипулирования.</w:t>
      </w:r>
    </w:p>
    <w:p w14:paraId="2FABC2D0" w14:textId="6B5D7B6E" w:rsidR="005F708E" w:rsidRPr="005F708E" w:rsidRDefault="005F708E" w:rsidP="005F708E">
      <w:pPr>
        <w:pStyle w:val="2"/>
        <w:rPr>
          <w:rFonts w:ascii="Times New Roman" w:hAnsi="Times New Roman" w:cs="Times New Roman"/>
          <w:i w:val="0"/>
        </w:rPr>
      </w:pPr>
      <w:bookmarkStart w:id="174" w:name="_Toc127055145"/>
      <w:bookmarkStart w:id="175" w:name="_Toc220672808"/>
      <w:bookmarkStart w:id="176" w:name="_Toc220675325"/>
      <w:bookmarkStart w:id="177" w:name="_Toc220759729"/>
      <w:bookmarkStart w:id="178" w:name="_Toc220673120"/>
      <w:bookmarkStart w:id="179" w:name="_Toc220673325"/>
      <w:bookmarkStart w:id="180" w:name="_Toc220671885"/>
      <w:bookmarkStart w:id="181" w:name="_Toc220759953"/>
      <w:bookmarkStart w:id="182" w:name="_Toc220756475"/>
      <w:bookmarkStart w:id="183" w:name="_Toc220756229"/>
      <w:bookmarkStart w:id="184" w:name="_Toc220672837"/>
      <w:bookmarkStart w:id="185" w:name="_Toc220673208"/>
      <w:bookmarkStart w:id="186" w:name="_Toc220759480"/>
      <w:bookmarkStart w:id="187" w:name="_Toc220759804"/>
      <w:bookmarkStart w:id="188" w:name="_Toc220858860"/>
      <w:r>
        <w:rPr>
          <w:rFonts w:ascii="Times New Roman" w:hAnsi="Times New Roman" w:cs="Times New Roman"/>
          <w:i w:val="0"/>
        </w:rPr>
        <w:t>3.5</w:t>
      </w:r>
      <w:r w:rsidR="00000000" w:rsidRPr="005F708E">
        <w:rPr>
          <w:rFonts w:ascii="Times New Roman" w:hAnsi="Times New Roman" w:cs="Times New Roman"/>
          <w:i w:val="0"/>
        </w:rPr>
        <w:t>. Результаты работы</w:t>
      </w:r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</w:p>
    <w:p w14:paraId="5BBFAB2D" w14:textId="348A8488" w:rsidR="008A7912" w:rsidRDefault="00000000">
      <w:pPr>
        <w:pStyle w:val="af1"/>
        <w:shd w:val="clear" w:color="auto" w:fill="FFFFFF"/>
        <w:spacing w:before="30" w:beforeAutospacing="0" w:after="0" w:afterAutospacing="0" w:line="360" w:lineRule="auto"/>
        <w:ind w:firstLine="708"/>
        <w:jc w:val="both"/>
        <w:textAlignment w:val="baseline"/>
        <w:rPr>
          <w:rStyle w:val="10"/>
          <w:b w:val="0"/>
          <w:bCs w:val="0"/>
          <w:kern w:val="0"/>
          <w:szCs w:val="28"/>
        </w:rPr>
      </w:pPr>
      <w:r>
        <w:rPr>
          <w:sz w:val="28"/>
          <w:szCs w:val="28"/>
        </w:rPr>
        <w:t>В ходе выполнения проекта был успешно разработан, собран и протестирован автономный мобильный робототехнический комплекс для выполнения задачи сортировки объектов по цвету на специализированном полигоне. Поставленная цель — создание устройства, способного автономно распознавать, захватывать и доставлять цветные объекты в целевые зоны — была достигнута в полном объёме.</w:t>
      </w:r>
    </w:p>
    <w:p w14:paraId="6316BA8E" w14:textId="3D4875FE" w:rsidR="008A7912" w:rsidRPr="005F708E" w:rsidRDefault="005F708E" w:rsidP="005F708E">
      <w:pPr>
        <w:pStyle w:val="2"/>
        <w:rPr>
          <w:rFonts w:ascii="Times New Roman" w:hAnsi="Times New Roman" w:cs="Times New Roman"/>
          <w:i w:val="0"/>
        </w:rPr>
      </w:pPr>
      <w:bookmarkStart w:id="189" w:name="_Toc220672809"/>
      <w:bookmarkStart w:id="190" w:name="_Toc220673209"/>
      <w:bookmarkStart w:id="191" w:name="_Toc220756476"/>
      <w:bookmarkStart w:id="192" w:name="_Toc220673326"/>
      <w:bookmarkStart w:id="193" w:name="_Toc220673121"/>
      <w:bookmarkStart w:id="194" w:name="_Toc220671886"/>
      <w:bookmarkStart w:id="195" w:name="_Toc220675326"/>
      <w:bookmarkStart w:id="196" w:name="_Toc220756230"/>
      <w:bookmarkStart w:id="197" w:name="_Toc220759730"/>
      <w:bookmarkStart w:id="198" w:name="_Toc220759805"/>
      <w:bookmarkStart w:id="199" w:name="_Toc220759954"/>
      <w:bookmarkStart w:id="200" w:name="_Toc220672838"/>
      <w:bookmarkStart w:id="201" w:name="_Toc220759481"/>
      <w:bookmarkStart w:id="202" w:name="_Toc220858861"/>
      <w:r w:rsidRPr="005F708E">
        <w:rPr>
          <w:rFonts w:ascii="Times New Roman" w:hAnsi="Times New Roman" w:cs="Times New Roman"/>
          <w:i w:val="0"/>
        </w:rPr>
        <w:t>3.6</w:t>
      </w:r>
      <w:r w:rsidR="00000000" w:rsidRPr="005F708E">
        <w:rPr>
          <w:rFonts w:ascii="Times New Roman" w:hAnsi="Times New Roman" w:cs="Times New Roman"/>
          <w:i w:val="0"/>
        </w:rPr>
        <w:t>. Выводы</w:t>
      </w:r>
      <w:bookmarkEnd w:id="174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</w:p>
    <w:p w14:paraId="79FFD849" w14:textId="77777777" w:rsidR="008A7912" w:rsidRDefault="00000000">
      <w:pPr>
        <w:spacing w:after="0" w:line="360" w:lineRule="auto"/>
        <w:ind w:firstLineChars="125" w:firstLine="351"/>
        <w:jc w:val="both"/>
        <w:rPr>
          <w:rFonts w:ascii="Times New Roman" w:hAnsi="Times New Roman" w:cs="Times New Roman"/>
          <w:sz w:val="28"/>
          <w:szCs w:val="28"/>
        </w:rPr>
      </w:pPr>
      <w:bookmarkStart w:id="203" w:name="_Toc127055146"/>
      <w:r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Проект подтвердил принципиальную возможность создания автономного мобильного робота для решения задачи сортировки объектов в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рамках заданных ограничений полигона. Применение распределённой архитектуры управления (микроконтроллер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UNO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доказало свою эффективность, обеспечив надёжность и быстродействие системы в реальном времени. </w:t>
      </w:r>
    </w:p>
    <w:p w14:paraId="67196EA4" w14:textId="77777777" w:rsidR="008A7912" w:rsidRDefault="00000000">
      <w:pPr>
        <w:spacing w:after="0" w:line="360" w:lineRule="auto"/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Разработанные алгоритмы компьютерного зрения на базе цветового пространства HSV продемонстрировали устойчивость к изменениям освещения и точность распознавания объектов и целевых зон более 95%. Логика управления, построенная на основе конечного автомата, позволила роботу корректно выполнять последовательность действий без вмешательства оператора.</w:t>
      </w:r>
    </w:p>
    <w:p w14:paraId="55B668D0" w14:textId="77777777" w:rsidR="008A7912" w:rsidRDefault="00000000">
      <w:pPr>
        <w:spacing w:after="0" w:line="360" w:lineRule="auto"/>
        <w:ind w:firstLineChars="125" w:firstLine="351"/>
        <w:jc w:val="both"/>
        <w:rPr>
          <w:rFonts w:ascii="Times New Roman" w:hAnsi="Times New Roman" w:cs="Times New Roman"/>
          <w:bCs/>
          <w:kern w:val="36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Проект обладает значимым учебно-методическим потенциалом. Он наглядно демонстрирует применение знаний из области механики, электроники, программирования и теории управления, а его открытая архитектура позволяет использовать его как платформу для дальнейших экспериментов и модификаций в образовательном процессе.</w:t>
      </w:r>
    </w:p>
    <w:p w14:paraId="65BE6E72" w14:textId="77777777" w:rsidR="00B6510D" w:rsidRDefault="00B6510D">
      <w:pPr>
        <w:spacing w:after="0" w:line="240" w:lineRule="auto"/>
        <w:rPr>
          <w:rFonts w:ascii="Times New Roman" w:hAnsi="Times New Roman" w:cs="Times New Roman"/>
          <w:b/>
          <w:bCs/>
          <w:iCs/>
          <w:sz w:val="28"/>
          <w:szCs w:val="28"/>
        </w:rPr>
      </w:pPr>
      <w:bookmarkStart w:id="204" w:name="_Toc220671888"/>
      <w:bookmarkStart w:id="205" w:name="_Toc220756477"/>
      <w:bookmarkStart w:id="206" w:name="_Toc220759806"/>
      <w:bookmarkStart w:id="207" w:name="_Toc220672839"/>
      <w:bookmarkStart w:id="208" w:name="_Toc220756231"/>
      <w:bookmarkStart w:id="209" w:name="_Toc220759731"/>
      <w:bookmarkStart w:id="210" w:name="_Toc220672810"/>
      <w:bookmarkStart w:id="211" w:name="_Toc220675327"/>
      <w:bookmarkStart w:id="212" w:name="_Toc220673327"/>
      <w:bookmarkStart w:id="213" w:name="_Toc220759955"/>
      <w:bookmarkStart w:id="214" w:name="_Toc220673210"/>
      <w:bookmarkStart w:id="215" w:name="_Toc220673122"/>
      <w:bookmarkStart w:id="216" w:name="_Toc220759482"/>
      <w:bookmarkStart w:id="217" w:name="_Toc220858862"/>
      <w:r>
        <w:rPr>
          <w:rFonts w:ascii="Times New Roman" w:hAnsi="Times New Roman" w:cs="Times New Roman"/>
          <w:i/>
        </w:rPr>
        <w:br w:type="page"/>
      </w:r>
    </w:p>
    <w:p w14:paraId="51DFC83B" w14:textId="410B335E" w:rsidR="008A7912" w:rsidRPr="005F708E" w:rsidRDefault="005F708E" w:rsidP="005F708E">
      <w:pPr>
        <w:pStyle w:val="2"/>
        <w:rPr>
          <w:rFonts w:ascii="Times New Roman" w:hAnsi="Times New Roman" w:cs="Times New Roman"/>
          <w:i w:val="0"/>
        </w:rPr>
      </w:pPr>
      <w:r w:rsidRPr="005F708E">
        <w:rPr>
          <w:rFonts w:ascii="Times New Roman" w:hAnsi="Times New Roman" w:cs="Times New Roman"/>
          <w:i w:val="0"/>
        </w:rPr>
        <w:lastRenderedPageBreak/>
        <w:t>3.7</w:t>
      </w:r>
      <w:r w:rsidR="00000000" w:rsidRPr="005F708E">
        <w:rPr>
          <w:rFonts w:ascii="Times New Roman" w:hAnsi="Times New Roman" w:cs="Times New Roman"/>
          <w:i w:val="0"/>
        </w:rPr>
        <w:t xml:space="preserve">. Список </w:t>
      </w:r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r w:rsidR="00B87B2D" w:rsidRPr="005F708E">
        <w:rPr>
          <w:rFonts w:ascii="Times New Roman" w:hAnsi="Times New Roman" w:cs="Times New Roman"/>
          <w:i w:val="0"/>
        </w:rPr>
        <w:t>использованных источников</w:t>
      </w:r>
      <w:bookmarkEnd w:id="217"/>
    </w:p>
    <w:p w14:paraId="11116304" w14:textId="56DA7946" w:rsidR="008A7912" w:rsidRDefault="00000000">
      <w:pPr>
        <w:pStyle w:val="af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и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Camera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Module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[Электронный ресурс].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Ltd., 2025. – Режим доступа: </w:t>
      </w:r>
      <w:hyperlink r:id="rId25" w:history="1">
        <w:r>
          <w:rPr>
            <w:rStyle w:val="a5"/>
            <w:rFonts w:ascii="Times New Roman" w:hAnsi="Times New Roman" w:cs="Times New Roman"/>
            <w:sz w:val="28"/>
            <w:szCs w:val="28"/>
          </w:rPr>
          <w:t>https://www.raspberrypi.com/documentation/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B6510D">
        <w:rPr>
          <w:rFonts w:ascii="Times New Roman" w:hAnsi="Times New Roman" w:cs="Times New Roman"/>
          <w:sz w:val="28"/>
          <w:szCs w:val="28"/>
        </w:rPr>
        <w:t>22.01</w:t>
      </w:r>
      <w:r>
        <w:rPr>
          <w:rFonts w:ascii="Times New Roman" w:hAnsi="Times New Roman" w:cs="Times New Roman"/>
          <w:sz w:val="28"/>
          <w:szCs w:val="28"/>
        </w:rPr>
        <w:t>.2026)</w:t>
      </w:r>
    </w:p>
    <w:p w14:paraId="6310534A" w14:textId="12D84AD0" w:rsidR="008A7912" w:rsidRDefault="00000000">
      <w:pPr>
        <w:pStyle w:val="af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по библиотеке компьютерного зрения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OpenCV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(версия 4.10) [Электронный ресурс].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OpenCV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Foundation, 2025. – Режим доступа: </w:t>
      </w:r>
      <w:hyperlink r:id="rId26" w:history="1">
        <w:r>
          <w:rPr>
            <w:rStyle w:val="a5"/>
            <w:rFonts w:ascii="Times New Roman" w:hAnsi="Times New Roman" w:cs="Times New Roman"/>
            <w:sz w:val="28"/>
            <w:szCs w:val="28"/>
          </w:rPr>
          <w:t>https://docs.opencv.org/4.10.0/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B6510D">
        <w:rPr>
          <w:rFonts w:ascii="Times New Roman" w:hAnsi="Times New Roman" w:cs="Times New Roman"/>
          <w:sz w:val="28"/>
          <w:szCs w:val="28"/>
        </w:rPr>
        <w:t>30.01</w:t>
      </w:r>
      <w:r>
        <w:rPr>
          <w:rFonts w:ascii="Times New Roman" w:hAnsi="Times New Roman" w:cs="Times New Roman"/>
          <w:sz w:val="28"/>
          <w:szCs w:val="28"/>
        </w:rPr>
        <w:t>.2026).</w:t>
      </w:r>
    </w:p>
    <w:p w14:paraId="045818A0" w14:textId="19C974DE" w:rsidR="008A7912" w:rsidRDefault="00000000">
      <w:pPr>
        <w:pStyle w:val="af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Энциклопедия электронных компонентов и схемотехники для роботов [Электронный ресурс] / Портал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Амперка.Вики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2026. – Режим доступа: </w:t>
      </w:r>
      <w:hyperlink r:id="rId27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https://wiki.amperka.ru/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B6510D">
        <w:rPr>
          <w:rFonts w:ascii="Times New Roman" w:hAnsi="Times New Roman" w:cs="Times New Roman"/>
          <w:sz w:val="28"/>
          <w:szCs w:val="28"/>
        </w:rPr>
        <w:t>15.01</w:t>
      </w:r>
      <w:r>
        <w:rPr>
          <w:rFonts w:ascii="Times New Roman" w:hAnsi="Times New Roman" w:cs="Times New Roman"/>
          <w:sz w:val="28"/>
          <w:szCs w:val="28"/>
        </w:rPr>
        <w:t>.2026).</w:t>
      </w:r>
    </w:p>
    <w:p w14:paraId="42B56454" w14:textId="44EACF89" w:rsidR="008A7912" w:rsidRDefault="00000000">
      <w:pPr>
        <w:pStyle w:val="af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Обучающие уроки и проекты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ESP, </w:t>
      </w:r>
      <w:proofErr w:type="spellStart"/>
      <w:r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[Электронный ресурс]. – </w:t>
      </w:r>
      <w:hyperlink r:id="rId28" w:history="1">
        <w:r>
          <w:rPr>
            <w:rStyle w:val="a3"/>
            <w:rFonts w:ascii="Times New Roman" w:hAnsi="Times New Roman" w:cs="Times New Roman"/>
            <w:sz w:val="28"/>
            <w:szCs w:val="28"/>
          </w:rPr>
          <w:t>https://arduino.ru/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B6510D">
        <w:rPr>
          <w:rFonts w:ascii="Times New Roman" w:hAnsi="Times New Roman" w:cs="Times New Roman"/>
          <w:sz w:val="28"/>
          <w:szCs w:val="28"/>
        </w:rPr>
        <w:t>25.12</w:t>
      </w:r>
      <w:r>
        <w:rPr>
          <w:rFonts w:ascii="Times New Roman" w:hAnsi="Times New Roman" w:cs="Times New Roman"/>
          <w:sz w:val="28"/>
          <w:szCs w:val="28"/>
        </w:rPr>
        <w:t>.202</w:t>
      </w:r>
      <w:r w:rsidR="00B6510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3D6B8D1" w14:textId="37693625" w:rsidR="008A7912" w:rsidRDefault="00000000">
      <w:pPr>
        <w:pStyle w:val="af5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система контроля версий. Официальная документация [Электронный ресурс]. – Режим доступа: </w:t>
      </w:r>
      <w:hyperlink r:id="rId29" w:history="1">
        <w:r>
          <w:rPr>
            <w:rStyle w:val="a5"/>
            <w:rFonts w:ascii="Times New Roman" w:hAnsi="Times New Roman" w:cs="Times New Roman"/>
            <w:sz w:val="28"/>
            <w:szCs w:val="28"/>
          </w:rPr>
          <w:t>https://git-scm.com/doc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B6510D">
        <w:rPr>
          <w:rFonts w:ascii="Times New Roman" w:hAnsi="Times New Roman" w:cs="Times New Roman"/>
          <w:sz w:val="28"/>
          <w:szCs w:val="28"/>
        </w:rPr>
        <w:t>03</w:t>
      </w:r>
      <w:r>
        <w:rPr>
          <w:rFonts w:ascii="Times New Roman" w:hAnsi="Times New Roman" w:cs="Times New Roman"/>
          <w:sz w:val="28"/>
          <w:szCs w:val="28"/>
        </w:rPr>
        <w:t>.0</w:t>
      </w:r>
      <w:r w:rsidR="00B6510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.2026)</w:t>
      </w:r>
    </w:p>
    <w:p w14:paraId="1F7CFCA6" w14:textId="77777777" w:rsidR="008A7912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  <w:bookmarkStart w:id="218" w:name="_Toc220759732"/>
      <w:bookmarkStart w:id="219" w:name="_Toc220759956"/>
      <w:bookmarkStart w:id="220" w:name="_Toc220756478"/>
      <w:bookmarkStart w:id="221" w:name="_Toc220759807"/>
      <w:bookmarkStart w:id="222" w:name="_Toc220759483"/>
      <w:bookmarkStart w:id="223" w:name="_Toc220756232"/>
      <w:r>
        <w:rPr>
          <w:rFonts w:ascii="Times New Roman" w:hAnsi="Times New Roman" w:cs="Times New Roman"/>
        </w:rPr>
        <w:br w:type="page"/>
      </w:r>
    </w:p>
    <w:p w14:paraId="18F5342A" w14:textId="77777777" w:rsidR="008A7912" w:rsidRDefault="00000000" w:rsidP="00B87B2D">
      <w:pPr>
        <w:pStyle w:val="1"/>
        <w:jc w:val="right"/>
      </w:pPr>
      <w:bookmarkStart w:id="224" w:name="_Toc220858863"/>
      <w:r>
        <w:lastRenderedPageBreak/>
        <w:t>Приложение А</w:t>
      </w:r>
      <w:bookmarkEnd w:id="218"/>
      <w:bookmarkEnd w:id="219"/>
      <w:bookmarkEnd w:id="220"/>
      <w:bookmarkEnd w:id="221"/>
      <w:bookmarkEnd w:id="222"/>
      <w:bookmarkEnd w:id="223"/>
      <w:bookmarkEnd w:id="224"/>
    </w:p>
    <w:p w14:paraId="11DEEA28" w14:textId="77777777" w:rsidR="008A7912" w:rsidRDefault="00000000">
      <w:pPr>
        <w:pStyle w:val="2"/>
        <w:rPr>
          <w:rFonts w:ascii="Times New Roman" w:hAnsi="Times New Roman" w:cs="Times New Roman"/>
          <w:i w:val="0"/>
        </w:rPr>
      </w:pPr>
      <w:bookmarkStart w:id="225" w:name="_Toc220756233"/>
      <w:bookmarkStart w:id="226" w:name="_Toc220756479"/>
      <w:bookmarkStart w:id="227" w:name="_Toc220759733"/>
      <w:bookmarkStart w:id="228" w:name="_Toc220759484"/>
      <w:bookmarkStart w:id="229" w:name="_Toc220759957"/>
      <w:bookmarkStart w:id="230" w:name="_Toc220759808"/>
      <w:bookmarkStart w:id="231" w:name="_Toc220858864"/>
      <w:r>
        <w:rPr>
          <w:rFonts w:ascii="Times New Roman" w:hAnsi="Times New Roman" w:cs="Times New Roman"/>
          <w:i w:val="0"/>
        </w:rPr>
        <w:t>Программный код для работы системы с компьютера</w:t>
      </w:r>
      <w:bookmarkEnd w:id="225"/>
      <w:bookmarkEnd w:id="226"/>
      <w:bookmarkEnd w:id="227"/>
      <w:bookmarkEnd w:id="228"/>
      <w:bookmarkEnd w:id="229"/>
      <w:bookmarkEnd w:id="230"/>
      <w:bookmarkEnd w:id="231"/>
    </w:p>
    <w:p w14:paraId="2FC9AB2B" w14:textId="77777777" w:rsidR="008A7912" w:rsidRDefault="008A7912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8A7912">
          <w:footerReference w:type="default" r:id="rId30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6B851A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Servo.h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8218D5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#define MOTOR_A_IN1 3 </w:t>
      </w:r>
    </w:p>
    <w:p w14:paraId="4A3857B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MOTOR_A_IN2 5</w:t>
      </w:r>
    </w:p>
    <w:p w14:paraId="6E89CCC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#define MOTOR_B_IN3 6 </w:t>
      </w:r>
    </w:p>
    <w:p w14:paraId="37823BE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MOTOR_B_IN4 11</w:t>
      </w:r>
    </w:p>
    <w:p w14:paraId="1A40AA3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PIN_SERVO 9</w:t>
      </w:r>
    </w:p>
    <w:p w14:paraId="3DCEDAA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SERVO1_MIN 0</w:t>
      </w:r>
    </w:p>
    <w:p w14:paraId="43A6BD8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SERVO1_MAX 90</w:t>
      </w:r>
    </w:p>
    <w:p w14:paraId="6EC2298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PIN_SERVO2 10</w:t>
      </w:r>
    </w:p>
    <w:p w14:paraId="29C0FEE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SERVO2_MIN 0</w:t>
      </w:r>
    </w:p>
    <w:p w14:paraId="6C00E24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SERVO2_MAX 90</w:t>
      </w:r>
    </w:p>
    <w:p w14:paraId="78F5944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Servo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servo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45997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Servo servo2;</w:t>
      </w:r>
    </w:p>
    <w:p w14:paraId="091E57C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MIN_SPEED     50</w:t>
      </w:r>
    </w:p>
    <w:p w14:paraId="6C1B5C4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SPEED_STEP    5</w:t>
      </w:r>
    </w:p>
    <w:p w14:paraId="70B0850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START_PWM_LEFT   130</w:t>
      </w:r>
    </w:p>
    <w:p w14:paraId="3EEC155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START_PWM_RIGHT  130</w:t>
      </w:r>
    </w:p>
    <w:p w14:paraId="01FC771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TURN_MIN_SPEED   35</w:t>
      </w:r>
    </w:p>
    <w:p w14:paraId="4D70785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K_LEFT_MOTOR   1.0</w:t>
      </w:r>
    </w:p>
    <w:p w14:paraId="6EC50E5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K_RIGHT_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MOTOR  0.9</w:t>
      </w:r>
      <w:proofErr w:type="gramEnd"/>
    </w:p>
    <w:p w14:paraId="18C4696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#define DEBUG_OUTPUT 1</w:t>
      </w:r>
    </w:p>
    <w:p w14:paraId="420BDAF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struct {</w:t>
      </w:r>
    </w:p>
    <w:p w14:paraId="5BDB69E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uint8_t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curSpeed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7AA3A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bool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isForward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E5043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bool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isBackward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E0E92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bool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isLeft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5CAE1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bool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isRight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909CE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bool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isMoving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E001E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bool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isHolding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B5559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bool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A1E39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bool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leftRunning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A5E2B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bool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rightRunning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F84B4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 state;</w:t>
      </w:r>
    </w:p>
    <w:p w14:paraId="176D65E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AEAE08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(9600);</w:t>
      </w:r>
    </w:p>
    <w:p w14:paraId="7FB468D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MOTOR_A_IN1, OUTPUT);</w:t>
      </w:r>
    </w:p>
    <w:p w14:paraId="4726089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MOTOR_A_IN2, OUTPUT);</w:t>
      </w:r>
    </w:p>
    <w:p w14:paraId="1924940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MOTOR_B_IN3, OUTPUT);</w:t>
      </w:r>
    </w:p>
    <w:p w14:paraId="2B4E833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MOTOR_B_IN4, OUTPUT);</w:t>
      </w:r>
    </w:p>
    <w:p w14:paraId="7E0DA0A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servo.attach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(PIN_SERVO);</w:t>
      </w:r>
    </w:p>
    <w:p w14:paraId="6BDA5E7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servo.write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(SERVO1_MIN);</w:t>
      </w:r>
    </w:p>
    <w:p w14:paraId="336810F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servo2.attach(PIN_SERVO2);</w:t>
      </w:r>
    </w:p>
    <w:p w14:paraId="3A5FC40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servo2.write(SERVO2_MIN);</w:t>
      </w:r>
    </w:p>
    <w:p w14:paraId="06F0E4E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MIN_SPEED;</w:t>
      </w:r>
    </w:p>
    <w:p w14:paraId="628AB5B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stopAll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69AC4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(F("</w:t>
      </w:r>
      <w:r>
        <w:rPr>
          <w:rFonts w:ascii="Times New Roman" w:hAnsi="Times New Roman" w:cs="Times New Roman"/>
          <w:sz w:val="24"/>
          <w:szCs w:val="24"/>
        </w:rPr>
        <w:t>Готов</w:t>
      </w:r>
      <w:r>
        <w:rPr>
          <w:rFonts w:ascii="Times New Roman" w:hAnsi="Times New Roman" w:cs="Times New Roman"/>
          <w:sz w:val="24"/>
          <w:szCs w:val="24"/>
          <w:lang w:val="en-US"/>
        </w:rPr>
        <w:t>"));</w:t>
      </w:r>
    </w:p>
    <w:p w14:paraId="3703239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79452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D5FA9B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Serial.available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39FE873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char c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Serial.read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495B8C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if (c == '\n' || c == '\r') return;</w:t>
      </w:r>
    </w:p>
    <w:p w14:paraId="2EDF3AF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handleCommand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(c);</w:t>
      </w:r>
    </w:p>
    <w:p w14:paraId="44E5A28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}}</w:t>
      </w:r>
    </w:p>
    <w:p w14:paraId="38998AA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handleCommand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char c) {</w:t>
      </w:r>
    </w:p>
    <w:p w14:paraId="756938E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switch (c) {</w:t>
      </w:r>
    </w:p>
    <w:p w14:paraId="60B8E90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case 'F': case 'f':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setForward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 break;</w:t>
      </w:r>
    </w:p>
    <w:p w14:paraId="30CFCB9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case 'B': case 'b':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setBackward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 break;</w:t>
      </w:r>
    </w:p>
    <w:p w14:paraId="2EC14B5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case 'L': case 'l':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setLeft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 break;</w:t>
      </w:r>
    </w:p>
    <w:p w14:paraId="48746EB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case 'R': case 'r':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setRight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 break;</w:t>
      </w:r>
    </w:p>
    <w:p w14:paraId="35C87D6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case 'S': case 's':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setStop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 break;</w:t>
      </w:r>
    </w:p>
    <w:p w14:paraId="6780D71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case 'G': case 'g':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setGrab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 break;</w:t>
      </w:r>
    </w:p>
    <w:p w14:paraId="54C7E63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case 'H': case 'h':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setRelease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 break;</w:t>
      </w:r>
    </w:p>
    <w:p w14:paraId="13D8B96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case 'U': case 'u':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 break;</w:t>
      </w:r>
    </w:p>
    <w:p w14:paraId="7C4D9F4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case 'D': case 'd':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setDown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 break;</w:t>
      </w:r>
    </w:p>
    <w:p w14:paraId="48E5229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}}</w:t>
      </w:r>
    </w:p>
    <w:p w14:paraId="196DD28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setForward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5334C2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rampSpeed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FE5C3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resetDir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23E20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state.isForward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03A3D82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runMotors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 DIR_FORWARD);</w:t>
      </w:r>
    </w:p>
    <w:p w14:paraId="3FA90CD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5D78E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setBackward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3F5157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rampSpeed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45F36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resetDir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97FA4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state.isBackward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B696EA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runMotors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 DIR_BACKWARD);</w:t>
      </w:r>
    </w:p>
    <w:p w14:paraId="46C6D5F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50BEBC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setLeft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5620DB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rampSpeed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DB4CAB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resetDir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D1D93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state.isLeft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C882F0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float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turnCoef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0.3;</w:t>
      </w:r>
    </w:p>
    <w:p w14:paraId="4F8059E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uint8_t 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* (1.0 -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turnCoef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07097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uint8_t r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* (1.0 +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turnCoef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B037D7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if (l &lt; TURN_MIN_SPEED) l = TURN_MIN_SPEED;</w:t>
      </w:r>
    </w:p>
    <w:p w14:paraId="5FF1FB0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runMotors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l, r, DIR_FORWARD);</w:t>
      </w:r>
    </w:p>
    <w:p w14:paraId="6138147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F76A3D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setRight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577BA2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rampSpeed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D2C741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resetDir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6E194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state.isRight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3CC95D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float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turnCoef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0.3;</w:t>
      </w:r>
    </w:p>
    <w:p w14:paraId="2A9DBCF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uint8_t 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* (1.0 +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turnCoef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67115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uint8_t r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* (1.0 -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turnCoef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12217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if (r &lt; TURN_MIN_SPEED) r = TURN_MIN_SPEED;</w:t>
      </w:r>
    </w:p>
    <w:p w14:paraId="0B9B5FD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runMotors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l, r, DIR_FORWARD);</w:t>
      </w:r>
    </w:p>
    <w:p w14:paraId="62B7F85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6BECBE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setStop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0A0DC2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stopAll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2B3E8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DEBUG_OUTPUT</w:t>
      </w:r>
    </w:p>
    <w:p w14:paraId="5409AF6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(F("STOP"));</w:t>
      </w:r>
    </w:p>
    <w:p w14:paraId="129A183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#endif</w:t>
      </w:r>
    </w:p>
    <w:p w14:paraId="3CA0F3F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5BC24B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runMotors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uint8_t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leftPct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uint8_t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rightPct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uint8_t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DD9867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leftPct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=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constrain(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leftPct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0, 100);</w:t>
      </w:r>
    </w:p>
    <w:p w14:paraId="3D07E14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rightPct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constrain(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rightPct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0, 100);</w:t>
      </w:r>
    </w:p>
    <w:p w14:paraId="725AA2D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leftPWM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=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leftPct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K_LEFT_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MOTOR,  0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 100, 0, 255);</w:t>
      </w:r>
    </w:p>
    <w:p w14:paraId="1A2696A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rightPWM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map(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rightPct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* K_RIGHT_MOTOR, 0, 100, 0, 255);</w:t>
      </w:r>
    </w:p>
    <w:p w14:paraId="556D8E0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leftPWM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&gt; 0 &amp;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&amp; !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.leftRunning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6EF9AA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leftPWM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max(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leftPWM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START_PWM_LEFT);</w:t>
      </w:r>
    </w:p>
    <w:p w14:paraId="110DFF1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state.leftRunning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101100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}</w:t>
      </w:r>
    </w:p>
    <w:p w14:paraId="00D1504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rightPWM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&gt; 0 &amp;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&amp; !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.rightRunning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901D5A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rightPWM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max(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rightPWM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START_PWM_RIGHT);</w:t>
      </w:r>
    </w:p>
    <w:p w14:paraId="566DB53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state.rightRunning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9CEE79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1982E9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leftPWM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=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constrain(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leftPWM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0, 255);</w:t>
      </w:r>
    </w:p>
    <w:p w14:paraId="663FB49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rightPWM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constrain(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rightPWM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0, 255);</w:t>
      </w:r>
    </w:p>
    <w:p w14:paraId="3500C48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/* </w:t>
      </w:r>
      <w:r>
        <w:rPr>
          <w:rFonts w:ascii="Times New Roman" w:hAnsi="Times New Roman" w:cs="Times New Roman"/>
          <w:sz w:val="24"/>
          <w:szCs w:val="24"/>
        </w:rPr>
        <w:t>ЛЕВЫЙ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МОТОР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797F37B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== DIR_FORWARD) {</w:t>
      </w:r>
    </w:p>
    <w:p w14:paraId="20886F4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MOTOR_A_IN1,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leftPWM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2282F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MOTOR_A_IN2, 0);</w:t>
      </w:r>
    </w:p>
    <w:p w14:paraId="2006F4B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 else {</w:t>
      </w:r>
    </w:p>
    <w:p w14:paraId="45E769D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MOTOR_A_IN1, 0);</w:t>
      </w:r>
    </w:p>
    <w:p w14:paraId="59D4815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MOTOR_A_IN2,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leftPWM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873132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1B3185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/* </w:t>
      </w:r>
      <w:r>
        <w:rPr>
          <w:rFonts w:ascii="Times New Roman" w:hAnsi="Times New Roman" w:cs="Times New Roman"/>
          <w:sz w:val="24"/>
          <w:szCs w:val="24"/>
        </w:rPr>
        <w:t>ПРАВЫЙ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МОТОР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4EB877A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== DIR_FORWARD) {</w:t>
      </w:r>
    </w:p>
    <w:p w14:paraId="15D3EDB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MOTOR_B_IN3,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rightPWM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52282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MOTOR_B_IN4, 0);</w:t>
      </w:r>
    </w:p>
    <w:p w14:paraId="30DAD78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 else {</w:t>
      </w:r>
    </w:p>
    <w:p w14:paraId="568C1A6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MOTOR_B_IN3, 0);</w:t>
      </w:r>
    </w:p>
    <w:p w14:paraId="57DDEDF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MOTOR_B_IN4,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rightPWM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FFAD1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6A055A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DEBUG_OUTPUT</w:t>
      </w:r>
    </w:p>
    <w:p w14:paraId="70038D4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"PWM L/R: "));</w:t>
      </w:r>
    </w:p>
    <w:p w14:paraId="53510A2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leftPWM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FE8CB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 / "));</w:t>
      </w:r>
    </w:p>
    <w:p w14:paraId="4E687A6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rightPWM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2CB74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#endif</w:t>
      </w:r>
    </w:p>
    <w:p w14:paraId="6380144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96E0C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stopAll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E3AFFB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MOTOR_A_IN1, 0);</w:t>
      </w:r>
    </w:p>
    <w:p w14:paraId="0871419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MOTOR_A_IN2, 0);</w:t>
      </w:r>
    </w:p>
    <w:p w14:paraId="7BEDE81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MOTOR_B_IN3, 0);</w:t>
      </w:r>
    </w:p>
    <w:p w14:paraId="70EE8B7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analogWrite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MOTOR_B_IN4, 0);</w:t>
      </w:r>
    </w:p>
    <w:p w14:paraId="0A68E92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state.leftRunning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75C4B14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state.rightRunning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15D1577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state.isMoving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1B15617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MIN_SPEED;</w:t>
      </w:r>
    </w:p>
    <w:p w14:paraId="1E483DD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7A0CE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resetDir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94D7D3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state.isForward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state.isBackward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state.isLeft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state.isRight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5CC9808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state.isMoving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39544A7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BA143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rampSpeed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AA58EE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state.isMoving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&lt; 100)</w:t>
      </w:r>
    </w:p>
    <w:p w14:paraId="0C679AA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+= SPEED_STEP;</w:t>
      </w:r>
    </w:p>
    <w:p w14:paraId="7DA563C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else if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.isMoving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F23C2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state.curSpeed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MIN_SPEED;</w:t>
      </w:r>
    </w:p>
    <w:p w14:paraId="03F9D90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07412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setGrab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85C233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servo.write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(SERVO1_MAX);</w:t>
      </w:r>
    </w:p>
    <w:p w14:paraId="31BF632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state.isHolding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64B79C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8C94D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setRelease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438225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servo.write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(SERVO1_MIN);</w:t>
      </w:r>
    </w:p>
    <w:p w14:paraId="2889B8E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state.isHolding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4687150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73DFC8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setUp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00E1BE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servo2.write(SERVO2_MAX);</w:t>
      </w:r>
    </w:p>
    <w:p w14:paraId="2851BB6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state.isUp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28FE8C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E25CF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setDown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814F91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servo2.write(SERVO2_MIN);</w:t>
      </w:r>
    </w:p>
    <w:p w14:paraId="77A5029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state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isUp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false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061DBF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53F41C2" w14:textId="77777777" w:rsidR="008A7912" w:rsidRDefault="008A7912">
      <w:pPr>
        <w:pStyle w:val="2"/>
        <w:rPr>
          <w:rFonts w:ascii="Times New Roman" w:hAnsi="Times New Roman" w:cs="Times New Roman"/>
          <w:i w:val="0"/>
        </w:rPr>
        <w:sectPr w:rsidR="008A7912">
          <w:footerReference w:type="default" r:id="rId31"/>
          <w:type w:val="continuous"/>
          <w:pgSz w:w="11906" w:h="16838"/>
          <w:pgMar w:top="1134" w:right="851" w:bottom="1134" w:left="1701" w:header="709" w:footer="709" w:gutter="0"/>
          <w:cols w:num="2" w:space="708"/>
          <w:titlePg/>
          <w:docGrid w:linePitch="360"/>
        </w:sectPr>
      </w:pPr>
      <w:bookmarkStart w:id="232" w:name="_Toc220756234"/>
      <w:bookmarkStart w:id="233" w:name="_Toc220759485"/>
      <w:bookmarkStart w:id="234" w:name="_Toc220759809"/>
      <w:bookmarkStart w:id="235" w:name="_Toc220759958"/>
      <w:bookmarkStart w:id="236" w:name="_Toc220756480"/>
      <w:bookmarkStart w:id="237" w:name="_Toc220759734"/>
    </w:p>
    <w:p w14:paraId="36CA7277" w14:textId="77777777" w:rsidR="008A7912" w:rsidRDefault="00000000">
      <w:pPr>
        <w:pStyle w:val="2"/>
        <w:rPr>
          <w:rFonts w:ascii="Times New Roman" w:hAnsi="Times New Roman" w:cs="Times New Roman"/>
          <w:i w:val="0"/>
        </w:rPr>
      </w:pPr>
      <w:bookmarkStart w:id="238" w:name="_Toc220858865"/>
      <w:r>
        <w:rPr>
          <w:rFonts w:ascii="Times New Roman" w:hAnsi="Times New Roman" w:cs="Times New Roman"/>
          <w:i w:val="0"/>
        </w:rPr>
        <w:t>Программный код для работы системы с помощью компьютерного зрения</w:t>
      </w:r>
      <w:bookmarkEnd w:id="232"/>
      <w:bookmarkEnd w:id="233"/>
      <w:bookmarkEnd w:id="234"/>
      <w:bookmarkEnd w:id="235"/>
      <w:bookmarkEnd w:id="236"/>
      <w:bookmarkEnd w:id="237"/>
      <w:bookmarkEnd w:id="238"/>
    </w:p>
    <w:p w14:paraId="0F96018C" w14:textId="77777777" w:rsidR="008A7912" w:rsidRDefault="008A7912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8A7912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8C601D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 cv2</w:t>
      </w:r>
    </w:p>
    <w:p w14:paraId="2F40A45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14:paraId="5DED694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import Enum</w:t>
      </w:r>
    </w:p>
    <w:p w14:paraId="77ECDA8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 serial</w:t>
      </w:r>
    </w:p>
    <w:p w14:paraId="5488520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0CC06A8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Color(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Enum):</w:t>
      </w:r>
    </w:p>
    <w:p w14:paraId="4CC2B00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RED = "RED"</w:t>
      </w:r>
    </w:p>
    <w:p w14:paraId="63E7DC3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BLUE = "BLUE"</w:t>
      </w:r>
    </w:p>
    <w:p w14:paraId="50F8752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GREEN = "GREEN"</w:t>
      </w:r>
    </w:p>
    <w:p w14:paraId="66B47D4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WHITE = "WHITE"</w:t>
      </w:r>
    </w:p>
    <w:p w14:paraId="35376B5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BLACK = "BLACK"</w:t>
      </w:r>
    </w:p>
    <w:p w14:paraId="2A1D617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UNKNOWN = "UNKNOWN"</w:t>
      </w:r>
    </w:p>
    <w:p w14:paraId="4431C86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VisionSystem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4E323D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camera_id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=0,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serial_port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='/dev/ttyACM0',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baudrate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=9600):</w:t>
      </w:r>
    </w:p>
    <w:p w14:paraId="58E3B17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"""</w:t>
      </w:r>
    </w:p>
    <w:p w14:paraId="321B4C4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Инициализация системы компьютерного зрения</w:t>
      </w:r>
    </w:p>
    <w:p w14:paraId="5C4A7F9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10E5D8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camera_id</w:t>
      </w:r>
      <w:proofErr w:type="spellEnd"/>
      <w:r>
        <w:rPr>
          <w:rFonts w:ascii="Times New Roman" w:hAnsi="Times New Roman" w:cs="Times New Roman"/>
          <w:sz w:val="24"/>
          <w:szCs w:val="24"/>
        </w:rPr>
        <w:t>: ID камеры (0 для встроенной, 1 для внешней)</w:t>
      </w:r>
    </w:p>
    <w:p w14:paraId="0F263C4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serial_port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порт для связи с </w:t>
      </w:r>
      <w:proofErr w:type="spellStart"/>
      <w:r>
        <w:rPr>
          <w:rFonts w:ascii="Times New Roman" w:hAnsi="Times New Roman" w:cs="Times New Roman"/>
          <w:sz w:val="24"/>
          <w:szCs w:val="24"/>
        </w:rPr>
        <w:t>Arduino</w:t>
      </w:r>
      <w:proofErr w:type="spellEnd"/>
    </w:p>
    <w:p w14:paraId="48E2AFB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baudrate</w:t>
      </w:r>
      <w:proofErr w:type="spellEnd"/>
      <w:r>
        <w:rPr>
          <w:rFonts w:ascii="Times New Roman" w:hAnsi="Times New Roman" w:cs="Times New Roman"/>
          <w:sz w:val="24"/>
          <w:szCs w:val="24"/>
        </w:rPr>
        <w:t>: скорость передачи данных</w:t>
      </w:r>
    </w:p>
    <w:p w14:paraId="3B7C672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2E8E5BA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self.cap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cv2.VideoCapture(</w:t>
      </w:r>
      <w:proofErr w:type="spellStart"/>
      <w:r>
        <w:rPr>
          <w:rFonts w:ascii="Times New Roman" w:hAnsi="Times New Roman" w:cs="Times New Roman"/>
          <w:sz w:val="24"/>
          <w:szCs w:val="24"/>
        </w:rPr>
        <w:t>camera_id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65EBB4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self.cap.set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cv2.CAP_PROP_FRAME_WIDTH, 640)</w:t>
      </w:r>
    </w:p>
    <w:p w14:paraId="1B439A0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self.cap.set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cv2.CAP_PROP_FRAME_HEIGHT, 480)</w:t>
      </w:r>
    </w:p>
    <w:p w14:paraId="0B79462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self.color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_ranges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46851BD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Color.RED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[</w:t>
      </w:r>
    </w:p>
    <w:p w14:paraId="7B88C5A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([0, 120, 70]),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([10, 255, 255])),</w:t>
      </w:r>
    </w:p>
    <w:p w14:paraId="4912FE9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([170, 120, 70]),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([180, 255, 255]))],</w:t>
      </w:r>
    </w:p>
    <w:p w14:paraId="78BCE05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Color.BLUE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[(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([100, 150, 50]),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([130, 255, 255]))],</w:t>
      </w:r>
    </w:p>
    <w:p w14:paraId="00F8018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Color.GREEN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[(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([40, 80, 50]),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([80, 255, 255]))],</w:t>
      </w:r>
    </w:p>
    <w:p w14:paraId="455FD5F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Color.WHITE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[(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([0, 0, 200]),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([180, 30, 255]))],</w:t>
      </w:r>
    </w:p>
    <w:p w14:paraId="08A1100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Color.BLACK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[(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([0, 0, 0]),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([180, 255, 50]))]</w:t>
      </w:r>
    </w:p>
    <w:p w14:paraId="25EF7AB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43601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try:</w:t>
      </w:r>
    </w:p>
    <w:p w14:paraId="06CB747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self.arduino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serial.Serial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serial_port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baudrate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timeout=1)</w:t>
      </w:r>
    </w:p>
    <w:p w14:paraId="463F754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time.sleep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(2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  #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Ожидание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инициализации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Arduino</w:t>
      </w:r>
    </w:p>
    <w:p w14:paraId="0B824D2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f"</w:t>
      </w:r>
      <w:r>
        <w:rPr>
          <w:rFonts w:ascii="Times New Roman" w:hAnsi="Times New Roman" w:cs="Times New Roman"/>
          <w:sz w:val="24"/>
          <w:szCs w:val="24"/>
        </w:rPr>
        <w:t>Подключено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Arduino </w:t>
      </w:r>
      <w:r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порту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serial_port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20D5B0E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except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0F02D1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"Не удалось подключиться к </w:t>
      </w:r>
      <w:proofErr w:type="spellStart"/>
      <w:r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>
        <w:rPr>
          <w:rFonts w:ascii="Times New Roman" w:hAnsi="Times New Roman" w:cs="Times New Roman"/>
          <w:sz w:val="24"/>
          <w:szCs w:val="24"/>
        </w:rPr>
        <w:t>")</w:t>
      </w:r>
    </w:p>
    <w:p w14:paraId="58FE946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self.arduino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None</w:t>
      </w:r>
    </w:p>
    <w:p w14:paraId="39905DC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self.min_object_area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500</w:t>
      </w:r>
    </w:p>
    <w:p w14:paraId="726B839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self.min_hatch_area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1000</w:t>
      </w:r>
    </w:p>
    <w:p w14:paraId="21A5582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preprocess_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self, frame):</w:t>
      </w:r>
    </w:p>
    <w:p w14:paraId="5F33D7D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r>
        <w:rPr>
          <w:rFonts w:ascii="Times New Roman" w:hAnsi="Times New Roman" w:cs="Times New Roman"/>
          <w:sz w:val="24"/>
          <w:szCs w:val="24"/>
        </w:rPr>
        <w:t>Предобработка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кадра</w:t>
      </w:r>
      <w:r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62ED114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blurred = cv2.GaussianBlur(frame, (5, 5), 0)</w:t>
      </w:r>
    </w:p>
    <w:p w14:paraId="3BBBA78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hsv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cv2.cvtColor(blurred, cv2.COLOR_BGR2HSV)</w:t>
      </w:r>
    </w:p>
    <w:p w14:paraId="2916D9B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# Коррекция освещения (CLAHE)</w:t>
      </w:r>
    </w:p>
    <w:p w14:paraId="6CABC62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h, s, v = cv2.split(</w:t>
      </w:r>
      <w:proofErr w:type="spellStart"/>
      <w:r>
        <w:rPr>
          <w:rFonts w:ascii="Times New Roman" w:hAnsi="Times New Roman" w:cs="Times New Roman"/>
          <w:sz w:val="24"/>
          <w:szCs w:val="24"/>
        </w:rPr>
        <w:t>hsv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4DDC39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clahe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cv2.createCLAHE(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clipLimit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=2.0,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tileGridSize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8, 8))</w:t>
      </w:r>
    </w:p>
    <w:p w14:paraId="1AA5A11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clahe.apply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(v)</w:t>
      </w:r>
    </w:p>
    <w:p w14:paraId="5F22E24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hsv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cv2.merge([h, s, v])</w:t>
      </w:r>
    </w:p>
    <w:p w14:paraId="584E8FB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hsv</w:t>
      </w:r>
      <w:proofErr w:type="spellEnd"/>
    </w:p>
    <w:p w14:paraId="58ECFB0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detect_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hsv_frame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color):</w:t>
      </w:r>
    </w:p>
    <w:p w14:paraId="1666622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"""Обнаружение определённого цвета в кадре"""</w:t>
      </w:r>
    </w:p>
    <w:p w14:paraId="70D0579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>masks = []</w:t>
      </w:r>
    </w:p>
    <w:p w14:paraId="03BE465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for lower, upper 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self.color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_ranges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[color]:</w:t>
      </w:r>
    </w:p>
    <w:p w14:paraId="359DD19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mask = cv2.inRange(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hsv_frame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lower, upper)</w:t>
      </w:r>
    </w:p>
    <w:p w14:paraId="027DB6F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masks.append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(mask)</w:t>
      </w:r>
    </w:p>
    <w:p w14:paraId="2BDFFA6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(masks) &gt; 1:</w:t>
      </w:r>
    </w:p>
    <w:p w14:paraId="4A969D8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combined_mask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cv2.bitwise_or(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masks[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0],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masks[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1])</w:t>
      </w:r>
    </w:p>
    <w:p w14:paraId="0F275AC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73D175D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combined_mask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masks[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0]</w:t>
      </w:r>
    </w:p>
    <w:p w14:paraId="45A320E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kernel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np.ones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((5, 5),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np.uint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8)</w:t>
      </w:r>
    </w:p>
    <w:p w14:paraId="1E334AA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combined_mask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cv2.morphologyEx(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combined_mask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cv2.MORPH_OPEN, kernel)</w:t>
      </w:r>
    </w:p>
    <w:p w14:paraId="30C42D6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combined_mask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cv2.morphologyEx(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combined_mask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cv2.MORPH_CLOSE, kernel)</w:t>
      </w:r>
    </w:p>
    <w:p w14:paraId="710FAE5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combined_mask</w:t>
      </w:r>
      <w:proofErr w:type="spellEnd"/>
    </w:p>
    <w:p w14:paraId="01A080E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find_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objects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self, mask,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min_area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57EA97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"""Поиск контуров объектов на маске"""</w:t>
      </w:r>
    </w:p>
    <w:p w14:paraId="6738EC6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>contours, _ = cv2.findContours(mask, cv2.RETR_EXTERNAL, cv2.CHAIN_APPROX_SIMPLE)</w:t>
      </w:r>
    </w:p>
    <w:p w14:paraId="0DD17E5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objects = []</w:t>
      </w:r>
    </w:p>
    <w:p w14:paraId="38E8D18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for contour in contours:</w:t>
      </w:r>
    </w:p>
    <w:p w14:paraId="56BB26E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area = cv2.contourArea(contour)</w:t>
      </w:r>
    </w:p>
    <w:p w14:paraId="64D00CE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area &gt;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min_area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C8B374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x, y, w, h = cv2.boundingRect(contour)</w:t>
      </w:r>
    </w:p>
    <w:p w14:paraId="23D5992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M = cv2.moments(contour)</w:t>
      </w:r>
    </w:p>
    <w:p w14:paraId="54625E7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if M["m00"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= 0:</w:t>
      </w:r>
    </w:p>
    <w:p w14:paraId="5CCFC70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cx = int(M["m10"] / M["m00"])</w:t>
      </w:r>
    </w:p>
    <w:p w14:paraId="2A12A39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cy = int(M["m01"] / M["m00"])</w:t>
      </w:r>
    </w:p>
    <w:p w14:paraId="281BC2F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objects.append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14:paraId="4C1313A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'contour': contour,</w:t>
      </w:r>
    </w:p>
    <w:p w14:paraId="12E702E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'area': area,</w:t>
      </w:r>
    </w:p>
    <w:p w14:paraId="4366579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'center': (cx, cy),</w:t>
      </w:r>
    </w:p>
    <w:p w14:paraId="483A29B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bbox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': (x, y, w, h)</w:t>
      </w:r>
    </w:p>
    <w:p w14:paraId="7A60569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})</w:t>
      </w:r>
    </w:p>
    <w:p w14:paraId="5CE675E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objects</w:t>
      </w:r>
    </w:p>
    <w:p w14:paraId="1047299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detect_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cylinders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self, frame):</w:t>
      </w:r>
    </w:p>
    <w:p w14:paraId="15126E0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"""Обнаружение цилиндрических объектов всех цветов"""</w:t>
      </w:r>
    </w:p>
    <w:p w14:paraId="7F14C26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hsv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self.preprocess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(frame)</w:t>
      </w:r>
    </w:p>
    <w:p w14:paraId="5A73203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detected_objects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14:paraId="0DA8CC2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for color in 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Color.RED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Color.BLUE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Color.GREEN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Color.WHITE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14:paraId="1FACE80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mask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self.detect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hsv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color)</w:t>
      </w:r>
    </w:p>
    <w:p w14:paraId="474D678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objects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self.find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objects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mask,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self.min_object_area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894E8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objects:</w:t>
      </w:r>
    </w:p>
    <w:p w14:paraId="5195880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detected_objects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[color] = objects</w:t>
      </w:r>
    </w:p>
    <w:p w14:paraId="708F397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detected_objects</w:t>
      </w:r>
      <w:proofErr w:type="spellEnd"/>
    </w:p>
    <w:p w14:paraId="419BB54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detect_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hatches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self, frame):</w:t>
      </w:r>
    </w:p>
    <w:p w14:paraId="0D85A61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"""Обнаружение люков (квадратных цветных областей)"""</w:t>
      </w:r>
    </w:p>
    <w:p w14:paraId="5B4125D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hsv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self.preprocess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(frame)</w:t>
      </w:r>
    </w:p>
    <w:p w14:paraId="6D552AA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detected_hatches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{}</w:t>
      </w:r>
    </w:p>
    <w:p w14:paraId="775327E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for color in 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Color.RED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Color.BLUE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Color.GREEN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Color.BLACK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]:</w:t>
      </w:r>
    </w:p>
    <w:p w14:paraId="4C2FC3A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mask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self.detect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hsv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color)</w:t>
      </w:r>
    </w:p>
    <w:p w14:paraId="5F72CB8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hatches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self.find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objects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mask,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self.min_hatch_area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F76B7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filtered_hatches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1BE2712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for hatch in hatches:</w:t>
      </w:r>
    </w:p>
    <w:p w14:paraId="591B8C2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x, y, w, h = hatch['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bbox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10DBB93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aspect_ratio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w / float(h)</w:t>
      </w:r>
    </w:p>
    <w:p w14:paraId="585D23A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0.8 &lt;=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aspect_ratio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&lt;= 1.2:</w:t>
      </w:r>
    </w:p>
    <w:p w14:paraId="082ECCF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hatch['type'] = 'hatch'</w:t>
      </w:r>
    </w:p>
    <w:p w14:paraId="0679D1C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filtered_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hatches.append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(hatch)</w:t>
      </w:r>
    </w:p>
    <w:p w14:paraId="0A71CC6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filtered_hatches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ABAA69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detected_hatches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[color]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filtered_hatches</w:t>
      </w:r>
      <w:proofErr w:type="spellEnd"/>
    </w:p>
    <w:p w14:paraId="7594CFC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detected_hatches</w:t>
      </w:r>
      <w:proofErr w:type="spellEnd"/>
    </w:p>
    <w:p w14:paraId="68F413F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calculate_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distance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object_center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frame_width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76AE71D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</w:p>
    <w:p w14:paraId="1D52757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F72065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object_center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(x, y) </w:t>
      </w:r>
      <w:r>
        <w:rPr>
          <w:rFonts w:ascii="Times New Roman" w:hAnsi="Times New Roman" w:cs="Times New Roman"/>
          <w:sz w:val="24"/>
          <w:szCs w:val="24"/>
        </w:rPr>
        <w:t>центра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объекта</w:t>
      </w:r>
    </w:p>
    <w:p w14:paraId="546B025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frame_width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ширина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кадра</w:t>
      </w:r>
    </w:p>
    <w:p w14:paraId="2845947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Returns:</w:t>
      </w:r>
    </w:p>
    <w:p w14:paraId="105CFF9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tuple</w:t>
      </w:r>
      <w:proofErr w:type="spellEnd"/>
      <w:r>
        <w:rPr>
          <w:rFonts w:ascii="Times New Roman" w:hAnsi="Times New Roman" w:cs="Times New Roman"/>
          <w:sz w:val="24"/>
          <w:szCs w:val="24"/>
        </w:rPr>
        <w:t>: (</w:t>
      </w:r>
      <w:proofErr w:type="spellStart"/>
      <w:r>
        <w:rPr>
          <w:rFonts w:ascii="Times New Roman" w:hAnsi="Times New Roman" w:cs="Times New Roman"/>
          <w:sz w:val="24"/>
          <w:szCs w:val="24"/>
        </w:rPr>
        <w:t>расстояние_в_пикселях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угол_отклонения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>, направление)</w:t>
      </w:r>
    </w:p>
    <w:p w14:paraId="5AC6B28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13BAC67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frame_center_x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frame_width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// 2</w:t>
      </w:r>
    </w:p>
    <w:p w14:paraId="7F5DC27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dx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object_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center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0] -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frame_center_x</w:t>
      </w:r>
      <w:proofErr w:type="spellEnd"/>
    </w:p>
    <w:p w14:paraId="4AFB12C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object_</w:t>
      </w:r>
      <w:proofErr w:type="gramStart"/>
      <w:r>
        <w:rPr>
          <w:rFonts w:ascii="Times New Roman" w:hAnsi="Times New Roman" w:cs="Times New Roman"/>
          <w:sz w:val="24"/>
          <w:szCs w:val="24"/>
        </w:rPr>
        <w:t>center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hAnsi="Times New Roman" w:cs="Times New Roman"/>
          <w:sz w:val="24"/>
          <w:szCs w:val="24"/>
        </w:rPr>
        <w:t>]  #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Чем ниже в кадре, тем ближе</w:t>
      </w:r>
    </w:p>
    <w:p w14:paraId="1D0BF5F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1.0 / (</w:t>
      </w:r>
      <w:proofErr w:type="spellStart"/>
      <w:r>
        <w:rPr>
          <w:rFonts w:ascii="Times New Roman" w:hAnsi="Times New Roman" w:cs="Times New Roman"/>
          <w:sz w:val="24"/>
          <w:szCs w:val="24"/>
        </w:rPr>
        <w:t>dy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+ 1) * </w:t>
      </w:r>
      <w:proofErr w:type="gramStart"/>
      <w:r>
        <w:rPr>
          <w:rFonts w:ascii="Times New Roman" w:hAnsi="Times New Roman" w:cs="Times New Roman"/>
          <w:sz w:val="24"/>
          <w:szCs w:val="24"/>
        </w:rPr>
        <w:t>1000  #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Условные единицы</w:t>
      </w:r>
    </w:p>
    <w:p w14:paraId="6EE8F6B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angle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np.degrees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np.arctan</w:t>
      </w:r>
      <w:proofErr w:type="gramEnd"/>
      <w:r>
        <w:rPr>
          <w:rFonts w:ascii="Times New Roman" w:hAnsi="Times New Roman" w:cs="Times New Roman"/>
          <w:sz w:val="24"/>
          <w:szCs w:val="24"/>
        </w:rPr>
        <w:t>2(</w:t>
      </w:r>
      <w:proofErr w:type="spellStart"/>
      <w:r>
        <w:rPr>
          <w:rFonts w:ascii="Times New Roman" w:hAnsi="Times New Roman" w:cs="Times New Roman"/>
          <w:sz w:val="24"/>
          <w:szCs w:val="24"/>
        </w:rPr>
        <w:t>dx</w:t>
      </w:r>
      <w:proofErr w:type="spellEnd"/>
      <w:r>
        <w:rPr>
          <w:rFonts w:ascii="Times New Roman" w:hAnsi="Times New Roman" w:cs="Times New Roman"/>
          <w:sz w:val="24"/>
          <w:szCs w:val="24"/>
        </w:rPr>
        <w:t>, 300</w:t>
      </w:r>
      <w:proofErr w:type="gramStart"/>
      <w:r>
        <w:rPr>
          <w:rFonts w:ascii="Times New Roman" w:hAnsi="Times New Roman" w:cs="Times New Roman"/>
          <w:sz w:val="24"/>
          <w:szCs w:val="24"/>
        </w:rPr>
        <w:t>))  #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300 - фокусное расстояние в пикселях</w:t>
      </w:r>
    </w:p>
    <w:p w14:paraId="7A4E152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>if abs(dx) &lt; 20:</w:t>
      </w:r>
    </w:p>
    <w:p w14:paraId="208EACC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direction = "CENTER"</w:t>
      </w:r>
    </w:p>
    <w:p w14:paraId="1C86EA8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dx &gt; 0:</w:t>
      </w:r>
    </w:p>
    <w:p w14:paraId="7EE09C5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direction = "RIGHT"</w:t>
      </w:r>
    </w:p>
    <w:p w14:paraId="09DA277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11280DA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direction = "LEFT"</w:t>
      </w:r>
    </w:p>
    <w:p w14:paraId="48A1170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distance, angle, direction</w:t>
      </w:r>
    </w:p>
    <w:p w14:paraId="66FCA94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send_to_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arduino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self, command, data=None):</w:t>
      </w:r>
    </w:p>
    <w:p w14:paraId="05F6E4C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r>
        <w:rPr>
          <w:rFonts w:ascii="Times New Roman" w:hAnsi="Times New Roman" w:cs="Times New Roman"/>
          <w:sz w:val="24"/>
          <w:szCs w:val="24"/>
        </w:rPr>
        <w:t>Отправка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Arduino"""</w:t>
      </w:r>
    </w:p>
    <w:p w14:paraId="6BB48EC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self.arduino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not None:</w:t>
      </w:r>
    </w:p>
    <w:p w14:paraId="08D616E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message = f"{command}"</w:t>
      </w:r>
    </w:p>
    <w:p w14:paraId="18394EC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if data:</w:t>
      </w:r>
    </w:p>
    <w:p w14:paraId="6990A86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message += f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":{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data}"</w:t>
      </w:r>
    </w:p>
    <w:p w14:paraId="6D99250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message += "\n"</w:t>
      </w:r>
    </w:p>
    <w:p w14:paraId="272F2EF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self.arduino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message.encode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5829083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f"</w:t>
      </w:r>
      <w:r>
        <w:rPr>
          <w:rFonts w:ascii="Times New Roman" w:hAnsi="Times New Roman" w:cs="Times New Roman"/>
          <w:sz w:val="24"/>
          <w:szCs w:val="24"/>
        </w:rPr>
        <w:t>Отправлено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Arduino: 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message.strip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()}")</w:t>
      </w:r>
    </w:p>
    <w:p w14:paraId="392C8A4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process_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self, frame, display=True):</w:t>
      </w:r>
    </w:p>
    <w:p w14:paraId="7CC0D7D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"""</w:t>
      </w:r>
    </w:p>
    <w:p w14:paraId="0D26744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Returns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748BC9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dict</w:t>
      </w:r>
      <w:proofErr w:type="spellEnd"/>
      <w:r>
        <w:rPr>
          <w:rFonts w:ascii="Times New Roman" w:hAnsi="Times New Roman" w:cs="Times New Roman"/>
          <w:sz w:val="24"/>
          <w:szCs w:val="24"/>
        </w:rPr>
        <w:t>: Результаты обнаружения</w:t>
      </w:r>
    </w:p>
    <w:p w14:paraId="5C76AD3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"""</w:t>
      </w:r>
    </w:p>
    <w:p w14:paraId="4FDEF23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36FEF16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'objects': {},</w:t>
      </w:r>
    </w:p>
    <w:p w14:paraId="6D80234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'hatches': {},</w:t>
      </w:r>
    </w:p>
    <w:p w14:paraId="67D66EB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nearest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_object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': None,</w:t>
      </w:r>
    </w:p>
    <w:p w14:paraId="2861B87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'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nearest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_hatch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': None</w:t>
      </w:r>
    </w:p>
    <w:p w14:paraId="47EDCB1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89473B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objects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self.detect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_cylinders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(frame)</w:t>
      </w:r>
    </w:p>
    <w:p w14:paraId="4227145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results['objects'] = objects</w:t>
      </w:r>
    </w:p>
    <w:p w14:paraId="7043E23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hatches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self.detect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_hatches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(frame)</w:t>
      </w:r>
    </w:p>
    <w:p w14:paraId="774A099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results['hatches'] = hatches</w:t>
      </w:r>
    </w:p>
    <w:p w14:paraId="6E5E7C8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all_objects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39DD554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for color,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obj_list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objects.items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7B1DBB8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for obj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obj_list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EB09E2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obj['color'] = color</w:t>
      </w:r>
    </w:p>
    <w:p w14:paraId="18B05CA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objects.append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(obj)</w:t>
      </w:r>
    </w:p>
    <w:p w14:paraId="40DEDFF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all_objects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141C44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objects.sort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(key=lambda x: x['center'][1], reverse=True)</w:t>
      </w:r>
    </w:p>
    <w:p w14:paraId="13143D6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results['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nearest_object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objects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0]</w:t>
      </w:r>
    </w:p>
    <w:p w14:paraId="0A83545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obj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objects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0]</w:t>
      </w:r>
    </w:p>
    <w:p w14:paraId="6B470D2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distance, angle, direction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self.calculate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_distance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(obj['center'],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frame.shape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[1])</w:t>
      </w:r>
    </w:p>
    <w:p w14:paraId="1FD08DE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self.send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_to_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arduino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"OBJECT", f"{obj['color'].value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},{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angle:.1f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},{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distance:.1f}")</w:t>
      </w:r>
    </w:p>
    <w:p w14:paraId="1EE1813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all_hatches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[]</w:t>
      </w:r>
    </w:p>
    <w:p w14:paraId="4C26AC5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for color,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hatch_list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hatches.items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02AF4B0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for hatch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hatch_list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9DDD37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hatch['color'] = color</w:t>
      </w:r>
    </w:p>
    <w:p w14:paraId="6E071FA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hatches.append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(hatch)</w:t>
      </w:r>
    </w:p>
    <w:p w14:paraId="22553D5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all_hatches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B1E914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hatches.sort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(key=lambda x: x['center'][1], reverse=True)</w:t>
      </w:r>
    </w:p>
    <w:p w14:paraId="1EB797B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results['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nearest_hatch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']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all_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hatches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0]</w:t>
      </w:r>
    </w:p>
    <w:p w14:paraId="0443782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display:</w:t>
      </w:r>
    </w:p>
    <w:p w14:paraId="2B647C7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display_frame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frame.copy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908432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for color,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obj_list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objects.items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5D04885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obj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obj_list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1EFE17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x, y, w, h = obj['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bbox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3AA8E32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color_bgr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self.get_bgr_color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(color)</w:t>
      </w:r>
    </w:p>
    <w:p w14:paraId="7C200C7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cv2.rectangle(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display_frame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(x, y),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x+w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y+h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color_bgr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2)</w:t>
      </w:r>
    </w:p>
    <w:p w14:paraId="748BFAC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cv2.putText(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display_frame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color.value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(x, y-10),</w:t>
      </w:r>
    </w:p>
    <w:p w14:paraId="392005A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cv2.FONT_HERSHEY_SIMPLEX, 0.5,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color_bgr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2)</w:t>
      </w:r>
    </w:p>
    <w:p w14:paraId="1C85800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for color,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hatch_list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hatches.items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488E6F4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for hatch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hatch_list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B4EE61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x, y, w, h = hatch['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bbox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3CDE7D5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color_bgr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self.get_bgr_color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(color)</w:t>
      </w:r>
    </w:p>
    <w:p w14:paraId="3E7A484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cv2.rectangle(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display_frame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(x, y),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x+w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y+h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color_bgr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3)</w:t>
      </w:r>
    </w:p>
    <w:p w14:paraId="7434441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cv2.putText(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display_frame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f"HATCH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_{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color.value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}", (x, y-30),</w:t>
      </w:r>
    </w:p>
    <w:p w14:paraId="1425980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cv2.FONT_HERSHEY_SIMPLEX, 0.7,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color_bgr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2)</w:t>
      </w:r>
    </w:p>
    <w:p w14:paraId="014509E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cv2.imshow('Robot Vision',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display_frame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99847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results</w:t>
      </w:r>
    </w:p>
    <w:p w14:paraId="2C7C714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get_bgr_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color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self, color):</w:t>
      </w:r>
    </w:p>
    <w:p w14:paraId="3D1262C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"""Конвертация Color </w:t>
      </w:r>
      <w:proofErr w:type="spellStart"/>
      <w:r>
        <w:rPr>
          <w:rFonts w:ascii="Times New Roman" w:hAnsi="Times New Roman" w:cs="Times New Roman"/>
          <w:sz w:val="24"/>
          <w:szCs w:val="24"/>
        </w:rPr>
        <w:t>enum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BGR"""</w:t>
      </w:r>
    </w:p>
    <w:p w14:paraId="0563FF5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color_map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6846F23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Color.RED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(0, 0, 255),</w:t>
      </w:r>
    </w:p>
    <w:p w14:paraId="04C7D4E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Color.BLUE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(255, 0, 0),</w:t>
      </w:r>
    </w:p>
    <w:p w14:paraId="013F1AA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Color.GREEN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(0, 255, 0),</w:t>
      </w:r>
    </w:p>
    <w:p w14:paraId="6CEE3AC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Color.WHITE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(255, 255, 255),</w:t>
      </w:r>
    </w:p>
    <w:p w14:paraId="0A50DFE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Color.BLACK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(0, 0, 0)</w:t>
      </w:r>
    </w:p>
    <w:p w14:paraId="5BAA3B3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CAEA3D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color_map.get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color, (255, 255, 255))</w:t>
      </w:r>
    </w:p>
    <w:p w14:paraId="42CF65E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def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self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p w14:paraId="2985857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"""Основной цикл работы системы зрения"""</w:t>
      </w:r>
    </w:p>
    <w:p w14:paraId="025D2C2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"Запуск системы компьютерного зрения...")</w:t>
      </w:r>
    </w:p>
    <w:p w14:paraId="4B7471F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print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"Нажмите 'q' для выхода")</w:t>
      </w:r>
    </w:p>
    <w:p w14:paraId="4D44223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>try:</w:t>
      </w:r>
    </w:p>
    <w:p w14:paraId="49E1658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while True:</w:t>
      </w:r>
    </w:p>
    <w:p w14:paraId="6700EC2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ret, frame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self.cap.read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9711EB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not ret:</w:t>
      </w:r>
    </w:p>
    <w:p w14:paraId="73B3237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</w:t>
      </w:r>
      <w:r>
        <w:rPr>
          <w:rFonts w:ascii="Times New Roman" w:hAnsi="Times New Roman" w:cs="Times New Roman"/>
          <w:sz w:val="24"/>
          <w:szCs w:val="24"/>
        </w:rPr>
        <w:t>Ошибка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чтения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кадра</w:t>
      </w:r>
      <w:r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A63C0A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</w:t>
      </w:r>
    </w:p>
    <w:p w14:paraId="1FE1AFD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results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self.process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frame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frame, display=True)</w:t>
      </w:r>
    </w:p>
    <w:p w14:paraId="30238C4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# </w:t>
      </w:r>
      <w:r>
        <w:rPr>
          <w:rFonts w:ascii="Times New Roman" w:hAnsi="Times New Roman" w:cs="Times New Roman"/>
          <w:sz w:val="24"/>
          <w:szCs w:val="24"/>
        </w:rPr>
        <w:t>Логирование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результатов</w:t>
      </w:r>
    </w:p>
    <w:p w14:paraId="5EC9F42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results['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nearest_object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']:</w:t>
      </w:r>
    </w:p>
    <w:p w14:paraId="04A7A2D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obj = results['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nearest_object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']</w:t>
      </w:r>
    </w:p>
    <w:p w14:paraId="2E1F719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f"</w:t>
      </w:r>
      <w:r>
        <w:rPr>
          <w:rFonts w:ascii="Times New Roman" w:hAnsi="Times New Roman" w:cs="Times New Roman"/>
          <w:sz w:val="24"/>
          <w:szCs w:val="24"/>
        </w:rPr>
        <w:t>Ближайший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объект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{obj['color'].value}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позиции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{obj['center']}")</w:t>
      </w:r>
    </w:p>
    <w:p w14:paraId="07568DD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if cv2.waitKey(1) &amp; 0xFF ==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ord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('q'):</w:t>
      </w:r>
    </w:p>
    <w:p w14:paraId="1E8D64D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</w:t>
      </w:r>
    </w:p>
    <w:p w14:paraId="3161D11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except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KeyboardInterrupt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09E278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"\n</w:t>
      </w:r>
      <w:r>
        <w:rPr>
          <w:rFonts w:ascii="Times New Roman" w:hAnsi="Times New Roman" w:cs="Times New Roman"/>
          <w:sz w:val="24"/>
          <w:szCs w:val="24"/>
        </w:rPr>
        <w:t>Прервано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пользователем</w:t>
      </w:r>
      <w:r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E605D2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finally:</w:t>
      </w:r>
    </w:p>
    <w:p w14:paraId="71E1C66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self.cleanup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D86451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def cleanup(self):</w:t>
      </w:r>
    </w:p>
    <w:p w14:paraId="2314BEF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"""</w:t>
      </w:r>
      <w:r>
        <w:rPr>
          <w:rFonts w:ascii="Times New Roman" w:hAnsi="Times New Roman" w:cs="Times New Roman"/>
          <w:sz w:val="24"/>
          <w:szCs w:val="24"/>
        </w:rPr>
        <w:t>Очистка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ресурсов</w:t>
      </w:r>
      <w:r>
        <w:rPr>
          <w:rFonts w:ascii="Times New Roman" w:hAnsi="Times New Roman" w:cs="Times New Roman"/>
          <w:sz w:val="24"/>
          <w:szCs w:val="24"/>
          <w:lang w:val="en-US"/>
        </w:rPr>
        <w:t>"""</w:t>
      </w:r>
    </w:p>
    <w:p w14:paraId="6DEE2A0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self.cap.release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4CFE9E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cv2.destroyAllWindows()</w:t>
      </w:r>
    </w:p>
    <w:p w14:paraId="174DDB6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self.arduino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E5C72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self.arduino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close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15A50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</w:t>
      </w:r>
      <w:r>
        <w:rPr>
          <w:rFonts w:ascii="Times New Roman" w:hAnsi="Times New Roman" w:cs="Times New Roman"/>
          <w:sz w:val="24"/>
          <w:szCs w:val="24"/>
        </w:rPr>
        <w:t>Ресурсы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освобождены</w:t>
      </w:r>
      <w:r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B695F3B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 Пример кода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(фрагмент)</w:t>
      </w:r>
    </w:p>
    <w:p w14:paraId="347711C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arduino_code_template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"""</w:t>
      </w:r>
    </w:p>
    <w:p w14:paraId="56F2EE9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inputString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40B8002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stringComplete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6DE9D3B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E6B281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(9600);</w:t>
      </w:r>
    </w:p>
    <w:p w14:paraId="2FEE88E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13, OUTPUT); // </w:t>
      </w:r>
      <w:r>
        <w:rPr>
          <w:rFonts w:ascii="Times New Roman" w:hAnsi="Times New Roman" w:cs="Times New Roman"/>
          <w:sz w:val="24"/>
          <w:szCs w:val="24"/>
        </w:rPr>
        <w:t>Светодиод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отладки</w:t>
      </w:r>
    </w:p>
    <w:p w14:paraId="6D079BE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inputString.reserve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(200);</w:t>
      </w:r>
    </w:p>
    <w:p w14:paraId="57F4C26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3D319B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48EB76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stringComplete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21EEB8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inputString.startsWith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("OBJECT")) {</w:t>
      </w:r>
    </w:p>
    <w:p w14:paraId="573E25E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13, HIGH);</w:t>
      </w:r>
    </w:p>
    <w:p w14:paraId="06401D68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int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colonIndex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inputString.indexOf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(':');</w:t>
      </w:r>
    </w:p>
    <w:p w14:paraId="64B4CB2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String data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inputString.substring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colonIndex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+ 1);</w:t>
      </w:r>
    </w:p>
    <w:p w14:paraId="06E1EBF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int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firstComma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data.indexOf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(',');</w:t>
      </w:r>
    </w:p>
    <w:p w14:paraId="2425111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int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secondComma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data.indexOf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(',',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firstComma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+ 1);</w:t>
      </w:r>
    </w:p>
    <w:p w14:paraId="3D0D23A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String color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data.substring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(0,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firstComma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C1C9887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float angle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data.substring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firstComma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+ 1,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secondComma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toFloat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0143FF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float distance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data.substring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secondComma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+ 1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toFloat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3E7E205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controlMotors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angle, distance);</w:t>
      </w:r>
    </w:p>
    <w:p w14:paraId="41D69F2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13, LOW);</w:t>
      </w:r>
    </w:p>
    <w:p w14:paraId="61A3692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054DBD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inputString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47842653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stringComplete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33BF0FC0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}}</w:t>
      </w:r>
    </w:p>
    <w:p w14:paraId="43CC0B2C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serialEvent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5D5695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while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Serial.available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6736AD4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inChar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(char)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Serial.read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7A18C7A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inputString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inChar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B96F37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if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inChar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== '\\n') {</w:t>
      </w:r>
    </w:p>
    <w:p w14:paraId="79062F0F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stringComplete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7D4839B2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 }</w:t>
      </w:r>
    </w:p>
    <w:p w14:paraId="56DA6D8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A9BF39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controlMotors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float angle, float distance) {</w:t>
      </w:r>
    </w:p>
    <w:p w14:paraId="4F19B0F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7A7DE7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"""</w:t>
      </w:r>
    </w:p>
    <w:p w14:paraId="6E0E14B4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__</w:t>
      </w:r>
      <w:proofErr w:type="spellStart"/>
      <w:r>
        <w:rPr>
          <w:rFonts w:ascii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hAnsi="Times New Roman" w:cs="Times New Roman"/>
          <w:sz w:val="24"/>
          <w:szCs w:val="24"/>
        </w:rPr>
        <w:t>__ == "__</w:t>
      </w:r>
      <w:proofErr w:type="spellStart"/>
      <w:r>
        <w:rPr>
          <w:rFonts w:ascii="Times New Roman" w:hAnsi="Times New Roman" w:cs="Times New Roman"/>
          <w:sz w:val="24"/>
          <w:szCs w:val="24"/>
        </w:rPr>
        <w:t>main</w:t>
      </w:r>
      <w:proofErr w:type="spellEnd"/>
      <w:r>
        <w:rPr>
          <w:rFonts w:ascii="Times New Roman" w:hAnsi="Times New Roman" w:cs="Times New Roman"/>
          <w:sz w:val="24"/>
          <w:szCs w:val="24"/>
        </w:rPr>
        <w:t>__":</w:t>
      </w:r>
    </w:p>
    <w:p w14:paraId="2D3D344E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# Создание и запуск системы зрения</w:t>
      </w:r>
    </w:p>
    <w:p w14:paraId="200C5201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vision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VisionSystem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camera_id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=0,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serial_port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='/dev/ttyACM0')</w:t>
      </w:r>
    </w:p>
    <w:p w14:paraId="13B2B6A6" w14:textId="77777777" w:rsidR="008A7912" w:rsidRDefault="00000000">
      <w:pPr>
        <w:pStyle w:val="af5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vision.run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sectPr w:rsidR="008A7912">
      <w:type w:val="continuous"/>
      <w:pgSz w:w="11906" w:h="16838"/>
      <w:pgMar w:top="1134" w:right="851" w:bottom="1134" w:left="1701" w:header="709" w:footer="709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C915E" w14:textId="77777777" w:rsidR="0092330C" w:rsidRDefault="0092330C">
      <w:pPr>
        <w:spacing w:line="240" w:lineRule="auto"/>
      </w:pPr>
      <w:r>
        <w:separator/>
      </w:r>
    </w:p>
  </w:endnote>
  <w:endnote w:type="continuationSeparator" w:id="0">
    <w:p w14:paraId="557A1AE8" w14:textId="77777777" w:rsidR="0092330C" w:rsidRDefault="009233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EB57" w14:textId="77777777" w:rsidR="008A7912" w:rsidRDefault="008A7912">
    <w:pPr>
      <w:pStyle w:val="af"/>
      <w:jc w:val="center"/>
    </w:pPr>
  </w:p>
  <w:p w14:paraId="0E50285F" w14:textId="77777777" w:rsidR="008A7912" w:rsidRDefault="008A791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F06E" w14:textId="77777777" w:rsidR="008A7912" w:rsidRDefault="008A7912">
    <w:pPr>
      <w:pStyle w:val="af"/>
      <w:jc w:val="center"/>
    </w:pPr>
  </w:p>
  <w:p w14:paraId="71E09143" w14:textId="77777777" w:rsidR="008A7912" w:rsidRDefault="008A7912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271527"/>
      <w:docPartObj>
        <w:docPartGallery w:val="AutoText"/>
      </w:docPartObj>
    </w:sdtPr>
    <w:sdtContent>
      <w:p w14:paraId="59441E7B" w14:textId="77777777" w:rsidR="008A7912" w:rsidRDefault="00000000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21</w:t>
        </w:r>
        <w:r>
          <w:fldChar w:fldCharType="end"/>
        </w:r>
      </w:p>
    </w:sdtContent>
  </w:sdt>
  <w:p w14:paraId="25522921" w14:textId="77777777" w:rsidR="008A7912" w:rsidRDefault="008A7912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6371"/>
      <w:docPartObj>
        <w:docPartGallery w:val="AutoText"/>
      </w:docPartObj>
    </w:sdtPr>
    <w:sdtContent>
      <w:p w14:paraId="1FE039F6" w14:textId="77777777" w:rsidR="008A7912" w:rsidRDefault="00000000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24</w:t>
        </w:r>
        <w:r>
          <w:fldChar w:fldCharType="end"/>
        </w:r>
      </w:p>
    </w:sdtContent>
  </w:sdt>
  <w:p w14:paraId="781C459D" w14:textId="77777777" w:rsidR="008A7912" w:rsidRDefault="008A791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B031B" w14:textId="77777777" w:rsidR="0092330C" w:rsidRDefault="0092330C">
      <w:pPr>
        <w:spacing w:after="0"/>
      </w:pPr>
      <w:r>
        <w:separator/>
      </w:r>
    </w:p>
  </w:footnote>
  <w:footnote w:type="continuationSeparator" w:id="0">
    <w:p w14:paraId="6F3F9702" w14:textId="77777777" w:rsidR="0092330C" w:rsidRDefault="009233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B9F13" w14:textId="77777777" w:rsidR="008A7912" w:rsidRDefault="008A7912">
    <w:pPr>
      <w:pStyle w:val="ab"/>
    </w:pPr>
  </w:p>
  <w:p w14:paraId="2682992F" w14:textId="77777777" w:rsidR="008A7912" w:rsidRDefault="008A7912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D567C06"/>
    <w:multiLevelType w:val="singleLevel"/>
    <w:tmpl w:val="CD567C0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640796A"/>
    <w:multiLevelType w:val="hybridMultilevel"/>
    <w:tmpl w:val="724674E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762545"/>
    <w:multiLevelType w:val="singleLevel"/>
    <w:tmpl w:val="CD567C06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67573EC2"/>
    <w:multiLevelType w:val="multilevel"/>
    <w:tmpl w:val="67573E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720568C2"/>
    <w:multiLevelType w:val="multilevel"/>
    <w:tmpl w:val="720568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54718478">
    <w:abstractNumId w:val="3"/>
  </w:num>
  <w:num w:numId="2" w16cid:durableId="1805854343">
    <w:abstractNumId w:val="0"/>
  </w:num>
  <w:num w:numId="3" w16cid:durableId="701709245">
    <w:abstractNumId w:val="4"/>
  </w:num>
  <w:num w:numId="4" w16cid:durableId="216282903">
    <w:abstractNumId w:val="2"/>
  </w:num>
  <w:num w:numId="5" w16cid:durableId="813565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96"/>
    <w:rsid w:val="00003A40"/>
    <w:rsid w:val="0000563E"/>
    <w:rsid w:val="00024DCD"/>
    <w:rsid w:val="00044319"/>
    <w:rsid w:val="0004772A"/>
    <w:rsid w:val="00061A7D"/>
    <w:rsid w:val="000B38F0"/>
    <w:rsid w:val="000E155A"/>
    <w:rsid w:val="000F4291"/>
    <w:rsid w:val="00107AC2"/>
    <w:rsid w:val="0014537E"/>
    <w:rsid w:val="001753E7"/>
    <w:rsid w:val="00191027"/>
    <w:rsid w:val="001927C9"/>
    <w:rsid w:val="0019616D"/>
    <w:rsid w:val="001A058D"/>
    <w:rsid w:val="001B328E"/>
    <w:rsid w:val="001C26D6"/>
    <w:rsid w:val="001C3B7D"/>
    <w:rsid w:val="001D3667"/>
    <w:rsid w:val="002400D0"/>
    <w:rsid w:val="0027227B"/>
    <w:rsid w:val="00285446"/>
    <w:rsid w:val="00286312"/>
    <w:rsid w:val="002D1089"/>
    <w:rsid w:val="002D1790"/>
    <w:rsid w:val="002D1D12"/>
    <w:rsid w:val="002D1E1A"/>
    <w:rsid w:val="002E6911"/>
    <w:rsid w:val="00322F33"/>
    <w:rsid w:val="00346AC6"/>
    <w:rsid w:val="00362250"/>
    <w:rsid w:val="00396584"/>
    <w:rsid w:val="003A6710"/>
    <w:rsid w:val="003B2253"/>
    <w:rsid w:val="003B544F"/>
    <w:rsid w:val="003C46AE"/>
    <w:rsid w:val="003D1FBF"/>
    <w:rsid w:val="003E5F72"/>
    <w:rsid w:val="00420A0B"/>
    <w:rsid w:val="00421BAB"/>
    <w:rsid w:val="00433D3A"/>
    <w:rsid w:val="00444C97"/>
    <w:rsid w:val="00445E88"/>
    <w:rsid w:val="00480FCB"/>
    <w:rsid w:val="00485986"/>
    <w:rsid w:val="004C6FBF"/>
    <w:rsid w:val="00505BEF"/>
    <w:rsid w:val="0050697D"/>
    <w:rsid w:val="00527547"/>
    <w:rsid w:val="00554470"/>
    <w:rsid w:val="00557F85"/>
    <w:rsid w:val="00561D51"/>
    <w:rsid w:val="00587DD0"/>
    <w:rsid w:val="005B2FFF"/>
    <w:rsid w:val="005C3FF6"/>
    <w:rsid w:val="005D60D5"/>
    <w:rsid w:val="005E3549"/>
    <w:rsid w:val="005F708E"/>
    <w:rsid w:val="0060176D"/>
    <w:rsid w:val="00643782"/>
    <w:rsid w:val="006713B5"/>
    <w:rsid w:val="00677238"/>
    <w:rsid w:val="00685FAC"/>
    <w:rsid w:val="006C02FF"/>
    <w:rsid w:val="006C76AB"/>
    <w:rsid w:val="006D305F"/>
    <w:rsid w:val="006F3C29"/>
    <w:rsid w:val="0072548D"/>
    <w:rsid w:val="00732772"/>
    <w:rsid w:val="007371F8"/>
    <w:rsid w:val="00740BCB"/>
    <w:rsid w:val="00781D32"/>
    <w:rsid w:val="00792CC0"/>
    <w:rsid w:val="007B0F1D"/>
    <w:rsid w:val="007B5989"/>
    <w:rsid w:val="007D5327"/>
    <w:rsid w:val="007E4C65"/>
    <w:rsid w:val="00803635"/>
    <w:rsid w:val="00833475"/>
    <w:rsid w:val="00854590"/>
    <w:rsid w:val="00875ADD"/>
    <w:rsid w:val="0089794C"/>
    <w:rsid w:val="008A0C80"/>
    <w:rsid w:val="008A7912"/>
    <w:rsid w:val="008B0DFE"/>
    <w:rsid w:val="008B154F"/>
    <w:rsid w:val="008C071F"/>
    <w:rsid w:val="008C507F"/>
    <w:rsid w:val="008E2882"/>
    <w:rsid w:val="00905E40"/>
    <w:rsid w:val="00916233"/>
    <w:rsid w:val="0092330C"/>
    <w:rsid w:val="009362A0"/>
    <w:rsid w:val="00954C26"/>
    <w:rsid w:val="00974BA2"/>
    <w:rsid w:val="009C15BE"/>
    <w:rsid w:val="00A07BF5"/>
    <w:rsid w:val="00A14ECB"/>
    <w:rsid w:val="00A3500F"/>
    <w:rsid w:val="00A43AA0"/>
    <w:rsid w:val="00A6123B"/>
    <w:rsid w:val="00A730D0"/>
    <w:rsid w:val="00A760C4"/>
    <w:rsid w:val="00A76305"/>
    <w:rsid w:val="00A8697D"/>
    <w:rsid w:val="00A95F3F"/>
    <w:rsid w:val="00AA6BFB"/>
    <w:rsid w:val="00AB3376"/>
    <w:rsid w:val="00AB4A3E"/>
    <w:rsid w:val="00AC5391"/>
    <w:rsid w:val="00AD55D8"/>
    <w:rsid w:val="00AF76D3"/>
    <w:rsid w:val="00B261C0"/>
    <w:rsid w:val="00B44C85"/>
    <w:rsid w:val="00B62DCB"/>
    <w:rsid w:val="00B6510D"/>
    <w:rsid w:val="00B670F4"/>
    <w:rsid w:val="00B77AE2"/>
    <w:rsid w:val="00B87B2D"/>
    <w:rsid w:val="00BA75A7"/>
    <w:rsid w:val="00BC45BC"/>
    <w:rsid w:val="00BD1801"/>
    <w:rsid w:val="00BD5B39"/>
    <w:rsid w:val="00BF24AA"/>
    <w:rsid w:val="00BF76DE"/>
    <w:rsid w:val="00C041B5"/>
    <w:rsid w:val="00C11096"/>
    <w:rsid w:val="00C21C35"/>
    <w:rsid w:val="00C4056E"/>
    <w:rsid w:val="00C423BA"/>
    <w:rsid w:val="00C74CB1"/>
    <w:rsid w:val="00C77F01"/>
    <w:rsid w:val="00C819BE"/>
    <w:rsid w:val="00CB0B23"/>
    <w:rsid w:val="00CB2C4D"/>
    <w:rsid w:val="00CB55FC"/>
    <w:rsid w:val="00CE5F26"/>
    <w:rsid w:val="00D07961"/>
    <w:rsid w:val="00D24A16"/>
    <w:rsid w:val="00D3581A"/>
    <w:rsid w:val="00D77CF9"/>
    <w:rsid w:val="00D964D0"/>
    <w:rsid w:val="00DB1E77"/>
    <w:rsid w:val="00DD3FC8"/>
    <w:rsid w:val="00E131EF"/>
    <w:rsid w:val="00E20586"/>
    <w:rsid w:val="00E25D32"/>
    <w:rsid w:val="00E310EF"/>
    <w:rsid w:val="00E42312"/>
    <w:rsid w:val="00E81543"/>
    <w:rsid w:val="00EA1A9D"/>
    <w:rsid w:val="00EB2DF5"/>
    <w:rsid w:val="00EC2E72"/>
    <w:rsid w:val="00EC5B94"/>
    <w:rsid w:val="00F03FD5"/>
    <w:rsid w:val="00F06AE9"/>
    <w:rsid w:val="00F073D1"/>
    <w:rsid w:val="00F205D6"/>
    <w:rsid w:val="00F47276"/>
    <w:rsid w:val="00F73BB1"/>
    <w:rsid w:val="00FA2E53"/>
    <w:rsid w:val="00FB5BC7"/>
    <w:rsid w:val="00FC3446"/>
    <w:rsid w:val="00FD013A"/>
    <w:rsid w:val="097600F7"/>
    <w:rsid w:val="0E0E381A"/>
    <w:rsid w:val="21EC7635"/>
    <w:rsid w:val="34864A38"/>
    <w:rsid w:val="4EFE20DA"/>
    <w:rsid w:val="5B5A15BB"/>
    <w:rsid w:val="73E3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20130"/>
  <w15:docId w15:val="{D5E0FF4A-C5B2-4EB7-B01C-4F6964052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4">
    <w:name w:val="footnote reference"/>
    <w:basedOn w:val="a0"/>
    <w:uiPriority w:val="99"/>
    <w:unhideWhenUsed/>
    <w:qFormat/>
    <w:rPr>
      <w:vertAlign w:val="superscript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caption"/>
    <w:basedOn w:val="a"/>
    <w:next w:val="a"/>
    <w:link w:val="a8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pPr>
      <w:spacing w:after="100"/>
      <w:ind w:left="440"/>
    </w:pPr>
    <w:rPr>
      <w:rFonts w:eastAsiaTheme="minorEastAsia" w:cs="Times New Roman"/>
      <w:lang w:eastAsia="ru-RU"/>
    </w:rPr>
  </w:style>
  <w:style w:type="paragraph" w:styleId="20">
    <w:name w:val="toc 2"/>
    <w:basedOn w:val="a"/>
    <w:next w:val="a"/>
    <w:autoRedefine/>
    <w:uiPriority w:val="39"/>
    <w:unhideWhenUsed/>
    <w:qFormat/>
    <w:pPr>
      <w:spacing w:after="100"/>
      <w:ind w:left="220"/>
    </w:pPr>
    <w:rPr>
      <w:rFonts w:eastAsiaTheme="minorEastAsia" w:cs="Times New Roman"/>
      <w:lang w:eastAsia="ru-RU"/>
    </w:rPr>
  </w:style>
  <w:style w:type="paragraph" w:styleId="ad">
    <w:name w:val="Title"/>
    <w:basedOn w:val="a"/>
    <w:next w:val="a"/>
    <w:link w:val="ae"/>
    <w:uiPriority w:val="10"/>
    <w:qFormat/>
    <w:pPr>
      <w:spacing w:after="0" w:line="240" w:lineRule="auto"/>
      <w:ind w:firstLine="709"/>
      <w:contextualSpacing/>
      <w:jc w:val="both"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af">
    <w:name w:val="footer"/>
    <w:basedOn w:val="a"/>
    <w:link w:val="af0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1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link w:val="af3"/>
    <w:uiPriority w:val="11"/>
    <w:qFormat/>
    <w:rPr>
      <w:rFonts w:eastAsiaTheme="minorEastAsia"/>
      <w:color w:val="595959" w:themeColor="text1" w:themeTint="A6"/>
      <w:spacing w:val="15"/>
    </w:rPr>
  </w:style>
  <w:style w:type="table" w:styleId="af4">
    <w:name w:val="Table Grid"/>
    <w:basedOn w:val="a1"/>
    <w:uiPriority w:val="39"/>
    <w:qFormat/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36"/>
      <w:sz w:val="28"/>
      <w:szCs w:val="48"/>
      <w:lang w:eastAsia="ru-RU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customStyle="1" w:styleId="ae">
    <w:name w:val="Заголовок Знак"/>
    <w:basedOn w:val="a0"/>
    <w:link w:val="ad"/>
    <w:uiPriority w:val="10"/>
    <w:qFormat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ac">
    <w:name w:val="Верхний колонтитул Знак"/>
    <w:basedOn w:val="a0"/>
    <w:link w:val="ab"/>
    <w:uiPriority w:val="99"/>
    <w:qFormat/>
  </w:style>
  <w:style w:type="character" w:customStyle="1" w:styleId="af0">
    <w:name w:val="Нижний колонтитул Знак"/>
    <w:basedOn w:val="a0"/>
    <w:link w:val="af"/>
    <w:uiPriority w:val="99"/>
    <w:qFormat/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13">
    <w:name w:val="Стиль1"/>
    <w:basedOn w:val="a7"/>
    <w:link w:val="14"/>
    <w:qFormat/>
    <w:pPr>
      <w:jc w:val="both"/>
    </w:pPr>
  </w:style>
  <w:style w:type="paragraph" w:customStyle="1" w:styleId="af6">
    <w:name w:val="рисунки"/>
    <w:basedOn w:val="13"/>
    <w:link w:val="af7"/>
    <w:qFormat/>
    <w:pPr>
      <w:jc w:val="center"/>
    </w:pPr>
    <w:rPr>
      <w:rFonts w:ascii="Times New Roman" w:hAnsi="Times New Roman"/>
      <w:i w:val="0"/>
      <w:color w:val="auto"/>
      <w:sz w:val="28"/>
    </w:rPr>
  </w:style>
  <w:style w:type="character" w:customStyle="1" w:styleId="a8">
    <w:name w:val="Название объекта Знак"/>
    <w:basedOn w:val="a0"/>
    <w:link w:val="a7"/>
    <w:uiPriority w:val="35"/>
    <w:qFormat/>
    <w:rPr>
      <w:i/>
      <w:iCs/>
      <w:color w:val="44546A" w:themeColor="text2"/>
      <w:sz w:val="18"/>
      <w:szCs w:val="18"/>
    </w:rPr>
  </w:style>
  <w:style w:type="character" w:customStyle="1" w:styleId="14">
    <w:name w:val="Стиль1 Знак"/>
    <w:basedOn w:val="a8"/>
    <w:link w:val="13"/>
    <w:qFormat/>
    <w:rPr>
      <w:i/>
      <w:iCs/>
      <w:color w:val="44546A" w:themeColor="text2"/>
      <w:sz w:val="18"/>
      <w:szCs w:val="18"/>
    </w:rPr>
  </w:style>
  <w:style w:type="character" w:customStyle="1" w:styleId="af7">
    <w:name w:val="рисунки Знак"/>
    <w:basedOn w:val="14"/>
    <w:link w:val="af6"/>
    <w:qFormat/>
    <w:rPr>
      <w:rFonts w:ascii="Times New Roman" w:hAnsi="Times New Roman"/>
      <w:i w:val="0"/>
      <w:iCs/>
      <w:color w:val="44546A" w:themeColor="text2"/>
      <w:sz w:val="28"/>
      <w:szCs w:val="18"/>
    </w:rPr>
  </w:style>
  <w:style w:type="character" w:customStyle="1" w:styleId="aa">
    <w:name w:val="Текст сноски Знак"/>
    <w:basedOn w:val="a0"/>
    <w:link w:val="a9"/>
    <w:uiPriority w:val="99"/>
    <w:semiHidden/>
    <w:qFormat/>
    <w:rPr>
      <w:sz w:val="20"/>
      <w:szCs w:val="20"/>
    </w:rPr>
  </w:style>
  <w:style w:type="character" w:customStyle="1" w:styleId="15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Заголовок оглавления2"/>
    <w:basedOn w:val="1"/>
    <w:next w:val="a"/>
    <w:uiPriority w:val="39"/>
    <w:unhideWhenUsed/>
    <w:qFormat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f3">
    <w:name w:val="Подзаголовок Знак"/>
    <w:basedOn w:val="a0"/>
    <w:link w:val="af2"/>
    <w:uiPriority w:val="11"/>
    <w:qFormat/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eastAsia="en-US"/>
    </w:rPr>
  </w:style>
  <w:style w:type="character" w:customStyle="1" w:styleId="16">
    <w:name w:val="Сильное выделение1"/>
    <w:basedOn w:val="a0"/>
    <w:uiPriority w:val="21"/>
    <w:qFormat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hyperlink" Target="https://docs.opencv.org/4.10.0/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jpeg"/><Relationship Id="rId25" Type="http://schemas.openxmlformats.org/officeDocument/2006/relationships/hyperlink" Target="https://www.raspberrypi.com/documentation/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hyperlink" Target="https://git-scm.com/do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hyperlink" Target="https://arduino.ru/" TargetMode="External"/><Relationship Id="rId10" Type="http://schemas.openxmlformats.org/officeDocument/2006/relationships/header" Target="header1.xml"/><Relationship Id="rId19" Type="http://schemas.openxmlformats.org/officeDocument/2006/relationships/image" Target="media/image9.jpeg"/><Relationship Id="rId31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hyperlink" Target="https://wiki.amperka.ru/" TargetMode="External"/><Relationship Id="rId30" Type="http://schemas.openxmlformats.org/officeDocument/2006/relationships/footer" Target="footer3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78D70-E1DA-4C0F-A067-AB0AF5E17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5377</Words>
  <Characters>30650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SOJusyyy</dc:creator>
  <cp:lastModifiedBy>Mariia</cp:lastModifiedBy>
  <cp:revision>4</cp:revision>
  <cp:lastPrinted>2026-02-01T14:31:00Z</cp:lastPrinted>
  <dcterms:created xsi:type="dcterms:W3CDTF">2026-02-01T14:31:00Z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6FF11A1DEA694BA7BD1AB40BDF5DE0E2_13</vt:lpwstr>
  </property>
</Properties>
</file>