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1FAE3" w14:textId="77777777" w:rsidR="00AC2BF5" w:rsidRPr="00AC2BF5" w:rsidRDefault="00AC2BF5" w:rsidP="00AC2BF5">
      <w:pPr>
        <w:rPr>
          <w:b/>
          <w:bCs/>
          <w:lang w:val="en-US"/>
        </w:rPr>
      </w:pPr>
      <w:r w:rsidRPr="00AC2BF5">
        <w:rPr>
          <w:rFonts w:ascii="Segoe UI Emoji" w:hAnsi="Segoe UI Emoji" w:cs="Segoe UI Emoji"/>
          <w:b/>
          <w:bCs/>
          <w:lang w:val="en-US"/>
        </w:rPr>
        <w:t>🔹</w:t>
      </w:r>
      <w:r w:rsidRPr="00AC2BF5">
        <w:rPr>
          <w:b/>
          <w:bCs/>
          <w:lang w:val="en-US"/>
        </w:rPr>
        <w:t xml:space="preserve"> Sažetak vrsta veza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2131"/>
        <w:gridCol w:w="789"/>
      </w:tblGrid>
      <w:tr w:rsidR="00803B10" w:rsidRPr="00AC2BF5" w14:paraId="5CDE27D4" w14:textId="77777777" w:rsidTr="007C2CCE">
        <w:tc>
          <w:tcPr>
            <w:tcW w:w="2263" w:type="dxa"/>
            <w:hideMark/>
          </w:tcPr>
          <w:p w14:paraId="6DA2C116" w14:textId="77777777" w:rsidR="00803B10" w:rsidRPr="00AC2BF5" w:rsidRDefault="00803B10" w:rsidP="00AC2BF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AC2BF5">
              <w:rPr>
                <w:b/>
                <w:bCs/>
                <w:lang w:val="en-US"/>
              </w:rPr>
              <w:t>Entitet 1</w:t>
            </w:r>
          </w:p>
        </w:tc>
        <w:tc>
          <w:tcPr>
            <w:tcW w:w="2694" w:type="dxa"/>
            <w:hideMark/>
          </w:tcPr>
          <w:p w14:paraId="17D6551E" w14:textId="77777777" w:rsidR="00803B10" w:rsidRPr="00AC2BF5" w:rsidRDefault="00803B10" w:rsidP="00AC2BF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AC2BF5">
              <w:rPr>
                <w:b/>
                <w:bCs/>
                <w:lang w:val="en-US"/>
              </w:rPr>
              <w:t>Entitet 2</w:t>
            </w:r>
          </w:p>
        </w:tc>
        <w:tc>
          <w:tcPr>
            <w:tcW w:w="2131" w:type="dxa"/>
          </w:tcPr>
          <w:p w14:paraId="2971C442" w14:textId="3D0C95EF" w:rsidR="00803B10" w:rsidRPr="00AC2BF5" w:rsidRDefault="00803B10" w:rsidP="00AC2BF5">
            <w:pPr>
              <w:rPr>
                <w:b/>
                <w:bCs/>
                <w:lang w:val="en-US"/>
              </w:rPr>
            </w:pPr>
            <w:r w:rsidRPr="00AC2BF5">
              <w:rPr>
                <w:b/>
                <w:bCs/>
                <w:lang w:val="en-US"/>
              </w:rPr>
              <w:t xml:space="preserve">Entitet </w:t>
            </w: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789" w:type="dxa"/>
            <w:hideMark/>
          </w:tcPr>
          <w:p w14:paraId="148C1793" w14:textId="0933F605" w:rsidR="00803B10" w:rsidRPr="00AC2BF5" w:rsidRDefault="00803B10" w:rsidP="00AC2BF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AC2BF5">
              <w:rPr>
                <w:b/>
                <w:bCs/>
                <w:lang w:val="en-US"/>
              </w:rPr>
              <w:t>Vrsta veze</w:t>
            </w:r>
          </w:p>
        </w:tc>
      </w:tr>
      <w:tr w:rsidR="00803B10" w:rsidRPr="00AC2BF5" w14:paraId="7739852C" w14:textId="77777777" w:rsidTr="007C2CCE">
        <w:tc>
          <w:tcPr>
            <w:tcW w:w="2263" w:type="dxa"/>
            <w:hideMark/>
          </w:tcPr>
          <w:p w14:paraId="51AADCBC" w14:textId="187BA236" w:rsidR="00803B10" w:rsidRPr="00AC2BF5" w:rsidRDefault="004E52BE" w:rsidP="00AC2BF5">
            <w:pPr>
              <w:spacing w:after="160" w:line="259" w:lineRule="auto"/>
              <w:rPr>
                <w:lang w:val="en-US"/>
              </w:rPr>
            </w:pPr>
            <w:r w:rsidRPr="009937CD">
              <w:t>Student</w:t>
            </w:r>
          </w:p>
        </w:tc>
        <w:tc>
          <w:tcPr>
            <w:tcW w:w="2694" w:type="dxa"/>
            <w:hideMark/>
          </w:tcPr>
          <w:p w14:paraId="22E307A4" w14:textId="288B054F" w:rsidR="00803B10" w:rsidRPr="00AC2BF5" w:rsidRDefault="004E52BE" w:rsidP="00AC2BF5">
            <w:pPr>
              <w:spacing w:after="160" w:line="259" w:lineRule="auto"/>
              <w:rPr>
                <w:lang w:val="en-US"/>
              </w:rPr>
            </w:pPr>
            <w:r w:rsidRPr="004D404F">
              <w:t>Rezervacija</w:t>
            </w:r>
          </w:p>
        </w:tc>
        <w:tc>
          <w:tcPr>
            <w:tcW w:w="2131" w:type="dxa"/>
          </w:tcPr>
          <w:p w14:paraId="11CF46CA" w14:textId="08816706" w:rsidR="00803B10" w:rsidRPr="00AC2BF5" w:rsidRDefault="004E52BE" w:rsidP="00AC2BF5">
            <w:pPr>
              <w:rPr>
                <w:lang w:val="en-US"/>
              </w:rPr>
            </w:pPr>
            <w:r w:rsidRPr="004D404F">
              <w:t>Povijest</w:t>
            </w:r>
            <w:r>
              <w:t>_</w:t>
            </w:r>
            <w:r w:rsidRPr="004D404F">
              <w:t>rezervacija</w:t>
            </w:r>
          </w:p>
        </w:tc>
        <w:tc>
          <w:tcPr>
            <w:tcW w:w="789" w:type="dxa"/>
            <w:hideMark/>
          </w:tcPr>
          <w:p w14:paraId="7AA8F544" w14:textId="26A55B5D" w:rsidR="00803B10" w:rsidRPr="00AC2BF5" w:rsidRDefault="009937CD" w:rsidP="00AC2BF5">
            <w:pPr>
              <w:spacing w:after="160" w:line="259" w:lineRule="auto"/>
              <w:rPr>
                <w:lang w:val="en-US"/>
              </w:rPr>
            </w:pPr>
            <w:r w:rsidRPr="009937CD">
              <w:t>1:</w:t>
            </w:r>
            <w:r>
              <w:t>1</w:t>
            </w:r>
            <w:r w:rsidR="004E52BE">
              <w:t>:M</w:t>
            </w:r>
          </w:p>
        </w:tc>
      </w:tr>
      <w:tr w:rsidR="00803B10" w:rsidRPr="00AC2BF5" w14:paraId="5DD5C486" w14:textId="77777777" w:rsidTr="007C2CCE">
        <w:tc>
          <w:tcPr>
            <w:tcW w:w="2263" w:type="dxa"/>
            <w:hideMark/>
          </w:tcPr>
          <w:p w14:paraId="74B6D58D" w14:textId="4397607E" w:rsidR="00803B10" w:rsidRPr="00AC2BF5" w:rsidRDefault="001C3706" w:rsidP="00AC2BF5">
            <w:pPr>
              <w:spacing w:after="160" w:line="259" w:lineRule="auto"/>
              <w:rPr>
                <w:lang w:val="en-US"/>
              </w:rPr>
            </w:pPr>
            <w:r w:rsidRPr="001C3706">
              <w:t>Smje</w:t>
            </w:r>
            <w:r w:rsidR="00FE77E6">
              <w:t>s</w:t>
            </w:r>
            <w:r w:rsidRPr="001C3706">
              <w:t>tajna</w:t>
            </w:r>
            <w:r w:rsidR="00FE77E6">
              <w:t>_</w:t>
            </w:r>
            <w:r w:rsidRPr="001C3706">
              <w:t>jedinica</w:t>
            </w:r>
          </w:p>
        </w:tc>
        <w:tc>
          <w:tcPr>
            <w:tcW w:w="2694" w:type="dxa"/>
            <w:hideMark/>
          </w:tcPr>
          <w:p w14:paraId="6B0CE855" w14:textId="67A69172" w:rsidR="00803B10" w:rsidRDefault="001C3706" w:rsidP="001C3706">
            <w:pPr>
              <w:spacing w:after="160" w:line="259" w:lineRule="auto"/>
              <w:rPr>
                <w:lang w:val="en-US"/>
              </w:rPr>
            </w:pPr>
            <w:r w:rsidRPr="001C3706">
              <w:t>Rezervacija</w:t>
            </w:r>
          </w:p>
          <w:p w14:paraId="252B8A12" w14:textId="7C5F33BC" w:rsidR="001C3706" w:rsidRPr="00AC2BF5" w:rsidRDefault="001C3706" w:rsidP="001C3706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1702F7BA" w14:textId="77777777" w:rsidR="00803B10" w:rsidRPr="00AC2BF5" w:rsidRDefault="00803B10" w:rsidP="00AC2BF5">
            <w:pPr>
              <w:rPr>
                <w:lang w:val="en-US"/>
              </w:rPr>
            </w:pPr>
          </w:p>
        </w:tc>
        <w:tc>
          <w:tcPr>
            <w:tcW w:w="789" w:type="dxa"/>
            <w:hideMark/>
          </w:tcPr>
          <w:p w14:paraId="125C9428" w14:textId="112D52CE" w:rsidR="00803B10" w:rsidRPr="00AC2BF5" w:rsidRDefault="001C3706" w:rsidP="00AC2BF5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</w:tr>
      <w:tr w:rsidR="00803B10" w:rsidRPr="00AC2BF5" w14:paraId="065283A6" w14:textId="77777777" w:rsidTr="007C2CCE">
        <w:tc>
          <w:tcPr>
            <w:tcW w:w="2263" w:type="dxa"/>
            <w:hideMark/>
          </w:tcPr>
          <w:p w14:paraId="6CE13FBD" w14:textId="271F5CA0" w:rsidR="00803B10" w:rsidRPr="00AC2BF5" w:rsidRDefault="001C3706" w:rsidP="00AC2BF5">
            <w:pPr>
              <w:spacing w:after="160" w:line="259" w:lineRule="auto"/>
              <w:rPr>
                <w:lang w:val="en-US"/>
              </w:rPr>
            </w:pPr>
            <w:r w:rsidRPr="001C3706">
              <w:t>Rezervacija</w:t>
            </w:r>
          </w:p>
        </w:tc>
        <w:tc>
          <w:tcPr>
            <w:tcW w:w="2694" w:type="dxa"/>
            <w:hideMark/>
          </w:tcPr>
          <w:p w14:paraId="1857278E" w14:textId="7519EB35" w:rsidR="00803B10" w:rsidRPr="00AC2BF5" w:rsidRDefault="001C3706" w:rsidP="00AC2BF5">
            <w:pPr>
              <w:spacing w:after="160" w:line="259" w:lineRule="auto"/>
              <w:rPr>
                <w:lang w:val="en-US"/>
              </w:rPr>
            </w:pPr>
            <w:r w:rsidRPr="001C3706">
              <w:t>Pla</w:t>
            </w:r>
            <w:r w:rsidR="00FE77E6">
              <w:t>c</w:t>
            </w:r>
            <w:r w:rsidRPr="001C3706">
              <w:t>anje</w:t>
            </w:r>
          </w:p>
        </w:tc>
        <w:tc>
          <w:tcPr>
            <w:tcW w:w="2131" w:type="dxa"/>
          </w:tcPr>
          <w:p w14:paraId="09D9CDB3" w14:textId="77777777" w:rsidR="00803B10" w:rsidRPr="00AC2BF5" w:rsidRDefault="00803B10" w:rsidP="00AC2BF5">
            <w:pPr>
              <w:rPr>
                <w:lang w:val="en-US"/>
              </w:rPr>
            </w:pPr>
          </w:p>
        </w:tc>
        <w:tc>
          <w:tcPr>
            <w:tcW w:w="789" w:type="dxa"/>
            <w:hideMark/>
          </w:tcPr>
          <w:p w14:paraId="629529A8" w14:textId="6017DEE9" w:rsidR="00803B10" w:rsidRPr="00AC2BF5" w:rsidRDefault="001C3706" w:rsidP="00AC2BF5">
            <w:pPr>
              <w:spacing w:after="160" w:line="259" w:lineRule="auto"/>
              <w:rPr>
                <w:lang w:val="en-US"/>
              </w:rPr>
            </w:pPr>
            <w:r w:rsidRPr="001C3706">
              <w:t>1:M</w:t>
            </w:r>
          </w:p>
        </w:tc>
      </w:tr>
      <w:tr w:rsidR="00803B10" w:rsidRPr="00AC2BF5" w14:paraId="5771C14F" w14:textId="77777777" w:rsidTr="007C2CCE">
        <w:tc>
          <w:tcPr>
            <w:tcW w:w="2263" w:type="dxa"/>
            <w:hideMark/>
          </w:tcPr>
          <w:p w14:paraId="26913379" w14:textId="7AD970F2" w:rsidR="00803B10" w:rsidRPr="00AC2BF5" w:rsidRDefault="008C1435" w:rsidP="00AC2BF5">
            <w:pPr>
              <w:spacing w:after="160" w:line="259" w:lineRule="auto"/>
              <w:rPr>
                <w:lang w:val="en-US"/>
              </w:rPr>
            </w:pPr>
            <w:r w:rsidRPr="008C1435">
              <w:t>Smje</w:t>
            </w:r>
            <w:r w:rsidR="00FE77E6">
              <w:t>s</w:t>
            </w:r>
            <w:r w:rsidRPr="008C1435">
              <w:t>tajna</w:t>
            </w:r>
            <w:r w:rsidR="00FE77E6">
              <w:t>_</w:t>
            </w:r>
            <w:r w:rsidRPr="008C1435">
              <w:t>jedinica</w:t>
            </w:r>
          </w:p>
        </w:tc>
        <w:tc>
          <w:tcPr>
            <w:tcW w:w="2694" w:type="dxa"/>
            <w:hideMark/>
          </w:tcPr>
          <w:p w14:paraId="2B707D54" w14:textId="18004739" w:rsidR="00803B10" w:rsidRPr="00AC2BF5" w:rsidRDefault="008C1435" w:rsidP="00AC2BF5">
            <w:pPr>
              <w:spacing w:after="160" w:line="259" w:lineRule="auto"/>
              <w:rPr>
                <w:lang w:val="en-US"/>
              </w:rPr>
            </w:pPr>
            <w:r w:rsidRPr="008C1435">
              <w:t>Kvar</w:t>
            </w:r>
          </w:p>
        </w:tc>
        <w:tc>
          <w:tcPr>
            <w:tcW w:w="2131" w:type="dxa"/>
          </w:tcPr>
          <w:p w14:paraId="50257BC5" w14:textId="648AFFD8" w:rsidR="00803B10" w:rsidRPr="00AC2BF5" w:rsidRDefault="00803B10" w:rsidP="00AC2BF5">
            <w:pPr>
              <w:rPr>
                <w:lang w:val="en-US"/>
              </w:rPr>
            </w:pPr>
          </w:p>
        </w:tc>
        <w:tc>
          <w:tcPr>
            <w:tcW w:w="789" w:type="dxa"/>
            <w:hideMark/>
          </w:tcPr>
          <w:p w14:paraId="1584C73A" w14:textId="6BFE6C8C" w:rsidR="00803B10" w:rsidRPr="00AC2BF5" w:rsidRDefault="008C1435" w:rsidP="00AC2BF5">
            <w:pPr>
              <w:spacing w:after="160" w:line="259" w:lineRule="auto"/>
              <w:rPr>
                <w:lang w:val="en-US"/>
              </w:rPr>
            </w:pPr>
            <w:r w:rsidRPr="008C1435">
              <w:t>1:1</w:t>
            </w:r>
          </w:p>
        </w:tc>
      </w:tr>
      <w:tr w:rsidR="00803B10" w:rsidRPr="00AC2BF5" w14:paraId="3C4E7958" w14:textId="77777777" w:rsidTr="007C2CCE">
        <w:tc>
          <w:tcPr>
            <w:tcW w:w="2263" w:type="dxa"/>
            <w:hideMark/>
          </w:tcPr>
          <w:p w14:paraId="4211C7B2" w14:textId="336BD9C7" w:rsidR="00803B10" w:rsidRPr="00AC2BF5" w:rsidRDefault="00FE77E6" w:rsidP="00AC2BF5">
            <w:pPr>
              <w:spacing w:after="160" w:line="259" w:lineRule="auto"/>
              <w:rPr>
                <w:lang w:val="en-US"/>
              </w:rPr>
            </w:pPr>
            <w:r w:rsidRPr="00FE77E6">
              <w:t>Kvar</w:t>
            </w:r>
          </w:p>
        </w:tc>
        <w:tc>
          <w:tcPr>
            <w:tcW w:w="2694" w:type="dxa"/>
            <w:hideMark/>
          </w:tcPr>
          <w:p w14:paraId="3F26D9E5" w14:textId="5AFEC8DA" w:rsidR="00803B10" w:rsidRPr="00AC2BF5" w:rsidRDefault="00921E0D" w:rsidP="00AC2BF5">
            <w:pPr>
              <w:spacing w:after="160" w:line="259" w:lineRule="auto"/>
              <w:rPr>
                <w:lang w:val="en-US"/>
              </w:rPr>
            </w:pPr>
            <w:r w:rsidRPr="00FE77E6">
              <w:t>Zaposlenik</w:t>
            </w:r>
          </w:p>
        </w:tc>
        <w:tc>
          <w:tcPr>
            <w:tcW w:w="2131" w:type="dxa"/>
          </w:tcPr>
          <w:p w14:paraId="229DD488" w14:textId="2122F355" w:rsidR="00803B10" w:rsidRPr="00AC2BF5" w:rsidRDefault="00921E0D" w:rsidP="00AC2BF5">
            <w:pPr>
              <w:rPr>
                <w:lang w:val="en-US"/>
              </w:rPr>
            </w:pPr>
            <w:r>
              <w:rPr>
                <w:lang w:val="en-US"/>
              </w:rPr>
              <w:t>Administrator</w:t>
            </w:r>
          </w:p>
        </w:tc>
        <w:tc>
          <w:tcPr>
            <w:tcW w:w="789" w:type="dxa"/>
            <w:hideMark/>
          </w:tcPr>
          <w:p w14:paraId="5082050D" w14:textId="75586BE4" w:rsidR="00803B10" w:rsidRPr="00AC2BF5" w:rsidRDefault="00B574E2" w:rsidP="00AC2BF5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1:M:N</w:t>
            </w:r>
          </w:p>
        </w:tc>
      </w:tr>
      <w:tr w:rsidR="00803B10" w:rsidRPr="00AC2BF5" w14:paraId="5E7B9C6F" w14:textId="77777777" w:rsidTr="007C2CCE">
        <w:tc>
          <w:tcPr>
            <w:tcW w:w="2263" w:type="dxa"/>
            <w:hideMark/>
          </w:tcPr>
          <w:p w14:paraId="2991EAF4" w14:textId="083E5F66" w:rsidR="00803B10" w:rsidRPr="00AC2BF5" w:rsidRDefault="006A7592" w:rsidP="00AC2BF5">
            <w:pPr>
              <w:spacing w:after="160" w:line="259" w:lineRule="auto"/>
              <w:rPr>
                <w:lang w:val="en-US"/>
              </w:rPr>
            </w:pPr>
            <w:r w:rsidRPr="006A7592">
              <w:t>Pritu</w:t>
            </w:r>
            <w:r>
              <w:t>z</w:t>
            </w:r>
            <w:r w:rsidRPr="006A7592">
              <w:t>ba</w:t>
            </w:r>
          </w:p>
        </w:tc>
        <w:tc>
          <w:tcPr>
            <w:tcW w:w="2694" w:type="dxa"/>
            <w:hideMark/>
          </w:tcPr>
          <w:p w14:paraId="5DEF5F24" w14:textId="468EFF23" w:rsidR="00803B10" w:rsidRPr="00AC2BF5" w:rsidRDefault="00130B6B" w:rsidP="00AC2BF5">
            <w:pPr>
              <w:spacing w:after="160" w:line="259" w:lineRule="auto"/>
              <w:rPr>
                <w:lang w:val="en-US"/>
              </w:rPr>
            </w:pPr>
            <w:r w:rsidRPr="006A7592">
              <w:t>Student</w:t>
            </w:r>
          </w:p>
        </w:tc>
        <w:tc>
          <w:tcPr>
            <w:tcW w:w="2131" w:type="dxa"/>
          </w:tcPr>
          <w:p w14:paraId="41EA619F" w14:textId="4ECA6B9B" w:rsidR="00803B10" w:rsidRPr="00AC2BF5" w:rsidRDefault="00803B10" w:rsidP="00AC2BF5">
            <w:pPr>
              <w:rPr>
                <w:lang w:val="en-US"/>
              </w:rPr>
            </w:pPr>
          </w:p>
        </w:tc>
        <w:tc>
          <w:tcPr>
            <w:tcW w:w="789" w:type="dxa"/>
            <w:hideMark/>
          </w:tcPr>
          <w:p w14:paraId="4321D360" w14:textId="146E66CB" w:rsidR="00803B10" w:rsidRPr="00AC2BF5" w:rsidRDefault="006A7592" w:rsidP="00AC2BF5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M:N</w:t>
            </w:r>
          </w:p>
        </w:tc>
      </w:tr>
      <w:tr w:rsidR="00803B10" w:rsidRPr="00AC2BF5" w14:paraId="3C23A731" w14:textId="77777777" w:rsidTr="007C2CCE">
        <w:tc>
          <w:tcPr>
            <w:tcW w:w="2263" w:type="dxa"/>
            <w:hideMark/>
          </w:tcPr>
          <w:p w14:paraId="472D3187" w14:textId="07ED3385" w:rsidR="00803B10" w:rsidRPr="00AC2BF5" w:rsidRDefault="006A7592" w:rsidP="00AC2BF5">
            <w:pPr>
              <w:spacing w:after="160" w:line="259" w:lineRule="auto"/>
              <w:rPr>
                <w:lang w:val="en-US"/>
              </w:rPr>
            </w:pPr>
            <w:r w:rsidRPr="006A7592">
              <w:t>Tip</w:t>
            </w:r>
            <w:r>
              <w:t>_</w:t>
            </w:r>
            <w:r w:rsidRPr="006A7592">
              <w:t>smje</w:t>
            </w:r>
            <w:r>
              <w:t>s</w:t>
            </w:r>
            <w:r w:rsidRPr="006A7592">
              <w:t>taja</w:t>
            </w:r>
          </w:p>
        </w:tc>
        <w:tc>
          <w:tcPr>
            <w:tcW w:w="2694" w:type="dxa"/>
            <w:hideMark/>
          </w:tcPr>
          <w:p w14:paraId="2BD1F4C4" w14:textId="6D5B1A40" w:rsidR="00803B10" w:rsidRPr="00AC2BF5" w:rsidRDefault="006A7592" w:rsidP="00AC2BF5">
            <w:pPr>
              <w:spacing w:after="160" w:line="259" w:lineRule="auto"/>
              <w:rPr>
                <w:lang w:val="en-US"/>
              </w:rPr>
            </w:pPr>
            <w:r w:rsidRPr="006A7592">
              <w:t>Smje</w:t>
            </w:r>
            <w:r>
              <w:t>s</w:t>
            </w:r>
            <w:r w:rsidRPr="006A7592">
              <w:t>tajna</w:t>
            </w:r>
            <w:r>
              <w:t>_</w:t>
            </w:r>
            <w:r w:rsidRPr="006A7592">
              <w:t>jedinica</w:t>
            </w:r>
          </w:p>
        </w:tc>
        <w:tc>
          <w:tcPr>
            <w:tcW w:w="2131" w:type="dxa"/>
          </w:tcPr>
          <w:p w14:paraId="147FB3D5" w14:textId="17323015" w:rsidR="00803B10" w:rsidRPr="00AC2BF5" w:rsidRDefault="00803B10" w:rsidP="00AC2BF5">
            <w:pPr>
              <w:rPr>
                <w:lang w:val="en-US"/>
              </w:rPr>
            </w:pPr>
          </w:p>
        </w:tc>
        <w:tc>
          <w:tcPr>
            <w:tcW w:w="789" w:type="dxa"/>
            <w:hideMark/>
          </w:tcPr>
          <w:p w14:paraId="30A7CC2F" w14:textId="3B8D4F71" w:rsidR="00803B10" w:rsidRPr="00AC2BF5" w:rsidRDefault="006A7592" w:rsidP="00AC2BF5">
            <w:pPr>
              <w:spacing w:after="160" w:line="259" w:lineRule="auto"/>
              <w:rPr>
                <w:lang w:val="en-US"/>
              </w:rPr>
            </w:pPr>
            <w:r w:rsidRPr="006A7592">
              <w:t>1:M</w:t>
            </w:r>
          </w:p>
        </w:tc>
      </w:tr>
    </w:tbl>
    <w:p w14:paraId="2D435513" w14:textId="77777777" w:rsidR="00470598" w:rsidRDefault="00470598" w:rsidP="00470598"/>
    <w:p w14:paraId="1714A7B5" w14:textId="77777777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t>Opis veza između entiteta (s kratkim opisima za vrste veza)</w:t>
      </w:r>
    </w:p>
    <w:p w14:paraId="0E728E45" w14:textId="77777777" w:rsidR="008B406F" w:rsidRPr="008B406F" w:rsidRDefault="00000000" w:rsidP="008B406F">
      <w:pPr>
        <w:ind w:left="720" w:hanging="720"/>
        <w:rPr>
          <w:lang w:val="en-US"/>
        </w:rPr>
      </w:pPr>
      <w:r>
        <w:rPr>
          <w:lang w:val="en-US"/>
        </w:rPr>
        <w:pict w14:anchorId="6186C1F2">
          <v:rect id="_x0000_i1025" style="width:0;height:1.5pt" o:hralign="center" o:hrstd="t" o:hr="t" fillcolor="#a0a0a0" stroked="f"/>
        </w:pict>
      </w:r>
    </w:p>
    <w:p w14:paraId="5BC8936E" w14:textId="7451A78B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t>1. Student ↔ Rezervacija</w:t>
      </w:r>
      <w:r w:rsidR="001824D3">
        <w:rPr>
          <w:b/>
          <w:bCs/>
          <w:lang w:val="en-US"/>
        </w:rPr>
        <w:t xml:space="preserve"> </w:t>
      </w:r>
      <w:r w:rsidR="001824D3" w:rsidRPr="008B406F">
        <w:rPr>
          <w:b/>
          <w:bCs/>
          <w:lang w:val="en-US"/>
        </w:rPr>
        <w:t>↔</w:t>
      </w:r>
      <w:r w:rsidR="001824D3" w:rsidRPr="001824D3">
        <w:rPr>
          <w:b/>
          <w:bCs/>
          <w:lang w:val="en-US"/>
        </w:rPr>
        <w:t xml:space="preserve"> </w:t>
      </w:r>
      <w:r w:rsidR="001C0123">
        <w:rPr>
          <w:b/>
          <w:bCs/>
          <w:lang w:val="en-US"/>
        </w:rPr>
        <w:t>Povijest rezervacije</w:t>
      </w:r>
    </w:p>
    <w:p w14:paraId="38CCBCCD" w14:textId="0979522A" w:rsidR="008B406F" w:rsidRPr="008B406F" w:rsidRDefault="008B406F" w:rsidP="008B406F">
      <w:pPr>
        <w:numPr>
          <w:ilvl w:val="0"/>
          <w:numId w:val="10"/>
        </w:numPr>
        <w:rPr>
          <w:lang w:val="en-US"/>
        </w:rPr>
      </w:pPr>
      <w:r w:rsidRPr="008B406F">
        <w:rPr>
          <w:b/>
          <w:bCs/>
          <w:lang w:val="en-US"/>
        </w:rPr>
        <w:t>Vrsta veze:</w:t>
      </w:r>
      <w:r w:rsidRPr="008B406F">
        <w:rPr>
          <w:lang w:val="en-US"/>
        </w:rPr>
        <w:t xml:space="preserve"> 1:1</w:t>
      </w:r>
      <w:r w:rsidR="001824D3">
        <w:rPr>
          <w:lang w:val="en-US"/>
        </w:rPr>
        <w:t>:</w:t>
      </w:r>
      <w:r w:rsidR="001C0123">
        <w:rPr>
          <w:lang w:val="en-US"/>
        </w:rPr>
        <w:t xml:space="preserve">M </w:t>
      </w:r>
    </w:p>
    <w:p w14:paraId="12E14D80" w14:textId="6F483FC3" w:rsidR="009937CD" w:rsidRPr="008B406F" w:rsidRDefault="008B406F" w:rsidP="008C1435">
      <w:pPr>
        <w:numPr>
          <w:ilvl w:val="0"/>
          <w:numId w:val="10"/>
        </w:numPr>
        <w:rPr>
          <w:lang w:val="en-US"/>
        </w:rPr>
      </w:pPr>
      <w:r w:rsidRPr="008B406F">
        <w:rPr>
          <w:b/>
          <w:bCs/>
          <w:lang w:val="en-US"/>
        </w:rPr>
        <w:t>Kratki opis:</w:t>
      </w:r>
      <w:r w:rsidRPr="008B406F">
        <w:rPr>
          <w:lang w:val="en-US"/>
        </w:rPr>
        <w:t xml:space="preserve"> Jedan student može </w:t>
      </w:r>
      <w:r w:rsidR="001C0123">
        <w:rPr>
          <w:lang w:val="en-US"/>
        </w:rPr>
        <w:t xml:space="preserve">napraviti </w:t>
      </w:r>
      <w:r w:rsidRPr="008B406F">
        <w:rPr>
          <w:lang w:val="en-US"/>
        </w:rPr>
        <w:t xml:space="preserve"> jednu rezervaciju</w:t>
      </w:r>
      <w:r w:rsidR="001824D3">
        <w:rPr>
          <w:lang w:val="en-US"/>
        </w:rPr>
        <w:t xml:space="preserve"> </w:t>
      </w:r>
      <w:r w:rsidR="001C0123">
        <w:rPr>
          <w:lang w:val="en-US"/>
        </w:rPr>
        <w:t xml:space="preserve">ali može postojati više zapisa o povijesti rezervacije ako </w:t>
      </w:r>
      <w:r w:rsidR="00E9793B">
        <w:rPr>
          <w:lang w:val="en-US"/>
        </w:rPr>
        <w:t>je student već bio u studenskom domu.</w:t>
      </w:r>
    </w:p>
    <w:p w14:paraId="2DE34ACB" w14:textId="77777777" w:rsidR="008B406F" w:rsidRPr="008B406F" w:rsidRDefault="00000000" w:rsidP="008B406F">
      <w:pPr>
        <w:ind w:left="720" w:hanging="720"/>
        <w:rPr>
          <w:lang w:val="en-US"/>
        </w:rPr>
      </w:pPr>
      <w:r>
        <w:rPr>
          <w:lang w:val="en-US"/>
        </w:rPr>
        <w:pict w14:anchorId="09CB4CE4">
          <v:rect id="_x0000_i1026" style="width:0;height:1.5pt" o:hralign="center" o:hrstd="t" o:hr="t" fillcolor="#a0a0a0" stroked="f"/>
        </w:pict>
      </w:r>
    </w:p>
    <w:p w14:paraId="03B90845" w14:textId="77777777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t>2. Smještajna jedinica ↔ Rezervacija</w:t>
      </w:r>
    </w:p>
    <w:p w14:paraId="6C7EED38" w14:textId="77777777" w:rsidR="008B406F" w:rsidRPr="008B406F" w:rsidRDefault="008B406F" w:rsidP="008B406F">
      <w:pPr>
        <w:numPr>
          <w:ilvl w:val="0"/>
          <w:numId w:val="11"/>
        </w:numPr>
        <w:rPr>
          <w:lang w:val="en-US"/>
        </w:rPr>
      </w:pPr>
      <w:r w:rsidRPr="008B406F">
        <w:rPr>
          <w:b/>
          <w:bCs/>
          <w:lang w:val="en-US"/>
        </w:rPr>
        <w:t>Vrsta veze:</w:t>
      </w:r>
      <w:r w:rsidRPr="008B406F">
        <w:rPr>
          <w:lang w:val="en-US"/>
        </w:rPr>
        <w:t xml:space="preserve"> 1:M</w:t>
      </w:r>
    </w:p>
    <w:p w14:paraId="5C5F7959" w14:textId="5FAAD2BF" w:rsidR="008B406F" w:rsidRPr="008B406F" w:rsidRDefault="008B406F" w:rsidP="008B406F">
      <w:pPr>
        <w:numPr>
          <w:ilvl w:val="0"/>
          <w:numId w:val="11"/>
        </w:numPr>
        <w:rPr>
          <w:lang w:val="en-US"/>
        </w:rPr>
      </w:pPr>
      <w:r w:rsidRPr="008B406F">
        <w:rPr>
          <w:b/>
          <w:bCs/>
          <w:lang w:val="en-US"/>
        </w:rPr>
        <w:t>Kratki opis:</w:t>
      </w:r>
      <w:r w:rsidRPr="008B406F">
        <w:rPr>
          <w:lang w:val="en-US"/>
        </w:rPr>
        <w:t xml:space="preserve"> Jedna smještajna jedinica može imati više rezervacija kroz vrijeme, svaka rezervacija pripada jednoj smještajnoj jedinici</w:t>
      </w:r>
    </w:p>
    <w:p w14:paraId="1D6A5589" w14:textId="77777777" w:rsidR="008B406F" w:rsidRPr="008B406F" w:rsidRDefault="00000000" w:rsidP="008B406F">
      <w:pPr>
        <w:ind w:left="720" w:hanging="720"/>
        <w:rPr>
          <w:lang w:val="en-US"/>
        </w:rPr>
      </w:pPr>
      <w:r>
        <w:rPr>
          <w:lang w:val="en-US"/>
        </w:rPr>
        <w:pict w14:anchorId="5751707D">
          <v:rect id="_x0000_i1027" style="width:0;height:1.5pt" o:hralign="center" o:hrstd="t" o:hr="t" fillcolor="#a0a0a0" stroked="f"/>
        </w:pict>
      </w:r>
    </w:p>
    <w:p w14:paraId="1360343A" w14:textId="77777777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lastRenderedPageBreak/>
        <w:t>3. Rezervacija ↔ Plaćanje</w:t>
      </w:r>
    </w:p>
    <w:p w14:paraId="6CC0452C" w14:textId="77777777" w:rsidR="008B406F" w:rsidRPr="008B406F" w:rsidRDefault="008B406F" w:rsidP="008B406F">
      <w:pPr>
        <w:numPr>
          <w:ilvl w:val="0"/>
          <w:numId w:val="12"/>
        </w:numPr>
        <w:rPr>
          <w:lang w:val="en-US"/>
        </w:rPr>
      </w:pPr>
      <w:r w:rsidRPr="008B406F">
        <w:rPr>
          <w:b/>
          <w:bCs/>
          <w:lang w:val="en-US"/>
        </w:rPr>
        <w:t>Vrsta veze:</w:t>
      </w:r>
      <w:r w:rsidRPr="008B406F">
        <w:rPr>
          <w:lang w:val="en-US"/>
        </w:rPr>
        <w:t xml:space="preserve"> 1:M</w:t>
      </w:r>
    </w:p>
    <w:p w14:paraId="272A9A5A" w14:textId="08E98F00" w:rsidR="008B406F" w:rsidRPr="008B406F" w:rsidRDefault="008B406F" w:rsidP="008B406F">
      <w:pPr>
        <w:numPr>
          <w:ilvl w:val="0"/>
          <w:numId w:val="12"/>
        </w:numPr>
        <w:rPr>
          <w:lang w:val="en-US"/>
        </w:rPr>
      </w:pPr>
      <w:r w:rsidRPr="008B406F">
        <w:rPr>
          <w:b/>
          <w:bCs/>
          <w:lang w:val="en-US"/>
        </w:rPr>
        <w:t>Kratki opis:</w:t>
      </w:r>
      <w:r w:rsidRPr="008B406F">
        <w:rPr>
          <w:lang w:val="en-US"/>
        </w:rPr>
        <w:t xml:space="preserve"> Jedna rezervacija može imati više uplata, svako plaćanje pripada jednoj rezervaciji</w:t>
      </w:r>
    </w:p>
    <w:p w14:paraId="65207C1A" w14:textId="77777777" w:rsidR="008B406F" w:rsidRPr="008B406F" w:rsidRDefault="00000000" w:rsidP="008B406F">
      <w:pPr>
        <w:ind w:left="720" w:hanging="720"/>
        <w:rPr>
          <w:lang w:val="en-US"/>
        </w:rPr>
      </w:pPr>
      <w:r>
        <w:rPr>
          <w:lang w:val="en-US"/>
        </w:rPr>
        <w:pict w14:anchorId="6A5544F2">
          <v:rect id="_x0000_i1028" style="width:0;height:1.5pt" o:hralign="center" o:hrstd="t" o:hr="t" fillcolor="#a0a0a0" stroked="f"/>
        </w:pict>
      </w:r>
    </w:p>
    <w:p w14:paraId="2A45CE36" w14:textId="77777777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t>4. Smještajna jedinica ↔ Kvar</w:t>
      </w:r>
    </w:p>
    <w:p w14:paraId="5304B326" w14:textId="77777777" w:rsidR="008B406F" w:rsidRPr="008B406F" w:rsidRDefault="008B406F" w:rsidP="008B406F">
      <w:pPr>
        <w:numPr>
          <w:ilvl w:val="0"/>
          <w:numId w:val="13"/>
        </w:numPr>
        <w:rPr>
          <w:lang w:val="en-US"/>
        </w:rPr>
      </w:pPr>
      <w:r w:rsidRPr="008B406F">
        <w:rPr>
          <w:b/>
          <w:bCs/>
          <w:lang w:val="en-US"/>
        </w:rPr>
        <w:t>Vrsta veze:</w:t>
      </w:r>
      <w:r w:rsidRPr="008B406F">
        <w:rPr>
          <w:lang w:val="en-US"/>
        </w:rPr>
        <w:t xml:space="preserve"> 1:1</w:t>
      </w:r>
    </w:p>
    <w:p w14:paraId="7659A838" w14:textId="207AAA54" w:rsidR="008B406F" w:rsidRDefault="008B406F" w:rsidP="008B406F">
      <w:pPr>
        <w:numPr>
          <w:ilvl w:val="0"/>
          <w:numId w:val="13"/>
        </w:numPr>
        <w:rPr>
          <w:lang w:val="en-US"/>
        </w:rPr>
      </w:pPr>
      <w:r w:rsidRPr="008B406F">
        <w:rPr>
          <w:b/>
          <w:bCs/>
          <w:lang w:val="en-US"/>
        </w:rPr>
        <w:t>Kratki opis:</w:t>
      </w:r>
      <w:r w:rsidRPr="008B406F">
        <w:rPr>
          <w:lang w:val="en-US"/>
        </w:rPr>
        <w:t xml:space="preserve"> Jedna smještajna jedinica može imati samo jedan trenutni kvar, koji je uvijek vezan za tu jedinicu</w:t>
      </w:r>
    </w:p>
    <w:p w14:paraId="282BD3AC" w14:textId="2231B715" w:rsidR="007B054B" w:rsidRPr="008B406F" w:rsidRDefault="007B054B" w:rsidP="008B406F">
      <w:pPr>
        <w:numPr>
          <w:ilvl w:val="0"/>
          <w:numId w:val="13"/>
        </w:numPr>
        <w:rPr>
          <w:lang w:val="en-US"/>
        </w:rPr>
      </w:pPr>
      <w:r w:rsidRPr="007B054B">
        <w:rPr>
          <w:b/>
          <w:bCs/>
        </w:rPr>
        <w:t>Napomena:</w:t>
      </w:r>
      <w:r w:rsidRPr="007B054B">
        <w:t xml:space="preserve"> U studentskom domu, bez obzira na broj prijavljenih uređaja u kvaru, taj kvar upisuje kao aktivni ili neaktivni kvar.</w:t>
      </w:r>
    </w:p>
    <w:p w14:paraId="3A148875" w14:textId="77777777" w:rsidR="008B406F" w:rsidRPr="008B406F" w:rsidRDefault="00000000" w:rsidP="008B406F">
      <w:pPr>
        <w:ind w:left="720" w:hanging="720"/>
        <w:rPr>
          <w:lang w:val="en-US"/>
        </w:rPr>
      </w:pPr>
      <w:r>
        <w:rPr>
          <w:lang w:val="en-US"/>
        </w:rPr>
        <w:pict w14:anchorId="6442FA70">
          <v:rect id="_x0000_i1029" style="width:0;height:1.5pt" o:hralign="center" o:hrstd="t" o:hr="t" fillcolor="#a0a0a0" stroked="f"/>
        </w:pict>
      </w:r>
    </w:p>
    <w:p w14:paraId="40C3C94B" w14:textId="6A7B6953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t>5. Kvar ↔ Zaposlenik</w:t>
      </w:r>
      <w:r w:rsidR="00A9583E">
        <w:rPr>
          <w:b/>
          <w:bCs/>
          <w:lang w:val="en-US"/>
        </w:rPr>
        <w:t xml:space="preserve"> </w:t>
      </w:r>
      <w:r w:rsidR="00A9583E" w:rsidRPr="008B406F">
        <w:rPr>
          <w:b/>
          <w:bCs/>
          <w:lang w:val="en-US"/>
        </w:rPr>
        <w:t xml:space="preserve">↔ </w:t>
      </w:r>
      <w:r w:rsidR="00A9583E">
        <w:rPr>
          <w:b/>
          <w:bCs/>
          <w:lang w:val="en-US"/>
        </w:rPr>
        <w:t>Administrator</w:t>
      </w:r>
    </w:p>
    <w:p w14:paraId="320E2574" w14:textId="50951CB2" w:rsidR="008B406F" w:rsidRPr="008B406F" w:rsidRDefault="008B406F" w:rsidP="008B406F">
      <w:pPr>
        <w:numPr>
          <w:ilvl w:val="0"/>
          <w:numId w:val="14"/>
        </w:numPr>
        <w:rPr>
          <w:lang w:val="en-US"/>
        </w:rPr>
      </w:pPr>
      <w:r w:rsidRPr="008B406F">
        <w:rPr>
          <w:b/>
          <w:bCs/>
          <w:lang w:val="en-US"/>
        </w:rPr>
        <w:t>Vrsta veze:</w:t>
      </w:r>
      <w:r w:rsidRPr="008B406F">
        <w:rPr>
          <w:lang w:val="en-US"/>
        </w:rPr>
        <w:t xml:space="preserve"> 1:M:N</w:t>
      </w:r>
      <w:r w:rsidR="008C1435">
        <w:rPr>
          <w:lang w:val="en-US"/>
        </w:rPr>
        <w:t xml:space="preserve"> </w:t>
      </w:r>
      <w:r w:rsidR="008C1435" w:rsidRPr="008C1435">
        <w:t>(Rad na Kvarovima)</w:t>
      </w:r>
    </w:p>
    <w:p w14:paraId="63BF997F" w14:textId="15506265" w:rsidR="008B406F" w:rsidRPr="008B406F" w:rsidRDefault="008B406F" w:rsidP="008B406F">
      <w:pPr>
        <w:numPr>
          <w:ilvl w:val="0"/>
          <w:numId w:val="14"/>
        </w:numPr>
        <w:rPr>
          <w:lang w:val="en-US"/>
        </w:rPr>
      </w:pPr>
      <w:r w:rsidRPr="008B406F">
        <w:rPr>
          <w:b/>
          <w:bCs/>
          <w:lang w:val="en-US"/>
        </w:rPr>
        <w:t>Kratki opis:</w:t>
      </w:r>
      <w:r w:rsidRPr="008B406F">
        <w:rPr>
          <w:lang w:val="en-US"/>
        </w:rPr>
        <w:t xml:space="preserve"> Svaki kvar može imati jednog ili više zaposlenika koji ga </w:t>
      </w:r>
      <w:r w:rsidR="00A9583E">
        <w:rPr>
          <w:lang w:val="en-US"/>
        </w:rPr>
        <w:t xml:space="preserve">izvode </w:t>
      </w:r>
      <w:r w:rsidR="00BF2A66">
        <w:rPr>
          <w:lang w:val="en-US"/>
        </w:rPr>
        <w:t xml:space="preserve">i </w:t>
      </w:r>
      <w:r w:rsidR="00A9583E">
        <w:rPr>
          <w:lang w:val="en-US"/>
        </w:rPr>
        <w:t xml:space="preserve">jednog ili više administratora koji </w:t>
      </w:r>
      <w:r w:rsidRPr="008B406F">
        <w:rPr>
          <w:lang w:val="en-US"/>
        </w:rPr>
        <w:t>upravljaj</w:t>
      </w:r>
      <w:r w:rsidR="00BF2A66">
        <w:rPr>
          <w:lang w:val="en-US"/>
        </w:rPr>
        <w:t xml:space="preserve"> i</w:t>
      </w:r>
      <w:r w:rsidRPr="008B406F">
        <w:rPr>
          <w:lang w:val="en-US"/>
        </w:rPr>
        <w:t xml:space="preserve"> kontroliraju </w:t>
      </w:r>
      <w:r w:rsidR="00A9583E">
        <w:rPr>
          <w:lang w:val="en-US"/>
        </w:rPr>
        <w:t>rad na kvaru.</w:t>
      </w:r>
    </w:p>
    <w:p w14:paraId="17EEC8AE" w14:textId="77777777" w:rsidR="008B406F" w:rsidRPr="008B406F" w:rsidRDefault="00000000" w:rsidP="008B406F">
      <w:pPr>
        <w:ind w:left="720" w:hanging="720"/>
        <w:rPr>
          <w:lang w:val="en-US"/>
        </w:rPr>
      </w:pPr>
      <w:r>
        <w:rPr>
          <w:lang w:val="en-US"/>
        </w:rPr>
        <w:pict w14:anchorId="788E848F">
          <v:rect id="_x0000_i1030" style="width:0;height:1.5pt" o:hralign="center" o:hrstd="t" o:hr="t" fillcolor="#a0a0a0" stroked="f"/>
        </w:pict>
      </w:r>
    </w:p>
    <w:p w14:paraId="3E9579B4" w14:textId="77777777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t>6. Pritužba ↔ Student</w:t>
      </w:r>
    </w:p>
    <w:p w14:paraId="076AB49A" w14:textId="504EB1B0" w:rsidR="008B406F" w:rsidRPr="008B406F" w:rsidRDefault="008B406F" w:rsidP="008B406F">
      <w:pPr>
        <w:numPr>
          <w:ilvl w:val="0"/>
          <w:numId w:val="15"/>
        </w:numPr>
        <w:rPr>
          <w:lang w:val="en-US"/>
        </w:rPr>
      </w:pPr>
      <w:r w:rsidRPr="008B406F">
        <w:rPr>
          <w:b/>
          <w:bCs/>
          <w:lang w:val="en-US"/>
        </w:rPr>
        <w:t>Vrsta veze:</w:t>
      </w:r>
      <w:r w:rsidRPr="008B406F">
        <w:rPr>
          <w:lang w:val="en-US"/>
        </w:rPr>
        <w:t xml:space="preserve"> </w:t>
      </w:r>
      <w:r w:rsidR="00C21339">
        <w:rPr>
          <w:lang w:val="en-US"/>
        </w:rPr>
        <w:t>M</w:t>
      </w:r>
      <w:r w:rsidRPr="008B406F">
        <w:rPr>
          <w:lang w:val="en-US"/>
        </w:rPr>
        <w:t>:</w:t>
      </w:r>
      <w:r w:rsidR="006A7592">
        <w:rPr>
          <w:lang w:val="en-US"/>
        </w:rPr>
        <w:t>N</w:t>
      </w:r>
      <w:r w:rsidR="007C2CCE">
        <w:rPr>
          <w:lang w:val="en-US"/>
        </w:rPr>
        <w:t xml:space="preserve"> (Podnesena) </w:t>
      </w:r>
    </w:p>
    <w:p w14:paraId="239F32FE" w14:textId="081B947B" w:rsidR="008B406F" w:rsidRPr="008B406F" w:rsidRDefault="008B406F" w:rsidP="008B406F">
      <w:pPr>
        <w:numPr>
          <w:ilvl w:val="0"/>
          <w:numId w:val="15"/>
        </w:numPr>
        <w:rPr>
          <w:lang w:val="en-US"/>
        </w:rPr>
      </w:pPr>
      <w:r w:rsidRPr="008B406F">
        <w:rPr>
          <w:b/>
          <w:bCs/>
          <w:lang w:val="en-US"/>
        </w:rPr>
        <w:t>Kratki opis:</w:t>
      </w:r>
      <w:r w:rsidRPr="008B406F">
        <w:rPr>
          <w:lang w:val="en-US"/>
        </w:rPr>
        <w:t xml:space="preserve"> </w:t>
      </w:r>
      <w:r w:rsidR="00D51A42">
        <w:rPr>
          <w:lang w:val="en-US"/>
        </w:rPr>
        <w:t>Svaki</w:t>
      </w:r>
      <w:r w:rsidRPr="008B406F">
        <w:rPr>
          <w:lang w:val="en-US"/>
        </w:rPr>
        <w:t xml:space="preserve"> student može podnijeti više pritužbi</w:t>
      </w:r>
      <w:r w:rsidR="00D51A42">
        <w:rPr>
          <w:lang w:val="en-US"/>
        </w:rPr>
        <w:t xml:space="preserve"> različitih kategorija</w:t>
      </w:r>
      <w:r w:rsidRPr="008B406F">
        <w:rPr>
          <w:lang w:val="en-US"/>
        </w:rPr>
        <w:t xml:space="preserve">, a </w:t>
      </w:r>
      <w:r w:rsidR="00D51A42">
        <w:rPr>
          <w:lang w:val="en-US"/>
        </w:rPr>
        <w:t>više</w:t>
      </w:r>
      <w:r w:rsidRPr="008B406F">
        <w:rPr>
          <w:lang w:val="en-US"/>
        </w:rPr>
        <w:t xml:space="preserve"> pritužba </w:t>
      </w:r>
      <w:r w:rsidR="006A7592">
        <w:rPr>
          <w:lang w:val="en-US"/>
        </w:rPr>
        <w:t xml:space="preserve">može pripadati više </w:t>
      </w:r>
      <w:r w:rsidRPr="008B406F">
        <w:rPr>
          <w:lang w:val="en-US"/>
        </w:rPr>
        <w:t>student</w:t>
      </w:r>
      <w:r w:rsidR="006A7592">
        <w:rPr>
          <w:lang w:val="en-US"/>
        </w:rPr>
        <w:t>a</w:t>
      </w:r>
      <w:r w:rsidR="00C21339">
        <w:rPr>
          <w:lang w:val="en-US"/>
        </w:rPr>
        <w:t>.</w:t>
      </w:r>
    </w:p>
    <w:p w14:paraId="34FA546D" w14:textId="77777777" w:rsidR="008B406F" w:rsidRPr="008B406F" w:rsidRDefault="00000000" w:rsidP="008B406F">
      <w:pPr>
        <w:ind w:left="720" w:hanging="720"/>
        <w:rPr>
          <w:lang w:val="en-US"/>
        </w:rPr>
      </w:pPr>
      <w:r>
        <w:rPr>
          <w:lang w:val="en-US"/>
        </w:rPr>
        <w:pict w14:anchorId="0E80550B">
          <v:rect id="_x0000_i1031" style="width:0;height:1.5pt" o:hralign="center" o:hrstd="t" o:hr="t" fillcolor="#a0a0a0" stroked="f"/>
        </w:pict>
      </w:r>
    </w:p>
    <w:p w14:paraId="0285BBD5" w14:textId="77777777" w:rsidR="008B406F" w:rsidRPr="008B406F" w:rsidRDefault="008B406F" w:rsidP="008B406F">
      <w:pPr>
        <w:ind w:left="720" w:hanging="720"/>
        <w:rPr>
          <w:b/>
          <w:bCs/>
          <w:lang w:val="en-US"/>
        </w:rPr>
      </w:pPr>
      <w:r w:rsidRPr="008B406F">
        <w:rPr>
          <w:b/>
          <w:bCs/>
          <w:lang w:val="en-US"/>
        </w:rPr>
        <w:t>7. Tip smještaja ↔ Smještajna jedinica</w:t>
      </w:r>
    </w:p>
    <w:p w14:paraId="5F8392E0" w14:textId="77777777" w:rsidR="008B406F" w:rsidRPr="008B406F" w:rsidRDefault="008B406F" w:rsidP="008B406F">
      <w:pPr>
        <w:numPr>
          <w:ilvl w:val="0"/>
          <w:numId w:val="16"/>
        </w:numPr>
        <w:rPr>
          <w:lang w:val="en-US"/>
        </w:rPr>
      </w:pPr>
      <w:r w:rsidRPr="008B406F">
        <w:rPr>
          <w:b/>
          <w:bCs/>
          <w:lang w:val="en-US"/>
        </w:rPr>
        <w:t>Vrsta veze:</w:t>
      </w:r>
      <w:r w:rsidRPr="008B406F">
        <w:rPr>
          <w:lang w:val="en-US"/>
        </w:rPr>
        <w:t xml:space="preserve"> 1:M</w:t>
      </w:r>
    </w:p>
    <w:p w14:paraId="55A67391" w14:textId="345BCFDD" w:rsidR="008B406F" w:rsidRPr="008B406F" w:rsidRDefault="008B406F" w:rsidP="008B406F">
      <w:pPr>
        <w:numPr>
          <w:ilvl w:val="0"/>
          <w:numId w:val="16"/>
        </w:numPr>
        <w:rPr>
          <w:lang w:val="en-US"/>
        </w:rPr>
      </w:pPr>
      <w:r w:rsidRPr="008B406F">
        <w:rPr>
          <w:b/>
          <w:bCs/>
          <w:lang w:val="en-US"/>
        </w:rPr>
        <w:t>Kratki opis:</w:t>
      </w:r>
      <w:r w:rsidRPr="008B406F">
        <w:rPr>
          <w:lang w:val="en-US"/>
        </w:rPr>
        <w:t xml:space="preserve"> Jedan tip smještaja može imati više smještajnih jedinica, svaka jedinica pripada jednom tipu smještaja</w:t>
      </w:r>
    </w:p>
    <w:p w14:paraId="6B725986" w14:textId="3BE983F8" w:rsidR="00470598" w:rsidRPr="00130B6B" w:rsidRDefault="00000000" w:rsidP="00130B6B">
      <w:pPr>
        <w:ind w:left="720" w:hanging="720"/>
        <w:rPr>
          <w:lang w:val="en-US"/>
        </w:rPr>
      </w:pPr>
      <w:r>
        <w:rPr>
          <w:lang w:val="en-US"/>
        </w:rPr>
        <w:pict w14:anchorId="6C4B3A78">
          <v:rect id="_x0000_i1032" style="width:0;height:1.5pt" o:hralign="center" o:hrstd="t" o:hr="t" fillcolor="#a0a0a0" stroked="f"/>
        </w:pict>
      </w:r>
    </w:p>
    <w:sectPr w:rsidR="00470598" w:rsidRPr="00130B6B" w:rsidSect="00C036DD">
      <w:pgSz w:w="16840" w:h="11910" w:orient="landscape"/>
      <w:pgMar w:top="1300" w:right="1320" w:bottom="840" w:left="1380" w:header="0" w:footer="116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25E8C"/>
    <w:multiLevelType w:val="multilevel"/>
    <w:tmpl w:val="F9D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5498"/>
    <w:multiLevelType w:val="multilevel"/>
    <w:tmpl w:val="024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7504"/>
    <w:multiLevelType w:val="multilevel"/>
    <w:tmpl w:val="D11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22B6"/>
    <w:multiLevelType w:val="multilevel"/>
    <w:tmpl w:val="8CD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23DA0"/>
    <w:multiLevelType w:val="multilevel"/>
    <w:tmpl w:val="C66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419CA"/>
    <w:multiLevelType w:val="multilevel"/>
    <w:tmpl w:val="FF8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F1E70"/>
    <w:multiLevelType w:val="multilevel"/>
    <w:tmpl w:val="AB8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324C3"/>
    <w:multiLevelType w:val="multilevel"/>
    <w:tmpl w:val="FF5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A0959"/>
    <w:multiLevelType w:val="multilevel"/>
    <w:tmpl w:val="B00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04D91"/>
    <w:multiLevelType w:val="multilevel"/>
    <w:tmpl w:val="F49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52772"/>
    <w:multiLevelType w:val="multilevel"/>
    <w:tmpl w:val="E70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47D63"/>
    <w:multiLevelType w:val="multilevel"/>
    <w:tmpl w:val="1E3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47CE9"/>
    <w:multiLevelType w:val="multilevel"/>
    <w:tmpl w:val="84A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847F2"/>
    <w:multiLevelType w:val="multilevel"/>
    <w:tmpl w:val="831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D77E3"/>
    <w:multiLevelType w:val="multilevel"/>
    <w:tmpl w:val="2E4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D5AC8"/>
    <w:multiLevelType w:val="multilevel"/>
    <w:tmpl w:val="F6B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B1481"/>
    <w:multiLevelType w:val="multilevel"/>
    <w:tmpl w:val="AF2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F4DB6"/>
    <w:multiLevelType w:val="multilevel"/>
    <w:tmpl w:val="0A7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E5349"/>
    <w:multiLevelType w:val="multilevel"/>
    <w:tmpl w:val="A3A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43942">
    <w:abstractNumId w:val="14"/>
  </w:num>
  <w:num w:numId="2" w16cid:durableId="874585782">
    <w:abstractNumId w:val="5"/>
  </w:num>
  <w:num w:numId="3" w16cid:durableId="556747968">
    <w:abstractNumId w:val="13"/>
  </w:num>
  <w:num w:numId="4" w16cid:durableId="368454405">
    <w:abstractNumId w:val="6"/>
  </w:num>
  <w:num w:numId="5" w16cid:durableId="469133943">
    <w:abstractNumId w:val="2"/>
  </w:num>
  <w:num w:numId="6" w16cid:durableId="1953317278">
    <w:abstractNumId w:val="3"/>
  </w:num>
  <w:num w:numId="7" w16cid:durableId="228687575">
    <w:abstractNumId w:val="4"/>
  </w:num>
  <w:num w:numId="8" w16cid:durableId="1127626286">
    <w:abstractNumId w:val="9"/>
  </w:num>
  <w:num w:numId="9" w16cid:durableId="1431857363">
    <w:abstractNumId w:val="8"/>
  </w:num>
  <w:num w:numId="10" w16cid:durableId="1636570542">
    <w:abstractNumId w:val="0"/>
  </w:num>
  <w:num w:numId="11" w16cid:durableId="1399092411">
    <w:abstractNumId w:val="17"/>
  </w:num>
  <w:num w:numId="12" w16cid:durableId="904146764">
    <w:abstractNumId w:val="16"/>
  </w:num>
  <w:num w:numId="13" w16cid:durableId="701323183">
    <w:abstractNumId w:val="7"/>
  </w:num>
  <w:num w:numId="14" w16cid:durableId="1076560510">
    <w:abstractNumId w:val="1"/>
  </w:num>
  <w:num w:numId="15" w16cid:durableId="1888762986">
    <w:abstractNumId w:val="10"/>
  </w:num>
  <w:num w:numId="16" w16cid:durableId="2025865610">
    <w:abstractNumId w:val="12"/>
  </w:num>
  <w:num w:numId="17" w16cid:durableId="1030108045">
    <w:abstractNumId w:val="18"/>
  </w:num>
  <w:num w:numId="18" w16cid:durableId="34355408">
    <w:abstractNumId w:val="11"/>
  </w:num>
  <w:num w:numId="19" w16cid:durableId="919018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F5"/>
    <w:rsid w:val="000877F7"/>
    <w:rsid w:val="00130B6B"/>
    <w:rsid w:val="00145DF1"/>
    <w:rsid w:val="00165AE7"/>
    <w:rsid w:val="001824D3"/>
    <w:rsid w:val="00190B6B"/>
    <w:rsid w:val="001C0123"/>
    <w:rsid w:val="001C3706"/>
    <w:rsid w:val="001D4EE9"/>
    <w:rsid w:val="00214CE3"/>
    <w:rsid w:val="002E25FF"/>
    <w:rsid w:val="00470598"/>
    <w:rsid w:val="004D404F"/>
    <w:rsid w:val="004E52BE"/>
    <w:rsid w:val="00537090"/>
    <w:rsid w:val="006618D7"/>
    <w:rsid w:val="006A7592"/>
    <w:rsid w:val="006B7015"/>
    <w:rsid w:val="0072723C"/>
    <w:rsid w:val="007B054B"/>
    <w:rsid w:val="007B20EF"/>
    <w:rsid w:val="007C2CCE"/>
    <w:rsid w:val="007F62A4"/>
    <w:rsid w:val="00803B10"/>
    <w:rsid w:val="008B406F"/>
    <w:rsid w:val="008C1435"/>
    <w:rsid w:val="00921E0D"/>
    <w:rsid w:val="00944F00"/>
    <w:rsid w:val="0097435A"/>
    <w:rsid w:val="009937CD"/>
    <w:rsid w:val="009B1E72"/>
    <w:rsid w:val="00A9583E"/>
    <w:rsid w:val="00AC2BF5"/>
    <w:rsid w:val="00B574E2"/>
    <w:rsid w:val="00B94959"/>
    <w:rsid w:val="00BF2A66"/>
    <w:rsid w:val="00C036DD"/>
    <w:rsid w:val="00C21339"/>
    <w:rsid w:val="00C76230"/>
    <w:rsid w:val="00D51A42"/>
    <w:rsid w:val="00DF3880"/>
    <w:rsid w:val="00E62447"/>
    <w:rsid w:val="00E9793B"/>
    <w:rsid w:val="00F059E3"/>
    <w:rsid w:val="00FE77E6"/>
    <w:rsid w:val="00FF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5A21"/>
  <w15:chartTrackingRefBased/>
  <w15:docId w15:val="{69417723-13A6-424E-B1FA-96AE0C22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F5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F5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F5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F5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F5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F5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F5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AC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F5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F5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AC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F5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AC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F5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AC2B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37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Sokser</dc:creator>
  <cp:keywords/>
  <dc:description/>
  <cp:lastModifiedBy>Marko Sokser</cp:lastModifiedBy>
  <cp:revision>2</cp:revision>
  <dcterms:created xsi:type="dcterms:W3CDTF">2024-12-06T14:43:00Z</dcterms:created>
  <dcterms:modified xsi:type="dcterms:W3CDTF">2024-12-06T14:43:00Z</dcterms:modified>
</cp:coreProperties>
</file>