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0B89" w14:textId="755E4612" w:rsidR="00883D80" w:rsidRPr="00E13778" w:rsidRDefault="00883D80" w:rsidP="00883D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13778">
        <w:rPr>
          <w:rFonts w:ascii="Times New Roman" w:hAnsi="Times New Roman" w:cs="Times New Roman"/>
          <w:b/>
          <w:bCs/>
          <w:sz w:val="40"/>
          <w:szCs w:val="40"/>
        </w:rPr>
        <w:t>Monitoring kWh</w:t>
      </w:r>
    </w:p>
    <w:p w14:paraId="3BE58557" w14:textId="06AE1340" w:rsidR="00883D80" w:rsidRPr="00E13778" w:rsidRDefault="00883D80" w:rsidP="00883D80">
      <w:pPr>
        <w:rPr>
          <w:rFonts w:ascii="Times New Roman" w:hAnsi="Times New Roman" w:cs="Times New Roman"/>
          <w:sz w:val="28"/>
          <w:szCs w:val="28"/>
        </w:rPr>
      </w:pPr>
      <w:r w:rsidRPr="00E13778">
        <w:rPr>
          <w:rFonts w:ascii="Times New Roman" w:hAnsi="Times New Roman" w:cs="Times New Roman"/>
          <w:sz w:val="28"/>
          <w:szCs w:val="28"/>
        </w:rPr>
        <w:tab/>
        <w:t xml:space="preserve">Ini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projek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IoT (DC)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memantau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konsumsi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Listrik (kw/h)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real time yang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dipantau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lewat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website,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fitur-fitur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66D1730" w14:textId="77777777" w:rsidR="00883D80" w:rsidRPr="00E13778" w:rsidRDefault="00883D80" w:rsidP="00883D80">
      <w:pPr>
        <w:rPr>
          <w:rFonts w:ascii="Times New Roman" w:hAnsi="Times New Roman" w:cs="Times New Roman"/>
          <w:sz w:val="28"/>
          <w:szCs w:val="28"/>
        </w:rPr>
      </w:pPr>
    </w:p>
    <w:p w14:paraId="5E2E210A" w14:textId="77777777" w:rsidR="00E13778" w:rsidRPr="00E13778" w:rsidRDefault="00883D80" w:rsidP="00883D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3778">
        <w:rPr>
          <w:rFonts w:ascii="Times New Roman" w:hAnsi="Times New Roman" w:cs="Times New Roman"/>
          <w:b/>
          <w:bCs/>
          <w:sz w:val="28"/>
          <w:szCs w:val="28"/>
        </w:rPr>
        <w:t>Fungsi</w:t>
      </w:r>
      <w:proofErr w:type="spellEnd"/>
      <w:r w:rsidRPr="00E1377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780E63" w14:textId="23C881F4" w:rsidR="00883D80" w:rsidRPr="00E13778" w:rsidRDefault="00883D80" w:rsidP="00E13778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3778">
        <w:rPr>
          <w:rFonts w:ascii="Times New Roman" w:hAnsi="Times New Roman" w:cs="Times New Roman"/>
          <w:sz w:val="28"/>
          <w:szCs w:val="28"/>
        </w:rPr>
        <w:t>Memantau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pemakaian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Listrik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real time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website yang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manual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ataupun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perhitungan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ini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maka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tau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pemakaian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boros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>.</w:t>
      </w:r>
    </w:p>
    <w:p w14:paraId="4940F5E2" w14:textId="77777777" w:rsidR="00E13778" w:rsidRPr="00E13778" w:rsidRDefault="00E13778" w:rsidP="00883D80">
      <w:pPr>
        <w:rPr>
          <w:rFonts w:ascii="Times New Roman" w:hAnsi="Times New Roman" w:cs="Times New Roman"/>
          <w:sz w:val="28"/>
          <w:szCs w:val="28"/>
        </w:rPr>
      </w:pPr>
    </w:p>
    <w:p w14:paraId="339B498A" w14:textId="77777777" w:rsidR="00E13778" w:rsidRPr="00E13778" w:rsidRDefault="00E13778" w:rsidP="00883D80">
      <w:pPr>
        <w:rPr>
          <w:rFonts w:ascii="Times New Roman" w:hAnsi="Times New Roman" w:cs="Times New Roman"/>
          <w:sz w:val="28"/>
          <w:szCs w:val="28"/>
        </w:rPr>
      </w:pPr>
      <w:r w:rsidRPr="00E13778">
        <w:rPr>
          <w:rFonts w:ascii="Times New Roman" w:hAnsi="Times New Roman" w:cs="Times New Roman"/>
          <w:b/>
          <w:bCs/>
          <w:sz w:val="28"/>
          <w:szCs w:val="28"/>
        </w:rPr>
        <w:t>Batasan Masalah:</w:t>
      </w:r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3F2AA2" w14:textId="2AB66DB4" w:rsidR="00E13778" w:rsidRPr="00E13778" w:rsidRDefault="00E13778" w:rsidP="00E13778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3778">
        <w:rPr>
          <w:rFonts w:ascii="Times New Roman" w:hAnsi="Times New Roman" w:cs="Times New Roman"/>
          <w:sz w:val="28"/>
          <w:szCs w:val="28"/>
        </w:rPr>
        <w:t>Projek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ini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membutuhkan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bahan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bahan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tidaklah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murah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bagi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seorang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pelajar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. Selain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projek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ini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membutuhkan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pemahaman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luas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3778">
        <w:rPr>
          <w:rFonts w:ascii="Times New Roman" w:hAnsi="Times New Roman" w:cs="Times New Roman"/>
          <w:sz w:val="28"/>
          <w:szCs w:val="28"/>
        </w:rPr>
        <w:t>tentang</w:t>
      </w:r>
      <w:proofErr w:type="spellEnd"/>
      <w:r w:rsidRPr="00E13778">
        <w:rPr>
          <w:rFonts w:ascii="Times New Roman" w:hAnsi="Times New Roman" w:cs="Times New Roman"/>
          <w:sz w:val="28"/>
          <w:szCs w:val="28"/>
        </w:rPr>
        <w:t xml:space="preserve"> IoT. </w:t>
      </w:r>
    </w:p>
    <w:p w14:paraId="48FAF6E8" w14:textId="77777777" w:rsidR="00E13778" w:rsidRPr="00E13778" w:rsidRDefault="00E13778" w:rsidP="00883D80">
      <w:pPr>
        <w:rPr>
          <w:rFonts w:ascii="Times New Roman" w:hAnsi="Times New Roman" w:cs="Times New Roman"/>
          <w:sz w:val="28"/>
          <w:szCs w:val="28"/>
        </w:rPr>
      </w:pPr>
    </w:p>
    <w:p w14:paraId="29FF9402" w14:textId="0B53C57C" w:rsidR="00E13778" w:rsidRPr="00E13778" w:rsidRDefault="00E13778" w:rsidP="00883D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778">
        <w:rPr>
          <w:rFonts w:ascii="Times New Roman" w:hAnsi="Times New Roman" w:cs="Times New Roman"/>
          <w:b/>
          <w:bCs/>
          <w:sz w:val="28"/>
          <w:szCs w:val="28"/>
        </w:rPr>
        <w:t xml:space="preserve">Desain ERD &amp; </w:t>
      </w:r>
      <w:proofErr w:type="spellStart"/>
      <w:r w:rsidRPr="00E13778">
        <w:rPr>
          <w:rFonts w:ascii="Times New Roman" w:hAnsi="Times New Roman" w:cs="Times New Roman"/>
          <w:b/>
          <w:bCs/>
          <w:sz w:val="28"/>
          <w:szCs w:val="28"/>
        </w:rPr>
        <w:t>Relasi</w:t>
      </w:r>
      <w:proofErr w:type="spellEnd"/>
      <w:r w:rsidRPr="00E13778">
        <w:rPr>
          <w:rFonts w:ascii="Times New Roman" w:hAnsi="Times New Roman" w:cs="Times New Roman"/>
          <w:b/>
          <w:bCs/>
          <w:sz w:val="28"/>
          <w:szCs w:val="28"/>
        </w:rPr>
        <w:t xml:space="preserve"> Antar Tabel:</w:t>
      </w:r>
    </w:p>
    <w:p w14:paraId="2E1248C7" w14:textId="387D0F98" w:rsidR="00E13778" w:rsidRDefault="00E13778" w:rsidP="00883D80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0CC0B71" wp14:editId="7AEA5092">
            <wp:extent cx="5943600" cy="4177665"/>
            <wp:effectExtent l="0" t="0" r="0" b="0"/>
            <wp:docPr id="195630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00255" name="Picture 19563002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83800" w14:paraId="660B8F1B" w14:textId="77777777" w:rsidTr="00283800">
        <w:tc>
          <w:tcPr>
            <w:tcW w:w="4675" w:type="dxa"/>
          </w:tcPr>
          <w:p w14:paraId="711994AF" w14:textId="1E60A855" w:rsidR="00283800" w:rsidRPr="00283800" w:rsidRDefault="00283800" w:rsidP="002838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Pengguna</w:t>
            </w:r>
            <w:proofErr w:type="spellEnd"/>
          </w:p>
        </w:tc>
        <w:tc>
          <w:tcPr>
            <w:tcW w:w="4675" w:type="dxa"/>
          </w:tcPr>
          <w:p w14:paraId="7D69FC93" w14:textId="3EEE5AF9" w:rsidR="00283800" w:rsidRPr="00283800" w:rsidRDefault="00283800" w:rsidP="002838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838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Fungsi</w:t>
            </w:r>
            <w:proofErr w:type="spellEnd"/>
            <w:r w:rsidRPr="002838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&amp; Hak</w:t>
            </w:r>
          </w:p>
        </w:tc>
      </w:tr>
      <w:tr w:rsidR="00283800" w14:paraId="74DCD359" w14:textId="77777777" w:rsidTr="00283800">
        <w:tc>
          <w:tcPr>
            <w:tcW w:w="4675" w:type="dxa"/>
          </w:tcPr>
          <w:p w14:paraId="647DFAD0" w14:textId="6837A47E" w:rsidR="00283800" w:rsidRDefault="00283800" w:rsidP="002838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4675" w:type="dxa"/>
          </w:tcPr>
          <w:p w14:paraId="20EDCD5B" w14:textId="77777777" w:rsidR="00283800" w:rsidRDefault="00283800" w:rsidP="002838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-View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pemakaian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real time</w:t>
            </w:r>
          </w:p>
          <w:p w14:paraId="299228E6" w14:textId="77777777" w:rsidR="00283800" w:rsidRDefault="00283800" w:rsidP="002838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set energy limits</w:t>
            </w:r>
          </w:p>
          <w:p w14:paraId="2A5C0739" w14:textId="77777777" w:rsidR="00283800" w:rsidRDefault="00283800" w:rsidP="002838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buat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schedules</w:t>
            </w:r>
          </w:p>
          <w:p w14:paraId="500BEF01" w14:textId="723C6686" w:rsidR="00283800" w:rsidRDefault="00283800" w:rsidP="002838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-view alerts</w:t>
            </w:r>
          </w:p>
        </w:tc>
      </w:tr>
      <w:tr w:rsidR="00283800" w14:paraId="2DF29C06" w14:textId="77777777" w:rsidTr="00283800">
        <w:tc>
          <w:tcPr>
            <w:tcW w:w="4675" w:type="dxa"/>
          </w:tcPr>
          <w:p w14:paraId="56A5034E" w14:textId="510B5B0F" w:rsidR="00283800" w:rsidRDefault="00283800" w:rsidP="002838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4675" w:type="dxa"/>
          </w:tcPr>
          <w:p w14:paraId="32C58434" w14:textId="77777777" w:rsidR="00283800" w:rsidRDefault="00283800" w:rsidP="002838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-CRUD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user</w:t>
            </w:r>
          </w:p>
          <w:p w14:paraId="29C18F3C" w14:textId="77777777" w:rsidR="00283800" w:rsidRDefault="00283800" w:rsidP="002838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-CRUD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device</w:t>
            </w:r>
          </w:p>
          <w:p w14:paraId="25BD1CEF" w14:textId="77777777" w:rsidR="00283800" w:rsidRDefault="00283800" w:rsidP="002838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-View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monitoring log</w:t>
            </w:r>
          </w:p>
          <w:p w14:paraId="137C987C" w14:textId="120B122E" w:rsidR="00283800" w:rsidRDefault="008C4B96" w:rsidP="002838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-Bisa manage alert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konfigurasi</w:t>
            </w:r>
            <w:proofErr w:type="spellEnd"/>
          </w:p>
        </w:tc>
      </w:tr>
    </w:tbl>
    <w:p w14:paraId="6A8324ED" w14:textId="77777777" w:rsidR="00283800" w:rsidRPr="00283800" w:rsidRDefault="00283800" w:rsidP="00283800">
      <w:pPr>
        <w:rPr>
          <w:rFonts w:ascii="Times New Roman" w:hAnsi="Times New Roman" w:cs="Times New Roman"/>
          <w:sz w:val="28"/>
          <w:szCs w:val="28"/>
        </w:rPr>
      </w:pPr>
    </w:p>
    <w:sectPr w:rsidR="00283800" w:rsidRPr="002838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80"/>
    <w:rsid w:val="00283800"/>
    <w:rsid w:val="005600EE"/>
    <w:rsid w:val="00883D80"/>
    <w:rsid w:val="008C4B96"/>
    <w:rsid w:val="00E1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DABF4"/>
  <w15:chartTrackingRefBased/>
  <w15:docId w15:val="{B0D29AB7-2D5A-410C-B6B7-461D6AB96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D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3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Nazihah ahza F</dc:creator>
  <cp:keywords/>
  <dc:description/>
  <cp:lastModifiedBy>Nazihah ahza F</cp:lastModifiedBy>
  <cp:revision>1</cp:revision>
  <dcterms:created xsi:type="dcterms:W3CDTF">2026-02-09T04:48:00Z</dcterms:created>
  <dcterms:modified xsi:type="dcterms:W3CDTF">2026-02-09T05:28:00Z</dcterms:modified>
</cp:coreProperties>
</file>