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D1FA" w14:textId="42E3AC09" w:rsidR="00246A14" w:rsidRPr="00A76480" w:rsidRDefault="00246A14" w:rsidP="003F12DF">
      <w:pPr>
        <w:jc w:val="center"/>
        <w:rPr>
          <w:sz w:val="56"/>
          <w:szCs w:val="56"/>
          <w:u w:val="double"/>
          <w:lang w:val="en-US"/>
        </w:rPr>
      </w:pPr>
      <w:r w:rsidRPr="00A76480">
        <w:rPr>
          <w:sz w:val="56"/>
          <w:szCs w:val="56"/>
          <w:u w:val="double"/>
          <w:lang w:val="en-US"/>
        </w:rPr>
        <w:t>WEMOS</w:t>
      </w:r>
      <w:r w:rsidR="00BC7A19" w:rsidRPr="00A76480">
        <w:rPr>
          <w:sz w:val="56"/>
          <w:szCs w:val="56"/>
          <w:u w:val="double"/>
          <w:lang w:val="en-US"/>
        </w:rPr>
        <w:t xml:space="preserve"> PROJECT</w:t>
      </w:r>
      <w:r w:rsidRPr="00A76480">
        <w:rPr>
          <w:sz w:val="56"/>
          <w:szCs w:val="56"/>
          <w:u w:val="double"/>
          <w:lang w:val="en-US"/>
        </w:rPr>
        <w:t>:</w:t>
      </w:r>
      <w:r w:rsidR="00BC7A19" w:rsidRPr="00A76480">
        <w:rPr>
          <w:sz w:val="56"/>
          <w:szCs w:val="56"/>
          <w:u w:val="double"/>
          <w:lang w:val="en-US"/>
        </w:rPr>
        <w:t xml:space="preserve">  PONG</w:t>
      </w:r>
      <w:r w:rsidRPr="00A76480">
        <w:rPr>
          <w:sz w:val="56"/>
          <w:szCs w:val="56"/>
          <w:u w:val="double"/>
          <w:lang w:val="en-US"/>
        </w:rPr>
        <w:t>.</w:t>
      </w:r>
    </w:p>
    <w:p w14:paraId="4E8B02BD" w14:textId="79C18FB0" w:rsidR="00BC7A19" w:rsidRPr="00A76480" w:rsidRDefault="00BC7A19" w:rsidP="00246A14">
      <w:pPr>
        <w:jc w:val="center"/>
        <w:rPr>
          <w:sz w:val="44"/>
          <w:szCs w:val="44"/>
          <w:u w:val="double"/>
          <w:lang w:val="en-US"/>
        </w:rPr>
      </w:pPr>
      <w:r w:rsidRPr="00A76480">
        <w:rPr>
          <w:sz w:val="44"/>
          <w:szCs w:val="44"/>
          <w:u w:val="double"/>
          <w:lang w:val="en-US"/>
        </w:rPr>
        <w:t>BY: KUNDAI MUKARAKATE.</w:t>
      </w:r>
    </w:p>
    <w:p w14:paraId="452074AC" w14:textId="6E939679" w:rsidR="00BC7A19" w:rsidRPr="003F12DF" w:rsidRDefault="00BC7A19" w:rsidP="003F12DF">
      <w:pPr>
        <w:jc w:val="center"/>
        <w:rPr>
          <w:sz w:val="44"/>
          <w:szCs w:val="44"/>
          <w:u w:val="double"/>
          <w:lang w:val="en-US"/>
        </w:rPr>
      </w:pPr>
      <w:r w:rsidRPr="00A76480">
        <w:rPr>
          <w:sz w:val="44"/>
          <w:szCs w:val="44"/>
          <w:u w:val="double"/>
          <w:lang w:val="en-US"/>
        </w:rPr>
        <w:t>2303295</w:t>
      </w:r>
    </w:p>
    <w:p w14:paraId="38F56A97" w14:textId="73E176AE" w:rsidR="00246A14" w:rsidRPr="00A76480" w:rsidRDefault="00A76480" w:rsidP="00641417">
      <w:pPr>
        <w:rPr>
          <w:sz w:val="28"/>
          <w:szCs w:val="28"/>
          <w:u w:val="single"/>
          <w:lang w:val="en-US"/>
        </w:rPr>
      </w:pPr>
      <w:r w:rsidRPr="00A76480">
        <w:rPr>
          <w:sz w:val="28"/>
          <w:szCs w:val="28"/>
          <w:u w:val="single"/>
          <w:lang w:val="en-US"/>
        </w:rPr>
        <w:t>Components:</w:t>
      </w:r>
    </w:p>
    <w:p w14:paraId="3ED42639" w14:textId="768ED798" w:rsidR="00A76480" w:rsidRPr="00A76480" w:rsidRDefault="00A76480" w:rsidP="00A76480">
      <w:pPr>
        <w:pStyle w:val="ListParagraph"/>
        <w:numPr>
          <w:ilvl w:val="0"/>
          <w:numId w:val="2"/>
        </w:numPr>
        <w:rPr>
          <w:lang w:val="en-US"/>
        </w:rPr>
      </w:pPr>
      <w:r w:rsidRPr="00A76480">
        <w:rPr>
          <w:lang w:val="en-US"/>
        </w:rPr>
        <w:t>OLED</w:t>
      </w:r>
    </w:p>
    <w:p w14:paraId="3996A5D8" w14:textId="03E75CF3" w:rsidR="00A76480" w:rsidRPr="00A76480" w:rsidRDefault="00A76480" w:rsidP="00A76480">
      <w:pPr>
        <w:pStyle w:val="ListParagraph"/>
        <w:numPr>
          <w:ilvl w:val="0"/>
          <w:numId w:val="2"/>
        </w:numPr>
        <w:rPr>
          <w:lang w:val="en-US"/>
        </w:rPr>
      </w:pPr>
      <w:r w:rsidRPr="00A76480">
        <w:rPr>
          <w:lang w:val="en-US"/>
        </w:rPr>
        <w:t>Expansion board</w:t>
      </w:r>
    </w:p>
    <w:p w14:paraId="4B35B386" w14:textId="09848DD7" w:rsidR="00A76480" w:rsidRPr="00A76480" w:rsidRDefault="00A76480" w:rsidP="00A76480">
      <w:pPr>
        <w:pStyle w:val="ListParagraph"/>
        <w:numPr>
          <w:ilvl w:val="0"/>
          <w:numId w:val="2"/>
        </w:numPr>
        <w:rPr>
          <w:lang w:val="en-US"/>
        </w:rPr>
      </w:pPr>
      <w:r w:rsidRPr="00A76480">
        <w:rPr>
          <w:lang w:val="en-US"/>
        </w:rPr>
        <w:t>Potentiometer</w:t>
      </w:r>
    </w:p>
    <w:p w14:paraId="2478B871" w14:textId="22E2B702" w:rsidR="00710788" w:rsidRPr="003F12DF" w:rsidRDefault="00A76480" w:rsidP="00A76480">
      <w:pPr>
        <w:pStyle w:val="ListParagraph"/>
        <w:numPr>
          <w:ilvl w:val="0"/>
          <w:numId w:val="2"/>
        </w:numPr>
        <w:rPr>
          <w:lang w:val="en-US"/>
        </w:rPr>
      </w:pPr>
      <w:r w:rsidRPr="00A76480">
        <w:rPr>
          <w:lang w:val="en-US"/>
        </w:rPr>
        <w:t>Buzzer</w:t>
      </w:r>
    </w:p>
    <w:p w14:paraId="68EFB7EA" w14:textId="67A8AA5C" w:rsidR="00710788" w:rsidRPr="003F12DF" w:rsidRDefault="003F12DF" w:rsidP="003F12DF">
      <w:pPr>
        <w:jc w:val="center"/>
        <w:rPr>
          <w:sz w:val="28"/>
          <w:szCs w:val="28"/>
          <w:u w:val="single"/>
        </w:rPr>
      </w:pPr>
      <w:r w:rsidRPr="003F12DF">
        <w:rPr>
          <w:sz w:val="28"/>
          <w:szCs w:val="28"/>
          <w:u w:val="single"/>
        </w:rPr>
        <w:t>Pictures:</w:t>
      </w:r>
    </w:p>
    <w:p w14:paraId="0F08EFEC" w14:textId="4D87582A" w:rsidR="00710788" w:rsidRDefault="003F12DF" w:rsidP="003F12DF">
      <w:pPr>
        <w:jc w:val="center"/>
      </w:pPr>
      <w:r>
        <w:rPr>
          <w:noProof/>
        </w:rPr>
        <w:drawing>
          <wp:inline distT="0" distB="0" distL="0" distR="0" wp14:anchorId="54598307" wp14:editId="2CA86220">
            <wp:extent cx="3810000" cy="2857710"/>
            <wp:effectExtent l="0" t="0" r="0" b="0"/>
            <wp:docPr id="971413871" name="Picture 1" descr="A close-up of Wemos pong project.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13871" name="Picture 1" descr="A close-up of Wemos pong project.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773" cy="28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7D7F0" wp14:editId="03D565A0">
            <wp:extent cx="3810000" cy="2857711"/>
            <wp:effectExtent l="0" t="0" r="0" b="0"/>
            <wp:docPr id="128882523" name="Picture 3" descr="A white electronic device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523" name="Picture 3" descr="A white electronic device with wires and wi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21" cy="28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8869" w14:textId="77777777" w:rsidR="00710788" w:rsidRDefault="00710788" w:rsidP="00641417"/>
    <w:p w14:paraId="45E2EF38" w14:textId="78FBD932" w:rsidR="00710788" w:rsidRDefault="00710788" w:rsidP="00641417"/>
    <w:p w14:paraId="50E8690B" w14:textId="77777777" w:rsidR="00710788" w:rsidRDefault="00710788" w:rsidP="00641417"/>
    <w:p w14:paraId="09337874" w14:textId="77777777" w:rsidR="00710788" w:rsidRDefault="00710788" w:rsidP="00641417"/>
    <w:p w14:paraId="2C56E1E7" w14:textId="77777777" w:rsidR="00710788" w:rsidRDefault="00710788" w:rsidP="00641417"/>
    <w:p w14:paraId="55864046" w14:textId="77777777" w:rsidR="00710788" w:rsidRDefault="00710788" w:rsidP="00641417"/>
    <w:p w14:paraId="70A4DB63" w14:textId="77777777" w:rsidR="00710788" w:rsidRPr="00710788" w:rsidRDefault="00710788" w:rsidP="00641417">
      <w:pPr>
        <w:rPr>
          <w:lang w:val="en-US"/>
        </w:rPr>
      </w:pPr>
    </w:p>
    <w:sectPr w:rsidR="00710788" w:rsidRPr="0071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76AC"/>
    <w:multiLevelType w:val="hybridMultilevel"/>
    <w:tmpl w:val="D18A2B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3558D"/>
    <w:multiLevelType w:val="multilevel"/>
    <w:tmpl w:val="9DF8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56914">
    <w:abstractNumId w:val="1"/>
  </w:num>
  <w:num w:numId="2" w16cid:durableId="57324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D"/>
    <w:rsid w:val="0023145D"/>
    <w:rsid w:val="00246A14"/>
    <w:rsid w:val="002F76E5"/>
    <w:rsid w:val="003F12DF"/>
    <w:rsid w:val="00506C5D"/>
    <w:rsid w:val="00641417"/>
    <w:rsid w:val="00704F9D"/>
    <w:rsid w:val="00710788"/>
    <w:rsid w:val="00A76480"/>
    <w:rsid w:val="00BC7A19"/>
    <w:rsid w:val="00DF2C50"/>
    <w:rsid w:val="00F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31A0D"/>
  <w15:chartTrackingRefBased/>
  <w15:docId w15:val="{3402B323-8A58-4B82-82AE-7651E849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DT</dc:creator>
  <cp:keywords/>
  <dc:description/>
  <cp:lastModifiedBy>Sol DT</cp:lastModifiedBy>
  <cp:revision>5</cp:revision>
  <dcterms:created xsi:type="dcterms:W3CDTF">2023-12-04T14:00:00Z</dcterms:created>
  <dcterms:modified xsi:type="dcterms:W3CDTF">2023-12-05T00:01:00Z</dcterms:modified>
</cp:coreProperties>
</file>