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BD2EA2" w14:textId="20434604" w:rsidR="007A2A34" w:rsidRDefault="00A52AD8">
      <w:r>
        <w:t xml:space="preserve">I noticed that the safari doesn’t display the Favicon. Other than that, there were no other notable issues between those two browsers. </w:t>
      </w:r>
    </w:p>
    <w:sectPr w:rsidR="007A2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AD8"/>
    <w:rsid w:val="0045143C"/>
    <w:rsid w:val="00793C1C"/>
    <w:rsid w:val="007A2A34"/>
    <w:rsid w:val="00901AFD"/>
    <w:rsid w:val="00A52AD8"/>
    <w:rsid w:val="00D122E3"/>
    <w:rsid w:val="00D173B6"/>
    <w:rsid w:val="00F6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D29C3B"/>
  <w15:chartTrackingRefBased/>
  <w15:docId w15:val="{B6706CC2-7605-9148-ADCD-8603C4693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3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A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2A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2A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2A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2A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2A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2A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2A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2A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A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2A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2A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2A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2A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2A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2A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2A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2A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2A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2A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2AD8"/>
    <w:pPr>
      <w:numPr>
        <w:ilvl w:val="1"/>
      </w:numPr>
      <w:spacing w:after="160"/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2A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2AD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2A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2A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2A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2A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2A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2A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 Kim (Student)</dc:creator>
  <cp:keywords/>
  <dc:description/>
  <cp:lastModifiedBy>Sol Kim (Student)</cp:lastModifiedBy>
  <cp:revision>1</cp:revision>
  <dcterms:created xsi:type="dcterms:W3CDTF">2025-06-28T03:50:00Z</dcterms:created>
  <dcterms:modified xsi:type="dcterms:W3CDTF">2025-06-28T03:54:00Z</dcterms:modified>
</cp:coreProperties>
</file>