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Колледж ВятГУ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КОНТРОЛЬНОЙ РАБОТЕ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БАЗОВЫХ ПРИНЦИПОВ ОРГАНИЗАЦИИ ПРОЦЕДУР И ФУНКЦИЙ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Зяблицев Артем Павлович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:rsidR="00FD1F58" w:rsidRPr="00A2349A" w:rsidRDefault="00FD1F58" w:rsidP="00FD1F58">
      <w:pPr>
        <w:autoSpaceDE w:val="0"/>
        <w:autoSpaceDN w:val="0"/>
        <w:adjustRightInd w:val="0"/>
        <w:spacing w:after="0" w:line="360" w:lineRule="auto"/>
        <w:ind w:left="-3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FD1F58" w:rsidRDefault="00FD1F58" w:rsidP="00FD1F5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отчете должны отображаться:</w:t>
      </w:r>
    </w:p>
    <w:p w:rsidR="00FD1F58" w:rsidRDefault="00FD1F58" w:rsidP="00FD1F5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лабораторной работы</w:t>
      </w:r>
    </w:p>
    <w:p w:rsidR="00FD1F58" w:rsidRDefault="00FD1F58" w:rsidP="00FD1F5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:rsidR="00FD1F58" w:rsidRDefault="00FD1F58" w:rsidP="00FD1F5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 w:rsidR="00FD1F58" w:rsidRDefault="00FD1F58" w:rsidP="00FD1F5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</w:t>
      </w:r>
    </w:p>
    <w:p w:rsidR="00FD1F58" w:rsidRDefault="00FD1F58" w:rsidP="00FD1F58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FD1F58" w:rsidRDefault="00FD1F58">
      <w:r>
        <w:br w:type="page"/>
      </w:r>
    </w:p>
    <w:p w:rsidR="00FD1F58" w:rsidRPr="00FD1F58" w:rsidRDefault="00FD1F58" w:rsidP="00FD1F5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D1F58">
        <w:rPr>
          <w:rFonts w:ascii="Times New Roman" w:hAnsi="Times New Roman" w:cs="Times New Roman"/>
          <w:sz w:val="28"/>
          <w:szCs w:val="28"/>
        </w:rPr>
        <w:lastRenderedPageBreak/>
        <w:t>Цель работы: освоить принципы работы в графическом режиме; получить базовые навыки взаимодействия с графическими примитивами.</w:t>
      </w:r>
    </w:p>
    <w:p w:rsidR="00FD1F58" w:rsidRDefault="00FD1F58" w:rsidP="00FD1F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1F58">
        <w:rPr>
          <w:rFonts w:ascii="Times New Roman" w:hAnsi="Times New Roman" w:cs="Times New Roman"/>
          <w:color w:val="000000"/>
          <w:sz w:val="28"/>
          <w:szCs w:val="28"/>
        </w:rPr>
        <w:t>Задание: вариант 7</w:t>
      </w:r>
    </w:p>
    <w:p w:rsidR="00FD1F58" w:rsidRDefault="00FD1F58" w:rsidP="00FD1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Дополнить программу, реализованную в ходу предыдущей лабораторной работы, режимом визуализации.</w:t>
      </w:r>
    </w:p>
    <w:p w:rsidR="00FD1F58" w:rsidRDefault="00FD1F58" w:rsidP="00FD1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Предусмотреть возможность вывода кривой, ограничивающей фигуры, на координатную плоскость.</w:t>
      </w:r>
    </w:p>
    <w:p w:rsidR="00FD1F58" w:rsidRDefault="00FD1F58" w:rsidP="00FD1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FD1F58" w:rsidRDefault="00FD1F58" w:rsidP="00FD1F5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визуализации численного расчета интеграла.</w:t>
      </w:r>
    </w:p>
    <w:p w:rsidR="00FD1F58" w:rsidRDefault="00FD1F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D1F58" w:rsidRPr="00B46475" w:rsidRDefault="00FD1F58" w:rsidP="00FD1F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B464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crt;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mx, my, e,p: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b, x0, y0, n, w, l, k: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casem, vibo: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F1(x: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vibor(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 - 1'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 - 2'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'Увеличить по x и y - 3'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вариант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readln(s);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vibor := s;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grapx(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s2, h: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ras: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 := -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x0 := windowwidth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y0 := windowheight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vibo := vibor(vibo);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case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vibo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of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'Введите размер промежутка по x'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readln(mx);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my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размер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промежутка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y'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mx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readln(my); 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'Введите размер промежутка по y'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    readln(my);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'Введите размер промежутка по x'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readln(mx);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windowwidth, y0);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x0, windowheight);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windowwidth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+ round(i * mx), y0 -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round(i * mx), y0 -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x0 -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+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inttostr(-i));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windowheight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round(i * my), 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round(i * my), 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my), inttostr(i));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my), inttostr(-i));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textout(windowwidth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round(s1 * mx),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round(s1 * mx), windowheight);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round(s2 * mx),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round(s2 * mx), windowheight);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 := round((x0 + round(s2 * mx) - x0 - round(s1 * mx)) / ras);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 := l;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 :=(s2-s1)/ras;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setpixel(x0 + round(x * mx), y0 - round(F1(x) * my), clred);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mx)) = (x0 + round(x * mx))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setpencolor(clnavy);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 := x;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Rectangle(x0 + round(s1 * mx), round(y0 - round(F1(p/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+e)*my)), x0 + round(s1 * mx + (k + l)), y0);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 + l)) = (x0 + round(x * mx))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setpencolor(clnavy);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 := x;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x0 + round(s1 * mx)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Rectangle(x0 + round(s1 * mx + l), round(y0 - round(F1(p/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+e) * my) ), x0 + round(s1 * mx + (k + l)), y0);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l := l + k;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 := e + l;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inc(w);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ras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'Найти площади фигуры, ограниченной кривой 1*power(x,3)+(-1)*power(x,2)+(-1)*x+(14) и осью Ох (в положительной части по оси Оу)'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'Нажмите на "Enter" что бы продолжить'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grap(s1, s2, h: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ras: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 := -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x0 := windowwidth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y0 := windowheight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mx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my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windowwidth, y0);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x0, windowheight);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windowwidth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+ round(i * mx), y0 -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round(i * mx), y0 -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x0 -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+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round(i * mx),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inttostr(-i));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windowheight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round(i * my), 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round(i * my), 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my), inttostr(i));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my), inttostr(-i));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textout(windowwidth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round(s1 * mx),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round(s1 * mx), windowheight);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round(s2 * mx),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round(s2 * mx), windowheight);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 := round((x0 + round(s2 * mx) - x0 - round(s1 * mx)) / ras);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 := l;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p:=(s2-s1)/ras;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setpixel(x0 + round(x * mx), y0 - round(F1(x) * my), clred);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mx)) = (x0 + round(x * mx))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setpencolor(clnavy);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 := x;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Rectangle(x0 + round(s1 * mx), round(y0 - round(F1(p/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+e) * my) *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1.4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), x0 + round(s1 * mx + (k + l)), y0);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 + l)) = (x0 + round(x * mx))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setpencolor(clnavy);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 := x;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x0 + round(s1 * mx)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Rectangle(x0 + round(s1 * mx + l), round(y0 - round(F1(p/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+e) * my) *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1.4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), x0 + round(s1 * mx + (k + l)), y0);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l := l + k;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 := e + l;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inc(w);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ras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'Найти площади фигуры, ограниченной кривой 1*power(x,3)+(-1)*power(x,2)+(-1)*x+(14) и осью Ох (в положительной части по оси Оу)'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600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'Нажмите на "Enter" что бы продолжить'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casemf(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'Выберите вариант: 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readln(v);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casemf := v;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func(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f1: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f1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func := f1;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func1(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f2: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f2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* 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* 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* power(x,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14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func1 := f2;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predel: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Вычисление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площади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ограниченной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кривой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1*power(x,3)+(-1)*power(x,2)+(-1)*x+(14)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и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осью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Ох (в положительной части по оси Оу)'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print(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 "a"&lt;"b":'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read(a, b);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writeln(a, 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b);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print(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'Количество интервалов разбиения:'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read(n);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writeln(n);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h:= (b-a)/n;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:=a+h/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f := func(x);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 := S + f;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h;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S * h;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Ответ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15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'Вывести погрешность полученного результата?'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 := casemf(casem);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casem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, abs((func(b) - func1(a)) - S):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Такого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варианта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Рисуем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график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casem := casemf(casem);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casem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 grap(a, b, h, n);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Такого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варианта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размер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графика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casem := casemf(casem);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casem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 grapx(a, b, h, n);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Такого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варианта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Начать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заново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?'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casem := casemf(casem);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casem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predel;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Досвидание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Такого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выбора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Перезапустите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программу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predel :=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MaximizeWindow;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Вычисление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площади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ограниченной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кривой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1*power(x,3)+(-1)*power(x,2)+(-1)*x+(14))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и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осью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Ох (в положительной части по оси Оу)'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Textcolor(</w:t>
      </w:r>
      <w:r w:rsidRPr="00B46475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'Ввести пределы интегрирования в ручную?'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 := casemf(casem);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casem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predel;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Досвидание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46475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Textbackground(red);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Такого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варианта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Перезапустите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46475">
        <w:rPr>
          <w:rFonts w:ascii="Times New Roman" w:hAnsi="Times New Roman" w:cs="Times New Roman"/>
          <w:color w:val="0000FF"/>
          <w:sz w:val="28"/>
          <w:szCs w:val="28"/>
        </w:rPr>
        <w:t>программу</w:t>
      </w:r>
      <w:r w:rsidRPr="00B4647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textbackground(black);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textcolor(white);</w:t>
      </w:r>
    </w:p>
    <w:p w:rsidR="00B46475" w:rsidRPr="00B46475" w:rsidRDefault="00B46475" w:rsidP="00B46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FD1F58" w:rsidRPr="00B46475" w:rsidRDefault="00B46475" w:rsidP="00B4647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64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464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D1F58" w:rsidRPr="00B464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D1F58" w:rsidRDefault="00FD1F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D1F58" w:rsidRDefault="00FD1F58" w:rsidP="00FD1F5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</w:t>
      </w:r>
    </w:p>
    <w:p w:rsidR="00FD1F58" w:rsidRPr="00FD1F58" w:rsidRDefault="00FD1F58" w:rsidP="00FD1F5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D1F5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0C6CEA" wp14:editId="0F4717B8">
            <wp:extent cx="5940425" cy="493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58" w:rsidRDefault="00FD1F58" w:rsidP="00FD1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F58">
        <w:rPr>
          <w:rFonts w:ascii="Times New Roman" w:hAnsi="Times New Roman" w:cs="Times New Roman"/>
          <w:sz w:val="28"/>
          <w:szCs w:val="28"/>
        </w:rPr>
        <w:t>Рисунок 1 – Результат программы</w:t>
      </w:r>
    </w:p>
    <w:p w:rsidR="00FD1F58" w:rsidRDefault="00FD1F58" w:rsidP="00FD1F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F58" w:rsidRDefault="00BE3EAD" w:rsidP="00FD1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0ABB3" wp14:editId="6A6A1ED5">
            <wp:extent cx="5940425" cy="334137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58" w:rsidRDefault="00FD1F58" w:rsidP="00FD1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программы</w:t>
      </w:r>
    </w:p>
    <w:p w:rsidR="00BE3EAD" w:rsidRDefault="00BE3EAD" w:rsidP="00FD1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C3A16" wp14:editId="22ED5AD3">
            <wp:extent cx="5940425" cy="3341370"/>
            <wp:effectExtent l="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AD" w:rsidRDefault="00BE3EAD" w:rsidP="00FD1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программы</w:t>
      </w:r>
      <w:bookmarkStart w:id="0" w:name="_GoBack"/>
      <w:bookmarkEnd w:id="0"/>
    </w:p>
    <w:p w:rsidR="00FD1F58" w:rsidRDefault="00FD1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1F58" w:rsidRDefault="00FD1F58" w:rsidP="00FD1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FD1F58" w:rsidRPr="00FD1F58" w:rsidRDefault="00FD1F58" w:rsidP="00FD1F58">
      <w:pPr>
        <w:pStyle w:val="a4"/>
        <w:rPr>
          <w:color w:val="000000"/>
          <w:sz w:val="28"/>
          <w:szCs w:val="28"/>
        </w:rPr>
      </w:pPr>
      <w:r w:rsidRPr="00FD1F58">
        <w:rPr>
          <w:color w:val="000000"/>
          <w:sz w:val="28"/>
          <w:szCs w:val="28"/>
        </w:rPr>
        <w:t>В работе научился работать в графическом режиме и строить графики.</w:t>
      </w:r>
    </w:p>
    <w:p w:rsidR="00FD1F58" w:rsidRPr="00FD1F58" w:rsidRDefault="00FD1F58" w:rsidP="00FD1F58">
      <w:pPr>
        <w:pStyle w:val="a4"/>
        <w:rPr>
          <w:color w:val="000000"/>
          <w:sz w:val="28"/>
          <w:szCs w:val="28"/>
        </w:rPr>
      </w:pPr>
      <w:r w:rsidRPr="00FD1F58">
        <w:rPr>
          <w:color w:val="000000"/>
          <w:sz w:val="28"/>
          <w:szCs w:val="28"/>
        </w:rPr>
        <w:t>В программе график строится через пять переменных. Первые две переменные называются x0 и y0 они нужны для нахождение нулевой точки экрана. Из-за того, что экраны бывают разного разрешения поэтому моя программа, находит нулевую точку экрана. Следующие две переменные называются mx и my они нужны для масштаба графика, то есть для нахождения расстояние в пикселях от нулевой точки до единичной. При изменении эти переменных меняется весь график, то есть масштаб графика. Последняя переменная называется b она нужна для того чтоб определить сколько подписей на осях будет. Обычна эта переменная не трогалась так как при изменении её график выглядел либо сжато, либо программа вообще не работала.</w:t>
      </w:r>
    </w:p>
    <w:p w:rsidR="00FD1F58" w:rsidRPr="00FD1F58" w:rsidRDefault="00FD1F58" w:rsidP="00FD1F58">
      <w:pPr>
        <w:pStyle w:val="a4"/>
        <w:rPr>
          <w:color w:val="000000"/>
          <w:sz w:val="28"/>
          <w:szCs w:val="28"/>
        </w:rPr>
      </w:pPr>
      <w:r w:rsidRPr="00FD1F58">
        <w:rPr>
          <w:color w:val="000000"/>
          <w:sz w:val="28"/>
          <w:szCs w:val="28"/>
        </w:rPr>
        <w:t>В этой программе возникли трудности:</w:t>
      </w:r>
    </w:p>
    <w:p w:rsidR="00FD1F58" w:rsidRPr="00FD1F58" w:rsidRDefault="00FD1F58" w:rsidP="00FD1F58">
      <w:pPr>
        <w:pStyle w:val="a4"/>
        <w:rPr>
          <w:color w:val="000000"/>
          <w:sz w:val="28"/>
          <w:szCs w:val="28"/>
        </w:rPr>
      </w:pPr>
      <w:r w:rsidRPr="00FD1F58">
        <w:rPr>
          <w:color w:val="000000"/>
          <w:sz w:val="28"/>
          <w:szCs w:val="28"/>
        </w:rPr>
        <w:t xml:space="preserve">Были трудности с построения графика так как вообще не представлял, как можно было построить график. </w:t>
      </w:r>
      <w:r>
        <w:rPr>
          <w:color w:val="000000"/>
          <w:sz w:val="28"/>
          <w:szCs w:val="28"/>
        </w:rPr>
        <w:t xml:space="preserve">Так же возникли ошибки </w:t>
      </w:r>
      <w:r w:rsidR="007C000F">
        <w:rPr>
          <w:color w:val="000000"/>
          <w:sz w:val="28"/>
          <w:szCs w:val="28"/>
        </w:rPr>
        <w:t>с выводом прямоугольников.</w:t>
      </w:r>
    </w:p>
    <w:p w:rsidR="00FD1F58" w:rsidRPr="00FD1F58" w:rsidRDefault="00FD1F58" w:rsidP="00FD1F58">
      <w:pPr>
        <w:pStyle w:val="a4"/>
        <w:rPr>
          <w:color w:val="000000"/>
          <w:sz w:val="28"/>
          <w:szCs w:val="28"/>
        </w:rPr>
      </w:pPr>
      <w:r w:rsidRPr="00FD1F58">
        <w:rPr>
          <w:color w:val="000000"/>
          <w:sz w:val="28"/>
          <w:szCs w:val="28"/>
        </w:rPr>
        <w:t xml:space="preserve">Были трудности с построением кривой линии так как опять же не представлял, как можно было построить кривую линию. </w:t>
      </w:r>
    </w:p>
    <w:p w:rsidR="00FD1F58" w:rsidRPr="00FD1F58" w:rsidRDefault="00FD1F58" w:rsidP="00FD1F58">
      <w:pPr>
        <w:rPr>
          <w:rFonts w:ascii="Times New Roman" w:hAnsi="Times New Roman" w:cs="Times New Roman"/>
          <w:sz w:val="28"/>
          <w:szCs w:val="28"/>
        </w:rPr>
      </w:pPr>
    </w:p>
    <w:sectPr w:rsidR="00FD1F58" w:rsidRPr="00FD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abstractNum w:abstractNumId="1" w15:restartNumberingAfterBreak="0">
    <w:nsid w:val="0A3E28A2"/>
    <w:multiLevelType w:val="hybridMultilevel"/>
    <w:tmpl w:val="60447E9A"/>
    <w:lvl w:ilvl="0" w:tplc="7BC6F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58"/>
    <w:rsid w:val="007C000F"/>
    <w:rsid w:val="00B46475"/>
    <w:rsid w:val="00BE3EAD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BD48"/>
  <w15:chartTrackingRefBased/>
  <w15:docId w15:val="{DE94BF83-3E38-4105-B1AE-CCB25099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1F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F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D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4</cp:revision>
  <dcterms:created xsi:type="dcterms:W3CDTF">2022-12-13T08:02:00Z</dcterms:created>
  <dcterms:modified xsi:type="dcterms:W3CDTF">2022-12-13T09:41:00Z</dcterms:modified>
</cp:coreProperties>
</file>