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E6DB" w14:textId="77777777" w:rsidR="00C26875" w:rsidRPr="00305327" w:rsidRDefault="00C26875" w:rsidP="00C268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40E2491" w14:textId="77777777" w:rsidR="00C26875" w:rsidRPr="00305327" w:rsidRDefault="00C26875" w:rsidP="00C268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D9DB3AD" w14:textId="77777777" w:rsidR="00C26875" w:rsidRPr="00305327" w:rsidRDefault="00C26875" w:rsidP="00C268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602EE5C" w14:textId="77777777" w:rsidR="00C26875" w:rsidRPr="00305327" w:rsidRDefault="00C26875" w:rsidP="00C268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97EF239" w14:textId="77777777" w:rsidR="00C26875" w:rsidRPr="00305327" w:rsidRDefault="00C26875" w:rsidP="00C268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61F5464" w14:textId="77777777" w:rsidR="00C26875" w:rsidRPr="00CF2BE7" w:rsidRDefault="00C26875" w:rsidP="00C268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AF55873" w14:textId="77777777" w:rsidR="00C26875" w:rsidRDefault="00C26875" w:rsidP="00C2687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4ED846" w14:textId="77777777" w:rsidR="00C26875" w:rsidRDefault="00C26875" w:rsidP="00C2687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B9426" w14:textId="77777777" w:rsidR="00C26875" w:rsidRDefault="00C26875" w:rsidP="00C2687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FF61C7" w14:textId="77777777" w:rsidR="00C26875" w:rsidRDefault="00C26875" w:rsidP="00C2687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56EAC9" w14:textId="77777777" w:rsidR="00C26875" w:rsidRPr="00CF2BE7" w:rsidRDefault="00C26875" w:rsidP="00C2687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79CC2D" w14:textId="77777777" w:rsidR="00C26875" w:rsidRDefault="00C26875" w:rsidP="00C268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C9ACC2B" w14:textId="77777777" w:rsidR="00C26875" w:rsidRDefault="00C26875" w:rsidP="00C268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14:paraId="29973DBA" w14:textId="77777777" w:rsidR="00C26875" w:rsidRDefault="00C26875" w:rsidP="00C268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C268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27D393" w14:textId="77777777" w:rsidR="00C26875" w:rsidRPr="00CF2BE7" w:rsidRDefault="00C26875" w:rsidP="00C268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54EC816C" w14:textId="77777777" w:rsidR="00C26875" w:rsidRDefault="00C26875" w:rsidP="00C268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2DEFF8" w14:textId="77777777" w:rsidR="00C26875" w:rsidRDefault="00C26875" w:rsidP="00C268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5BA781" w14:textId="77777777" w:rsidR="00C26875" w:rsidRDefault="00C26875" w:rsidP="00C268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35D25C" w14:textId="77777777" w:rsidR="00C26875" w:rsidRPr="00CF2BE7" w:rsidRDefault="00C26875" w:rsidP="00C268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D3ECBD" w14:textId="77777777" w:rsidR="00C26875" w:rsidRPr="00CF2BE7" w:rsidRDefault="00C26875" w:rsidP="00C2687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C2DD5EB" w14:textId="77777777" w:rsidR="00C26875" w:rsidRPr="005A0AA5" w:rsidRDefault="00C26875" w:rsidP="00C2687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C26875">
        <w:rPr>
          <w:color w:val="000000" w:themeColor="text1"/>
          <w:sz w:val="28"/>
          <w:szCs w:val="28"/>
        </w:rPr>
        <w:t>204-52-00</w:t>
      </w:r>
    </w:p>
    <w:p w14:paraId="1574683F" w14:textId="07D1212A" w:rsidR="00C26875" w:rsidRPr="00C26875" w:rsidRDefault="00C26875" w:rsidP="00C2687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Зяблицев Артем</w:t>
      </w:r>
    </w:p>
    <w:p w14:paraId="2DD0047E" w14:textId="77777777" w:rsidR="00C26875" w:rsidRPr="00CF2BE7" w:rsidRDefault="00C26875" w:rsidP="00C2687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04913D1" w14:textId="77777777" w:rsidR="00C26875" w:rsidRPr="00CF2BE7" w:rsidRDefault="00C26875" w:rsidP="00C2687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E89FBB0" w14:textId="77777777" w:rsidR="00C26875" w:rsidRPr="00CF2BE7" w:rsidRDefault="00C26875" w:rsidP="00C2687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E8962B4" w14:textId="77777777" w:rsidR="00C26875" w:rsidRDefault="00C26875" w:rsidP="00C2687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79C9670" w14:textId="77777777" w:rsidR="00C26875" w:rsidRDefault="00C26875" w:rsidP="00C2687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443B0D" w14:textId="77777777" w:rsidR="00C26875" w:rsidRDefault="00C26875" w:rsidP="00C2687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4B5DAF" w14:textId="77777777" w:rsidR="00C26875" w:rsidRDefault="00C26875" w:rsidP="00C268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</w:t>
      </w:r>
      <w:r>
        <w:rPr>
          <w:color w:val="000000" w:themeColor="text1"/>
          <w:sz w:val="28"/>
          <w:szCs w:val="28"/>
        </w:rPr>
        <w:t>в</w:t>
      </w:r>
    </w:p>
    <w:p w14:paraId="0C88C003" w14:textId="7CF2035F" w:rsidR="009F3934" w:rsidRDefault="00C26875" w:rsidP="00C268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23C8A863" w14:textId="77777777" w:rsidR="00C26875" w:rsidRPr="00C26875" w:rsidRDefault="00C26875" w:rsidP="00C268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68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63F095DC" w14:textId="77777777" w:rsidR="00C26875" w:rsidRPr="00755BA6" w:rsidRDefault="00C26875" w:rsidP="00C2687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1FB20618" w14:textId="77777777" w:rsidR="00C26875" w:rsidRPr="00305327" w:rsidRDefault="00C26875" w:rsidP="00C2687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BA09326" w14:textId="77777777" w:rsidR="00C26875" w:rsidRPr="00305327" w:rsidRDefault="00C26875" w:rsidP="00C2687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A39D6C6" w14:textId="77777777" w:rsidR="00C26875" w:rsidRPr="00305327" w:rsidRDefault="00C26875" w:rsidP="00C2687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7F125BA" w14:textId="77777777" w:rsidR="00C26875" w:rsidRPr="00305327" w:rsidRDefault="00C26875" w:rsidP="00C2687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9410219" w14:textId="32954744" w:rsidR="00C26875" w:rsidRDefault="00C26875" w:rsidP="00C2687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3DBC2BD" w14:textId="40CA87A1" w:rsidR="00C26875" w:rsidRDefault="00C2687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AA6C0D" w14:textId="77777777" w:rsidR="00C26875" w:rsidRDefault="00C26875" w:rsidP="00C268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12000B43" w14:textId="77777777" w:rsidR="00C26875" w:rsidRPr="000B5BD9" w:rsidRDefault="00C26875" w:rsidP="00C2687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26BCC955" w14:textId="77777777" w:rsidR="00C26875" w:rsidRPr="00EA24B6" w:rsidRDefault="00C26875" w:rsidP="00C268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34C20375" w14:textId="38B234F4" w:rsidR="00C26875" w:rsidRDefault="006B1DEE" w:rsidP="006B1DE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A64BDC" wp14:editId="15906C34">
            <wp:extent cx="5940425" cy="522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FC6" w14:textId="051CD701" w:rsidR="00C26875" w:rsidRDefault="00C27B0A" w:rsidP="00C268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рисунок с заданием</w:t>
      </w:r>
    </w:p>
    <w:p w14:paraId="4E6EEB8F" w14:textId="77777777" w:rsidR="00C27B0A" w:rsidRDefault="00C27B0A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618EB8A" w14:textId="77777777" w:rsidR="00C27B0A" w:rsidRDefault="00C27B0A" w:rsidP="00C27B0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Описание алгоритма</w:t>
      </w:r>
    </w:p>
    <w:p w14:paraId="713C9F16" w14:textId="0E322DEF" w:rsidR="00C27B0A" w:rsidRPr="00C27B0A" w:rsidRDefault="00C27B0A" w:rsidP="00C27B0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используются 5 элементов:</w:t>
      </w:r>
    </w:p>
    <w:p w14:paraId="3DAFF9EA" w14:textId="3B7D81E9" w:rsidR="00C27B0A" w:rsidRPr="00783FB9" w:rsidRDefault="00C27B0A" w:rsidP="00C27B0A">
      <w:pPr>
        <w:pStyle w:val="a4"/>
        <w:numPr>
          <w:ilvl w:val="0"/>
          <w:numId w:val="3"/>
        </w:numPr>
        <w:spacing w:line="360" w:lineRule="auto"/>
        <w:ind w:left="357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Button</w:t>
      </w:r>
      <w:r w:rsidRPr="00783F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 кнопка, после нажатия на которую выводится результат (площадь фигуры)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31367A4" w14:textId="58ED975E" w:rsidR="00C27B0A" w:rsidRPr="00783FB9" w:rsidRDefault="00C27B0A" w:rsidP="00C27B0A">
      <w:pPr>
        <w:pStyle w:val="a4"/>
        <w:numPr>
          <w:ilvl w:val="0"/>
          <w:numId w:val="3"/>
        </w:numPr>
        <w:spacing w:line="360" w:lineRule="auto"/>
        <w:ind w:left="357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Label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надписи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A7BCC0E" w14:textId="2DD4D52E" w:rsidR="00C27B0A" w:rsidRPr="00783FB9" w:rsidRDefault="00C27B0A" w:rsidP="00C27B0A">
      <w:pPr>
        <w:pStyle w:val="a4"/>
        <w:numPr>
          <w:ilvl w:val="0"/>
          <w:numId w:val="3"/>
        </w:numPr>
        <w:spacing w:line="360" w:lineRule="auto"/>
        <w:ind w:left="357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Edit</w:t>
      </w:r>
      <w:r w:rsidRPr="00783F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 поле для ввода значений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A5007E2" w14:textId="64EFF7A6" w:rsidR="00C27B0A" w:rsidRPr="00783FB9" w:rsidRDefault="00C27B0A" w:rsidP="00C27B0A">
      <w:pPr>
        <w:pStyle w:val="a4"/>
        <w:numPr>
          <w:ilvl w:val="0"/>
          <w:numId w:val="3"/>
        </w:numPr>
        <w:spacing w:line="360" w:lineRule="auto"/>
        <w:ind w:left="357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ComoBox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выбора фигуры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E70F5AA" w14:textId="654213CE" w:rsidR="00C27B0A" w:rsidRPr="00C27B0A" w:rsidRDefault="00C27B0A" w:rsidP="00C27B0A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357" w:firstLine="851"/>
        <w:contextualSpacing/>
        <w:rPr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CheckBox</w:t>
      </w:r>
      <w:proofErr w:type="spellEnd"/>
      <w:r w:rsidRPr="00783FB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для выбора способа вычисления площади треугольника</w:t>
      </w:r>
      <w:r>
        <w:rPr>
          <w:bCs/>
          <w:color w:val="000000" w:themeColor="text1"/>
          <w:sz w:val="28"/>
          <w:szCs w:val="28"/>
        </w:rPr>
        <w:t>.</w:t>
      </w:r>
    </w:p>
    <w:p w14:paraId="32FEB5B4" w14:textId="708D9B7F" w:rsidR="00C27B0A" w:rsidRDefault="00C27B0A">
      <w:pPr>
        <w:spacing w:after="160" w:line="259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18A6148D" w14:textId="77777777" w:rsidR="00C27B0A" w:rsidRPr="00220FF1" w:rsidRDefault="00C27B0A" w:rsidP="00C27B0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20F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220F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ED74DF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unit Unit1;</w:t>
      </w:r>
    </w:p>
    <w:p w14:paraId="24D66C6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109481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{$mode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objfpc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}{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$H+}</w:t>
      </w:r>
    </w:p>
    <w:p w14:paraId="6C20702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37C60E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459EC08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64C0A5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5E35F15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Classes,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SysUtils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, Forms, Controls, Graphics, Dialogs,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StdCtrls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6787DE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783FFC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4DF974B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5FEE25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{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}</w:t>
      </w:r>
    </w:p>
    <w:p w14:paraId="4E3D683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4D2D1C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class(</w:t>
      </w:r>
      <w:proofErr w:type="spellStart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TForm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</w:t>
      </w:r>
    </w:p>
    <w:p w14:paraId="46C69F0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CD094C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ButtonCircle: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8E98FE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343894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0F677A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ComboBox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TComboBox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A5A36F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LabelLine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1FB52A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LabelHeight1: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19EE85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6843843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133BDC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9030FB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Select1: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TRadioButton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57EDCB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Select2: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TRadioButton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EE51EE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6DEA0D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5CE132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DC29DD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E2DD13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EditSide1: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EC006D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EditSide2: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67D35A9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2484A8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A60ACF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LineEdit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9D8138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17160A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594EAB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CFE1DD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BCC92E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622BBBA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2CA971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113014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124FC4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2EEF07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38B88F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B12C74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A74DCC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046B3E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4371920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76FC8F0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5206FF7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71844E6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ComboBoxChange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7BC19AA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FormCreate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4D5666E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Select1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Change(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6B6D0B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Select2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Change(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2E70B3D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private</w:t>
      </w:r>
    </w:p>
    <w:p w14:paraId="34AF6ED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Rectangle;</w:t>
      </w:r>
    </w:p>
    <w:p w14:paraId="493CB32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Triangle;</w:t>
      </w:r>
    </w:p>
    <w:p w14:paraId="38B1D91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Circle;</w:t>
      </w:r>
    </w:p>
    <w:p w14:paraId="19E19C0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 procedure Trapezium;</w:t>
      </w:r>
    </w:p>
    <w:p w14:paraId="7F2C52A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public</w:t>
      </w:r>
    </w:p>
    <w:p w14:paraId="626B7F6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104394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2A158FD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83AFB8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9D113A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Main: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4EC002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CCEB62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212DE14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8288A8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{$R *.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lfm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}</w:t>
      </w:r>
    </w:p>
    <w:p w14:paraId="465660A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AC71F8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{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}</w:t>
      </w:r>
    </w:p>
    <w:p w14:paraId="4410E8E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7C42A7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TMain.Rectangle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();</w:t>
      </w:r>
    </w:p>
    <w:p w14:paraId="1B9D8EF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6835A8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335;</w:t>
      </w:r>
    </w:p>
    <w:p w14:paraId="7833AB2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247;</w:t>
      </w:r>
    </w:p>
    <w:p w14:paraId="7138E78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:=335;</w:t>
      </w:r>
    </w:p>
    <w:p w14:paraId="2F171E7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Main.Constraints.MinWidth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:=247;</w:t>
      </w:r>
    </w:p>
    <w:p w14:paraId="24F81E1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Main.Constraints.MaxHeight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:=335;</w:t>
      </w:r>
    </w:p>
    <w:p w14:paraId="5DA6F29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8B507A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3F2B2F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10C84A6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EDC273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EDA41B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6184C1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4D2B1DA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A1DD56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590B7A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BE3008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E96FF2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1C6333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BA673A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BAED45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D15A45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24E6C0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59435B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1DEA00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4AD020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C32D0B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47C9EC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BE3B33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95E77E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829D01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721355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008E20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FD373F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E14B3A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B3C0CB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9C0B19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LabelLine.Visible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06A5B1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B34EAF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LineEdit.Visible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826609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35370E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31FC3D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4A8A1C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452987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FAF28C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TMain.Triangle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();</w:t>
      </w:r>
    </w:p>
    <w:p w14:paraId="4DBB37B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54A1B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292;</w:t>
      </w:r>
    </w:p>
    <w:p w14:paraId="23CD0BE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766;</w:t>
      </w:r>
    </w:p>
    <w:p w14:paraId="0C4F552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:=292;</w:t>
      </w:r>
    </w:p>
    <w:p w14:paraId="5A82424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Main.Constraints.MinWidth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:=766;</w:t>
      </w:r>
    </w:p>
    <w:p w14:paraId="5236B0A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Main.Constraints.MaxHeight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:=292;</w:t>
      </w:r>
    </w:p>
    <w:p w14:paraId="1724F73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02C404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CAA10E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3580B9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43C2AB7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1E39438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15E18F6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948379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2888FE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C04EBF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23DDC0F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D40BA3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733CA5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8E510B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6C00CE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0BC0FD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9B8E36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4F9C68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D413C7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AB9C03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3105BD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5A0411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FEDDE1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36E87F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263577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81F3B5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1331FB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153828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BC4060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A2749B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043431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LabelLine.Visible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F72059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44CBD0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LineEdit.Visible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EFCB3A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F84B5A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13AADE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32E3AA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5F8CFA4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E6B34E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TMain.Circle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();</w:t>
      </w:r>
    </w:p>
    <w:p w14:paraId="31D9BFC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9F668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283;</w:t>
      </w:r>
    </w:p>
    <w:p w14:paraId="432C063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283;</w:t>
      </w:r>
    </w:p>
    <w:p w14:paraId="0AF7D51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:=283;</w:t>
      </w:r>
    </w:p>
    <w:p w14:paraId="60B663B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Main.Constraints.MinWidth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:=283;</w:t>
      </w:r>
    </w:p>
    <w:p w14:paraId="501B47B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Main.Constraints.MaxHeight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:=283;</w:t>
      </w:r>
    </w:p>
    <w:p w14:paraId="419AAC6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5D456A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1E0D858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07C8A11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6D83A9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204D2AF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B75493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D8607B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9E2B75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99F955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A30E83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148ABD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BF5439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B2F456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F85A3A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4E442D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3E41D3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141F0B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9BBA02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DFCAB1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13BD1B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EEA37B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A67810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FCECFE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C0B88C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18AC6F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3FF733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9F46A3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09A8AE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3CEB29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BA6A84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LabelLine.Visible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3922F5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A2DFE8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LineEdit.Visible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189910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58D7E2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02E6CE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0138FC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597F032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8A808A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TMain.Trapezium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();</w:t>
      </w:r>
    </w:p>
    <w:p w14:paraId="6160976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9E299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289;</w:t>
      </w:r>
    </w:p>
    <w:p w14:paraId="3BAF068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354;</w:t>
      </w:r>
    </w:p>
    <w:p w14:paraId="449B815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:=289;</w:t>
      </w:r>
    </w:p>
    <w:p w14:paraId="1CBD442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Main.Constraints.MinWidth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:=354;</w:t>
      </w:r>
    </w:p>
    <w:p w14:paraId="23EBDDA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Main.Constraints.MaxHeight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:=289;</w:t>
      </w:r>
    </w:p>
    <w:p w14:paraId="2AA297C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AA54D7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7298989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LabelLine.Visible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632340C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A78333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LineEdit.Visible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051653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DA4336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7F5533D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2B279C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3F6837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31E1A3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4E174D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84D594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A665FC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474C8C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F476DA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247A1E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11BC24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0F9456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5E88D4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580EF9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E73D43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CA1E8F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A7376D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AA3F76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F56A1E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98CF37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F64844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E3286A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364BB1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A6A35F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7A487E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DFDFCC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13D7857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E27BCA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57C789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32B9F6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6B8F557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4CE734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TMain.FormCreate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2F2A05F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A32FEE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Main.Height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180;</w:t>
      </w:r>
    </w:p>
    <w:p w14:paraId="116B17D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Main.Width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255;</w:t>
      </w:r>
    </w:p>
    <w:p w14:paraId="547ED7F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Main.Constraints.MinHeight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:=180;</w:t>
      </w:r>
    </w:p>
    <w:p w14:paraId="212F18E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Main.Constraints.MinWidth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:=255;</w:t>
      </w:r>
    </w:p>
    <w:p w14:paraId="26DB6CC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AE7CDE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9D1F93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751BF7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62A287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A5E617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ButtonCalcRectangle.Visible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1CD4FE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C7FCDB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E042CD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13A016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9540A6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82010A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12B741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B12653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BC198F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spellStart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true;EditHeight.ReadOnly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:=true;</w:t>
      </w:r>
    </w:p>
    <w:p w14:paraId="1D15302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0E49FB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LabelSides.Visible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DCFB94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5046A9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579A52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6C2A16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3B63E5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71824E3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2F009B0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5485B2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ButtonCalcTriangle.Visible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3DD811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63AE49B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Select2.Visible:=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04EBCB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7AA53A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C59119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RadiusLabel.Visible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0042CA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B323DB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5175712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183253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F37510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LabelTrapezium.Visible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82B324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LabelLine.Visible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C35DB3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LabelHeight1.Visible:=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92790A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LineEdit.Visible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DE4BE3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4B63224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3526918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ButtonTrap.Visible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3A8AC9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18F14B6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BE6C3F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procedure TMain.Select1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Change(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5EF9169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E3EDA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>if Select1.Checked = true then begin</w:t>
      </w:r>
    </w:p>
    <w:p w14:paraId="0720065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72A1058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65F2EB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2C91092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5319577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EditSide1.Caption:=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'';</w:t>
      </w:r>
    </w:p>
    <w:p w14:paraId="0E3C52F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EditSide2.Caption:=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'';</w:t>
      </w:r>
    </w:p>
    <w:p w14:paraId="3B4750B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'';</w:t>
      </w:r>
    </w:p>
    <w:p w14:paraId="39F0D39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66F2813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0054767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350CE3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procedure TMain.Select2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Change(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E04669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9E120D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Select2.Checked = true then begin</w:t>
      </w:r>
    </w:p>
    <w:p w14:paraId="2CB6FFA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EditSide1.ReadOnly:=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37B629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EditSide2.ReadOnly:=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2F8142E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false;</w:t>
      </w:r>
    </w:p>
    <w:p w14:paraId="0CF02C7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74E608C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EditHeight.ReadOnly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true;</w:t>
      </w:r>
    </w:p>
    <w:p w14:paraId="37EB7B5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'';</w:t>
      </w:r>
    </w:p>
    <w:p w14:paraId="5FE738D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'';</w:t>
      </w:r>
    </w:p>
    <w:p w14:paraId="447C0BC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65DBFD2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438B755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8208E7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TMain.ComboBoxChange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7405AC7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B53CA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ComboBox.itemindex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0 then Rectangle;</w:t>
      </w:r>
    </w:p>
    <w:p w14:paraId="7BE47EC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ComboBox.itemindex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1 then Triangle;</w:t>
      </w:r>
    </w:p>
    <w:p w14:paraId="07E157CA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ComboBox.itemindex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2 then Circle;</w:t>
      </w:r>
    </w:p>
    <w:p w14:paraId="6AF1A7A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ComboBox.itemindex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3 then Trapezium;</w:t>
      </w:r>
    </w:p>
    <w:p w14:paraId="53B90E7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7D6C43E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D75742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TMain.ButtonCalcRectangleClick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5DF676A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square:double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332C71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5E0DE40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if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EditLength.Caption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EditWidth.Caption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then begin</w:t>
      </w:r>
    </w:p>
    <w:p w14:paraId="55F1AC5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strtofloat(EditLength.Caption)*strtofloat(EditWidth.Caption);</w:t>
      </w:r>
    </w:p>
    <w:p w14:paraId="336E8B7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Площадь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'+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(square);end</w:t>
      </w:r>
    </w:p>
    <w:p w14:paraId="32E8E44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else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LabelSquareRectangle.Caption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Введите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все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значения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';</w:t>
      </w:r>
    </w:p>
    <w:p w14:paraId="2B89D99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626D94B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0EE9A3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TMain.ButtonCircleClick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7C9F7EE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square:double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DD564D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89CFF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RadiusEdit.Caption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 then begin</w:t>
      </w:r>
    </w:p>
    <w:p w14:paraId="17FB098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strtofloat(RadiusEdit.Caption)*strtofloat(RadiusEdit.Caption)*Pi;</w:t>
      </w:r>
    </w:p>
    <w:p w14:paraId="14A828C7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Площадь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'+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(square);end</w:t>
      </w:r>
    </w:p>
    <w:p w14:paraId="1231136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else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LabelSquareCircle.Caption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Введите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все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значения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';</w:t>
      </w:r>
    </w:p>
    <w:p w14:paraId="7FC1A68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431ED35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09EE7A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TMain.ButtonCalcTriangleClick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3B29E83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square:double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1BDFA5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3ABC1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if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and (EditSide1.Caption &lt;&gt; '') and</w:t>
      </w:r>
    </w:p>
    <w:p w14:paraId="684DC2CC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(EditSide2.Caption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then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Введите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значения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только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для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одного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способа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</w:p>
    <w:p w14:paraId="0A36F82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else if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EditFoundation.Caption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EditHeight.Caption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then begin</w:t>
      </w:r>
    </w:p>
    <w:p w14:paraId="79DAFBE8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strtofloat(EditFoundation.Caption)*strtofloat(EditHeight.Caption)*0.5;</w:t>
      </w:r>
    </w:p>
    <w:p w14:paraId="60FEEA4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Площадь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'+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(square)end</w:t>
      </w:r>
    </w:p>
    <w:p w14:paraId="2E6E1DA1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else if (EditSide1.Caption &lt;&gt; '') and (EditSide2.Caption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EditAngle.Caption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then begin</w:t>
      </w:r>
    </w:p>
    <w:p w14:paraId="517364AE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strtofloat(EditSide1.Caption)*strtofloat(EditSide2.Caption)*sin(strtofloat(EditAngle.Caption))*0.5;</w:t>
      </w:r>
    </w:p>
    <w:p w14:paraId="52EA541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Площадь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'+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(square);</w:t>
      </w:r>
    </w:p>
    <w:p w14:paraId="02A8808D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end</w:t>
      </w:r>
    </w:p>
    <w:p w14:paraId="1558495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 else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LabelSquareTriangle.Caption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Введите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все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значения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';</w:t>
      </w:r>
    </w:p>
    <w:p w14:paraId="77013C5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05756C0B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4BE9494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TMain.ButtonTrapClick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E56962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square:double</w:t>
      </w:r>
      <w:proofErr w:type="spellEnd"/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ACC4730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D3EC89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if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LineEdit.Caption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and (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HeightEdit.Caption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&lt;&gt; '') then begin</w:t>
      </w:r>
    </w:p>
    <w:p w14:paraId="2225ED0F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square:=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strtofloat(LineEdit.Caption)*strtofloat(HeightEdit.Caption);</w:t>
      </w:r>
    </w:p>
    <w:p w14:paraId="24040F26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Площадь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= '+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(square);end</w:t>
      </w:r>
    </w:p>
    <w:p w14:paraId="4AC5EF35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 else </w:t>
      </w:r>
      <w:proofErr w:type="spellStart"/>
      <w:proofErr w:type="gramStart"/>
      <w:r w:rsidRPr="007D5E7A">
        <w:rPr>
          <w:rFonts w:ascii="Consolas" w:hAnsi="Consolas" w:cs="Consolas"/>
          <w:b/>
          <w:bCs/>
          <w:color w:val="000000"/>
          <w:lang w:val="en-US"/>
        </w:rPr>
        <w:t>LabelSquareTrapeze.Caption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D5E7A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Введите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все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D5E7A">
        <w:rPr>
          <w:rFonts w:ascii="Consolas" w:hAnsi="Consolas" w:cs="Consolas"/>
          <w:b/>
          <w:bCs/>
          <w:color w:val="000000"/>
          <w:lang w:val="en-US"/>
        </w:rPr>
        <w:t>значения</w:t>
      </w:r>
      <w:proofErr w:type="spellEnd"/>
      <w:r w:rsidRPr="007D5E7A">
        <w:rPr>
          <w:rFonts w:ascii="Consolas" w:hAnsi="Consolas" w:cs="Consolas"/>
          <w:b/>
          <w:bCs/>
          <w:color w:val="000000"/>
          <w:lang w:val="en-US"/>
        </w:rPr>
        <w:t>';</w:t>
      </w:r>
    </w:p>
    <w:p w14:paraId="2676AC42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31BB17F3" w14:textId="77777777" w:rsidR="00220FF1" w:rsidRPr="007D5E7A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192930D" w14:textId="77777777" w:rsidR="00220FF1" w:rsidRDefault="00220FF1" w:rsidP="00220FF1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D5E7A">
        <w:rPr>
          <w:rFonts w:ascii="Consolas" w:hAnsi="Consolas" w:cs="Consolas"/>
          <w:b/>
          <w:bCs/>
          <w:color w:val="000000"/>
          <w:lang w:val="en-US"/>
        </w:rPr>
        <w:t>end.</w:t>
      </w:r>
    </w:p>
    <w:p w14:paraId="03934091" w14:textId="1F204865" w:rsidR="00220FF1" w:rsidRDefault="00220FF1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5CEC3FAC" w14:textId="77777777" w:rsidR="00220FF1" w:rsidRDefault="00220FF1" w:rsidP="00220FF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3486091C" w14:textId="4D2004D7" w:rsidR="00C27B0A" w:rsidRDefault="00220FF1" w:rsidP="00220FF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126159" wp14:editId="762D90FC">
            <wp:extent cx="2505075" cy="209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7828" w14:textId="60D6BC5E" w:rsidR="00220FF1" w:rsidRDefault="00220FF1" w:rsidP="00220FF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рисунок с выбором вычисления площади фигур</w:t>
      </w:r>
    </w:p>
    <w:p w14:paraId="19F774E1" w14:textId="6AEC442B" w:rsidR="00220FF1" w:rsidRDefault="00220FF1" w:rsidP="00220FF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A150C4" wp14:editId="5AA444B2">
            <wp:extent cx="244792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07DB" w14:textId="2CACADB5" w:rsidR="00220FF1" w:rsidRDefault="00220FF1" w:rsidP="00220FF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 – </w:t>
      </w:r>
      <w:r w:rsidR="003045A3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 xml:space="preserve">с вычислением </w:t>
      </w:r>
      <w:r w:rsidR="003045A3">
        <w:rPr>
          <w:color w:val="000000" w:themeColor="text1"/>
          <w:sz w:val="28"/>
          <w:szCs w:val="28"/>
        </w:rPr>
        <w:t>площади фигуры прямоугольник</w:t>
      </w:r>
    </w:p>
    <w:p w14:paraId="3AE953AD" w14:textId="10D1B874" w:rsidR="003045A3" w:rsidRDefault="003045A3" w:rsidP="00220FF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F8E20" wp14:editId="526F3F06">
            <wp:extent cx="5940425" cy="2866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EE5" w14:textId="77777777" w:rsidR="003045A3" w:rsidRDefault="003045A3" w:rsidP="00220FF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рисунок с вычислением площади фигуры треугольник</w:t>
      </w:r>
    </w:p>
    <w:p w14:paraId="589DE380" w14:textId="67B201E2" w:rsidR="003045A3" w:rsidRDefault="003045A3" w:rsidP="00220FF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767B50" wp14:editId="0E658528">
            <wp:extent cx="3457575" cy="3038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</w:p>
    <w:p w14:paraId="32FF1757" w14:textId="3B253BAE" w:rsidR="003045A3" w:rsidRDefault="003045A3" w:rsidP="00220FF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рисунок с вычислением площади фигуры трапеция</w:t>
      </w:r>
    </w:p>
    <w:p w14:paraId="1E6F45CC" w14:textId="0518F87B" w:rsidR="003045A3" w:rsidRDefault="00E970B2" w:rsidP="00220FF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73574" wp14:editId="7C7A90FB">
            <wp:extent cx="3381375" cy="3067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2D93" w14:textId="691BD348" w:rsidR="00E970B2" w:rsidRDefault="00E970B2" w:rsidP="00220FF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 – рисунок с вычислением площади фигуры круг</w:t>
      </w:r>
      <w:r>
        <w:rPr>
          <w:color w:val="000000" w:themeColor="text1"/>
          <w:sz w:val="28"/>
          <w:szCs w:val="28"/>
        </w:rPr>
        <w:br/>
      </w:r>
    </w:p>
    <w:p w14:paraId="6B8567D7" w14:textId="77777777" w:rsidR="00E970B2" w:rsidRDefault="00E970B2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5BEB334C" w14:textId="3687311C" w:rsidR="00E970B2" w:rsidRDefault="00E970B2" w:rsidP="00E970B2">
      <w:pPr>
        <w:pStyle w:val="a3"/>
        <w:spacing w:before="0" w:beforeAutospacing="0" w:after="0" w:afterAutospacing="0" w:line="360" w:lineRule="auto"/>
        <w:contextualSpacing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6. </w:t>
      </w:r>
      <w:r w:rsidRPr="00E970B2">
        <w:rPr>
          <w:b/>
          <w:bCs/>
          <w:color w:val="000000" w:themeColor="text1"/>
          <w:sz w:val="28"/>
          <w:szCs w:val="28"/>
        </w:rPr>
        <w:t>Вывод</w:t>
      </w:r>
    </w:p>
    <w:p w14:paraId="22CCC2A1" w14:textId="77777777" w:rsidR="00E970B2" w:rsidRDefault="00E970B2" w:rsidP="00E970B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получены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базовые навыки реализации приложений с графическим интерфейсом пользователя на основе событийно-ориентированной парадигмы.</w:t>
      </w:r>
    </w:p>
    <w:p w14:paraId="245371EE" w14:textId="77777777" w:rsidR="00E970B2" w:rsidRPr="000B5BD9" w:rsidRDefault="00E970B2" w:rsidP="00E970B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этому был создан калькулятор площади фигур и задание было успешно выполнено.</w:t>
      </w:r>
    </w:p>
    <w:p w14:paraId="7B73C155" w14:textId="77777777" w:rsidR="00E970B2" w:rsidRPr="00E970B2" w:rsidRDefault="00E970B2" w:rsidP="00E970B2">
      <w:pPr>
        <w:pStyle w:val="a3"/>
        <w:spacing w:before="0" w:beforeAutospacing="0" w:after="0" w:afterAutospacing="0" w:line="360" w:lineRule="auto"/>
        <w:contextualSpacing/>
        <w:jc w:val="both"/>
        <w:rPr>
          <w:b/>
          <w:bCs/>
          <w:color w:val="000000" w:themeColor="text1"/>
          <w:sz w:val="28"/>
          <w:szCs w:val="28"/>
        </w:rPr>
      </w:pPr>
    </w:p>
    <w:sectPr w:rsidR="00E970B2" w:rsidRPr="00E9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04FC0"/>
    <w:multiLevelType w:val="hybridMultilevel"/>
    <w:tmpl w:val="73F4D0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A2659BA"/>
    <w:multiLevelType w:val="hybridMultilevel"/>
    <w:tmpl w:val="E04ED0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75"/>
    <w:rsid w:val="00220FF1"/>
    <w:rsid w:val="003045A3"/>
    <w:rsid w:val="004C2408"/>
    <w:rsid w:val="006B1DEE"/>
    <w:rsid w:val="009F3934"/>
    <w:rsid w:val="00BE36A5"/>
    <w:rsid w:val="00C26875"/>
    <w:rsid w:val="00C27B0A"/>
    <w:rsid w:val="00E9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1D81"/>
  <w15:chartTrackingRefBased/>
  <w15:docId w15:val="{78EE89D3-F6B7-4E0D-8C5E-D06CA5CE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87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68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26875"/>
  </w:style>
  <w:style w:type="paragraph" w:styleId="a4">
    <w:name w:val="List Paragraph"/>
    <w:basedOn w:val="a"/>
    <w:uiPriority w:val="34"/>
    <w:qFormat/>
    <w:rsid w:val="00C2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 papich</dc:creator>
  <cp:keywords/>
  <dc:description/>
  <cp:lastModifiedBy>12345 papich</cp:lastModifiedBy>
  <cp:revision>1</cp:revision>
  <dcterms:created xsi:type="dcterms:W3CDTF">2023-05-03T17:52:00Z</dcterms:created>
  <dcterms:modified xsi:type="dcterms:W3CDTF">2023-05-03T18:28:00Z</dcterms:modified>
</cp:coreProperties>
</file>