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D205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&lt;!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DOCTYPE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html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5BA7CDA0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html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lang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"es"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4F885BB9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head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3D33B7E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&lt;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charset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"UTF-8"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0423D246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&lt;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&gt;Ejercicios JavaScript&lt;/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6D466C5E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&lt;/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head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41B8410B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body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54A4163E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&lt;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h1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&gt;ejercicios 1 al 5 de </w:t>
      </w:r>
      <w:proofErr w:type="spellStart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tp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n°3, abrir consola&lt;/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h1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35F61ACC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&lt;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script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3D6EC885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D101B4">
        <w:rPr>
          <w:rFonts w:ascii="Consolas" w:eastAsia="Times New Roman" w:hAnsi="Consolas" w:cs="Times New Roman"/>
          <w:color w:val="7F848E"/>
          <w:sz w:val="21"/>
          <w:szCs w:val="21"/>
          <w:lang w:eastAsia="es-AR"/>
        </w:rPr>
        <w:t xml:space="preserve">// EJERCICIO 1 </w:t>
      </w:r>
    </w:p>
    <w:p w14:paraId="5E0F69EF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10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105FEAF1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5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4AC4CF5B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"%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cEJERCICIO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1"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font-weight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: 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bold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;"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7B53AB8C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"Variable a ="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53E923BA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"Variable b ="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320C78C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23832F55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suma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7ABBA811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resta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-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0C2B8C5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multiplicacion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*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7DB48CBF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division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/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128867BC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160063F4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"Suma (a + b):"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suma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28073426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"Resta (a - b):"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resta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37686B99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"Multiplicación (a * b):"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multiplicacion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3BF4A599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"División (a / b):"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division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3381B054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115666E0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D101B4">
        <w:rPr>
          <w:rFonts w:ascii="Consolas" w:eastAsia="Times New Roman" w:hAnsi="Consolas" w:cs="Times New Roman"/>
          <w:color w:val="7F848E"/>
          <w:sz w:val="21"/>
          <w:szCs w:val="21"/>
          <w:lang w:eastAsia="es-AR"/>
        </w:rPr>
        <w:t xml:space="preserve">// EJERCICIO 2 </w:t>
      </w:r>
    </w:p>
    <w:p w14:paraId="3AB5697B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num1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8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5C9C5FCF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num2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12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76147704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"%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cEJERCICIO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2"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font-weight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: 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bold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;"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0A26C719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"Número 1 ="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num1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0CB0BA44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"Número 2 ="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num2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72E66E4F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0D22C1F7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if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num1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&gt;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num2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 {</w:t>
      </w:r>
    </w:p>
    <w:p w14:paraId="0977DE8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num1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 es mayor que 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num2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56A17514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}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else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if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num1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&lt;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num2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 {</w:t>
      </w:r>
    </w:p>
    <w:p w14:paraId="0B156067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num2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 es mayor que 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num1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4E20049E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}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else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</w:t>
      </w:r>
    </w:p>
    <w:p w14:paraId="3D5DF9E4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"Ambos números son iguales."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59486729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}</w:t>
      </w:r>
    </w:p>
    <w:p w14:paraId="49AA66BC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29342825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D101B4">
        <w:rPr>
          <w:rFonts w:ascii="Consolas" w:eastAsia="Times New Roman" w:hAnsi="Consolas" w:cs="Times New Roman"/>
          <w:color w:val="7F848E"/>
          <w:sz w:val="21"/>
          <w:szCs w:val="21"/>
          <w:lang w:eastAsia="es-AR"/>
        </w:rPr>
        <w:t>// EJERCICIO 3</w:t>
      </w:r>
    </w:p>
    <w:p w14:paraId="50F4D1DB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"Mira Hacia Aquí!!"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5B23A429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"%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cEJERCICIO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3"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font-weight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: 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bold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;"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015D9E6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"Cadena original:"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7F9373CA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"Mayúscula:"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toUpperCase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());</w:t>
      </w:r>
    </w:p>
    <w:p w14:paraId="56CE156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"Minúscula:"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toLowerCase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());</w:t>
      </w:r>
    </w:p>
    <w:p w14:paraId="3B18E485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"Carácter en la posición 4:"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charAt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4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));</w:t>
      </w:r>
    </w:p>
    <w:p w14:paraId="450387B3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"%c"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"color: red;"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3379BF83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60B4C421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D101B4">
        <w:rPr>
          <w:rFonts w:ascii="Consolas" w:eastAsia="Times New Roman" w:hAnsi="Consolas" w:cs="Times New Roman"/>
          <w:color w:val="7F848E"/>
          <w:sz w:val="21"/>
          <w:szCs w:val="21"/>
          <w:lang w:eastAsia="es-AR"/>
        </w:rPr>
        <w:t xml:space="preserve">// EJERCICIO 4 </w:t>
      </w:r>
    </w:p>
    <w:p w14:paraId="11D50108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miNumero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14.4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3395379F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"%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cEJERCICIO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4"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font-weight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: 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bold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;"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7E838C93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"Número original ="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miNumero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17B4DDF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"Redondeo hacia arriba:"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Math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ceil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miNumero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));</w:t>
      </w:r>
    </w:p>
    <w:p w14:paraId="10B4ECAF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"Raíz cuadrada:"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Math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sqrt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miNumero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));</w:t>
      </w:r>
    </w:p>
    <w:p w14:paraId="07E8AAC7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03EC466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numeroAleatorio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Math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floor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spell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Math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random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()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*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100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1A566492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"Número aleatorio entero generado:"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numeroAleatorio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7F5CE584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29DDE6C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D101B4">
        <w:rPr>
          <w:rFonts w:ascii="Consolas" w:eastAsia="Times New Roman" w:hAnsi="Consolas" w:cs="Times New Roman"/>
          <w:color w:val="7F848E"/>
          <w:sz w:val="21"/>
          <w:szCs w:val="21"/>
          <w:lang w:eastAsia="es-AR"/>
        </w:rPr>
        <w:t>// EJERCICIO 5</w:t>
      </w:r>
    </w:p>
    <w:p w14:paraId="40EC050A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fecha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new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gramStart"/>
      <w:r w:rsidRPr="00D101B4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es-AR"/>
        </w:rPr>
        <w:t>Date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398A1DCF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dia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proofErr w:type="gram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fecha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getDate</w:t>
      </w:r>
      <w:proofErr w:type="spellEnd"/>
      <w:proofErr w:type="gram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();</w:t>
      </w:r>
    </w:p>
    <w:p w14:paraId="02A66B7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mes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proofErr w:type="gram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fecha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getMonth</w:t>
      </w:r>
      <w:proofErr w:type="spellEnd"/>
      <w:proofErr w:type="gram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()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1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4576535B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anio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proofErr w:type="gram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fecha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getFullYear</w:t>
      </w:r>
      <w:proofErr w:type="spellEnd"/>
      <w:proofErr w:type="gram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();</w:t>
      </w:r>
    </w:p>
    <w:p w14:paraId="6768A5B2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"%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cEJERCICIO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5"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font-weight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: 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bold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;"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34A99420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"Fecha actual: 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dia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"/"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mes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"/"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anio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68A47021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&lt;/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script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076EA065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&lt;/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body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3A0C0694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&lt;/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html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7A6524F8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533CBA0F" w14:textId="154829B2" w:rsidR="00D101B4" w:rsidRDefault="00D101B4"/>
    <w:p w14:paraId="52E06B09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&lt;!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DOCTYPE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html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06772CF0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html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lang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"es"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25039F8C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head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170C85B8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&lt;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charset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"UTF-8"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56729EB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&lt;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&gt;Ejercicios 6 a 8 - JavaScript&lt;/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064089A9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&lt;/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head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74EDD96E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body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63BB4446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&lt;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h1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&gt;ejercicios 6 al 8 de </w:t>
      </w:r>
      <w:proofErr w:type="spellStart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tp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n°3, abrir consola&lt;/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h1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22372040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&lt;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script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37DD0387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D101B4">
        <w:rPr>
          <w:rFonts w:ascii="Consolas" w:eastAsia="Times New Roman" w:hAnsi="Consolas" w:cs="Times New Roman"/>
          <w:color w:val="7F848E"/>
          <w:sz w:val="21"/>
          <w:szCs w:val="21"/>
          <w:lang w:eastAsia="es-AR"/>
        </w:rPr>
        <w:t>// EJERCICIO 6</w:t>
      </w:r>
    </w:p>
    <w:p w14:paraId="34DD2870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numeroMes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4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; </w:t>
      </w:r>
      <w:r w:rsidRPr="00D101B4">
        <w:rPr>
          <w:rFonts w:ascii="Consolas" w:eastAsia="Times New Roman" w:hAnsi="Consolas" w:cs="Times New Roman"/>
          <w:color w:val="7F848E"/>
          <w:sz w:val="21"/>
          <w:szCs w:val="21"/>
          <w:lang w:eastAsia="es-AR"/>
        </w:rPr>
        <w:t>// Por ejemplo, 4 representa abril</w:t>
      </w:r>
    </w:p>
    <w:p w14:paraId="236514B9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"%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cEJERCICIO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6"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font-weight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: 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bold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;"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77D8D458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"Número del mes asignado:"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numeroMes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54573DB0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31E65D62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switch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numeroMes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 {</w:t>
      </w:r>
    </w:p>
    <w:p w14:paraId="6D994746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case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1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2C503DFE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"Corresponde a Enero"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1D6712F7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break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164F5178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case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2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7BF523DC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"Corresponde a Febrero"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066DA2C4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break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3709E5C9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case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3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11C12CC9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"Corresponde a Marzo"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3ADFC98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break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3643F858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case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4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689B24CE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lastRenderedPageBreak/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"Corresponde a Abril"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22DFCEB3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break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7F097706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case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5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292824C1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"Corresponde a Mayo"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0416D875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break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7B7AB9E5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case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6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2E3A8BA4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"Corresponde a Junio"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170BD963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break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3C9F7764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case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7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4CB41BA8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"Corresponde a Julio"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3495DE30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break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7479AF53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case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8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7B4805D3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"Corresponde a Agosto"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15146777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break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4AD204CA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case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9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760E9AF0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"Corresponde a Septiembre"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295AD60F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break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1CD2D472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case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10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5F2CC878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"Corresponde a Octubre"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54138021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break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0B275858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case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11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7F74E016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"Corresponde a Noviembre"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41C5AE11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break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57B3A89A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case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12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22580166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"Corresponde a Diciembre"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253A7DA6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break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4FF309BE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default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</w:t>
      </w:r>
    </w:p>
    <w:p w14:paraId="39C99FF5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"Número inválido. Debe estar entre 1 y 12."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070A3CFE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}</w:t>
      </w:r>
    </w:p>
    <w:p w14:paraId="2ED29E96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611AB0D0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D101B4">
        <w:rPr>
          <w:rFonts w:ascii="Consolas" w:eastAsia="Times New Roman" w:hAnsi="Consolas" w:cs="Times New Roman"/>
          <w:color w:val="7F848E"/>
          <w:sz w:val="21"/>
          <w:szCs w:val="21"/>
          <w:lang w:eastAsia="es-AR"/>
        </w:rPr>
        <w:t>// EJERCICIO 7</w:t>
      </w:r>
    </w:p>
    <w:p w14:paraId="57FE10F9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asignarle_valor_cadena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; </w:t>
      </w:r>
      <w:r w:rsidRPr="00D101B4">
        <w:rPr>
          <w:rFonts w:ascii="Consolas" w:eastAsia="Times New Roman" w:hAnsi="Consolas" w:cs="Times New Roman"/>
          <w:color w:val="7F848E"/>
          <w:sz w:val="21"/>
          <w:szCs w:val="21"/>
          <w:lang w:eastAsia="es-AR"/>
        </w:rPr>
        <w:t>// Está en minúsculas</w:t>
      </w:r>
    </w:p>
    <w:p w14:paraId="48DE127F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"%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cEJERCICIO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7"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font-weight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: 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bold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;"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0A787D83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"Valor original:"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4B73C93B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33FBB094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if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===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toUpperCase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()) {</w:t>
      </w:r>
    </w:p>
    <w:p w14:paraId="59B1F6EE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"Estaba en mayúsculas. Convertido a minúsculas:"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toLowerCase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());</w:t>
      </w:r>
    </w:p>
    <w:p w14:paraId="1B5AE826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}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else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if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===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toLowerCase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()) {</w:t>
      </w:r>
    </w:p>
    <w:p w14:paraId="0988AB90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"Estaba en minúsculas. Convertido a mayúsculas:"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miVariable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toUpperCase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());</w:t>
      </w:r>
    </w:p>
    <w:p w14:paraId="5B2A57C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}</w:t>
      </w:r>
    </w:p>
    <w:p w14:paraId="02773EED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33B5A958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D101B4">
        <w:rPr>
          <w:rFonts w:ascii="Consolas" w:eastAsia="Times New Roman" w:hAnsi="Consolas" w:cs="Times New Roman"/>
          <w:color w:val="7F848E"/>
          <w:sz w:val="21"/>
          <w:szCs w:val="21"/>
          <w:lang w:eastAsia="es-AR"/>
        </w:rPr>
        <w:t>// EJERCICIO 8</w:t>
      </w:r>
    </w:p>
    <w:p w14:paraId="5B2E64FE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"%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cEJERCICIO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8"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font-weight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: </w:t>
      </w:r>
      <w:proofErr w:type="spellStart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bold</w:t>
      </w:r>
      <w:proofErr w:type="spell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;"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1DE554D1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01F3A906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D101B4">
        <w:rPr>
          <w:rFonts w:ascii="Consolas" w:eastAsia="Times New Roman" w:hAnsi="Consolas" w:cs="Times New Roman"/>
          <w:color w:val="7F848E"/>
          <w:sz w:val="21"/>
          <w:szCs w:val="21"/>
          <w:lang w:eastAsia="es-AR"/>
        </w:rPr>
        <w:t>// Pedir al usuario que ingrese un número</w:t>
      </w:r>
    </w:p>
    <w:p w14:paraId="7BA80F83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let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numeroUsuario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proofErr w:type="gramStart"/>
      <w:r w:rsidRPr="00D101B4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es-AR"/>
        </w:rPr>
        <w:t>parseInt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spellStart"/>
      <w:proofErr w:type="gramEnd"/>
      <w:r w:rsidRPr="00D101B4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es-AR"/>
        </w:rPr>
        <w:t>prompt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"Ingresa un número para determinar si es par o impar:"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));</w:t>
      </w:r>
    </w:p>
    <w:p w14:paraId="7968079B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26F8AF2F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function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determinarParImpar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numero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 {</w:t>
      </w:r>
    </w:p>
    <w:p w14:paraId="2D656AE1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"Número recibido:"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numero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26C1F42F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if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numero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%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2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===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0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 {</w:t>
      </w:r>
    </w:p>
    <w:p w14:paraId="79C17C9F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numero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 es un número PAR."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0ED6DFE4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} </w:t>
      </w:r>
      <w:proofErr w:type="spellStart"/>
      <w:r w:rsidRPr="00D101B4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else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</w:t>
      </w:r>
    </w:p>
    <w:p w14:paraId="6457F8AE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proofErr w:type="gramStart"/>
      <w:r w:rsidRPr="00D101B4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console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log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numero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D101B4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 es un número IMPAR."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1DEC16A9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}</w:t>
      </w:r>
    </w:p>
    <w:p w14:paraId="052E1702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}</w:t>
      </w:r>
    </w:p>
    <w:p w14:paraId="54355163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1C801C82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r w:rsidRPr="00D101B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AR"/>
        </w:rPr>
        <w:t>determinarParImpar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numeroUsuario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); </w:t>
      </w:r>
      <w:r w:rsidRPr="00D101B4">
        <w:rPr>
          <w:rFonts w:ascii="Consolas" w:eastAsia="Times New Roman" w:hAnsi="Consolas" w:cs="Times New Roman"/>
          <w:color w:val="7F848E"/>
          <w:sz w:val="21"/>
          <w:szCs w:val="21"/>
          <w:lang w:eastAsia="es-AR"/>
        </w:rPr>
        <w:t>// Llamada a la función con el número ingresado</w:t>
      </w:r>
    </w:p>
    <w:p w14:paraId="79D25D06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&lt;/</w:t>
      </w:r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script</w:t>
      </w: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1647990E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&lt;/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body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53C77AE3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&lt;/</w:t>
      </w:r>
      <w:proofErr w:type="spellStart"/>
      <w:r w:rsidRPr="00D101B4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html</w:t>
      </w:r>
      <w:proofErr w:type="spellEnd"/>
      <w:r w:rsidRPr="00D101B4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26C23746" w14:textId="77777777" w:rsidR="00D101B4" w:rsidRPr="00D101B4" w:rsidRDefault="00D101B4" w:rsidP="00D10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0C743ED9" w14:textId="77777777" w:rsidR="00D101B4" w:rsidRDefault="00D101B4"/>
    <w:sectPr w:rsidR="00D10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B4"/>
    <w:rsid w:val="00D1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6A04"/>
  <w15:chartTrackingRefBased/>
  <w15:docId w15:val="{1780219A-4D8F-4A69-BAF2-C5AA6BBA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716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Solcito Armella</dc:creator>
  <cp:keywords/>
  <dc:description/>
  <cp:lastModifiedBy>Solcito Armella</cp:lastModifiedBy>
  <cp:revision>1</cp:revision>
  <dcterms:created xsi:type="dcterms:W3CDTF">2025-05-06T19:22:00Z</dcterms:created>
  <dcterms:modified xsi:type="dcterms:W3CDTF">2025-05-06T19:23:00Z</dcterms:modified>
</cp:coreProperties>
</file>