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79EE" w:rsidRPr="00B5072A" w:rsidRDefault="001C1A2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BA79E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1C1A2E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1C1A2E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D1" w:rsidRDefault="004907D1" w:rsidP="003F004F">
      <w:pPr>
        <w:spacing w:after="0" w:line="240" w:lineRule="auto"/>
      </w:pPr>
      <w:r>
        <w:separator/>
      </w:r>
    </w:p>
  </w:endnote>
  <w:endnote w:type="continuationSeparator" w:id="0">
    <w:p w:rsidR="004907D1" w:rsidRDefault="004907D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C1A2E" w:rsidRPr="001C1A2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D1" w:rsidRDefault="004907D1" w:rsidP="003F004F">
      <w:pPr>
        <w:spacing w:after="0" w:line="240" w:lineRule="auto"/>
      </w:pPr>
      <w:r>
        <w:separator/>
      </w:r>
    </w:p>
  </w:footnote>
  <w:footnote w:type="continuationSeparator" w:id="0">
    <w:p w:rsidR="004907D1" w:rsidRDefault="004907D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1C1A2E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907D1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011A-AB4C-4F9F-B2A3-74BF9FD6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2019-03-28T17:52:00Z</dcterms:modified>
</cp:coreProperties>
</file>