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A21B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BA760F" w:rsidRPr="00BA760F" w:rsidRDefault="00AC4C4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492259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492259" w:rsidRPr="00B5072A" w:rsidRDefault="00492259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492259" w:rsidRDefault="00492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492259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492259" w:rsidRPr="00B5072A" w:rsidRDefault="00492259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492259" w:rsidRDefault="00492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A21BD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ZCRA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AC4C41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tabs>
                <w:tab w:val="center" w:pos="43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CA21BD">
            <w:pPr>
              <w:tabs>
                <w:tab w:val="left" w:pos="13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806850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FE" w:rsidRDefault="00F502FE" w:rsidP="003F004F">
      <w:pPr>
        <w:spacing w:after="0" w:line="240" w:lineRule="auto"/>
      </w:pPr>
      <w:r>
        <w:separator/>
      </w:r>
    </w:p>
  </w:endnote>
  <w:endnote w:type="continuationSeparator" w:id="0">
    <w:p w:rsidR="00F502FE" w:rsidRDefault="00F502F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92259" w:rsidRPr="0049225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FE" w:rsidRDefault="00F502FE" w:rsidP="003F004F">
      <w:pPr>
        <w:spacing w:after="0" w:line="240" w:lineRule="auto"/>
      </w:pPr>
      <w:r>
        <w:separator/>
      </w:r>
    </w:p>
  </w:footnote>
  <w:footnote w:type="continuationSeparator" w:id="0">
    <w:p w:rsidR="00F502FE" w:rsidRDefault="00F502F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92259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8D141A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C4C41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502F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1A34-D710-46B3-BCFF-AE9F0A8F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2019-03-28T18:05:00Z</dcterms:modified>
</cp:coreProperties>
</file>