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CA21B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ZCRA</w:t>
            </w:r>
          </w:p>
        </w:tc>
        <w:tc>
          <w:tcPr>
            <w:tcW w:w="1843" w:type="dxa"/>
          </w:tcPr>
          <w:p w:rsidR="00BA760F" w:rsidRPr="00BA760F" w:rsidRDefault="00B90A5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A21BD" w:rsidP="00CA21BD">
            <w:pPr>
              <w:tabs>
                <w:tab w:val="right" w:pos="374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ZCRA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90A56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void BtnRepMantenimiento_Cl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ick(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Document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doc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Document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iTextSharp.text.Pa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geSize.LETTER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10, 10, 42, 35);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PdfWriter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wri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PdfWriter.GetInstance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doc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, new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FileStream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("Reporte.pdf",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2B25F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FileMode.Create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doc.Open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PdfPTable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PdfPT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able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DgvEquipos.Columns.Count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table.AddCel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("Codigo_Barras"));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e.AddCell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("Marca"));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.AddCell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("Modelo"));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table.AddCel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("Funcionalidad"));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le.AddCell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("Tipo"))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table.Ad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("Encargado"));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.AddCell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("Estado"));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table.HeaderRows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1;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for (int i = 0;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 &lt;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DgvEquipos.Rows.Count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; i++)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tabs>
                <w:tab w:val="center" w:pos="43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{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    for (int k = 0; k &lt;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DgvEquipos.Columns.Count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; k++)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if 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DgvEquipos[k, i].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!= null)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table.AddCell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(DgvEq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uipos[k, i].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Value.ToString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tabs>
                <w:tab w:val="left" w:pos="136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    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doc.Add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doc.Close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Process.Star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("Reporte Mantenimiento.pdf");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tabs>
                <w:tab w:val="left" w:pos="22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void BtnInventario_Cl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ick(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Inventario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mConsultar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_Inventario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new Inventario();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this.Hide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A21BD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BD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mConsultar_Inventario.Show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</w:tbl>
    <w:p w:rsidR="003C3A5F" w:rsidRPr="003C3A5F" w:rsidRDefault="003C3A5F" w:rsidP="00CA21BD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507" w:rsidRDefault="00372507" w:rsidP="003F004F">
      <w:pPr>
        <w:spacing w:after="0" w:line="240" w:lineRule="auto"/>
      </w:pPr>
      <w:r>
        <w:separator/>
      </w:r>
    </w:p>
  </w:endnote>
  <w:endnote w:type="continuationSeparator" w:id="0">
    <w:p w:rsidR="00372507" w:rsidRDefault="0037250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A21BD" w:rsidRPr="00CA21B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507" w:rsidRDefault="00372507" w:rsidP="003F004F">
      <w:pPr>
        <w:spacing w:after="0" w:line="240" w:lineRule="auto"/>
      </w:pPr>
      <w:r>
        <w:separator/>
      </w:r>
    </w:p>
  </w:footnote>
  <w:footnote w:type="continuationSeparator" w:id="0">
    <w:p w:rsidR="00372507" w:rsidRDefault="0037250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33BB1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72507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0A56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A21BD"/>
    <w:rsid w:val="00CE6D7B"/>
    <w:rsid w:val="00CF3D51"/>
    <w:rsid w:val="00D47BFB"/>
    <w:rsid w:val="00DA4B93"/>
    <w:rsid w:val="00DD4EDF"/>
    <w:rsid w:val="00E0617B"/>
    <w:rsid w:val="00E34C84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385EB-2608-401C-8E69-FDD14EC11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2019-02-27T15:55:00Z</dcterms:modified>
</cp:coreProperties>
</file>