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7EBA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7EBA" w:rsidRPr="00B5072A" w:rsidRDefault="00D87EBA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87EBA" w:rsidRDefault="00D8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87EBA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7EBA" w:rsidRPr="00B5072A" w:rsidRDefault="00D87EBA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87EBA" w:rsidRDefault="00D8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35C" w:rsidRDefault="00F1135C" w:rsidP="003F004F">
      <w:pPr>
        <w:spacing w:after="0" w:line="240" w:lineRule="auto"/>
      </w:pPr>
      <w:r>
        <w:separator/>
      </w:r>
    </w:p>
  </w:endnote>
  <w:endnote w:type="continuationSeparator" w:id="0">
    <w:p w:rsidR="00F1135C" w:rsidRDefault="00F1135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87EBA" w:rsidRPr="00D87EB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35C" w:rsidRDefault="00F1135C" w:rsidP="003F004F">
      <w:pPr>
        <w:spacing w:after="0" w:line="240" w:lineRule="auto"/>
      </w:pPr>
      <w:r>
        <w:separator/>
      </w:r>
    </w:p>
  </w:footnote>
  <w:footnote w:type="continuationSeparator" w:id="0">
    <w:p w:rsidR="00F1135C" w:rsidRDefault="00F1135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87EBA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135C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9B83-9FF3-4428-A136-9ED0E45E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2019-03-28T18:12:00Z</dcterms:modified>
</cp:coreProperties>
</file>