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BA760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A760F" w:rsidRPr="00BA760F" w:rsidRDefault="00BA760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7562CB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562CB" w:rsidRPr="00B5072A" w:rsidRDefault="007562CB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7562CB" w:rsidRDefault="0075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7562CB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562CB" w:rsidRPr="00B5072A" w:rsidRDefault="007562CB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7562CB" w:rsidRDefault="0075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Contador: Indica el número de intentos que se tiene para ingresar al sistema.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931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Privado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BtnIniciar_click</w:t>
            </w:r>
            <w:proofErr w:type="spellEnd"/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931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Si ((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TxtUsuario.Tex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!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 “”) &amp;&amp;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TxtContraseña.Text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!= “”))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Si ((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TxtUsuario.Text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== “admin”) &amp;&amp;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TxtContraseña.Text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== “1234”))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tabs>
                <w:tab w:val="left" w:pos="139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Menu_Principal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mMenu_Principal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Menu_Principal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</w:t>
            </w:r>
            <w:r w:rsidRPr="001F69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 lo </w:t>
            </w:r>
            <w:proofErr w:type="spellStart"/>
            <w:r w:rsidRPr="001F69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contrario</w:t>
            </w:r>
            <w:proofErr w:type="spellEnd"/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(“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Incorrecto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”);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Contador++;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“¡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Número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intentos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excedido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!”);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F6931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This.Close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 lo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contrario</w:t>
            </w:r>
            <w:proofErr w:type="spellEnd"/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“¡Favor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llenar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Campos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Vacios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!”);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F6931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169" w:rsidRDefault="00543169" w:rsidP="003F004F">
      <w:pPr>
        <w:spacing w:after="0" w:line="240" w:lineRule="auto"/>
      </w:pPr>
      <w:r>
        <w:separator/>
      </w:r>
    </w:p>
  </w:endnote>
  <w:endnote w:type="continuationSeparator" w:id="0">
    <w:p w:rsidR="00543169" w:rsidRDefault="0054316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562CB" w:rsidRPr="007562C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169" w:rsidRDefault="00543169" w:rsidP="003F004F">
      <w:pPr>
        <w:spacing w:after="0" w:line="240" w:lineRule="auto"/>
      </w:pPr>
      <w:r>
        <w:separator/>
      </w:r>
    </w:p>
  </w:footnote>
  <w:footnote w:type="continuationSeparator" w:id="0">
    <w:p w:rsidR="00543169" w:rsidRDefault="0054316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169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53F9C"/>
    <w:rsid w:val="007562CB"/>
    <w:rsid w:val="00766457"/>
    <w:rsid w:val="007B29A9"/>
    <w:rsid w:val="007D11BF"/>
    <w:rsid w:val="007D3F5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FD5C-8025-4F70-9670-92A407B8C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2019-03-28T18:13:00Z</dcterms:modified>
</cp:coreProperties>
</file>