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70FC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70FC" w:rsidRPr="00B5072A" w:rsidRDefault="00A770FC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70FC" w:rsidRDefault="00A7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A770FC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70FC" w:rsidRPr="00B5072A" w:rsidRDefault="00A770FC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70FC" w:rsidRDefault="00A7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74A" w:rsidRDefault="008C274A" w:rsidP="003F004F">
      <w:pPr>
        <w:spacing w:after="0" w:line="240" w:lineRule="auto"/>
      </w:pPr>
      <w:r>
        <w:separator/>
      </w:r>
    </w:p>
  </w:endnote>
  <w:endnote w:type="continuationSeparator" w:id="0">
    <w:p w:rsidR="008C274A" w:rsidRDefault="008C274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770FC" w:rsidRPr="00A770F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74A" w:rsidRDefault="008C274A" w:rsidP="003F004F">
      <w:pPr>
        <w:spacing w:after="0" w:line="240" w:lineRule="auto"/>
      </w:pPr>
      <w:r>
        <w:separator/>
      </w:r>
    </w:p>
  </w:footnote>
  <w:footnote w:type="continuationSeparator" w:id="0">
    <w:p w:rsidR="008C274A" w:rsidRDefault="008C274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274A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770FC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0207-57BF-45C6-BEA0-008728B1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2019-03-28T18:13:00Z</dcterms:modified>
</cp:coreProperties>
</file>