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0013E1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914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  <w:bookmarkStart w:id="2" w:name="_GoBack"/>
            <w:bookmarkEnd w:id="2"/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BtnAgregarEq_Click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mAgregar_Equipo.Show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BtnConsularEquipo_Click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Consultar_Equipo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Consultar_Equipo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0013E1">
        <w:trPr>
          <w:cantSplit/>
          <w:trHeight w:val="32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mConsultar_Equipo.Show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0013E1">
              <w:rPr>
                <w:rFonts w:ascii="Arial" w:hAnsi="Arial" w:cs="Arial"/>
                <w:sz w:val="20"/>
                <w:szCs w:val="20"/>
              </w:rPr>
              <w:t xml:space="preserve">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BtnAgregarComp_Click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Agregar_Componente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mAgregar_Componente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Agregar_Componente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mAgregar_Componente.Show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BtnConsultarComp_Click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Componentes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mConsultar_Componentes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Componentes();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mConsultar_Componentes.Show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BtnInventario_Click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Inventario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mConsultar_Inventario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Inventario();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35" w:rsidRDefault="00F80135" w:rsidP="003F004F">
      <w:pPr>
        <w:spacing w:after="0" w:line="240" w:lineRule="auto"/>
      </w:pPr>
      <w:r>
        <w:separator/>
      </w:r>
    </w:p>
  </w:endnote>
  <w:endnote w:type="continuationSeparator" w:id="0">
    <w:p w:rsidR="00F80135" w:rsidRDefault="00F8013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91468" w:rsidRPr="00791468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35" w:rsidRDefault="00F80135" w:rsidP="003F004F">
      <w:pPr>
        <w:spacing w:after="0" w:line="240" w:lineRule="auto"/>
      </w:pPr>
      <w:r>
        <w:separator/>
      </w:r>
    </w:p>
  </w:footnote>
  <w:footnote w:type="continuationSeparator" w:id="0">
    <w:p w:rsidR="00F80135" w:rsidRDefault="00F8013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A30FA-6F53-481A-B123-8EF0F080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2019-02-21T16:04:00Z</dcterms:modified>
</cp:coreProperties>
</file>