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111E4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11E4B" w:rsidRPr="00B5072A" w:rsidRDefault="00111E4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111E4B" w:rsidRDefault="0011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111E4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11E4B" w:rsidRPr="00B5072A" w:rsidRDefault="00111E4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111E4B" w:rsidRDefault="0011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812"/>
        <w:gridCol w:w="1643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713FF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MenúPrincipal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02570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1C" w:rsidRDefault="0002061C" w:rsidP="003F004F">
      <w:pPr>
        <w:spacing w:after="0" w:line="240" w:lineRule="auto"/>
      </w:pPr>
      <w:r>
        <w:separator/>
      </w:r>
    </w:p>
  </w:endnote>
  <w:endnote w:type="continuationSeparator" w:id="0">
    <w:p w:rsidR="0002061C" w:rsidRDefault="0002061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11E4B" w:rsidRPr="00111E4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1C" w:rsidRDefault="0002061C" w:rsidP="003F004F">
      <w:pPr>
        <w:spacing w:after="0" w:line="240" w:lineRule="auto"/>
      </w:pPr>
      <w:r>
        <w:separator/>
      </w:r>
    </w:p>
  </w:footnote>
  <w:footnote w:type="continuationSeparator" w:id="0">
    <w:p w:rsidR="0002061C" w:rsidRDefault="0002061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2061C"/>
    <w:rsid w:val="0002570E"/>
    <w:rsid w:val="000821F7"/>
    <w:rsid w:val="000972CA"/>
    <w:rsid w:val="00111E4B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64314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491B-6EC9-4B41-A17C-59028DA2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2019-03-28T18:14:00Z</dcterms:modified>
</cp:coreProperties>
</file>