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6C625C">
              <w:rPr>
                <w:rFonts w:ascii="Arial" w:hAnsi="Arial" w:cs="Arial"/>
                <w:sz w:val="20"/>
              </w:rPr>
              <w:t xml:space="preserve">rol </w:t>
            </w:r>
            <w:r>
              <w:rPr>
                <w:rFonts w:ascii="Arial" w:hAnsi="Arial" w:cs="Arial"/>
                <w:sz w:val="20"/>
              </w:rPr>
              <w:t xml:space="preserve"> semana 1</w:t>
            </w:r>
          </w:p>
        </w:tc>
        <w:tc>
          <w:tcPr>
            <w:tcW w:w="1418" w:type="dxa"/>
          </w:tcPr>
          <w:p w:rsidR="007D11BF" w:rsidRPr="009229F0" w:rsidRDefault="0008286A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  <w:r w:rsidR="006C625C">
              <w:rPr>
                <w:rFonts w:ascii="Arial" w:hAnsi="Arial" w:cs="Arial"/>
                <w:sz w:val="20"/>
              </w:rPr>
              <w:t>, ZRCA</w:t>
            </w:r>
          </w:p>
        </w:tc>
        <w:tc>
          <w:tcPr>
            <w:tcW w:w="1843" w:type="dxa"/>
          </w:tcPr>
          <w:p w:rsidR="007D11BF" w:rsidRPr="009229F0" w:rsidRDefault="0008286A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</w:t>
            </w:r>
            <w:r w:rsidR="009229F0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>semana 1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32522A">
        <w:trPr>
          <w:trHeight w:val="5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Tareas de la semana 1: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32522A" w:rsidRDefault="0032522A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Junta de Lanzamiento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Minuta de la Junta de Lanzamiento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Creación de Requerimientos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Revisión de Requerimientos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Inspección de Requerimientos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Diseño General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Estatus: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 xml:space="preserve"> Terminada</w:t>
            </w:r>
          </w:p>
          <w:p w:rsidR="0032522A" w:rsidRDefault="0032522A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Diseño de Componentes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Revisión de Diseños</w:t>
            </w:r>
          </w:p>
          <w:p w:rsidR="0032522A" w:rsidRDefault="0032522A" w:rsidP="006C625C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6C625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Inspección de Diseños</w:t>
            </w:r>
          </w:p>
          <w:p w:rsidR="0032522A" w:rsidRDefault="0032522A" w:rsidP="006C625C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6C625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Estándares</w:t>
            </w:r>
          </w:p>
          <w:p w:rsidR="0032522A" w:rsidRDefault="0032522A" w:rsidP="006C625C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6C625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Diseño de BD</w:t>
            </w:r>
          </w:p>
          <w:p w:rsidR="0032522A" w:rsidRDefault="0032522A" w:rsidP="006C625C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Todos las  tareas se realizaron a tiempo y al 100%.</w:t>
            </w:r>
          </w:p>
          <w:p w:rsidR="0032522A" w:rsidRPr="003C3A5F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F255C4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06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F255C4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06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BA2AC0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06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BA2AC0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06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BA2AC0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06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BA2AC0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06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BA2AC0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06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BA2AC0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06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BA2AC0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06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BA2AC0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06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BA2AC0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06</w:t>
            </w:r>
            <w:bookmarkStart w:id="1" w:name="_GoBack"/>
            <w:bookmarkEnd w:id="1"/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</w:tc>
      </w:tr>
      <w:tr w:rsidR="0032522A" w:rsidTr="0032522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Default="0032522A" w:rsidP="0008286A">
            <w:pPr>
              <w:jc w:val="both"/>
            </w:pPr>
            <w:r>
              <w:t>Corrección de Documentos</w:t>
            </w:r>
          </w:p>
        </w:tc>
        <w:tc>
          <w:tcPr>
            <w:tcW w:w="4226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realizó una revisión de todos los documentos creados en la semana 1 corrigiendo errores de redacción y errores ortográficos</w:t>
            </w: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2522A" w:rsidTr="0032522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Default="0032522A" w:rsidP="0008286A">
            <w:pPr>
              <w:jc w:val="both"/>
            </w:pPr>
            <w:r>
              <w:t>Creación de Estándares</w:t>
            </w:r>
          </w:p>
        </w:tc>
        <w:tc>
          <w:tcPr>
            <w:tcW w:w="4226" w:type="dxa"/>
          </w:tcPr>
          <w:p w:rsidR="0032522A" w:rsidRDefault="0032522A" w:rsidP="00325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crearon estándares para codigo, conteo y documentos de PSP</w:t>
            </w: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927" w:rsidRDefault="000C5927" w:rsidP="003F004F">
      <w:pPr>
        <w:spacing w:after="0" w:line="240" w:lineRule="auto"/>
      </w:pPr>
      <w:r>
        <w:separator/>
      </w:r>
    </w:p>
  </w:endnote>
  <w:endnote w:type="continuationSeparator" w:id="0">
    <w:p w:rsidR="000C5927" w:rsidRDefault="000C592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A2AC0" w:rsidRPr="00BA2AC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927" w:rsidRDefault="000C5927" w:rsidP="003F004F">
      <w:pPr>
        <w:spacing w:after="0" w:line="240" w:lineRule="auto"/>
      </w:pPr>
      <w:r>
        <w:separator/>
      </w:r>
    </w:p>
  </w:footnote>
  <w:footnote w:type="continuationSeparator" w:id="0">
    <w:p w:rsidR="000C5927" w:rsidRDefault="000C592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4587"/>
    <w:multiLevelType w:val="hybridMultilevel"/>
    <w:tmpl w:val="EFC88FB8"/>
    <w:lvl w:ilvl="0" w:tplc="92101A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8286A"/>
    <w:rsid w:val="000C5927"/>
    <w:rsid w:val="001555C6"/>
    <w:rsid w:val="00157607"/>
    <w:rsid w:val="0019251D"/>
    <w:rsid w:val="001A4B58"/>
    <w:rsid w:val="001B0442"/>
    <w:rsid w:val="0026131E"/>
    <w:rsid w:val="00287F97"/>
    <w:rsid w:val="002C4B84"/>
    <w:rsid w:val="0032522A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56FEA"/>
    <w:rsid w:val="0068651A"/>
    <w:rsid w:val="006A1EFB"/>
    <w:rsid w:val="006C5C15"/>
    <w:rsid w:val="006C625C"/>
    <w:rsid w:val="006E5644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A2AC0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76534"/>
    <w:rsid w:val="00DD4EDF"/>
    <w:rsid w:val="00E0617B"/>
    <w:rsid w:val="00E66EDE"/>
    <w:rsid w:val="00E929B3"/>
    <w:rsid w:val="00EA2C79"/>
    <w:rsid w:val="00EE4A49"/>
    <w:rsid w:val="00F10EA3"/>
    <w:rsid w:val="00F1249D"/>
    <w:rsid w:val="00F255C4"/>
    <w:rsid w:val="00F34840"/>
    <w:rsid w:val="00F82007"/>
    <w:rsid w:val="00F85523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510C6-5D08-412C-9B97-9333E5FA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3</cp:revision>
  <cp:lastPrinted>2017-09-14T02:56:00Z</cp:lastPrinted>
  <dcterms:created xsi:type="dcterms:W3CDTF">2019-02-08T19:08:00Z</dcterms:created>
  <dcterms:modified xsi:type="dcterms:W3CDTF">2019-02-08T23:15:00Z</dcterms:modified>
</cp:coreProperties>
</file>