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5249F0" w:rsidP="00382ACF">
      <w:bookmarkStart w:id="0" w:name="_Toc492892116"/>
      <w:r>
        <w:t>|</w:t>
      </w:r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746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834CD2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418" w:type="dxa"/>
          </w:tcPr>
          <w:p w:rsidR="007D11BF" w:rsidRPr="009229F0" w:rsidRDefault="00834CD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34CD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02/05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34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834CD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34CD2" w:rsidRDefault="00834CD2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834CD2" w:rsidRDefault="00834CD2" w:rsidP="0011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834CD2" w:rsidRPr="008A377C" w:rsidRDefault="00834CD2" w:rsidP="00834C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modificaron varias consultas de la BD ya que no coincidían las tablas con las de la BD.</w:t>
            </w:r>
          </w:p>
        </w:tc>
      </w:tr>
      <w:tr w:rsidR="00834CD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34CD2" w:rsidRDefault="00834CD2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834CD2" w:rsidRDefault="00834CD2" w:rsidP="00114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Interfaces</w:t>
            </w:r>
          </w:p>
        </w:tc>
        <w:tc>
          <w:tcPr>
            <w:tcW w:w="5457" w:type="dxa"/>
          </w:tcPr>
          <w:p w:rsidR="00834CD2" w:rsidRPr="008A377C" w:rsidRDefault="00834CD2" w:rsidP="00114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 modificó el tema de los formularios para crear una mejor vista.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0358A" w:rsidRDefault="00834CD2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Sistema</w:t>
            </w:r>
          </w:p>
        </w:tc>
        <w:tc>
          <w:tcPr>
            <w:tcW w:w="5457" w:type="dxa"/>
          </w:tcPr>
          <w:p w:rsidR="0010358A" w:rsidRDefault="00834CD2" w:rsidP="00834CD2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834CD2">
              <w:rPr>
                <w:rFonts w:ascii="Arial Narrow" w:hAnsi="Arial Narrow" w:cs="Arial"/>
                <w:sz w:val="24"/>
                <w:szCs w:val="24"/>
              </w:rPr>
              <w:t>Corregir la funcionalidad de varios botones, ya que no están haciendo la función correspondiente</w:t>
            </w:r>
          </w:p>
          <w:p w:rsidR="00834CD2" w:rsidRPr="00834CD2" w:rsidRDefault="00834CD2" w:rsidP="00834CD2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Intentar asignar el código de barras con lo que se investigó semanas atrás.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834CD2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Pruebas</w:t>
            </w:r>
          </w:p>
        </w:tc>
        <w:tc>
          <w:tcPr>
            <w:tcW w:w="5457" w:type="dxa"/>
          </w:tcPr>
          <w:p w:rsidR="00F72992" w:rsidRDefault="00834CD2" w:rsidP="00834CD2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Iniciar el plan de pruebas</w:t>
            </w:r>
          </w:p>
          <w:p w:rsidR="00834CD2" w:rsidRPr="00834CD2" w:rsidRDefault="00834CD2" w:rsidP="00834CD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Crear un documento que describa las pruebas que se realizaran posterior al termino del sistema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11" w:rsidRDefault="00AC1C11" w:rsidP="003F004F">
      <w:pPr>
        <w:spacing w:after="0" w:line="240" w:lineRule="auto"/>
      </w:pPr>
      <w:r>
        <w:separator/>
      </w:r>
    </w:p>
  </w:endnote>
  <w:endnote w:type="continuationSeparator" w:id="0">
    <w:p w:rsidR="00AC1C11" w:rsidRDefault="00AC1C1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91968" w:rsidRPr="0009196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11" w:rsidRDefault="00AC1C11" w:rsidP="003F004F">
      <w:pPr>
        <w:spacing w:after="0" w:line="240" w:lineRule="auto"/>
      </w:pPr>
      <w:r>
        <w:separator/>
      </w:r>
    </w:p>
  </w:footnote>
  <w:footnote w:type="continuationSeparator" w:id="0">
    <w:p w:rsidR="00AC1C11" w:rsidRDefault="00AC1C1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435A34A8" wp14:editId="76A2F50F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02D18" wp14:editId="6FEEDA3E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376546" wp14:editId="1D3505E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834CD2">
      <w:rPr>
        <w:rFonts w:ascii="Arial Black" w:hAnsi="Arial Black" w:cs="Arial"/>
        <w:sz w:val="32"/>
      </w:rPr>
      <w:t>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46D9C"/>
    <w:multiLevelType w:val="hybridMultilevel"/>
    <w:tmpl w:val="2BA005C8"/>
    <w:lvl w:ilvl="0" w:tplc="1560866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5"/>
  </w:num>
  <w:num w:numId="8">
    <w:abstractNumId w:val="9"/>
  </w:num>
  <w:num w:numId="9">
    <w:abstractNumId w:val="8"/>
  </w:num>
  <w:num w:numId="10">
    <w:abstractNumId w:val="6"/>
  </w:num>
  <w:num w:numId="11">
    <w:abstractNumId w:val="14"/>
  </w:num>
  <w:num w:numId="12">
    <w:abstractNumId w:val="13"/>
  </w:num>
  <w:num w:numId="13">
    <w:abstractNumId w:val="11"/>
  </w:num>
  <w:num w:numId="14">
    <w:abstractNumId w:val="7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091968"/>
    <w:rsid w:val="0010358A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B0564"/>
    <w:rsid w:val="002C4B84"/>
    <w:rsid w:val="002E1163"/>
    <w:rsid w:val="00303648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24BD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249F0"/>
    <w:rsid w:val="0054369D"/>
    <w:rsid w:val="00593699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111D6"/>
    <w:rsid w:val="007469D2"/>
    <w:rsid w:val="00766457"/>
    <w:rsid w:val="00780526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34CD2"/>
    <w:rsid w:val="00847D62"/>
    <w:rsid w:val="00863D79"/>
    <w:rsid w:val="008650B5"/>
    <w:rsid w:val="00865E3A"/>
    <w:rsid w:val="008676F1"/>
    <w:rsid w:val="00867AB6"/>
    <w:rsid w:val="00872CC3"/>
    <w:rsid w:val="00873A5C"/>
    <w:rsid w:val="008A377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C1C11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2073D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91E2-FE0D-4769-AEF8-1F420F9C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17</cp:revision>
  <cp:lastPrinted>2017-09-14T02:56:00Z</cp:lastPrinted>
  <dcterms:created xsi:type="dcterms:W3CDTF">2019-02-08T18:44:00Z</dcterms:created>
  <dcterms:modified xsi:type="dcterms:W3CDTF">2019-05-07T16:28:00Z</dcterms:modified>
</cp:coreProperties>
</file>