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5249F0" w:rsidP="00382ACF">
      <w:bookmarkStart w:id="0" w:name="_Toc492892116"/>
      <w:r>
        <w:t>|</w:t>
      </w:r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746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151AF9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418" w:type="dxa"/>
          </w:tcPr>
          <w:p w:rsidR="007D11BF" w:rsidRPr="009229F0" w:rsidRDefault="00151AF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151AF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  <w:r w:rsidR="00834CD2">
              <w:rPr>
                <w:rFonts w:ascii="Arial" w:hAnsi="Arial" w:cs="Arial"/>
                <w:sz w:val="20"/>
              </w:rPr>
              <w:t>/05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51A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834CD2">
              <w:rPr>
                <w:rFonts w:ascii="Arial" w:hAnsi="Arial" w:cs="Arial"/>
                <w:sz w:val="20"/>
                <w:szCs w:val="20"/>
              </w:rPr>
              <w:t>5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151AF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51AF9" w:rsidRDefault="00151AF9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51AF9" w:rsidRDefault="00151AF9" w:rsidP="007C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Sistema</w:t>
            </w:r>
          </w:p>
        </w:tc>
        <w:tc>
          <w:tcPr>
            <w:tcW w:w="5457" w:type="dxa"/>
          </w:tcPr>
          <w:p w:rsidR="00151AF9" w:rsidRDefault="00151AF9" w:rsidP="007C345C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corrigió</w:t>
            </w:r>
            <w:r w:rsidRPr="00834CD2">
              <w:rPr>
                <w:rFonts w:ascii="Arial Narrow" w:hAnsi="Arial Narrow" w:cs="Arial"/>
                <w:sz w:val="24"/>
                <w:szCs w:val="24"/>
              </w:rPr>
              <w:t xml:space="preserve"> la funcionalidad de varios botones, ya que no están haciendo la función correspondiente</w:t>
            </w:r>
          </w:p>
          <w:p w:rsidR="00151AF9" w:rsidRDefault="00151AF9" w:rsidP="007C345C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Intentar asignar el código de barras con lo que se investigó semanas atrás.</w:t>
            </w:r>
          </w:p>
          <w:p w:rsidR="00151AF9" w:rsidRDefault="00151AF9" w:rsidP="00151A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  <w:p w:rsidR="00151AF9" w:rsidRPr="00151AF9" w:rsidRDefault="00151AF9" w:rsidP="00151A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FF0000"/>
                <w:sz w:val="24"/>
                <w:szCs w:val="24"/>
              </w:rPr>
              <w:t>Nota: Esta acción no puedo ser posible, ya que el cliente nos mencionó que esta acción no le sería útil puesto que solo desea buscar los equipos por área y no por un código de barras.</w:t>
            </w:r>
          </w:p>
        </w:tc>
      </w:tr>
      <w:tr w:rsidR="00151AF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51AF9" w:rsidRDefault="00151AF9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151AF9" w:rsidRDefault="00151AF9" w:rsidP="007C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Pruebas</w:t>
            </w:r>
          </w:p>
        </w:tc>
        <w:tc>
          <w:tcPr>
            <w:tcW w:w="5457" w:type="dxa"/>
          </w:tcPr>
          <w:p w:rsidR="00151AF9" w:rsidRDefault="00151AF9" w:rsidP="007C345C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inició el plan de pruebas</w:t>
            </w:r>
          </w:p>
          <w:p w:rsidR="00151AF9" w:rsidRPr="00834CD2" w:rsidRDefault="00151AF9" w:rsidP="00151AF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donde se describen las pruebas que se realizaran posterior al termino del sistema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0358A" w:rsidRDefault="00151AF9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Sistema</w:t>
            </w:r>
          </w:p>
        </w:tc>
        <w:tc>
          <w:tcPr>
            <w:tcW w:w="5457" w:type="dxa"/>
          </w:tcPr>
          <w:p w:rsidR="00834CD2" w:rsidRPr="00834CD2" w:rsidRDefault="00151AF9" w:rsidP="00834CD2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hará el seguimiento de la codificación de los botones faltantes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151AF9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Pruebas</w:t>
            </w:r>
          </w:p>
        </w:tc>
        <w:tc>
          <w:tcPr>
            <w:tcW w:w="5457" w:type="dxa"/>
          </w:tcPr>
          <w:p w:rsidR="00834CD2" w:rsidRPr="00834CD2" w:rsidRDefault="00151AF9" w:rsidP="00834CD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le dará seguimiento al documento describiendo las pruebas que puedan surgir durante el proceso de codificación de lo ya mencionado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AE" w:rsidRDefault="00611EAE" w:rsidP="003F004F">
      <w:pPr>
        <w:spacing w:after="0" w:line="240" w:lineRule="auto"/>
      </w:pPr>
      <w:r>
        <w:separator/>
      </w:r>
    </w:p>
  </w:endnote>
  <w:endnote w:type="continuationSeparator" w:id="0">
    <w:p w:rsidR="00611EAE" w:rsidRDefault="00611EA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51AF9" w:rsidRPr="00151AF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AE" w:rsidRDefault="00611EAE" w:rsidP="003F004F">
      <w:pPr>
        <w:spacing w:after="0" w:line="240" w:lineRule="auto"/>
      </w:pPr>
      <w:r>
        <w:separator/>
      </w:r>
    </w:p>
  </w:footnote>
  <w:footnote w:type="continuationSeparator" w:id="0">
    <w:p w:rsidR="00611EAE" w:rsidRDefault="00611EA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7588F944" wp14:editId="22CF9F64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227235" wp14:editId="4E841B8B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21777E" wp14:editId="47F1E80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151AF9">
      <w:rPr>
        <w:rFonts w:ascii="Arial Black" w:hAnsi="Arial Black" w:cs="Arial"/>
        <w:sz w:val="32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46D9C"/>
    <w:multiLevelType w:val="hybridMultilevel"/>
    <w:tmpl w:val="2BA005C8"/>
    <w:lvl w:ilvl="0" w:tplc="1560866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5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3"/>
  </w:num>
  <w:num w:numId="13">
    <w:abstractNumId w:val="11"/>
  </w:num>
  <w:num w:numId="14">
    <w:abstractNumId w:val="7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091968"/>
    <w:rsid w:val="0010358A"/>
    <w:rsid w:val="00151AF9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B0564"/>
    <w:rsid w:val="002C4B84"/>
    <w:rsid w:val="002E1163"/>
    <w:rsid w:val="00303648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24BD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249F0"/>
    <w:rsid w:val="0054369D"/>
    <w:rsid w:val="00593699"/>
    <w:rsid w:val="005A1D5A"/>
    <w:rsid w:val="005B153E"/>
    <w:rsid w:val="005E3B20"/>
    <w:rsid w:val="00606268"/>
    <w:rsid w:val="0061044B"/>
    <w:rsid w:val="00611EAE"/>
    <w:rsid w:val="00656FEA"/>
    <w:rsid w:val="0068651A"/>
    <w:rsid w:val="00691757"/>
    <w:rsid w:val="006A1EFB"/>
    <w:rsid w:val="006C5C15"/>
    <w:rsid w:val="007111D6"/>
    <w:rsid w:val="007469D2"/>
    <w:rsid w:val="00766457"/>
    <w:rsid w:val="00780526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34CD2"/>
    <w:rsid w:val="00847D62"/>
    <w:rsid w:val="00863D79"/>
    <w:rsid w:val="008650B5"/>
    <w:rsid w:val="00865E3A"/>
    <w:rsid w:val="008676F1"/>
    <w:rsid w:val="00867AB6"/>
    <w:rsid w:val="00872CC3"/>
    <w:rsid w:val="00873A5C"/>
    <w:rsid w:val="008A377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C1C11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2073D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72A7B-B540-4D62-A8F5-4B80FA09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18</cp:revision>
  <cp:lastPrinted>2017-09-14T02:56:00Z</cp:lastPrinted>
  <dcterms:created xsi:type="dcterms:W3CDTF">2019-02-08T18:44:00Z</dcterms:created>
  <dcterms:modified xsi:type="dcterms:W3CDTF">2019-05-13T16:18:00Z</dcterms:modified>
</cp:coreProperties>
</file>