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BB8D4B6" wp14:paraId="5C1A07E2" wp14:textId="5CCACC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32E038F8">
        <w:rPr/>
        <w:t xml:space="preserve">En este trabajo practico desarrollamos una </w:t>
      </w:r>
      <w:r w:rsidR="32E038F8">
        <w:rPr/>
        <w:t>p</w:t>
      </w:r>
      <w:r w:rsidR="01A481D1">
        <w:rPr/>
        <w:t>á</w:t>
      </w:r>
      <w:r w:rsidR="32E038F8">
        <w:rPr/>
        <w:t>gina</w:t>
      </w:r>
      <w:r w:rsidR="32E038F8">
        <w:rPr/>
        <w:t xml:space="preserve"> web utilizando Django. </w:t>
      </w:r>
      <w:r w:rsidR="03677FBE">
        <w:rPr/>
        <w:t xml:space="preserve">El objetivo fue implementar distintas funcionalidades </w:t>
      </w:r>
      <w:r w:rsidR="0CF7B3BC">
        <w:rPr/>
        <w:t xml:space="preserve">relacionadas al registro de usuarios, visualización de contenido y demás. </w:t>
      </w:r>
      <w:r w:rsidR="352B7ABC">
        <w:rPr/>
        <w:t xml:space="preserve">A lo largo del desarrollo se trabajó en equipo, distribuyendo las tareas y haciendo uso de GitHub. A </w:t>
      </w:r>
      <w:r w:rsidR="3815DEFA">
        <w:rPr/>
        <w:t>continuación,</w:t>
      </w:r>
      <w:r w:rsidR="352B7ABC">
        <w:rPr/>
        <w:t xml:space="preserve"> se detallan </w:t>
      </w:r>
      <w:r w:rsidR="0931E0D3">
        <w:rPr/>
        <w:t>las funciones implementadas y respectivas</w:t>
      </w:r>
      <w:r w:rsidR="13022738">
        <w:rPr/>
        <w:t xml:space="preserve"> explicaciones.</w:t>
      </w:r>
      <w:r>
        <w:br/>
      </w:r>
      <w:r>
        <w:br/>
      </w:r>
      <w:r w:rsidRPr="6BB8D4B6" w:rsidR="2B8F6BA6">
        <w:rPr>
          <w:b w:val="1"/>
          <w:bCs w:val="1"/>
        </w:rPr>
        <w:t>services.getAllImages</w:t>
      </w:r>
      <w:r w:rsidRPr="6BB8D4B6" w:rsidR="463F4FF2">
        <w:rPr>
          <w:b w:val="1"/>
          <w:bCs w:val="1"/>
        </w:rPr>
        <w:t xml:space="preserve">: </w:t>
      </w:r>
      <w:r w:rsidR="463F4FF2">
        <w:rPr>
          <w:b w:val="0"/>
          <w:bCs w:val="0"/>
        </w:rPr>
        <w:t xml:space="preserve">Esta función se encarga de conseguir </w:t>
      </w:r>
      <w:r w:rsidR="1F877485">
        <w:rPr>
          <w:b w:val="0"/>
          <w:bCs w:val="0"/>
        </w:rPr>
        <w:t xml:space="preserve">la información </w:t>
      </w:r>
      <w:r w:rsidR="3D252054">
        <w:rPr>
          <w:b w:val="0"/>
          <w:bCs w:val="0"/>
        </w:rPr>
        <w:t xml:space="preserve">de los </w:t>
      </w:r>
      <w:r w:rsidR="3D252054">
        <w:rPr>
          <w:b w:val="0"/>
          <w:bCs w:val="0"/>
        </w:rPr>
        <w:t>pokemones</w:t>
      </w:r>
      <w:r w:rsidR="1A606CD6">
        <w:rPr>
          <w:b w:val="0"/>
          <w:bCs w:val="0"/>
        </w:rPr>
        <w:t xml:space="preserve"> </w:t>
      </w:r>
      <w:r w:rsidR="0603BEA8">
        <w:rPr>
          <w:b w:val="0"/>
          <w:bCs w:val="0"/>
        </w:rPr>
        <w:t xml:space="preserve">mediante la función </w:t>
      </w:r>
      <w:r w:rsidR="0603BEA8">
        <w:rPr>
          <w:b w:val="0"/>
          <w:bCs w:val="0"/>
        </w:rPr>
        <w:t>getAllImages</w:t>
      </w:r>
      <w:r w:rsidR="0603BEA8">
        <w:rPr>
          <w:b w:val="0"/>
          <w:bCs w:val="0"/>
        </w:rPr>
        <w:t xml:space="preserve"> en </w:t>
      </w:r>
      <w:r w:rsidR="0603BEA8">
        <w:rPr>
          <w:b w:val="0"/>
          <w:bCs w:val="0"/>
        </w:rPr>
        <w:t>transport</w:t>
      </w:r>
      <w:r w:rsidR="408611B7">
        <w:rPr>
          <w:b w:val="0"/>
          <w:bCs w:val="0"/>
        </w:rPr>
        <w:t>.py,</w:t>
      </w:r>
      <w:r w:rsidR="0603BEA8">
        <w:rPr>
          <w:b w:val="0"/>
          <w:bCs w:val="0"/>
        </w:rPr>
        <w:t xml:space="preserve"> </w:t>
      </w:r>
      <w:r w:rsidR="1A606CD6">
        <w:rPr>
          <w:b w:val="0"/>
          <w:bCs w:val="0"/>
        </w:rPr>
        <w:t>para luego devolverlos en forma de lista.</w:t>
      </w:r>
      <w:r w:rsidR="3D252054">
        <w:rPr>
          <w:b w:val="0"/>
          <w:bCs w:val="0"/>
        </w:rPr>
        <w:t xml:space="preserve"> </w:t>
      </w:r>
      <w:r w:rsidR="53121D16">
        <w:rPr>
          <w:b w:val="0"/>
          <w:bCs w:val="0"/>
        </w:rPr>
        <w:t xml:space="preserve">Primero se </w:t>
      </w:r>
      <w:r w:rsidR="6B3E269F">
        <w:rPr>
          <w:b w:val="0"/>
          <w:bCs w:val="0"/>
        </w:rPr>
        <w:t>intentó desarrollar la función para obtener los datos desde la misma, pero luego se la corrigió para que usara la función presente en el archivo transport.py.</w:t>
      </w:r>
    </w:p>
    <w:p w:rsidR="37F95516" w:rsidP="6BB8D4B6" w:rsidRDefault="37F95516" w14:paraId="03F7F05B" w14:textId="36B2D93D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def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getAllImages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():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</w:p>
    <w:p w:rsidR="37F95516" w:rsidP="6BB8D4B6" w:rsidRDefault="37F95516" w14:paraId="3D830E44" w14:textId="501EEC4C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json_collection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transport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.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getAllImages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()</w:t>
      </w:r>
    </w:p>
    <w:p w:rsidR="37F95516" w:rsidP="6BB8D4B6" w:rsidRDefault="37F95516" w14:paraId="7030DBFE" w14:textId="7774A73A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cards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[]</w:t>
      </w:r>
    </w:p>
    <w:p w:rsidR="6BB8D4B6" w:rsidP="6BB8D4B6" w:rsidRDefault="6BB8D4B6" w14:paraId="6F8FE589" w14:textId="5237E399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</w:pPr>
    </w:p>
    <w:p w:rsidR="37F95516" w:rsidP="6BB8D4B6" w:rsidRDefault="37F95516" w14:paraId="7BFAE0F1" w14:textId="5043B93B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for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pokemon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in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json_collection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:</w:t>
      </w:r>
    </w:p>
    <w:p w:rsidR="37F95516" w:rsidP="6BB8D4B6" w:rsidRDefault="37F95516" w14:paraId="294781A2" w14:textId="409259BF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card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translator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.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fromRequestIntoCard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pokemon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)</w:t>
      </w:r>
    </w:p>
    <w:p w:rsidR="37F95516" w:rsidP="6BB8D4B6" w:rsidRDefault="37F95516" w14:paraId="235B2E12" w14:textId="4C02BF29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cards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.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append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card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)</w:t>
      </w:r>
    </w:p>
    <w:p w:rsidR="6BB8D4B6" w:rsidP="6BB8D4B6" w:rsidRDefault="6BB8D4B6" w14:paraId="31DD46BD" w14:textId="07E3D081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</w:p>
    <w:p w:rsidR="37F95516" w:rsidP="6BB8D4B6" w:rsidRDefault="37F95516" w14:paraId="28A1E3AB" w14:textId="0C85D551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return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37F955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cards</w:t>
      </w:r>
    </w:p>
    <w:p w:rsidR="6BB8D4B6" w:rsidP="6BB8D4B6" w:rsidRDefault="6BB8D4B6" w14:paraId="319D552B" w14:textId="35908628">
      <w:pPr>
        <w:pStyle w:val="Normal"/>
        <w:rPr>
          <w:b w:val="1"/>
          <w:bCs w:val="1"/>
        </w:rPr>
      </w:pPr>
    </w:p>
    <w:p w:rsidR="09D70F7D" w:rsidP="6BB8D4B6" w:rsidRDefault="09D70F7D" w14:paraId="60666137" w14:textId="7B0DAF4E">
      <w:pPr>
        <w:pStyle w:val="Normal"/>
        <w:rPr>
          <w:b w:val="0"/>
          <w:bCs w:val="0"/>
        </w:rPr>
      </w:pPr>
      <w:r w:rsidRPr="6BB8D4B6" w:rsidR="09D70F7D">
        <w:rPr>
          <w:b w:val="1"/>
          <w:bCs w:val="1"/>
        </w:rPr>
        <w:t>forms.subscribeForm</w:t>
      </w:r>
      <w:r w:rsidRPr="6BB8D4B6" w:rsidR="09D70F7D">
        <w:rPr>
          <w:b w:val="1"/>
          <w:bCs w:val="1"/>
        </w:rPr>
        <w:t>:</w:t>
      </w:r>
      <w:r w:rsidRPr="6BB8D4B6" w:rsidR="077C07A7">
        <w:rPr>
          <w:b w:val="1"/>
          <w:bCs w:val="1"/>
        </w:rPr>
        <w:t xml:space="preserve"> </w:t>
      </w:r>
      <w:r w:rsidR="077C07A7">
        <w:rPr>
          <w:b w:val="0"/>
          <w:bCs w:val="0"/>
        </w:rPr>
        <w:t>Define los campos que deben completarse</w:t>
      </w:r>
      <w:r w:rsidR="46880221">
        <w:rPr>
          <w:b w:val="0"/>
          <w:bCs w:val="0"/>
        </w:rPr>
        <w:t xml:space="preserve"> en el </w:t>
      </w:r>
      <w:r w:rsidR="46880221">
        <w:rPr>
          <w:b w:val="0"/>
          <w:bCs w:val="0"/>
        </w:rPr>
        <w:t>formulario al</w:t>
      </w:r>
      <w:r w:rsidR="077C07A7">
        <w:rPr>
          <w:b w:val="0"/>
          <w:bCs w:val="0"/>
        </w:rPr>
        <w:t xml:space="preserve"> momento de registrarse.</w:t>
      </w:r>
    </w:p>
    <w:p w:rsidR="09D70F7D" w:rsidP="6BB8D4B6" w:rsidRDefault="09D70F7D" w14:paraId="1E6ED146" w14:textId="1F14A62B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class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SubscribeForm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forms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.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Form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):</w:t>
      </w:r>
    </w:p>
    <w:p w:rsidR="09D70F7D" w:rsidP="6BB8D4B6" w:rsidRDefault="09D70F7D" w14:paraId="109490CC" w14:textId="68BABDA9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username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forms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.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CharField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()</w:t>
      </w:r>
    </w:p>
    <w:p w:rsidR="09D70F7D" w:rsidP="6BB8D4B6" w:rsidRDefault="09D70F7D" w14:paraId="0D597D8D" w14:textId="210C103E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name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forms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.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CharField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()</w:t>
      </w:r>
    </w:p>
    <w:p w:rsidR="09D70F7D" w:rsidP="6BB8D4B6" w:rsidRDefault="09D70F7D" w14:paraId="5A7E364C" w14:textId="1E235851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surname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forms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.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CharField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()</w:t>
      </w:r>
    </w:p>
    <w:p w:rsidR="09D70F7D" w:rsidP="6BB8D4B6" w:rsidRDefault="09D70F7D" w14:paraId="132EF510" w14:textId="4D302C3C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password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forms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.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CharField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()</w:t>
      </w:r>
    </w:p>
    <w:p w:rsidR="09D70F7D" w:rsidP="6BB8D4B6" w:rsidRDefault="09D70F7D" w14:paraId="410EB777" w14:textId="16E73AD3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email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forms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.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EmailField</w:t>
      </w:r>
      <w:r w:rsidRPr="6BB8D4B6" w:rsidR="09D70F7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()</w:t>
      </w:r>
    </w:p>
    <w:p w:rsidR="6BB8D4B6" w:rsidP="6BB8D4B6" w:rsidRDefault="6BB8D4B6" w14:paraId="6BDACBC3" w14:textId="28E79B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</w:p>
    <w:p w:rsidR="6EB27EA6" w:rsidP="6BB8D4B6" w:rsidRDefault="6EB27EA6" w14:paraId="79339CEC" w14:textId="18DEF4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6BB8D4B6" w:rsidR="6EB27EA6">
        <w:rPr>
          <w:b w:val="1"/>
          <w:bCs w:val="1"/>
        </w:rPr>
        <w:t>views.subscribe</w:t>
      </w:r>
      <w:r w:rsidRPr="6BB8D4B6" w:rsidR="6EB27EA6">
        <w:rPr>
          <w:b w:val="1"/>
          <w:bCs w:val="1"/>
        </w:rPr>
        <w:t>:</w:t>
      </w:r>
      <w:r w:rsidRPr="6BB8D4B6" w:rsidR="42C77E57">
        <w:rPr>
          <w:b w:val="1"/>
          <w:bCs w:val="1"/>
        </w:rPr>
        <w:t xml:space="preserve"> </w:t>
      </w:r>
      <w:r w:rsidR="42C77E57">
        <w:rPr>
          <w:b w:val="0"/>
          <w:bCs w:val="0"/>
        </w:rPr>
        <w:t>Toma los datos del formulario</w:t>
      </w:r>
      <w:r w:rsidR="1BE8A2FE">
        <w:rPr>
          <w:b w:val="0"/>
          <w:bCs w:val="0"/>
        </w:rPr>
        <w:t xml:space="preserve"> y </w:t>
      </w:r>
      <w:r w:rsidR="6F431CBD">
        <w:rPr>
          <w:b w:val="0"/>
          <w:bCs w:val="0"/>
        </w:rPr>
        <w:t xml:space="preserve">si son válidos </w:t>
      </w:r>
      <w:r w:rsidR="32F54E85">
        <w:rPr>
          <w:b w:val="0"/>
          <w:bCs w:val="0"/>
        </w:rPr>
        <w:t xml:space="preserve">llama a la función </w:t>
      </w:r>
      <w:r w:rsidR="32F54E85">
        <w:rPr>
          <w:b w:val="0"/>
          <w:bCs w:val="0"/>
        </w:rPr>
        <w:t>register_user</w:t>
      </w:r>
      <w:r w:rsidR="32F54E85">
        <w:rPr>
          <w:b w:val="0"/>
          <w:bCs w:val="0"/>
        </w:rPr>
        <w:t xml:space="preserve">, si </w:t>
      </w:r>
      <w:r w:rsidR="7BF834FA">
        <w:rPr>
          <w:b w:val="0"/>
          <w:bCs w:val="0"/>
        </w:rPr>
        <w:t xml:space="preserve">hubo algún problema se le muestra al usuario por pantalla, y </w:t>
      </w:r>
      <w:r w:rsidR="491CF769">
        <w:rPr>
          <w:b w:val="0"/>
          <w:bCs w:val="0"/>
        </w:rPr>
        <w:t>sino</w:t>
      </w:r>
      <w:r w:rsidR="491CF769">
        <w:rPr>
          <w:b w:val="0"/>
          <w:bCs w:val="0"/>
        </w:rPr>
        <w:t xml:space="preserve"> se le envía un mail con las credenciales de inicio de sesión.</w:t>
      </w:r>
    </w:p>
    <w:p w:rsidR="6EB27EA6" w:rsidP="6BB8D4B6" w:rsidRDefault="6EB27EA6" w14:paraId="78DF03E3" w14:textId="16581CF9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def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subscribe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request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):</w:t>
      </w:r>
    </w:p>
    <w:p w:rsidR="6EB27EA6" w:rsidP="6BB8D4B6" w:rsidRDefault="6EB27EA6" w14:paraId="01AE0E0D" w14:textId="1EFDDCCA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form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SubscribeForm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()</w:t>
      </w:r>
    </w:p>
    <w:p w:rsidR="6EB27EA6" w:rsidP="6BB8D4B6" w:rsidRDefault="6EB27EA6" w14:paraId="5D85B5DD" w14:textId="3F98CCEB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if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request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.method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==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'POST'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:</w:t>
      </w:r>
    </w:p>
    <w:p w:rsidR="6EB27EA6" w:rsidP="6BB8D4B6" w:rsidRDefault="6EB27EA6" w14:paraId="20A76F08" w14:textId="0EF7F475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form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SubscribeForm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request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.POST)</w:t>
      </w:r>
    </w:p>
    <w:p w:rsidR="6EB27EA6" w:rsidP="6BB8D4B6" w:rsidRDefault="6EB27EA6" w14:paraId="7C38A5B8" w14:textId="6E52D014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if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form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.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is_valid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():</w:t>
      </w:r>
    </w:p>
    <w:p w:rsidR="6EB27EA6" w:rsidP="6BB8D4B6" w:rsidRDefault="6EB27EA6" w14:paraId="31C99FDF" w14:textId="2A68656A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   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usuario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form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.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cleaned_data</w:t>
      </w:r>
    </w:p>
    <w:p w:rsidR="6EB27EA6" w:rsidP="6BB8D4B6" w:rsidRDefault="6EB27EA6" w14:paraId="0CC7A1B5" w14:textId="5F4944D5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   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errores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register_user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form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.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cleaned_data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)</w:t>
      </w:r>
    </w:p>
    <w:p w:rsidR="6BB8D4B6" w:rsidP="6BB8D4B6" w:rsidRDefault="6BB8D4B6" w14:paraId="36BD511B" w14:textId="58D1CD62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</w:p>
    <w:p w:rsidR="6EB27EA6" w:rsidP="6BB8D4B6" w:rsidRDefault="6EB27EA6" w14:paraId="630176D6" w14:textId="283B21DB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   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if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errores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:</w:t>
      </w:r>
    </w:p>
    <w:p w:rsidR="6EB27EA6" w:rsidP="6BB8D4B6" w:rsidRDefault="6EB27EA6" w14:paraId="5190FBC8" w14:textId="6936A68A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       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for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error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in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errores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:</w:t>
      </w:r>
    </w:p>
    <w:p w:rsidR="6EB27EA6" w:rsidP="6BB8D4B6" w:rsidRDefault="6EB27EA6" w14:paraId="07266D71" w14:textId="25A61887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           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messages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.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error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request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,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error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)</w:t>
      </w:r>
    </w:p>
    <w:p w:rsidR="6EB27EA6" w:rsidP="6BB8D4B6" w:rsidRDefault="6EB27EA6" w14:paraId="488F612A" w14:textId="71D1EBF1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   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else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:</w:t>
      </w:r>
    </w:p>
    <w:p w:rsidR="6EB27EA6" w:rsidP="6BB8D4B6" w:rsidRDefault="6EB27EA6" w14:paraId="6F7169E8" w14:textId="5EE5A4E1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       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username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usuario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[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'username'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]</w:t>
      </w:r>
    </w:p>
    <w:p w:rsidR="6EB27EA6" w:rsidP="6BB8D4B6" w:rsidRDefault="6EB27EA6" w14:paraId="4A6E235B" w14:textId="52918059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       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email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usuario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[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'email'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]</w:t>
      </w:r>
    </w:p>
    <w:p w:rsidR="6EB27EA6" w:rsidP="6BB8D4B6" w:rsidRDefault="6EB27EA6" w14:paraId="15C3D8FB" w14:textId="61FF7DF4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       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password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usuario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[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'password'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]</w:t>
      </w:r>
    </w:p>
    <w:p w:rsidR="6EB27EA6" w:rsidP="6BB8D4B6" w:rsidRDefault="6EB27EA6" w14:paraId="439A5EC5" w14:textId="7B275A43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       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subject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'Registro exitoso'</w:t>
      </w:r>
    </w:p>
    <w:p w:rsidR="6EB27EA6" w:rsidP="6BB8D4B6" w:rsidRDefault="6EB27EA6" w14:paraId="6116C542" w14:textId="534556FC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       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message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f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'¡Gracias por registrarte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{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username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}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!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\n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Estas son tus credenciales de inicio de sesión: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\n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Usuario: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{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username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}\n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Contraseña: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{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password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}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</w:t>
      </w:r>
    </w:p>
    <w:p w:rsidR="6EB27EA6" w:rsidP="6BB8D4B6" w:rsidRDefault="6EB27EA6" w14:paraId="17067DD0" w14:textId="01BBD27C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       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send_mail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subject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,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message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,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settings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.EMAIL_HOST_USER, [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email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],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fail_silently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False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)</w:t>
      </w:r>
    </w:p>
    <w:p w:rsidR="6EB27EA6" w:rsidP="6BB8D4B6" w:rsidRDefault="6EB27EA6" w14:paraId="2D47742D" w14:textId="3E04BD2D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       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return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redirect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'loading_home'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)            </w:t>
      </w:r>
    </w:p>
    <w:p w:rsidR="6EB27EA6" w:rsidP="6BB8D4B6" w:rsidRDefault="6EB27EA6" w14:paraId="1AB4818B" w14:textId="1264173D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return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render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request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,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'registration/register.html'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, {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'form'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form</w:t>
      </w:r>
      <w:r w:rsidRPr="6BB8D4B6" w:rsidR="6EB27EA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})</w:t>
      </w:r>
    </w:p>
    <w:p w:rsidR="6BB8D4B6" w:rsidP="6BB8D4B6" w:rsidRDefault="6BB8D4B6" w14:paraId="023759DD" w14:textId="4B898FB8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</w:p>
    <w:p w:rsidR="6BB8D4B6" w:rsidP="6BB8D4B6" w:rsidRDefault="6BB8D4B6" w14:paraId="7A4948A7" w14:textId="1194B2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</w:p>
    <w:p w:rsidR="55D53A32" w:rsidP="6BB8D4B6" w:rsidRDefault="55D53A32" w14:paraId="1FF64F62" w14:textId="160777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6BB8D4B6" w:rsidR="55D53A32">
        <w:rPr>
          <w:b w:val="1"/>
          <w:bCs w:val="1"/>
        </w:rPr>
        <w:t>s</w:t>
      </w:r>
      <w:r w:rsidRPr="6BB8D4B6" w:rsidR="1FCF7E4B">
        <w:rPr>
          <w:b w:val="1"/>
          <w:bCs w:val="1"/>
        </w:rPr>
        <w:t>ervices.register_user</w:t>
      </w:r>
      <w:r w:rsidRPr="6BB8D4B6" w:rsidR="1FCF7E4B">
        <w:rPr>
          <w:b w:val="1"/>
          <w:bCs w:val="1"/>
        </w:rPr>
        <w:t>:</w:t>
      </w:r>
      <w:r w:rsidRPr="6BB8D4B6" w:rsidR="1BCD0341">
        <w:rPr>
          <w:b w:val="1"/>
          <w:bCs w:val="1"/>
        </w:rPr>
        <w:t xml:space="preserve"> </w:t>
      </w:r>
      <w:r w:rsidR="1BCD0341">
        <w:rPr>
          <w:b w:val="0"/>
          <w:bCs w:val="0"/>
        </w:rPr>
        <w:t xml:space="preserve">Esta </w:t>
      </w:r>
      <w:r w:rsidR="5E81F391">
        <w:rPr>
          <w:b w:val="0"/>
          <w:bCs w:val="0"/>
        </w:rPr>
        <w:t>función</w:t>
      </w:r>
      <w:r w:rsidR="1BCD0341">
        <w:rPr>
          <w:b w:val="0"/>
          <w:bCs w:val="0"/>
        </w:rPr>
        <w:t xml:space="preserve"> es la encargada de </w:t>
      </w:r>
      <w:r w:rsidR="5A8C5729">
        <w:rPr>
          <w:b w:val="0"/>
          <w:bCs w:val="0"/>
        </w:rPr>
        <w:t>la creación de nuevas cuentas,</w:t>
      </w:r>
      <w:r w:rsidR="51491C6E">
        <w:rPr>
          <w:b w:val="0"/>
          <w:bCs w:val="0"/>
        </w:rPr>
        <w:t xml:space="preserve"> si tanto el nombre de usuario como la dirección de correo electrónico están disponibles</w:t>
      </w:r>
      <w:r w:rsidR="04170A32">
        <w:rPr>
          <w:b w:val="0"/>
          <w:bCs w:val="0"/>
        </w:rPr>
        <w:t xml:space="preserve"> guarda los datos, y sino devu</w:t>
      </w:r>
      <w:r w:rsidR="35688C78">
        <w:rPr>
          <w:b w:val="0"/>
          <w:bCs w:val="0"/>
        </w:rPr>
        <w:t>elve los errores.</w:t>
      </w:r>
    </w:p>
    <w:p w:rsidR="65ECFACC" w:rsidP="6BB8D4B6" w:rsidRDefault="65ECFACC" w14:paraId="05FA52FD" w14:textId="50AEBD99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def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register_user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usuario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):</w:t>
      </w:r>
    </w:p>
    <w:p w:rsidR="65ECFACC" w:rsidP="6BB8D4B6" w:rsidRDefault="65ECFACC" w14:paraId="23CF64AB" w14:textId="7D5F5C51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username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usuario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[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'username'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]</w:t>
      </w:r>
    </w:p>
    <w:p w:rsidR="65ECFACC" w:rsidP="6BB8D4B6" w:rsidRDefault="65ECFACC" w14:paraId="5FD9B5A1" w14:textId="4FE9E593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email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usuario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[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'email'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]</w:t>
      </w:r>
    </w:p>
    <w:p w:rsidR="65ECFACC" w:rsidP="6BB8D4B6" w:rsidRDefault="65ECFACC" w14:paraId="1A704D86" w14:textId="6B0EA13F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password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usuario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[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'password'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]</w:t>
      </w:r>
    </w:p>
    <w:p w:rsidR="65ECFACC" w:rsidP="6BB8D4B6" w:rsidRDefault="65ECFACC" w14:paraId="413E3600" w14:textId="3BE1DC82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name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usuario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[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'name'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]</w:t>
      </w:r>
    </w:p>
    <w:p w:rsidR="65ECFACC" w:rsidP="6BB8D4B6" w:rsidRDefault="65ECFACC" w14:paraId="385FBE7E" w14:textId="3D0A39FC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surname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usuario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[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'surname'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]</w:t>
      </w:r>
    </w:p>
    <w:p w:rsidR="6BB8D4B6" w:rsidP="6BB8D4B6" w:rsidRDefault="6BB8D4B6" w14:paraId="41D8421F" w14:textId="39A1398B">
      <w:pPr>
        <w:shd w:val="clear" w:color="auto" w:fill="000000" w:themeFill="text1"/>
        <w:spacing w:before="0" w:beforeAutospacing="off" w:after="0" w:afterAutospacing="off" w:line="285" w:lineRule="auto"/>
      </w:pPr>
    </w:p>
    <w:p w:rsidR="65ECFACC" w:rsidP="6BB8D4B6" w:rsidRDefault="65ECFACC" w14:paraId="4714BAA8" w14:textId="55B94988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errores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[]</w:t>
      </w:r>
    </w:p>
    <w:p w:rsidR="65ECFACC" w:rsidP="6BB8D4B6" w:rsidRDefault="65ECFACC" w14:paraId="307BF4DF" w14:textId="24C314B5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                       </w:t>
      </w:r>
    </w:p>
    <w:p w:rsidR="65ECFACC" w:rsidP="6BB8D4B6" w:rsidRDefault="65ECFACC" w14:paraId="5FCE59E0" w14:textId="12F863BC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User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objects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filter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username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</w:t>
      </w:r>
      <w:r w:rsidRPr="6BB8D4B6" w:rsidR="08DB7E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ername</w:t>
      </w:r>
      <w:bookmarkStart w:name="_Int_8E0FB4Bn" w:id="1676433771"/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).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exists</w:t>
      </w:r>
      <w:bookmarkEnd w:id="1676433771"/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():</w:t>
      </w:r>
    </w:p>
    <w:p w:rsidR="65ECFACC" w:rsidP="6BB8D4B6" w:rsidRDefault="65ECFACC" w14:paraId="38E70041" w14:textId="61BB5A23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errores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.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append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"Ese nombre de usuario ya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está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en uso."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)</w:t>
      </w:r>
    </w:p>
    <w:p w:rsidR="65ECFACC" w:rsidP="6BB8D4B6" w:rsidRDefault="65ECFACC" w14:paraId="09B912E2" w14:textId="72D01C6E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    </w:t>
      </w:r>
    </w:p>
    <w:p w:rsidR="65ECFACC" w:rsidP="6BB8D4B6" w:rsidRDefault="65ECFACC" w14:paraId="70B5DF88" w14:textId="3228E342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User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objects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filter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6BB8D4B6" w:rsidR="62B916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bookmarkStart w:name="_Int_VqkRo8br" w:id="2081669947"/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).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exists</w:t>
      </w:r>
      <w:bookmarkEnd w:id="2081669947"/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():</w:t>
      </w:r>
    </w:p>
    <w:p w:rsidR="65ECFACC" w:rsidP="6BB8D4B6" w:rsidRDefault="65ECFACC" w14:paraId="2166532B" w14:textId="516DD7DD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errores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.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append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"Esa dirección de correo electrónico ya está asociada a otra cuenta."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)</w:t>
      </w:r>
    </w:p>
    <w:p w:rsidR="6BB8D4B6" w:rsidP="6BB8D4B6" w:rsidRDefault="6BB8D4B6" w14:paraId="1270721B" w14:textId="5C71293F">
      <w:pPr>
        <w:shd w:val="clear" w:color="auto" w:fill="000000" w:themeFill="text1"/>
        <w:spacing w:before="0" w:beforeAutospacing="off" w:after="0" w:afterAutospacing="off" w:line="285" w:lineRule="auto"/>
      </w:pPr>
    </w:p>
    <w:p w:rsidR="65ECFACC" w:rsidP="6BB8D4B6" w:rsidRDefault="65ECFACC" w14:paraId="39557146" w14:textId="0414DBCA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if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errores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:</w:t>
      </w:r>
    </w:p>
    <w:p w:rsidR="65ECFACC" w:rsidP="6BB8D4B6" w:rsidRDefault="65ECFACC" w14:paraId="350B5008" w14:textId="55363102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return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errores</w:t>
      </w:r>
    </w:p>
    <w:p w:rsidR="65ECFACC" w:rsidP="6BB8D4B6" w:rsidRDefault="65ECFACC" w14:paraId="2E6CD8EB" w14:textId="6582F1BE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</w:p>
    <w:p w:rsidR="65ECFACC" w:rsidP="6BB8D4B6" w:rsidRDefault="65ECFACC" w14:paraId="3EA8BA71" w14:textId="443D1723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User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.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objects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.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create_user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</w:t>
      </w:r>
    </w:p>
    <w:p w:rsidR="65ECFACC" w:rsidP="6BB8D4B6" w:rsidRDefault="65ECFACC" w14:paraId="0791A2B5" w14:textId="0FD096E0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username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username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,</w:t>
      </w:r>
    </w:p>
    <w:p w:rsidR="65ECFACC" w:rsidP="6BB8D4B6" w:rsidRDefault="65ECFACC" w14:paraId="07912F73" w14:textId="65D47ABF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email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email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,</w:t>
      </w:r>
    </w:p>
    <w:p w:rsidR="65ECFACC" w:rsidP="6BB8D4B6" w:rsidRDefault="65ECFACC" w14:paraId="2B9D4014" w14:textId="3F99FC7D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password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password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,</w:t>
      </w:r>
    </w:p>
    <w:p w:rsidR="65ECFACC" w:rsidP="6BB8D4B6" w:rsidRDefault="65ECFACC" w14:paraId="7CAF6CDE" w14:textId="05AEAB82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first_name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name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,</w:t>
      </w:r>
    </w:p>
    <w:p w:rsidR="65ECFACC" w:rsidP="6BB8D4B6" w:rsidRDefault="65ECFACC" w14:paraId="398BF526" w14:textId="776E6412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last_name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surname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,</w:t>
      </w:r>
    </w:p>
    <w:p w:rsidR="65ECFACC" w:rsidP="6BB8D4B6" w:rsidRDefault="65ECFACC" w14:paraId="0C2AE27A" w14:textId="3029223F">
      <w:pPr>
        <w:shd w:val="clear" w:color="auto" w:fill="000000" w:themeFill="text1"/>
        <w:spacing w:before="0" w:beforeAutospacing="off" w:after="0" w:afterAutospacing="off" w:line="285" w:lineRule="auto"/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)     </w:t>
      </w:r>
    </w:p>
    <w:p w:rsidR="6BB8D4B6" w:rsidP="6BB8D4B6" w:rsidRDefault="6BB8D4B6" w14:paraId="4A1D735C" w14:textId="409BD975">
      <w:pPr>
        <w:shd w:val="clear" w:color="auto" w:fill="000000" w:themeFill="text1"/>
        <w:spacing w:before="0" w:beforeAutospacing="off" w:after="0" w:afterAutospacing="off" w:line="285" w:lineRule="auto"/>
      </w:pPr>
    </w:p>
    <w:p w:rsidR="65ECFACC" w:rsidP="6BB8D4B6" w:rsidRDefault="65ECFACC" w14:paraId="18DE6E45" w14:textId="12FE265F">
      <w:pPr>
        <w:shd w:val="clear" w:color="auto" w:fill="000000" w:themeFill="text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</w:pP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return</w:t>
      </w:r>
      <w:r w:rsidRPr="6BB8D4B6" w:rsidR="65ECFA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BB8D4B6" w:rsidR="25A7635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errores</w:t>
      </w:r>
    </w:p>
    <w:p w:rsidR="6BB8D4B6" w:rsidP="6BB8D4B6" w:rsidRDefault="6BB8D4B6" w14:paraId="6BFD6C15" w14:textId="3E89E28E">
      <w:pPr>
        <w:pStyle w:val="Normal"/>
        <w:rPr>
          <w:b w:val="1"/>
          <w:bCs w:val="1"/>
        </w:rPr>
      </w:pPr>
    </w:p>
    <w:p w:rsidR="5EEA2572" w:rsidP="6BB8D4B6" w:rsidRDefault="5EEA2572" w14:paraId="0D0FE947" w14:textId="2FFCCCD7">
      <w:pPr>
        <w:pStyle w:val="Normal"/>
      </w:pPr>
      <w:r w:rsidR="5EEA2572">
        <w:rPr/>
        <w:t xml:space="preserve">Además, se agregó un </w:t>
      </w:r>
      <w:r w:rsidR="5EEA2572">
        <w:rPr/>
        <w:t>template</w:t>
      </w:r>
      <w:r w:rsidR="5EEA2572">
        <w:rPr/>
        <w:t xml:space="preserve"> utilizado para el registro de usuarios y se hicieron cambios en el archivo main/settings.py para implementar el </w:t>
      </w:r>
      <w:r w:rsidR="35B6F70E">
        <w:rPr/>
        <w:t>envío</w:t>
      </w:r>
      <w:r w:rsidR="5EEA2572">
        <w:rPr/>
        <w:t xml:space="preserve"> de mails al momento de </w:t>
      </w:r>
      <w:r w:rsidR="55263D8C">
        <w:rPr/>
        <w:t>registrar la cuenta.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ibsvmUCE6Sc0D" int2:id="Sl20n1jq">
      <int2:state int2:type="spell" int2:value="Rejected"/>
    </int2:textHash>
    <int2:textHash int2:hashCode="M93BaT1PJeSUlP" int2:id="Ql9Os9tC">
      <int2:state int2:type="spell" int2:value="Rejected"/>
    </int2:textHash>
    <int2:textHash int2:hashCode="2PvTdMkvEpwVAB" int2:id="e9UjbMEA">
      <int2:state int2:type="spell" int2:value="Rejected"/>
    </int2:textHash>
    <int2:textHash int2:hashCode="Y/XnR6PTxINyuL" int2:id="T7cQnBSM">
      <int2:state int2:type="spell" int2:value="Rejected"/>
    </int2:textHash>
    <int2:textHash int2:hashCode="ypji+fAoOBTCTF" int2:id="NNhlHXiQ">
      <int2:state int2:type="spell" int2:value="Rejected"/>
    </int2:textHash>
    <int2:bookmark int2:bookmarkName="_Int_VqkRo8br" int2:invalidationBookmarkName="" int2:hashCode="mdIpdwlmnoENen" int2:id="LLlzccXT">
      <int2:state int2:type="gram" int2:value="Rejected"/>
    </int2:bookmark>
    <int2:bookmark int2:bookmarkName="_Int_8E0FB4Bn" int2:invalidationBookmarkName="" int2:hashCode="mdIpdwlmnoENen" int2:id="JIRxK0sO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136474"/>
    <w:rsid w:val="012F0783"/>
    <w:rsid w:val="019A4CA2"/>
    <w:rsid w:val="01A481D1"/>
    <w:rsid w:val="02A5151C"/>
    <w:rsid w:val="03677FBE"/>
    <w:rsid w:val="04170A32"/>
    <w:rsid w:val="04558D0F"/>
    <w:rsid w:val="04619240"/>
    <w:rsid w:val="0558B246"/>
    <w:rsid w:val="0603BEA8"/>
    <w:rsid w:val="065033CD"/>
    <w:rsid w:val="077C07A7"/>
    <w:rsid w:val="08DB7E0E"/>
    <w:rsid w:val="0931E0D3"/>
    <w:rsid w:val="093B64F2"/>
    <w:rsid w:val="09D70F7D"/>
    <w:rsid w:val="0C2DA283"/>
    <w:rsid w:val="0CF7B3BC"/>
    <w:rsid w:val="0D612F2B"/>
    <w:rsid w:val="10FF2D79"/>
    <w:rsid w:val="13022738"/>
    <w:rsid w:val="13135ADE"/>
    <w:rsid w:val="133EE9FC"/>
    <w:rsid w:val="1373CACC"/>
    <w:rsid w:val="1517003E"/>
    <w:rsid w:val="15362BBE"/>
    <w:rsid w:val="15616916"/>
    <w:rsid w:val="163DAD0C"/>
    <w:rsid w:val="17D80C28"/>
    <w:rsid w:val="18E2AA92"/>
    <w:rsid w:val="1A606CD6"/>
    <w:rsid w:val="1BCD0341"/>
    <w:rsid w:val="1BE8A2FE"/>
    <w:rsid w:val="1F877485"/>
    <w:rsid w:val="1FCF7E4B"/>
    <w:rsid w:val="2053139F"/>
    <w:rsid w:val="21756CF3"/>
    <w:rsid w:val="225C365F"/>
    <w:rsid w:val="25A76357"/>
    <w:rsid w:val="29701F25"/>
    <w:rsid w:val="2AF7E350"/>
    <w:rsid w:val="2B76E475"/>
    <w:rsid w:val="2B8F6BA6"/>
    <w:rsid w:val="2DC73E1B"/>
    <w:rsid w:val="2F903737"/>
    <w:rsid w:val="30C497B3"/>
    <w:rsid w:val="31A2BF0C"/>
    <w:rsid w:val="32E038F8"/>
    <w:rsid w:val="32F54E85"/>
    <w:rsid w:val="3406748A"/>
    <w:rsid w:val="352B7ABC"/>
    <w:rsid w:val="35688C78"/>
    <w:rsid w:val="35B6F70E"/>
    <w:rsid w:val="37F95516"/>
    <w:rsid w:val="3815DEFA"/>
    <w:rsid w:val="38241D85"/>
    <w:rsid w:val="38AEA6BE"/>
    <w:rsid w:val="3A39AC06"/>
    <w:rsid w:val="3A5D7994"/>
    <w:rsid w:val="3A9E7224"/>
    <w:rsid w:val="3AAC0847"/>
    <w:rsid w:val="3B277B77"/>
    <w:rsid w:val="3C26AF52"/>
    <w:rsid w:val="3D252054"/>
    <w:rsid w:val="3DE5CE40"/>
    <w:rsid w:val="408611B7"/>
    <w:rsid w:val="412669F0"/>
    <w:rsid w:val="41732FA6"/>
    <w:rsid w:val="42C77E57"/>
    <w:rsid w:val="463F4FF2"/>
    <w:rsid w:val="46880221"/>
    <w:rsid w:val="491CF769"/>
    <w:rsid w:val="4E413514"/>
    <w:rsid w:val="4FE2DC28"/>
    <w:rsid w:val="5004ADAA"/>
    <w:rsid w:val="511C2327"/>
    <w:rsid w:val="51491C6E"/>
    <w:rsid w:val="53121D16"/>
    <w:rsid w:val="53FD05BB"/>
    <w:rsid w:val="55263D8C"/>
    <w:rsid w:val="55D53A32"/>
    <w:rsid w:val="5901C714"/>
    <w:rsid w:val="59CFA771"/>
    <w:rsid w:val="5A1863B6"/>
    <w:rsid w:val="5A25A2A0"/>
    <w:rsid w:val="5A7005F4"/>
    <w:rsid w:val="5A8C5729"/>
    <w:rsid w:val="5B276566"/>
    <w:rsid w:val="5DBFC45B"/>
    <w:rsid w:val="5E81F391"/>
    <w:rsid w:val="5EEA2572"/>
    <w:rsid w:val="612E2E80"/>
    <w:rsid w:val="61BC9DDC"/>
    <w:rsid w:val="62136474"/>
    <w:rsid w:val="62B916BF"/>
    <w:rsid w:val="62C7D692"/>
    <w:rsid w:val="630BA4DC"/>
    <w:rsid w:val="6344712E"/>
    <w:rsid w:val="65ECFACC"/>
    <w:rsid w:val="6862C440"/>
    <w:rsid w:val="68F525EE"/>
    <w:rsid w:val="6B3E269F"/>
    <w:rsid w:val="6BB8D4B6"/>
    <w:rsid w:val="6E2F1547"/>
    <w:rsid w:val="6EB27EA6"/>
    <w:rsid w:val="6F431CBD"/>
    <w:rsid w:val="70D46567"/>
    <w:rsid w:val="74FEC060"/>
    <w:rsid w:val="7834A419"/>
    <w:rsid w:val="78857E4A"/>
    <w:rsid w:val="7B274B0A"/>
    <w:rsid w:val="7BF8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B72D"/>
  <w15:chartTrackingRefBased/>
  <w15:docId w15:val="{1F1DEE28-2D51-4381-977F-180F2E668A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80ed37c09fc4e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2025-06-13T21:40:50.7432821Z</dcterms:created>
  <dcterms:modified xsi:type="dcterms:W3CDTF">2025-06-14T01:08:06.6624669Z</dcterms:modified>
  <dc:creator>Sol Grc</dc:creator>
  <lastModifiedBy>Sol Grc</lastModifiedBy>
</coreProperties>
</file>