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CD52D6" w14:textId="43A3C356" w:rsidR="00CF3FB5" w:rsidRPr="008213AA" w:rsidRDefault="00CF3FB5" w:rsidP="002D3B41">
      <w:pPr>
        <w:spacing w:after="100"/>
        <w:rPr>
          <w:rFonts w:ascii="Arial" w:hAnsi="Arial" w:cs="Arial"/>
          <w:sz w:val="22"/>
          <w:szCs w:val="22"/>
        </w:rPr>
      </w:pPr>
    </w:p>
    <w:p w14:paraId="192CD103" w14:textId="485152CF" w:rsidR="00CF3FB5" w:rsidRPr="008213AA" w:rsidRDefault="002D3B41" w:rsidP="00CF3FB5">
      <w:pPr>
        <w:spacing w:after="8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Sol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Guilloux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Mazzarolo</w:t>
      </w:r>
      <w:proofErr w:type="spellEnd"/>
    </w:p>
    <w:p w14:paraId="675B2D57" w14:textId="77777777" w:rsidR="00CF3FB5" w:rsidRPr="008213AA" w:rsidRDefault="00CF3FB5" w:rsidP="00CF3FB5">
      <w:pPr>
        <w:rPr>
          <w:rFonts w:ascii="Arial" w:hAnsi="Arial" w:cs="Arial"/>
          <w:sz w:val="22"/>
          <w:szCs w:val="22"/>
        </w:rPr>
      </w:pPr>
    </w:p>
    <w:p w14:paraId="5696411C" w14:textId="459B86E3" w:rsidR="00CF3FB5" w:rsidRPr="00F66B85" w:rsidRDefault="002D3B41" w:rsidP="008213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2060"/>
          <w:sz w:val="22"/>
          <w:szCs w:val="22"/>
        </w:rPr>
        <w:t>16/11/2005</w:t>
      </w:r>
      <w:r w:rsidR="00F66B85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color w:val="002060"/>
          <w:sz w:val="22"/>
          <w:szCs w:val="22"/>
        </w:rPr>
        <w:t>Porto Alegre/ RS</w:t>
      </w:r>
    </w:p>
    <w:p w14:paraId="5BAD5420" w14:textId="3764C54C" w:rsidR="000556DB" w:rsidRPr="008213AA" w:rsidRDefault="00CF3FB5" w:rsidP="008213AA">
      <w:pPr>
        <w:rPr>
          <w:rFonts w:ascii="Arial" w:hAnsi="Arial" w:cs="Arial"/>
          <w:sz w:val="22"/>
          <w:szCs w:val="22"/>
        </w:rPr>
      </w:pPr>
      <w:r w:rsidRPr="008213AA">
        <w:rPr>
          <w:rFonts w:ascii="Arial" w:hAnsi="Arial" w:cs="Arial"/>
          <w:sz w:val="22"/>
          <w:szCs w:val="22"/>
        </w:rPr>
        <w:t>E-mail:</w:t>
      </w:r>
      <w:r w:rsidR="002D3B41">
        <w:rPr>
          <w:rFonts w:ascii="Arial" w:hAnsi="Arial" w:cs="Arial"/>
          <w:sz w:val="22"/>
          <w:szCs w:val="22"/>
        </w:rPr>
        <w:t xml:space="preserve"> </w:t>
      </w:r>
      <w:hyperlink r:id="rId5" w:history="1">
        <w:r w:rsidR="000556DB" w:rsidRPr="00802DB2">
          <w:rPr>
            <w:rStyle w:val="Hyperlink"/>
            <w:rFonts w:ascii="Arial" w:hAnsi="Arial" w:cs="Arial"/>
            <w:sz w:val="22"/>
            <w:szCs w:val="22"/>
          </w:rPr>
          <w:t>solmazzarolo@gmail.com</w:t>
        </w:r>
      </w:hyperlink>
      <w:r w:rsidR="00F66B85">
        <w:rPr>
          <w:rFonts w:ascii="Arial" w:hAnsi="Arial" w:cs="Arial"/>
          <w:sz w:val="22"/>
          <w:szCs w:val="22"/>
        </w:rPr>
        <w:t xml:space="preserve"> </w:t>
      </w:r>
      <w:r w:rsidR="00D22976">
        <w:rPr>
          <w:rFonts w:ascii="Arial" w:hAnsi="Arial" w:cs="Arial"/>
          <w:sz w:val="22"/>
          <w:szCs w:val="22"/>
        </w:rPr>
        <w:t xml:space="preserve">Contato: </w:t>
      </w:r>
      <w:r w:rsidR="000556DB">
        <w:rPr>
          <w:rFonts w:ascii="Arial" w:hAnsi="Arial" w:cs="Arial"/>
          <w:sz w:val="22"/>
          <w:szCs w:val="22"/>
        </w:rPr>
        <w:t>(51) 9 8993-1479</w:t>
      </w:r>
    </w:p>
    <w:p w14:paraId="5603760F" w14:textId="7F820533" w:rsidR="00CF3FB5" w:rsidRPr="00F66B85" w:rsidRDefault="00CF3FB5" w:rsidP="008213AA">
      <w:pPr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2D3B41">
        <w:rPr>
          <w:rFonts w:ascii="Arial" w:hAnsi="Arial" w:cs="Arial"/>
          <w:color w:val="000000" w:themeColor="text1"/>
          <w:sz w:val="22"/>
          <w:szCs w:val="22"/>
        </w:rPr>
        <w:t>Linkedin</w:t>
      </w:r>
      <w:proofErr w:type="spellEnd"/>
      <w:r w:rsidRPr="002D3B41">
        <w:rPr>
          <w:rFonts w:ascii="Arial" w:hAnsi="Arial" w:cs="Arial"/>
          <w:color w:val="000000" w:themeColor="text1"/>
          <w:sz w:val="22"/>
          <w:szCs w:val="22"/>
        </w:rPr>
        <w:t>:</w:t>
      </w:r>
      <w:r w:rsidR="00062FBC" w:rsidRPr="002D3B4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hyperlink r:id="rId6" w:history="1">
        <w:r w:rsidR="002D3B41" w:rsidRPr="002D3B41">
          <w:rPr>
            <w:rStyle w:val="Hyperlink"/>
            <w:rFonts w:ascii="Arial" w:hAnsi="Arial" w:cs="Arial"/>
            <w:sz w:val="22"/>
            <w:szCs w:val="22"/>
          </w:rPr>
          <w:t>https://www.linkedin.com/in/sol-mazzarolo/</w:t>
        </w:r>
      </w:hyperlink>
      <w:r w:rsidR="00F66B85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8213AA">
        <w:rPr>
          <w:rFonts w:ascii="Arial" w:hAnsi="Arial" w:cs="Arial"/>
          <w:sz w:val="22"/>
          <w:szCs w:val="22"/>
        </w:rPr>
        <w:t>Git</w:t>
      </w:r>
      <w:proofErr w:type="spellEnd"/>
      <w:r w:rsidRPr="008213AA">
        <w:rPr>
          <w:rFonts w:ascii="Arial" w:hAnsi="Arial" w:cs="Arial"/>
          <w:sz w:val="22"/>
          <w:szCs w:val="22"/>
        </w:rPr>
        <w:t>:</w:t>
      </w:r>
      <w:r w:rsidR="002D3B41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="002D3B41" w:rsidRPr="002D3B41">
          <w:rPr>
            <w:rStyle w:val="Hyperlink"/>
            <w:rFonts w:ascii="Arial" w:hAnsi="Arial" w:cs="Arial"/>
            <w:sz w:val="22"/>
            <w:szCs w:val="22"/>
          </w:rPr>
          <w:t>https://github.com/SolMazza</w:t>
        </w:r>
      </w:hyperlink>
    </w:p>
    <w:p w14:paraId="5C27211C" w14:textId="77777777" w:rsidR="00CF3FB5" w:rsidRPr="008213AA" w:rsidRDefault="00CF3FB5" w:rsidP="00CF3FB5">
      <w:pPr>
        <w:rPr>
          <w:rFonts w:ascii="Arial" w:hAnsi="Arial" w:cs="Arial"/>
          <w:sz w:val="22"/>
          <w:szCs w:val="22"/>
          <w:lang w:eastAsia="en-US"/>
        </w:rPr>
      </w:pPr>
    </w:p>
    <w:p w14:paraId="16D2F03D" w14:textId="77777777" w:rsidR="00CF3FB5" w:rsidRPr="008213AA" w:rsidRDefault="00CF3FB5" w:rsidP="00CF3FB5">
      <w:pPr>
        <w:rPr>
          <w:rFonts w:ascii="Arial" w:hAnsi="Arial" w:cs="Arial"/>
          <w:b/>
          <w:bCs/>
          <w:sz w:val="22"/>
          <w:szCs w:val="22"/>
          <w:lang w:eastAsia="en-US"/>
        </w:rPr>
      </w:pPr>
    </w:p>
    <w:p w14:paraId="047BC70D" w14:textId="313AA725" w:rsidR="00E04479" w:rsidRDefault="00CF3FB5" w:rsidP="00F66B85">
      <w:pPr>
        <w:spacing w:line="276" w:lineRule="auto"/>
        <w:jc w:val="both"/>
        <w:rPr>
          <w:rFonts w:ascii="Arial" w:hAnsi="Arial" w:cs="Arial"/>
          <w:sz w:val="22"/>
          <w:szCs w:val="22"/>
          <w:lang w:eastAsia="en-US"/>
        </w:rPr>
      </w:pPr>
      <w:r w:rsidRPr="008213AA">
        <w:rPr>
          <w:rFonts w:ascii="Arial" w:hAnsi="Arial" w:cs="Arial"/>
          <w:b/>
          <w:bCs/>
          <w:sz w:val="22"/>
          <w:szCs w:val="22"/>
          <w:lang w:eastAsia="en-US"/>
        </w:rPr>
        <w:t>RESUMO:</w:t>
      </w:r>
      <w:r w:rsidRPr="008213AA">
        <w:rPr>
          <w:rFonts w:ascii="Arial" w:hAnsi="Arial" w:cs="Arial"/>
          <w:sz w:val="22"/>
          <w:szCs w:val="22"/>
          <w:lang w:eastAsia="en-US"/>
        </w:rPr>
        <w:t xml:space="preserve"> </w:t>
      </w:r>
      <w:r w:rsidR="00E04479">
        <w:rPr>
          <w:rFonts w:ascii="Arial" w:hAnsi="Arial" w:cs="Arial"/>
          <w:sz w:val="22"/>
          <w:szCs w:val="22"/>
          <w:lang w:eastAsia="en-US"/>
        </w:rPr>
        <w:t>Desenvolvedora Front-</w:t>
      </w:r>
      <w:proofErr w:type="spellStart"/>
      <w:r w:rsidR="00E04479">
        <w:rPr>
          <w:rFonts w:ascii="Arial" w:hAnsi="Arial" w:cs="Arial"/>
          <w:sz w:val="22"/>
          <w:szCs w:val="22"/>
          <w:lang w:eastAsia="en-US"/>
        </w:rPr>
        <w:t>end</w:t>
      </w:r>
      <w:proofErr w:type="spellEnd"/>
      <w:r w:rsidR="00E04479">
        <w:rPr>
          <w:rFonts w:ascii="Arial" w:hAnsi="Arial" w:cs="Arial"/>
          <w:sz w:val="22"/>
          <w:szCs w:val="22"/>
          <w:lang w:eastAsia="en-US"/>
        </w:rPr>
        <w:t xml:space="preserve"> em formação no IFRS. Formada em Técnico em T.I, </w:t>
      </w:r>
      <w:r w:rsidR="00D07D11">
        <w:rPr>
          <w:rFonts w:ascii="Arial" w:hAnsi="Arial" w:cs="Arial"/>
          <w:sz w:val="22"/>
          <w:szCs w:val="22"/>
          <w:lang w:eastAsia="en-US"/>
        </w:rPr>
        <w:t>adquir</w:t>
      </w:r>
      <w:r w:rsidR="00E04479">
        <w:rPr>
          <w:rFonts w:ascii="Arial" w:hAnsi="Arial" w:cs="Arial"/>
          <w:sz w:val="22"/>
          <w:szCs w:val="22"/>
          <w:lang w:eastAsia="en-US"/>
        </w:rPr>
        <w:t>i experiência em grandes instituições começando como empacotadora do Zaffari e passando pela Caixa Econômica Federal</w:t>
      </w:r>
      <w:r w:rsidR="00D07D11">
        <w:rPr>
          <w:rFonts w:ascii="Arial" w:hAnsi="Arial" w:cs="Arial"/>
          <w:sz w:val="22"/>
          <w:szCs w:val="22"/>
          <w:lang w:eastAsia="en-US"/>
        </w:rPr>
        <w:t>. Amo tecnologia e busco sempre me especializar, concluí o curso de desenvolvimento WEB no Instituto Percorre e agora estou trabalhando na área de gastronomia do Pão dos Pobres, estou aberta para novas experiências e desafios para consolidar os conhecimentos desenvolvidos.</w:t>
      </w:r>
    </w:p>
    <w:p w14:paraId="33D48AE8" w14:textId="2C25EA55" w:rsidR="00E04479" w:rsidRPr="008213AA" w:rsidRDefault="00E04479" w:rsidP="00F66B85">
      <w:pPr>
        <w:spacing w:line="276" w:lineRule="auto"/>
        <w:jc w:val="both"/>
        <w:rPr>
          <w:rFonts w:ascii="Arial" w:hAnsi="Arial" w:cs="Arial"/>
          <w:i/>
          <w:iCs/>
          <w:color w:val="002060"/>
          <w:sz w:val="22"/>
          <w:szCs w:val="22"/>
          <w:lang w:eastAsia="en-US"/>
        </w:rPr>
      </w:pPr>
      <w:r>
        <w:rPr>
          <w:rFonts w:ascii="Arial" w:hAnsi="Arial" w:cs="Arial"/>
          <w:sz w:val="22"/>
          <w:szCs w:val="22"/>
          <w:lang w:eastAsia="en-US"/>
        </w:rPr>
        <w:t xml:space="preserve"> </w:t>
      </w:r>
      <w:bookmarkStart w:id="0" w:name="_GoBack"/>
      <w:bookmarkEnd w:id="0"/>
    </w:p>
    <w:p w14:paraId="594F9965" w14:textId="77777777" w:rsidR="00CF3FB5" w:rsidRPr="008213AA" w:rsidRDefault="00CF3FB5" w:rsidP="00CF3FB5">
      <w:pPr>
        <w:rPr>
          <w:rFonts w:ascii="Arial" w:hAnsi="Arial" w:cs="Arial"/>
          <w:sz w:val="22"/>
          <w:szCs w:val="22"/>
          <w:lang w:eastAsia="en-US"/>
        </w:rPr>
      </w:pPr>
    </w:p>
    <w:p w14:paraId="6FA68DCA" w14:textId="78E6C513" w:rsidR="00CF3FB5" w:rsidRPr="00D22976" w:rsidRDefault="00E04479" w:rsidP="008213AA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  <w:t>FORMAÇÃO ACADÊMICA</w:t>
      </w:r>
      <w:r w:rsidR="00CF3FB5" w:rsidRPr="00D22976"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  <w:t xml:space="preserve">: </w:t>
      </w:r>
    </w:p>
    <w:p w14:paraId="639A67CE" w14:textId="0FF53046" w:rsidR="00CF3FB5" w:rsidRPr="00D22976" w:rsidRDefault="002D3B41" w:rsidP="008213AA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Graduação</w:t>
      </w:r>
      <w:r w:rsidR="00CF3FB5"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, 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em Sistemas Para Internet, no Instituto Federal (IFRS), em andamento;</w:t>
      </w:r>
    </w:p>
    <w:p w14:paraId="64A71658" w14:textId="7A1C3C04" w:rsidR="00CF3FB5" w:rsidRPr="00D22976" w:rsidRDefault="00D22976" w:rsidP="00D22976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Técnico T.I/Desenvolvimento</w:t>
      </w:r>
      <w:r w:rsidR="002D3B41"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, na 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Escola Técnica </w:t>
      </w:r>
      <w:proofErr w:type="spellStart"/>
      <w:r w:rsidR="002D3B41"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Fundatec</w:t>
      </w:r>
      <w:proofErr w:type="spellEnd"/>
      <w:r w:rsidR="002D3B41"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, Concluído.</w:t>
      </w:r>
    </w:p>
    <w:p w14:paraId="0A0F93FA" w14:textId="77777777" w:rsidR="008213AA" w:rsidRPr="00D22976" w:rsidRDefault="008213AA" w:rsidP="008213AA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</w:p>
    <w:p w14:paraId="79320DF6" w14:textId="06FCF389" w:rsidR="00CF3FB5" w:rsidRPr="00D22976" w:rsidRDefault="00CF3FB5" w:rsidP="008213AA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  <w:t xml:space="preserve">EXPERIÊNCIAS: </w:t>
      </w:r>
    </w:p>
    <w:p w14:paraId="2EB1964B" w14:textId="33767581" w:rsidR="00CF3FB5" w:rsidRPr="00D22976" w:rsidRDefault="000556DB" w:rsidP="008213AA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r w:rsidR="002D3B41"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Fundação Pão dos Pobres</w:t>
      </w:r>
    </w:p>
    <w:p w14:paraId="74B642B0" w14:textId="6286AEA7" w:rsidR="000556DB" w:rsidRPr="00D22976" w:rsidRDefault="000556DB" w:rsidP="008213AA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Jovem Aprendiz em Gastronomia</w:t>
      </w:r>
    </w:p>
    <w:p w14:paraId="216793B4" w14:textId="08975AFB" w:rsidR="00CF3FB5" w:rsidRPr="00D22976" w:rsidRDefault="000556DB" w:rsidP="008213AA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Set/2026 - Atual</w:t>
      </w:r>
    </w:p>
    <w:p w14:paraId="1B08B013" w14:textId="77777777" w:rsidR="000556DB" w:rsidRPr="00D22976" w:rsidRDefault="000556DB" w:rsidP="000556DB">
      <w:pPr>
        <w:pStyle w:val="PargrafodaLista"/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Trabalho em equipe em ambientes de alta pressão;</w:t>
      </w:r>
    </w:p>
    <w:p w14:paraId="3DB8D92B" w14:textId="371DEEAA" w:rsidR="00CF3FB5" w:rsidRPr="00D22976" w:rsidRDefault="000556DB" w:rsidP="000556DB">
      <w:pPr>
        <w:pStyle w:val="PargrafodaLista"/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Gestão de tempo em entregas de grande volume e curto prazo.</w:t>
      </w:r>
    </w:p>
    <w:p w14:paraId="4A094B35" w14:textId="1650CF8E" w:rsidR="00CF3FB5" w:rsidRPr="00D22976" w:rsidRDefault="00CF3FB5" w:rsidP="008213AA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</w:p>
    <w:p w14:paraId="21F76197" w14:textId="04A2D3C2" w:rsidR="000556DB" w:rsidRPr="00D22976" w:rsidRDefault="000556DB" w:rsidP="000556DB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Secretaria Municipal de Saúde</w:t>
      </w:r>
    </w:p>
    <w:p w14:paraId="2A679561" w14:textId="60CA7E14" w:rsidR="000556DB" w:rsidRPr="00D22976" w:rsidRDefault="000556DB" w:rsidP="000556DB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Estágio em T.I</w:t>
      </w:r>
    </w:p>
    <w:p w14:paraId="62DA7491" w14:textId="1C1D6D6A" w:rsidR="000556DB" w:rsidRPr="00D22976" w:rsidRDefault="000556DB" w:rsidP="000556DB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Set/2024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–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proofErr w:type="spellStart"/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Abr</w:t>
      </w:r>
      <w:proofErr w:type="spellEnd"/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/2025</w:t>
      </w:r>
    </w:p>
    <w:p w14:paraId="71B6BFB5" w14:textId="4EC23A0E" w:rsidR="000556DB" w:rsidRPr="00D22976" w:rsidRDefault="00D22976" w:rsidP="004F1B0D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Instalação, configuração e suporte </w:t>
      </w:r>
      <w:proofErr w:type="spellStart"/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HelpDesk</w:t>
      </w:r>
      <w:proofErr w:type="spellEnd"/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de softwares e hardwares</w:t>
      </w:r>
      <w:r w:rsidR="000556DB"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;</w:t>
      </w:r>
    </w:p>
    <w:p w14:paraId="0AE56537" w14:textId="2D205E4F" w:rsidR="000556DB" w:rsidRPr="00D22976" w:rsidRDefault="00D22976" w:rsidP="004F1B0D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Instalação e teste de totens de autoatendimento para recepção em US.</w:t>
      </w:r>
    </w:p>
    <w:p w14:paraId="353734F5" w14:textId="77777777" w:rsidR="000556DB" w:rsidRPr="00D22976" w:rsidRDefault="000556DB" w:rsidP="000556DB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</w:p>
    <w:p w14:paraId="1D68962C" w14:textId="5223EC1A" w:rsidR="000556DB" w:rsidRPr="00D22976" w:rsidRDefault="000556DB" w:rsidP="000556DB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Caixa Econômica Federal</w:t>
      </w:r>
    </w:p>
    <w:p w14:paraId="5055C962" w14:textId="6A8161AB" w:rsidR="000556DB" w:rsidRPr="00D22976" w:rsidRDefault="000556DB" w:rsidP="000556DB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Estágio Ensino Médio</w:t>
      </w:r>
    </w:p>
    <w:p w14:paraId="061BA5AC" w14:textId="2AA2CA7F" w:rsidR="000556DB" w:rsidRPr="00D22976" w:rsidRDefault="000556DB" w:rsidP="000556DB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Mai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/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2023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–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Dez/2023</w:t>
      </w:r>
    </w:p>
    <w:p w14:paraId="6DAF6EA1" w14:textId="40953751" w:rsidR="000556DB" w:rsidRPr="00D22976" w:rsidRDefault="00D22976" w:rsidP="004F1B0D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Responsável pela recuperação de prejuízo, atendendo clientes que estão em débito com a instituição financeira</w:t>
      </w:r>
      <w:r w:rsidR="000556DB"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;</w:t>
      </w:r>
    </w:p>
    <w:p w14:paraId="7E340AB3" w14:textId="4D142C33" w:rsidR="000556DB" w:rsidRPr="00D22976" w:rsidRDefault="00D22976" w:rsidP="004F1B0D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Gestão de dados e controle de planilhas com recursos do Excel.</w:t>
      </w:r>
    </w:p>
    <w:p w14:paraId="0F42E748" w14:textId="77777777" w:rsidR="000556DB" w:rsidRPr="00D22976" w:rsidRDefault="000556DB" w:rsidP="000556DB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</w:p>
    <w:p w14:paraId="17748CD6" w14:textId="06273A36" w:rsidR="00CF3FB5" w:rsidRPr="00D22976" w:rsidRDefault="00CF3FB5" w:rsidP="008213AA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  <w:t xml:space="preserve">CURSOS: </w:t>
      </w:r>
    </w:p>
    <w:p w14:paraId="171CC1E1" w14:textId="1A0CF7FA" w:rsidR="00CF3FB5" w:rsidRDefault="00CF3FB5" w:rsidP="008213AA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Programaçã</w:t>
      </w:r>
      <w:r w:rsidR="00F66B85">
        <w:rPr>
          <w:rFonts w:ascii="Arial" w:hAnsi="Arial" w:cs="Arial"/>
          <w:color w:val="000000" w:themeColor="text1"/>
          <w:sz w:val="22"/>
          <w:szCs w:val="22"/>
          <w:lang w:eastAsia="en-US"/>
        </w:rPr>
        <w:t>o web, Instituto Percorre, 2026;</w:t>
      </w:r>
    </w:p>
    <w:p w14:paraId="7E91E25F" w14:textId="0BE27341" w:rsidR="00E04479" w:rsidRPr="00D22976" w:rsidRDefault="00E04479" w:rsidP="008213AA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>
        <w:rPr>
          <w:rFonts w:ascii="Arial" w:hAnsi="Arial" w:cs="Arial"/>
          <w:color w:val="000000" w:themeColor="text1"/>
          <w:sz w:val="22"/>
          <w:szCs w:val="22"/>
          <w:lang w:eastAsia="en-US"/>
        </w:rPr>
        <w:t>Libras básico, IFRS 2026;</w:t>
      </w:r>
    </w:p>
    <w:p w14:paraId="77BF0C30" w14:textId="21CFE84B" w:rsidR="00CF3FB5" w:rsidRDefault="00CF3FB5" w:rsidP="008213AA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D22976">
        <w:rPr>
          <w:rFonts w:ascii="Arial" w:hAnsi="Arial" w:cs="Arial"/>
          <w:color w:val="000000" w:themeColor="text1"/>
          <w:sz w:val="22"/>
          <w:szCs w:val="22"/>
          <w:lang w:eastAsia="en-US"/>
        </w:rPr>
        <w:t>Economia verd</w:t>
      </w:r>
      <w:r w:rsidR="00F66B85">
        <w:rPr>
          <w:rFonts w:ascii="Arial" w:hAnsi="Arial" w:cs="Arial"/>
          <w:color w:val="000000" w:themeColor="text1"/>
          <w:sz w:val="22"/>
          <w:szCs w:val="22"/>
          <w:lang w:eastAsia="en-US"/>
        </w:rPr>
        <w:t>e, ESG, Instituo Percorre, 2026;</w:t>
      </w:r>
    </w:p>
    <w:p w14:paraId="3F1F0B7F" w14:textId="15EDF1CA" w:rsidR="00F66B85" w:rsidRPr="00D22976" w:rsidRDefault="00F66B85" w:rsidP="008213AA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lang w:eastAsia="en-US"/>
        </w:rPr>
        <w:t>Excel</w:t>
      </w:r>
      <w:r w:rsidR="00E04479">
        <w:rPr>
          <w:rFonts w:ascii="Arial" w:hAnsi="Arial" w:cs="Arial"/>
          <w:color w:val="000000" w:themeColor="text1"/>
          <w:sz w:val="22"/>
          <w:szCs w:val="22"/>
          <w:lang w:eastAsia="en-US"/>
        </w:rPr>
        <w:t>,</w:t>
      </w:r>
      <w:r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lang w:eastAsia="en-US"/>
        </w:rPr>
        <w:t>HashTag</w:t>
      </w:r>
      <w:proofErr w:type="spellEnd"/>
      <w:r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Treinamentos. 2023 – 2024.</w:t>
      </w:r>
    </w:p>
    <w:p w14:paraId="68D27B87" w14:textId="77777777" w:rsidR="00CF3FB5" w:rsidRPr="008213AA" w:rsidRDefault="00CF3FB5" w:rsidP="008213AA">
      <w:pPr>
        <w:rPr>
          <w:rFonts w:ascii="Arial" w:hAnsi="Arial" w:cs="Arial"/>
          <w:color w:val="002060"/>
          <w:sz w:val="22"/>
          <w:szCs w:val="22"/>
        </w:rPr>
      </w:pPr>
    </w:p>
    <w:p w14:paraId="5C2554CE" w14:textId="6090DB5D" w:rsidR="00E91DA7" w:rsidRPr="00E04479" w:rsidRDefault="00CF3FB5" w:rsidP="00D22976">
      <w:pPr>
        <w:rPr>
          <w:rFonts w:ascii="Arial" w:hAnsi="Arial" w:cs="Arial"/>
          <w:color w:val="000000" w:themeColor="text1"/>
          <w:sz w:val="22"/>
          <w:szCs w:val="22"/>
        </w:rPr>
      </w:pPr>
      <w:r w:rsidRPr="008213AA">
        <w:rPr>
          <w:rFonts w:ascii="Arial" w:hAnsi="Arial" w:cs="Arial"/>
          <w:b/>
          <w:bCs/>
          <w:sz w:val="22"/>
          <w:szCs w:val="22"/>
        </w:rPr>
        <w:t>IDIOMAS:</w:t>
      </w:r>
      <w:r w:rsidR="00E04479">
        <w:rPr>
          <w:rFonts w:ascii="Arial" w:hAnsi="Arial" w:cs="Arial"/>
          <w:b/>
          <w:bCs/>
          <w:sz w:val="22"/>
          <w:szCs w:val="22"/>
        </w:rPr>
        <w:t xml:space="preserve"> </w:t>
      </w:r>
      <w:r w:rsidR="00D22976" w:rsidRPr="00E04479">
        <w:rPr>
          <w:rFonts w:ascii="Arial" w:hAnsi="Arial" w:cs="Arial"/>
          <w:color w:val="000000" w:themeColor="text1"/>
          <w:sz w:val="22"/>
          <w:szCs w:val="22"/>
        </w:rPr>
        <w:t xml:space="preserve"> Inglês Técnico; Libras Básico - cursando</w:t>
      </w:r>
    </w:p>
    <w:p w14:paraId="1848AAF8" w14:textId="77777777" w:rsidR="00E04479" w:rsidRDefault="00E04479" w:rsidP="008213AA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CC55D8F" w14:textId="322B0D36" w:rsidR="00E91DA7" w:rsidRDefault="00E91DA7" w:rsidP="004F1B0D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04479">
        <w:rPr>
          <w:rFonts w:ascii="Arial" w:hAnsi="Arial" w:cs="Arial"/>
          <w:b/>
          <w:bCs/>
          <w:color w:val="000000" w:themeColor="text1"/>
          <w:sz w:val="22"/>
          <w:szCs w:val="22"/>
        </w:rPr>
        <w:t>COMPETÊNCIAS:</w:t>
      </w:r>
      <w:r w:rsidR="00E0447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F66B85" w:rsidRPr="00E0447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E04479">
        <w:rPr>
          <w:rFonts w:ascii="Arial" w:hAnsi="Arial" w:cs="Arial"/>
          <w:color w:val="000000" w:themeColor="text1"/>
          <w:sz w:val="22"/>
          <w:szCs w:val="22"/>
        </w:rPr>
        <w:t xml:space="preserve">HTML5, CSS3, </w:t>
      </w:r>
      <w:proofErr w:type="spellStart"/>
      <w:r w:rsidR="00F66B85" w:rsidRPr="00E04479">
        <w:rPr>
          <w:rFonts w:ascii="Arial" w:hAnsi="Arial" w:cs="Arial"/>
          <w:color w:val="000000" w:themeColor="text1"/>
          <w:sz w:val="22"/>
          <w:szCs w:val="22"/>
        </w:rPr>
        <w:t>JavaScript</w:t>
      </w:r>
      <w:proofErr w:type="spellEnd"/>
      <w:r w:rsidR="00F66B85" w:rsidRPr="00E04479">
        <w:rPr>
          <w:rFonts w:ascii="Arial" w:hAnsi="Arial" w:cs="Arial"/>
          <w:color w:val="000000" w:themeColor="text1"/>
          <w:sz w:val="22"/>
          <w:szCs w:val="22"/>
        </w:rPr>
        <w:t xml:space="preserve">, React.js, </w:t>
      </w:r>
      <w:r w:rsidR="00E04479" w:rsidRPr="00E04479">
        <w:rPr>
          <w:rFonts w:ascii="Arial" w:hAnsi="Arial" w:cs="Arial"/>
          <w:color w:val="000000" w:themeColor="text1"/>
          <w:sz w:val="22"/>
          <w:szCs w:val="22"/>
        </w:rPr>
        <w:t xml:space="preserve">vue.js, </w:t>
      </w:r>
      <w:r w:rsidR="00F66B85" w:rsidRPr="00E04479">
        <w:rPr>
          <w:rFonts w:ascii="Arial" w:hAnsi="Arial" w:cs="Arial"/>
          <w:color w:val="000000" w:themeColor="text1"/>
          <w:sz w:val="22"/>
          <w:szCs w:val="22"/>
        </w:rPr>
        <w:t xml:space="preserve">Java, SQL, </w:t>
      </w:r>
      <w:r w:rsidRPr="00E04479">
        <w:rPr>
          <w:rFonts w:ascii="Arial" w:hAnsi="Arial" w:cs="Arial"/>
          <w:color w:val="000000" w:themeColor="text1"/>
          <w:sz w:val="22"/>
          <w:szCs w:val="22"/>
        </w:rPr>
        <w:t>Lógica de Programação, Sites Responsivos, Pacote Office</w:t>
      </w:r>
      <w:r w:rsidR="00F66B85" w:rsidRPr="00E04479">
        <w:rPr>
          <w:rFonts w:ascii="Arial" w:hAnsi="Arial" w:cs="Arial"/>
          <w:color w:val="000000" w:themeColor="text1"/>
          <w:sz w:val="22"/>
          <w:szCs w:val="22"/>
        </w:rPr>
        <w:t xml:space="preserve"> (Excel, Word e Power Point) intermediário</w:t>
      </w:r>
      <w:r w:rsidRPr="00E04479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F66B85" w:rsidRPr="00E04479">
        <w:rPr>
          <w:rFonts w:ascii="Arial" w:hAnsi="Arial" w:cs="Arial"/>
          <w:color w:val="000000" w:themeColor="text1"/>
          <w:sz w:val="22"/>
          <w:szCs w:val="22"/>
        </w:rPr>
        <w:t>ESG</w:t>
      </w:r>
      <w:r w:rsidR="00E04479" w:rsidRPr="00E04479">
        <w:rPr>
          <w:rFonts w:ascii="Arial" w:hAnsi="Arial" w:cs="Arial"/>
          <w:color w:val="000000" w:themeColor="text1"/>
          <w:sz w:val="22"/>
          <w:szCs w:val="22"/>
        </w:rPr>
        <w:t>.</w:t>
      </w:r>
      <w:r w:rsidR="00E0447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E04479" w:rsidRPr="00E04479">
        <w:rPr>
          <w:rFonts w:ascii="Arial" w:hAnsi="Arial" w:cs="Arial"/>
          <w:color w:val="000000" w:themeColor="text1"/>
          <w:sz w:val="22"/>
          <w:szCs w:val="22"/>
        </w:rPr>
        <w:t xml:space="preserve">Gestão de Tempo, Gestão de Times, </w:t>
      </w:r>
      <w:r w:rsidRPr="00E04479">
        <w:rPr>
          <w:rFonts w:ascii="Arial" w:hAnsi="Arial" w:cs="Arial"/>
          <w:color w:val="000000" w:themeColor="text1"/>
          <w:sz w:val="22"/>
          <w:szCs w:val="22"/>
        </w:rPr>
        <w:t xml:space="preserve">Comunicação, Organização, Trabalho em equipe, </w:t>
      </w:r>
      <w:proofErr w:type="spellStart"/>
      <w:r w:rsidRPr="00E04479">
        <w:rPr>
          <w:rFonts w:ascii="Arial" w:hAnsi="Arial" w:cs="Arial"/>
          <w:color w:val="000000" w:themeColor="text1"/>
          <w:sz w:val="22"/>
          <w:szCs w:val="22"/>
        </w:rPr>
        <w:t>Proatividade</w:t>
      </w:r>
      <w:proofErr w:type="spellEnd"/>
      <w:r w:rsidRPr="00E04479">
        <w:rPr>
          <w:rFonts w:ascii="Arial" w:hAnsi="Arial" w:cs="Arial"/>
          <w:color w:val="000000" w:themeColor="text1"/>
          <w:sz w:val="22"/>
          <w:szCs w:val="22"/>
        </w:rPr>
        <w:t>, Comprometimento</w:t>
      </w:r>
      <w:r w:rsidR="00E04479">
        <w:rPr>
          <w:rFonts w:ascii="Arial" w:hAnsi="Arial" w:cs="Arial"/>
          <w:color w:val="000000" w:themeColor="text1"/>
          <w:sz w:val="22"/>
          <w:szCs w:val="22"/>
        </w:rPr>
        <w:t>, Liderança</w:t>
      </w:r>
      <w:r w:rsidR="00E04479" w:rsidRPr="00E04479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8A69122" w14:textId="2E5758F2" w:rsidR="00D07D11" w:rsidRDefault="00D07D11" w:rsidP="004F1B0D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B134A5" w14:textId="77777777" w:rsidR="00D07D11" w:rsidRDefault="00D07D11" w:rsidP="004F1B0D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Voluntariado</w:t>
      </w:r>
      <w:r w:rsidRPr="00E04479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</w:p>
    <w:p w14:paraId="39DBF4B2" w14:textId="7ED86898" w:rsidR="00D07D11" w:rsidRPr="00E04479" w:rsidRDefault="00D07D11" w:rsidP="004F1B0D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Diretora – Geral, </w:t>
      </w:r>
      <w:r w:rsidRPr="00D07D11">
        <w:rPr>
          <w:rFonts w:ascii="Arial" w:hAnsi="Arial" w:cs="Arial"/>
          <w:color w:val="000000" w:themeColor="text1"/>
          <w:sz w:val="22"/>
          <w:szCs w:val="22"/>
        </w:rPr>
        <w:t>Diretór</w:t>
      </w:r>
      <w:r>
        <w:rPr>
          <w:rFonts w:ascii="Arial" w:hAnsi="Arial" w:cs="Arial"/>
          <w:color w:val="000000" w:themeColor="text1"/>
          <w:sz w:val="22"/>
          <w:szCs w:val="22"/>
        </w:rPr>
        <w:t>io Central dos Estudantes IFRS,</w:t>
      </w:r>
      <w:r w:rsidRPr="00D07D11">
        <w:rPr>
          <w:rFonts w:ascii="Arial" w:hAnsi="Arial" w:cs="Arial"/>
          <w:color w:val="000000" w:themeColor="text1"/>
          <w:sz w:val="22"/>
          <w:szCs w:val="22"/>
        </w:rPr>
        <w:t xml:space="preserve"> 2025 </w:t>
      </w:r>
      <w:r>
        <w:rPr>
          <w:rFonts w:ascii="Arial" w:hAnsi="Arial" w:cs="Arial"/>
          <w:color w:val="000000" w:themeColor="text1"/>
          <w:sz w:val="22"/>
          <w:szCs w:val="22"/>
        </w:rPr>
        <w:t>–</w:t>
      </w:r>
      <w:r w:rsidRPr="00D07D11">
        <w:rPr>
          <w:rFonts w:ascii="Arial" w:hAnsi="Arial" w:cs="Arial"/>
          <w:color w:val="000000" w:themeColor="text1"/>
          <w:sz w:val="22"/>
          <w:szCs w:val="22"/>
        </w:rPr>
        <w:t xml:space="preserve"> Atual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;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Adminstradora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de conteúdo, Coletivo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TransEnem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>,</w:t>
      </w:r>
      <w:r w:rsidRPr="00D07D11">
        <w:rPr>
          <w:rFonts w:ascii="Arial" w:hAnsi="Arial" w:cs="Arial"/>
          <w:color w:val="000000" w:themeColor="text1"/>
          <w:sz w:val="22"/>
          <w:szCs w:val="22"/>
        </w:rPr>
        <w:t xml:space="preserve"> 2025 </w:t>
      </w:r>
      <w:r>
        <w:rPr>
          <w:rFonts w:ascii="Arial" w:hAnsi="Arial" w:cs="Arial"/>
          <w:color w:val="000000" w:themeColor="text1"/>
          <w:sz w:val="22"/>
          <w:szCs w:val="22"/>
        </w:rPr>
        <w:t>–</w:t>
      </w:r>
      <w:r w:rsidRPr="00D07D11">
        <w:rPr>
          <w:rFonts w:ascii="Arial" w:hAnsi="Arial" w:cs="Arial"/>
          <w:color w:val="000000" w:themeColor="text1"/>
          <w:sz w:val="22"/>
          <w:szCs w:val="22"/>
        </w:rPr>
        <w:t xml:space="preserve"> 2026</w:t>
      </w:r>
      <w:r>
        <w:rPr>
          <w:rFonts w:ascii="Arial" w:hAnsi="Arial" w:cs="Arial"/>
          <w:color w:val="000000" w:themeColor="text1"/>
          <w:sz w:val="22"/>
          <w:szCs w:val="22"/>
        </w:rPr>
        <w:t>;</w:t>
      </w:r>
      <w:r w:rsidR="004F1B0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>Líder organizacional, Abrigo Gomes Carneiro,</w:t>
      </w:r>
      <w:r w:rsidRPr="00D07D11">
        <w:rPr>
          <w:rFonts w:ascii="Arial" w:hAnsi="Arial" w:cs="Arial"/>
          <w:color w:val="000000" w:themeColor="text1"/>
          <w:sz w:val="22"/>
          <w:szCs w:val="22"/>
        </w:rPr>
        <w:t xml:space="preserve"> Mai/2024</w:t>
      </w:r>
      <w:r>
        <w:rPr>
          <w:rFonts w:ascii="Arial" w:hAnsi="Arial" w:cs="Arial"/>
          <w:color w:val="000000" w:themeColor="text1"/>
          <w:sz w:val="22"/>
          <w:szCs w:val="22"/>
        </w:rPr>
        <w:t>.</w:t>
      </w:r>
      <w:r w:rsidR="004F1B0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Professora de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Linkedin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, Projeto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DiversificaDev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D07D11">
        <w:rPr>
          <w:rFonts w:ascii="Arial" w:hAnsi="Arial" w:cs="Arial"/>
          <w:color w:val="000000" w:themeColor="text1"/>
          <w:sz w:val="22"/>
          <w:szCs w:val="22"/>
        </w:rPr>
        <w:t>2024</w:t>
      </w:r>
      <w:r>
        <w:rPr>
          <w:rFonts w:ascii="Arial" w:hAnsi="Arial" w:cs="Arial"/>
          <w:color w:val="000000" w:themeColor="text1"/>
          <w:sz w:val="22"/>
          <w:szCs w:val="22"/>
        </w:rPr>
        <w:t>.</w:t>
      </w:r>
    </w:p>
    <w:sectPr w:rsidR="00D07D11" w:rsidRPr="00E04479" w:rsidSect="008213AA">
      <w:pgSz w:w="11906" w:h="16838"/>
      <w:pgMar w:top="426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2939"/>
    <w:multiLevelType w:val="hybridMultilevel"/>
    <w:tmpl w:val="7666B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C0041"/>
    <w:multiLevelType w:val="hybridMultilevel"/>
    <w:tmpl w:val="F7FE68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87F6A"/>
    <w:multiLevelType w:val="hybridMultilevel"/>
    <w:tmpl w:val="B5E80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055E8"/>
    <w:multiLevelType w:val="hybridMultilevel"/>
    <w:tmpl w:val="F4085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FB5"/>
    <w:rsid w:val="000556DB"/>
    <w:rsid w:val="00062FBC"/>
    <w:rsid w:val="000904D4"/>
    <w:rsid w:val="00193483"/>
    <w:rsid w:val="002D3B41"/>
    <w:rsid w:val="00424CB7"/>
    <w:rsid w:val="00430B49"/>
    <w:rsid w:val="004F1B0D"/>
    <w:rsid w:val="00515542"/>
    <w:rsid w:val="006E3913"/>
    <w:rsid w:val="007576FB"/>
    <w:rsid w:val="007F6A65"/>
    <w:rsid w:val="008213AA"/>
    <w:rsid w:val="00826F23"/>
    <w:rsid w:val="00917D03"/>
    <w:rsid w:val="00A852E3"/>
    <w:rsid w:val="00BB1B87"/>
    <w:rsid w:val="00CF3FB5"/>
    <w:rsid w:val="00D07D11"/>
    <w:rsid w:val="00D22976"/>
    <w:rsid w:val="00D43BEB"/>
    <w:rsid w:val="00E04479"/>
    <w:rsid w:val="00E91DA7"/>
    <w:rsid w:val="00EC2E47"/>
    <w:rsid w:val="00F40C74"/>
    <w:rsid w:val="00F66B85"/>
    <w:rsid w:val="00F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511B"/>
  <w15:chartTrackingRefBased/>
  <w15:docId w15:val="{3523D0FF-0C38-4E3C-BCE3-D8AE3990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7D1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F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3F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3F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3F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3F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3F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3F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3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3F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3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3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3F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3F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3F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3F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3F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3F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3B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5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olMaz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l-mazzarolo/" TargetMode="External"/><Relationship Id="rId5" Type="http://schemas.openxmlformats.org/officeDocument/2006/relationships/hyperlink" Target="mailto:solmazzarol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Karlá Apráto</dc:creator>
  <cp:keywords/>
  <dc:description/>
  <cp:lastModifiedBy>Turma Tarde</cp:lastModifiedBy>
  <cp:revision>2</cp:revision>
  <dcterms:created xsi:type="dcterms:W3CDTF">2026-09-22T20:03:00Z</dcterms:created>
  <dcterms:modified xsi:type="dcterms:W3CDTF">2026-09-22T20:03:00Z</dcterms:modified>
</cp:coreProperties>
</file>