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A1904" w14:textId="7CA18A89" w:rsidR="001A1963" w:rsidRDefault="001A1963" w:rsidP="001A1963">
      <w:pPr>
        <w:ind w:left="720" w:hanging="360"/>
        <w:jc w:val="right"/>
      </w:pPr>
      <w:r>
        <w:t>Matthew Copello</w:t>
      </w:r>
    </w:p>
    <w:p w14:paraId="4A71086F" w14:textId="1A174E3B" w:rsidR="00B35935" w:rsidRPr="007D6C7E" w:rsidRDefault="00B35935" w:rsidP="008D4047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7D6C7E">
        <w:rPr>
          <w:rFonts w:asciiTheme="minorHAnsi" w:hAnsiTheme="minorHAnsi" w:cstheme="minorHAnsi"/>
          <w:b/>
          <w:bCs/>
          <w:sz w:val="22"/>
          <w:szCs w:val="22"/>
        </w:rPr>
        <w:t>Given the provided data, what are three conclusions that we can draw about crowdfunding campaigns?</w:t>
      </w:r>
    </w:p>
    <w:p w14:paraId="0BBC6A24" w14:textId="238AF48E" w:rsidR="00306263" w:rsidRPr="007D6C7E" w:rsidRDefault="00E01EF1" w:rsidP="00306263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7D6C7E">
        <w:rPr>
          <w:rFonts w:asciiTheme="minorHAnsi" w:hAnsiTheme="minorHAnsi" w:cstheme="minorHAnsi"/>
          <w:sz w:val="22"/>
          <w:szCs w:val="22"/>
        </w:rPr>
        <w:t>There are more theater crowdfunding campaigns than there are any other</w:t>
      </w:r>
      <w:r w:rsidR="00DB1669" w:rsidRPr="007D6C7E">
        <w:rPr>
          <w:rFonts w:asciiTheme="minorHAnsi" w:hAnsiTheme="minorHAnsi" w:cstheme="minorHAnsi"/>
          <w:sz w:val="22"/>
          <w:szCs w:val="22"/>
        </w:rPr>
        <w:t>.</w:t>
      </w:r>
    </w:p>
    <w:p w14:paraId="3B6B6A9B" w14:textId="61969BD5" w:rsidR="00A7729F" w:rsidRPr="007D6C7E" w:rsidRDefault="003531E2" w:rsidP="00A7729F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7D6C7E">
        <w:rPr>
          <w:rFonts w:asciiTheme="minorHAnsi" w:hAnsiTheme="minorHAnsi" w:cstheme="minorHAnsi"/>
          <w:sz w:val="22"/>
          <w:szCs w:val="22"/>
        </w:rPr>
        <w:t>Journalism, however, ha</w:t>
      </w:r>
      <w:r w:rsidR="00E01EF1" w:rsidRPr="007D6C7E">
        <w:rPr>
          <w:rFonts w:asciiTheme="minorHAnsi" w:hAnsiTheme="minorHAnsi" w:cstheme="minorHAnsi"/>
          <w:sz w:val="22"/>
          <w:szCs w:val="22"/>
        </w:rPr>
        <w:t>s</w:t>
      </w:r>
      <w:r w:rsidRPr="007D6C7E">
        <w:rPr>
          <w:rFonts w:asciiTheme="minorHAnsi" w:hAnsiTheme="minorHAnsi" w:cstheme="minorHAnsi"/>
          <w:sz w:val="22"/>
          <w:szCs w:val="22"/>
        </w:rPr>
        <w:t xml:space="preserve"> the highest rates of </w:t>
      </w:r>
      <w:r w:rsidR="00A7729F" w:rsidRPr="007D6C7E">
        <w:rPr>
          <w:rFonts w:asciiTheme="minorHAnsi" w:hAnsiTheme="minorHAnsi" w:cstheme="minorHAnsi"/>
          <w:sz w:val="22"/>
          <w:szCs w:val="22"/>
        </w:rPr>
        <w:t>successful crowdfunding (100%), compared to Theater’s 71</w:t>
      </w:r>
      <w:r w:rsidR="00E01EF1" w:rsidRPr="007D6C7E">
        <w:rPr>
          <w:rFonts w:asciiTheme="minorHAnsi" w:hAnsiTheme="minorHAnsi" w:cstheme="minorHAnsi"/>
          <w:sz w:val="22"/>
          <w:szCs w:val="22"/>
        </w:rPr>
        <w:t>%</w:t>
      </w:r>
      <w:r w:rsidR="00A7729F" w:rsidRPr="007D6C7E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46E37CCD" w14:textId="0855EF55" w:rsidR="00B35935" w:rsidRPr="007D6C7E" w:rsidRDefault="00CE10D4" w:rsidP="00B35935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7D6C7E">
        <w:rPr>
          <w:rFonts w:asciiTheme="minorHAnsi" w:hAnsiTheme="minorHAnsi" w:cstheme="minorHAnsi"/>
          <w:sz w:val="22"/>
          <w:szCs w:val="22"/>
        </w:rPr>
        <w:t>Crowdfunded Food</w:t>
      </w:r>
      <w:r w:rsidR="0099339C" w:rsidRPr="007D6C7E">
        <w:rPr>
          <w:rFonts w:asciiTheme="minorHAnsi" w:hAnsiTheme="minorHAnsi" w:cstheme="minorHAnsi"/>
          <w:sz w:val="22"/>
          <w:szCs w:val="22"/>
        </w:rPr>
        <w:t xml:space="preserve"> &amp; Video game</w:t>
      </w:r>
      <w:r w:rsidR="00AE7717" w:rsidRPr="007D6C7E">
        <w:rPr>
          <w:rFonts w:asciiTheme="minorHAnsi" w:hAnsiTheme="minorHAnsi" w:cstheme="minorHAnsi"/>
          <w:sz w:val="22"/>
          <w:szCs w:val="22"/>
        </w:rPr>
        <w:t xml:space="preserve"> campaigns have a</w:t>
      </w:r>
      <w:r w:rsidRPr="007D6C7E">
        <w:rPr>
          <w:rFonts w:asciiTheme="minorHAnsi" w:hAnsiTheme="minorHAnsi" w:cstheme="minorHAnsi"/>
          <w:sz w:val="22"/>
          <w:szCs w:val="22"/>
        </w:rPr>
        <w:t xml:space="preserve"> less than half chance of </w:t>
      </w:r>
      <w:r w:rsidR="0099339C" w:rsidRPr="007D6C7E">
        <w:rPr>
          <w:rFonts w:asciiTheme="minorHAnsi" w:hAnsiTheme="minorHAnsi" w:cstheme="minorHAnsi"/>
          <w:sz w:val="22"/>
          <w:szCs w:val="22"/>
        </w:rPr>
        <w:t xml:space="preserve">succeeding (48% &amp; </w:t>
      </w:r>
      <w:r w:rsidR="00BD3D12" w:rsidRPr="007D6C7E">
        <w:rPr>
          <w:rFonts w:asciiTheme="minorHAnsi" w:hAnsiTheme="minorHAnsi" w:cstheme="minorHAnsi"/>
          <w:sz w:val="22"/>
          <w:szCs w:val="22"/>
        </w:rPr>
        <w:t>43%, respectively</w:t>
      </w:r>
      <w:r w:rsidR="0099339C" w:rsidRPr="007D6C7E">
        <w:rPr>
          <w:rFonts w:asciiTheme="minorHAnsi" w:hAnsiTheme="minorHAnsi" w:cstheme="minorHAnsi"/>
          <w:sz w:val="22"/>
          <w:szCs w:val="22"/>
        </w:rPr>
        <w:t>.</w:t>
      </w:r>
      <w:r w:rsidR="00BD3D12" w:rsidRPr="007D6C7E">
        <w:rPr>
          <w:rFonts w:asciiTheme="minorHAnsi" w:hAnsiTheme="minorHAnsi" w:cstheme="minorHAnsi"/>
          <w:sz w:val="22"/>
          <w:szCs w:val="22"/>
        </w:rPr>
        <w:t xml:space="preserve">) </w:t>
      </w:r>
    </w:p>
    <w:tbl>
      <w:tblPr>
        <w:tblW w:w="3630" w:type="dxa"/>
        <w:tblLook w:val="04A0" w:firstRow="1" w:lastRow="0" w:firstColumn="1" w:lastColumn="0" w:noHBand="0" w:noVBand="1"/>
      </w:tblPr>
      <w:tblGrid>
        <w:gridCol w:w="1824"/>
        <w:gridCol w:w="1806"/>
      </w:tblGrid>
      <w:tr w:rsidR="00DB1669" w:rsidRPr="00DB1669" w14:paraId="727B5C60" w14:textId="77777777" w:rsidTr="007D6C7E">
        <w:trPr>
          <w:trHeight w:val="251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8B9BE" w14:textId="77777777" w:rsidR="00DB1669" w:rsidRPr="00DB1669" w:rsidRDefault="00DB1669" w:rsidP="00DB166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A8709" w14:textId="77777777" w:rsidR="00DB1669" w:rsidRPr="00DB1669" w:rsidRDefault="00DB1669" w:rsidP="00DB166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DB1669">
              <w:rPr>
                <w:rFonts w:eastAsia="Times New Roman" w:cstheme="minorHAnsi"/>
                <w:b/>
                <w:bCs/>
                <w:color w:val="000000"/>
              </w:rPr>
              <w:t>rates of success</w:t>
            </w:r>
          </w:p>
        </w:tc>
      </w:tr>
      <w:tr w:rsidR="00DB1669" w:rsidRPr="00DB1669" w14:paraId="7EE72DD3" w14:textId="77777777" w:rsidTr="007D6C7E">
        <w:trPr>
          <w:trHeight w:val="251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3D5AD" w14:textId="77777777" w:rsidR="00DB1669" w:rsidRPr="00DB1669" w:rsidRDefault="00DB1669" w:rsidP="00DB166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B1669">
              <w:rPr>
                <w:rFonts w:eastAsia="Times New Roman" w:cstheme="minorHAnsi"/>
                <w:color w:val="000000"/>
              </w:rPr>
              <w:t xml:space="preserve">theater 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8F8A2" w14:textId="77777777" w:rsidR="00DB1669" w:rsidRPr="00DB1669" w:rsidRDefault="00DB1669" w:rsidP="00DB166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B1669">
              <w:rPr>
                <w:rFonts w:eastAsia="Times New Roman" w:cstheme="minorHAnsi"/>
                <w:color w:val="000000"/>
              </w:rPr>
              <w:t>0.705882353</w:t>
            </w:r>
          </w:p>
        </w:tc>
      </w:tr>
      <w:tr w:rsidR="00DB1669" w:rsidRPr="00DB1669" w14:paraId="3BE1FFAE" w14:textId="77777777" w:rsidTr="007D6C7E">
        <w:trPr>
          <w:trHeight w:val="251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EE3B" w14:textId="77777777" w:rsidR="00DB1669" w:rsidRPr="00DB1669" w:rsidRDefault="00DB1669" w:rsidP="00DB166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B1669">
              <w:rPr>
                <w:rFonts w:eastAsia="Times New Roman" w:cstheme="minorHAnsi"/>
                <w:color w:val="000000"/>
              </w:rPr>
              <w:t>technology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FEF5" w14:textId="77777777" w:rsidR="00DB1669" w:rsidRPr="00DB1669" w:rsidRDefault="00DB1669" w:rsidP="00DB166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B1669">
              <w:rPr>
                <w:rFonts w:eastAsia="Times New Roman" w:cstheme="minorHAnsi"/>
                <w:color w:val="000000"/>
              </w:rPr>
              <w:t>0.666666667</w:t>
            </w:r>
          </w:p>
        </w:tc>
      </w:tr>
      <w:tr w:rsidR="00DB1669" w:rsidRPr="00DB1669" w14:paraId="2AEDEC54" w14:textId="77777777" w:rsidTr="007D6C7E">
        <w:trPr>
          <w:trHeight w:val="251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A87A8" w14:textId="77777777" w:rsidR="00DB1669" w:rsidRPr="00DB1669" w:rsidRDefault="00DB1669" w:rsidP="00DB166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B1669">
              <w:rPr>
                <w:rFonts w:eastAsia="Times New Roman" w:cstheme="minorHAnsi"/>
                <w:color w:val="000000"/>
              </w:rPr>
              <w:t>publishing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22E1" w14:textId="77777777" w:rsidR="00DB1669" w:rsidRPr="00DB1669" w:rsidRDefault="00DB1669" w:rsidP="00DB166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B1669">
              <w:rPr>
                <w:rFonts w:eastAsia="Times New Roman" w:cstheme="minorHAnsi"/>
                <w:color w:val="000000"/>
              </w:rPr>
              <w:t>0.597014925</w:t>
            </w:r>
          </w:p>
        </w:tc>
      </w:tr>
      <w:tr w:rsidR="00DB1669" w:rsidRPr="00DB1669" w14:paraId="48D59785" w14:textId="77777777" w:rsidTr="007D6C7E">
        <w:trPr>
          <w:trHeight w:val="251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1D26" w14:textId="77777777" w:rsidR="00DB1669" w:rsidRPr="00DB1669" w:rsidRDefault="00DB1669" w:rsidP="00DB166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B1669">
              <w:rPr>
                <w:rFonts w:eastAsia="Times New Roman" w:cstheme="minorHAnsi"/>
                <w:color w:val="000000"/>
              </w:rPr>
              <w:t>photography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AEAFC" w14:textId="77777777" w:rsidR="00DB1669" w:rsidRPr="00DB1669" w:rsidRDefault="00DB1669" w:rsidP="00DB166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B1669">
              <w:rPr>
                <w:rFonts w:eastAsia="Times New Roman" w:cstheme="minorHAnsi"/>
                <w:color w:val="000000"/>
              </w:rPr>
              <w:t>0.619047619</w:t>
            </w:r>
          </w:p>
        </w:tc>
      </w:tr>
      <w:tr w:rsidR="00DB1669" w:rsidRPr="00DB1669" w14:paraId="4F2ACB3E" w14:textId="77777777" w:rsidTr="007D6C7E">
        <w:trPr>
          <w:trHeight w:val="251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29837" w14:textId="77777777" w:rsidR="00DB1669" w:rsidRPr="00DB1669" w:rsidRDefault="00DB1669" w:rsidP="00DB166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B1669">
              <w:rPr>
                <w:rFonts w:eastAsia="Times New Roman" w:cstheme="minorHAnsi"/>
                <w:color w:val="000000"/>
              </w:rPr>
              <w:t>music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65A15" w14:textId="77777777" w:rsidR="00DB1669" w:rsidRPr="00DB1669" w:rsidRDefault="00DB1669" w:rsidP="00DB166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B1669">
              <w:rPr>
                <w:rFonts w:eastAsia="Times New Roman" w:cstheme="minorHAnsi"/>
                <w:color w:val="000000"/>
              </w:rPr>
              <w:t>0.565714286</w:t>
            </w:r>
          </w:p>
        </w:tc>
      </w:tr>
      <w:tr w:rsidR="00DB1669" w:rsidRPr="00DB1669" w14:paraId="111C38B3" w14:textId="77777777" w:rsidTr="007D6C7E">
        <w:trPr>
          <w:trHeight w:val="251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3EDC7" w14:textId="77777777" w:rsidR="00DB1669" w:rsidRPr="00DB1669" w:rsidRDefault="00DB1669" w:rsidP="00DB166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B1669">
              <w:rPr>
                <w:rFonts w:eastAsia="Times New Roman" w:cstheme="minorHAnsi"/>
                <w:color w:val="000000"/>
              </w:rPr>
              <w:t>journalism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C67A" w14:textId="77777777" w:rsidR="00DB1669" w:rsidRPr="00DB1669" w:rsidRDefault="00DB1669" w:rsidP="00DB166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B1669">
              <w:rPr>
                <w:rFonts w:eastAsia="Times New Roman" w:cstheme="minorHAnsi"/>
                <w:color w:val="000000"/>
              </w:rPr>
              <w:t>1</w:t>
            </w:r>
          </w:p>
        </w:tc>
      </w:tr>
      <w:tr w:rsidR="00DB1669" w:rsidRPr="00DB1669" w14:paraId="4E6A1219" w14:textId="77777777" w:rsidTr="007D6C7E">
        <w:trPr>
          <w:trHeight w:val="251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7E09B" w14:textId="77777777" w:rsidR="00DB1669" w:rsidRPr="00DB1669" w:rsidRDefault="00DB1669" w:rsidP="00DB166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B1669">
              <w:rPr>
                <w:rFonts w:eastAsia="Times New Roman" w:cstheme="minorHAnsi"/>
                <w:color w:val="000000"/>
              </w:rPr>
              <w:t>games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048EA" w14:textId="77777777" w:rsidR="00DB1669" w:rsidRPr="00DB1669" w:rsidRDefault="00DB1669" w:rsidP="00DB166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B1669">
              <w:rPr>
                <w:rFonts w:eastAsia="Times New Roman" w:cstheme="minorHAnsi"/>
                <w:color w:val="000000"/>
              </w:rPr>
              <w:t>0.4375</w:t>
            </w:r>
          </w:p>
        </w:tc>
      </w:tr>
      <w:tr w:rsidR="00DB1669" w:rsidRPr="00DB1669" w14:paraId="0F49FC3F" w14:textId="77777777" w:rsidTr="007D6C7E">
        <w:trPr>
          <w:trHeight w:val="251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38CD" w14:textId="77777777" w:rsidR="00DB1669" w:rsidRPr="00DB1669" w:rsidRDefault="00DB1669" w:rsidP="00DB166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B1669">
              <w:rPr>
                <w:rFonts w:eastAsia="Times New Roman" w:cstheme="minorHAnsi"/>
                <w:color w:val="000000"/>
              </w:rPr>
              <w:t>food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0E3A5" w14:textId="77777777" w:rsidR="00DB1669" w:rsidRPr="00DB1669" w:rsidRDefault="00DB1669" w:rsidP="00DB166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B1669">
              <w:rPr>
                <w:rFonts w:eastAsia="Times New Roman" w:cstheme="minorHAnsi"/>
                <w:color w:val="000000"/>
              </w:rPr>
              <w:t>0.47826087</w:t>
            </w:r>
          </w:p>
        </w:tc>
      </w:tr>
      <w:tr w:rsidR="00DB1669" w:rsidRPr="00DB1669" w14:paraId="3E0EEA2C" w14:textId="77777777" w:rsidTr="007D6C7E">
        <w:trPr>
          <w:trHeight w:val="251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C56B" w14:textId="77777777" w:rsidR="00DB1669" w:rsidRPr="00DB1669" w:rsidRDefault="00DB1669" w:rsidP="00DB1669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B1669">
              <w:rPr>
                <w:rFonts w:eastAsia="Times New Roman" w:cstheme="minorHAnsi"/>
                <w:color w:val="000000"/>
              </w:rPr>
              <w:t>film &amp; video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86D1D" w14:textId="77777777" w:rsidR="00DB1669" w:rsidRPr="00DB1669" w:rsidRDefault="00DB1669" w:rsidP="00DB166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B1669">
              <w:rPr>
                <w:rFonts w:eastAsia="Times New Roman" w:cstheme="minorHAnsi"/>
                <w:color w:val="000000"/>
              </w:rPr>
              <w:t>0.573033708</w:t>
            </w:r>
          </w:p>
        </w:tc>
      </w:tr>
    </w:tbl>
    <w:p w14:paraId="02CD2886" w14:textId="77777777" w:rsidR="00DB1669" w:rsidRPr="007D6C7E" w:rsidRDefault="00DB1669" w:rsidP="00B35935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D5D6655" w14:textId="20378E34" w:rsidR="00B35935" w:rsidRPr="007D6C7E" w:rsidRDefault="00B35935" w:rsidP="00B3593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7D6C7E">
        <w:rPr>
          <w:rFonts w:asciiTheme="minorHAnsi" w:hAnsiTheme="minorHAnsi" w:cstheme="minorHAnsi"/>
          <w:b/>
          <w:bCs/>
          <w:sz w:val="22"/>
          <w:szCs w:val="22"/>
        </w:rPr>
        <w:t>What are some limitations of this dataset?</w:t>
      </w:r>
    </w:p>
    <w:p w14:paraId="06DE3781" w14:textId="652C328E" w:rsidR="00BD3D12" w:rsidRPr="007D6C7E" w:rsidRDefault="00510563" w:rsidP="0051056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D6C7E">
        <w:rPr>
          <w:rFonts w:asciiTheme="minorHAnsi" w:hAnsiTheme="minorHAnsi" w:cstheme="minorHAnsi"/>
          <w:sz w:val="22"/>
          <w:szCs w:val="22"/>
        </w:rPr>
        <w:t xml:space="preserve">The </w:t>
      </w:r>
      <w:r w:rsidR="00905432" w:rsidRPr="007D6C7E">
        <w:rPr>
          <w:rFonts w:asciiTheme="minorHAnsi" w:hAnsiTheme="minorHAnsi" w:cstheme="minorHAnsi"/>
          <w:sz w:val="22"/>
          <w:szCs w:val="22"/>
        </w:rPr>
        <w:t>most recent data in this dataset</w:t>
      </w:r>
      <w:r w:rsidR="00013CBD" w:rsidRPr="007D6C7E">
        <w:rPr>
          <w:rFonts w:asciiTheme="minorHAnsi" w:hAnsiTheme="minorHAnsi" w:cstheme="minorHAnsi"/>
          <w:sz w:val="22"/>
          <w:szCs w:val="22"/>
        </w:rPr>
        <w:t xml:space="preserve"> is 1/27/2020 which</w:t>
      </w:r>
      <w:r w:rsidR="00905432" w:rsidRPr="007D6C7E">
        <w:rPr>
          <w:rFonts w:asciiTheme="minorHAnsi" w:hAnsiTheme="minorHAnsi" w:cstheme="minorHAnsi"/>
          <w:sz w:val="22"/>
          <w:szCs w:val="22"/>
        </w:rPr>
        <w:t xml:space="preserve"> is</w:t>
      </w:r>
      <w:r w:rsidR="00013CBD" w:rsidRPr="007D6C7E">
        <w:rPr>
          <w:rFonts w:asciiTheme="minorHAnsi" w:hAnsiTheme="minorHAnsi" w:cstheme="minorHAnsi"/>
          <w:sz w:val="22"/>
          <w:szCs w:val="22"/>
        </w:rPr>
        <w:t xml:space="preserve"> 4 months</w:t>
      </w:r>
      <w:r w:rsidR="00905432" w:rsidRPr="007D6C7E">
        <w:rPr>
          <w:rFonts w:asciiTheme="minorHAnsi" w:hAnsiTheme="minorHAnsi" w:cstheme="minorHAnsi"/>
          <w:sz w:val="22"/>
          <w:szCs w:val="22"/>
        </w:rPr>
        <w:t xml:space="preserve"> before the COVID lockdown</w:t>
      </w:r>
      <w:r w:rsidR="00013CBD" w:rsidRPr="007D6C7E">
        <w:rPr>
          <w:rFonts w:asciiTheme="minorHAnsi" w:hAnsiTheme="minorHAnsi" w:cstheme="minorHAnsi"/>
          <w:sz w:val="22"/>
          <w:szCs w:val="22"/>
        </w:rPr>
        <w:t xml:space="preserve">. </w:t>
      </w:r>
      <w:r w:rsidR="003B5384" w:rsidRPr="007D6C7E">
        <w:rPr>
          <w:rFonts w:asciiTheme="minorHAnsi" w:hAnsiTheme="minorHAnsi" w:cstheme="minorHAnsi"/>
          <w:sz w:val="22"/>
          <w:szCs w:val="22"/>
        </w:rPr>
        <w:t>The lack of more modern data</w:t>
      </w:r>
      <w:r w:rsidR="006F53CB" w:rsidRPr="007D6C7E">
        <w:rPr>
          <w:rFonts w:asciiTheme="minorHAnsi" w:hAnsiTheme="minorHAnsi" w:cstheme="minorHAnsi"/>
          <w:sz w:val="22"/>
          <w:szCs w:val="22"/>
        </w:rPr>
        <w:t xml:space="preserve"> makes generalizing the current data set to a post-covid era extremely fallible</w:t>
      </w:r>
      <w:r w:rsidR="00F506AE" w:rsidRPr="007D6C7E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2A319BEF" w14:textId="588F4BEF" w:rsidR="00F506AE" w:rsidRPr="007D6C7E" w:rsidRDefault="007A1192" w:rsidP="0051056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D6C7E">
        <w:rPr>
          <w:rFonts w:asciiTheme="minorHAnsi" w:hAnsiTheme="minorHAnsi" w:cstheme="minorHAnsi"/>
          <w:sz w:val="22"/>
          <w:szCs w:val="22"/>
        </w:rPr>
        <w:t>Some</w:t>
      </w:r>
      <w:r w:rsidR="00557C30" w:rsidRPr="007D6C7E">
        <w:rPr>
          <w:rFonts w:asciiTheme="minorHAnsi" w:hAnsiTheme="minorHAnsi" w:cstheme="minorHAnsi"/>
          <w:sz w:val="22"/>
          <w:szCs w:val="22"/>
        </w:rPr>
        <w:t xml:space="preserve"> of the data </w:t>
      </w:r>
      <w:r w:rsidR="00F65DC0">
        <w:rPr>
          <w:rFonts w:asciiTheme="minorHAnsi" w:hAnsiTheme="minorHAnsi" w:cstheme="minorHAnsi"/>
          <w:sz w:val="22"/>
          <w:szCs w:val="22"/>
        </w:rPr>
        <w:t>represented</w:t>
      </w:r>
      <w:r w:rsidR="00557C30" w:rsidRPr="007D6C7E">
        <w:rPr>
          <w:rFonts w:asciiTheme="minorHAnsi" w:hAnsiTheme="minorHAnsi" w:cstheme="minorHAnsi"/>
          <w:sz w:val="22"/>
          <w:szCs w:val="22"/>
        </w:rPr>
        <w:t xml:space="preserve"> in this set was incomplete and needed to be removed. </w:t>
      </w:r>
    </w:p>
    <w:p w14:paraId="00B0DC83" w14:textId="63F8CA62" w:rsidR="007A1192" w:rsidRPr="007D6C7E" w:rsidRDefault="007A1192" w:rsidP="0051056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D6C7E">
        <w:rPr>
          <w:rFonts w:asciiTheme="minorHAnsi" w:hAnsiTheme="minorHAnsi" w:cstheme="minorHAnsi"/>
          <w:sz w:val="22"/>
          <w:szCs w:val="22"/>
        </w:rPr>
        <w:t xml:space="preserve">Although Journalism showed a 100% success rate, only 4 </w:t>
      </w:r>
      <w:r w:rsidR="00B6499D" w:rsidRPr="007D6C7E">
        <w:rPr>
          <w:rFonts w:asciiTheme="minorHAnsi" w:hAnsiTheme="minorHAnsi" w:cstheme="minorHAnsi"/>
          <w:sz w:val="22"/>
          <w:szCs w:val="22"/>
        </w:rPr>
        <w:t xml:space="preserve">campaigns were reported. The low number of reported campaigns relative to other categories could have been grounds to omit the category entirely. </w:t>
      </w:r>
    </w:p>
    <w:p w14:paraId="0E57308B" w14:textId="77777777" w:rsidR="00B35935" w:rsidRPr="007D6C7E" w:rsidRDefault="00B35935" w:rsidP="00B35935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332BCD2E" w14:textId="77777777" w:rsidR="00B35935" w:rsidRPr="007D6C7E" w:rsidRDefault="00B35935" w:rsidP="00B3593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7D6C7E">
        <w:rPr>
          <w:rFonts w:asciiTheme="minorHAnsi" w:hAnsiTheme="minorHAnsi" w:cstheme="minorHAnsi"/>
          <w:b/>
          <w:bCs/>
          <w:sz w:val="22"/>
          <w:szCs w:val="22"/>
        </w:rPr>
        <w:t>What are some other possible tables and/or graphs that we could create, and what additional value would they provide?</w:t>
      </w:r>
    </w:p>
    <w:p w14:paraId="06162ACD" w14:textId="77777777" w:rsidR="008D4047" w:rsidRPr="007D6C7E" w:rsidRDefault="008D4047" w:rsidP="00C25346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398A1FD" w14:textId="7A2EA1B8" w:rsidR="00A74915" w:rsidRDefault="00FA392E" w:rsidP="008D4047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</w:t>
      </w:r>
      <w:r w:rsidR="001F5D71">
        <w:rPr>
          <w:rFonts w:asciiTheme="minorHAnsi" w:hAnsiTheme="minorHAnsi" w:cstheme="minorHAnsi"/>
          <w:sz w:val="22"/>
          <w:szCs w:val="22"/>
        </w:rPr>
        <w:t>n additional table &amp; graphic</w:t>
      </w:r>
      <w:r>
        <w:rPr>
          <w:rFonts w:asciiTheme="minorHAnsi" w:hAnsiTheme="minorHAnsi" w:cstheme="minorHAnsi"/>
          <w:sz w:val="22"/>
          <w:szCs w:val="22"/>
        </w:rPr>
        <w:t xml:space="preserve"> would be </w:t>
      </w:r>
      <w:r w:rsidR="00A74915">
        <w:rPr>
          <w:rFonts w:asciiTheme="minorHAnsi" w:hAnsiTheme="minorHAnsi" w:cstheme="minorHAnsi"/>
          <w:sz w:val="22"/>
          <w:szCs w:val="22"/>
        </w:rPr>
        <w:t xml:space="preserve">similar to the </w:t>
      </w:r>
      <w:r w:rsidR="001F5D71">
        <w:rPr>
          <w:rFonts w:asciiTheme="minorHAnsi" w:hAnsiTheme="minorHAnsi" w:cstheme="minorHAnsi"/>
          <w:sz w:val="22"/>
          <w:szCs w:val="22"/>
        </w:rPr>
        <w:t xml:space="preserve">“rates of success” </w:t>
      </w:r>
      <w:r w:rsidR="00A74915">
        <w:rPr>
          <w:rFonts w:asciiTheme="minorHAnsi" w:hAnsiTheme="minorHAnsi" w:cstheme="minorHAnsi"/>
          <w:sz w:val="22"/>
          <w:szCs w:val="22"/>
        </w:rPr>
        <w:t>table I included above.</w:t>
      </w:r>
    </w:p>
    <w:p w14:paraId="6716CB61" w14:textId="4FA45B28" w:rsidR="008D4047" w:rsidRPr="007D6C7E" w:rsidRDefault="00A74915" w:rsidP="008D4047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Diving deeper into the </w:t>
      </w:r>
      <w:r w:rsidR="002D2AE5">
        <w:rPr>
          <w:rFonts w:asciiTheme="minorHAnsi" w:hAnsiTheme="minorHAnsi" w:cstheme="minorHAnsi"/>
          <w:sz w:val="22"/>
          <w:szCs w:val="22"/>
        </w:rPr>
        <w:t xml:space="preserve">likelihood of success </w:t>
      </w:r>
      <w:r w:rsidR="001F5D71">
        <w:rPr>
          <w:rFonts w:asciiTheme="minorHAnsi" w:hAnsiTheme="minorHAnsi" w:cstheme="minorHAnsi"/>
          <w:sz w:val="22"/>
          <w:szCs w:val="22"/>
        </w:rPr>
        <w:t>(</w:t>
      </w:r>
      <w:r w:rsidR="002D2AE5">
        <w:rPr>
          <w:rFonts w:asciiTheme="minorHAnsi" w:hAnsiTheme="minorHAnsi" w:cstheme="minorHAnsi"/>
          <w:sz w:val="22"/>
          <w:szCs w:val="22"/>
        </w:rPr>
        <w:t>and failure</w:t>
      </w:r>
      <w:r w:rsidR="001F5D71">
        <w:rPr>
          <w:rFonts w:asciiTheme="minorHAnsi" w:hAnsiTheme="minorHAnsi" w:cstheme="minorHAnsi"/>
          <w:sz w:val="22"/>
          <w:szCs w:val="22"/>
        </w:rPr>
        <w:t>)</w:t>
      </w:r>
      <w:r w:rsidR="002D2AE5">
        <w:rPr>
          <w:rFonts w:asciiTheme="minorHAnsi" w:hAnsiTheme="minorHAnsi" w:cstheme="minorHAnsi"/>
          <w:sz w:val="22"/>
          <w:szCs w:val="22"/>
        </w:rPr>
        <w:t xml:space="preserve"> would provide valuable information for the type</w:t>
      </w:r>
      <w:r w:rsidR="0075695F">
        <w:rPr>
          <w:rFonts w:asciiTheme="minorHAnsi" w:hAnsiTheme="minorHAnsi" w:cstheme="minorHAnsi"/>
          <w:sz w:val="22"/>
          <w:szCs w:val="22"/>
        </w:rPr>
        <w:t>s</w:t>
      </w:r>
      <w:r w:rsidR="002D2AE5">
        <w:rPr>
          <w:rFonts w:asciiTheme="minorHAnsi" w:hAnsiTheme="minorHAnsi" w:cstheme="minorHAnsi"/>
          <w:sz w:val="22"/>
          <w:szCs w:val="22"/>
        </w:rPr>
        <w:t xml:space="preserve"> of </w:t>
      </w:r>
      <w:r w:rsidR="0075695F">
        <w:rPr>
          <w:rFonts w:asciiTheme="minorHAnsi" w:hAnsiTheme="minorHAnsi" w:cstheme="minorHAnsi"/>
          <w:sz w:val="22"/>
          <w:szCs w:val="22"/>
        </w:rPr>
        <w:t>categories</w:t>
      </w:r>
      <w:r w:rsidR="0019330A">
        <w:rPr>
          <w:rFonts w:asciiTheme="minorHAnsi" w:hAnsiTheme="minorHAnsi" w:cstheme="minorHAnsi"/>
          <w:sz w:val="22"/>
          <w:szCs w:val="22"/>
        </w:rPr>
        <w:t xml:space="preserve"> that </w:t>
      </w:r>
      <w:r w:rsidR="0075695F">
        <w:rPr>
          <w:rFonts w:asciiTheme="minorHAnsi" w:hAnsiTheme="minorHAnsi" w:cstheme="minorHAnsi"/>
          <w:sz w:val="22"/>
          <w:szCs w:val="22"/>
        </w:rPr>
        <w:t>are</w:t>
      </w:r>
      <w:r w:rsidR="0019330A">
        <w:rPr>
          <w:rFonts w:asciiTheme="minorHAnsi" w:hAnsiTheme="minorHAnsi" w:cstheme="minorHAnsi"/>
          <w:sz w:val="22"/>
          <w:szCs w:val="22"/>
        </w:rPr>
        <w:t xml:space="preserve"> be worth investing and pursuing as an entrepreneur. </w:t>
      </w:r>
    </w:p>
    <w:p w14:paraId="7C086554" w14:textId="77777777" w:rsidR="008D4047" w:rsidRDefault="008D4047" w:rsidP="008D4047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BA637D9" w14:textId="77777777" w:rsidR="007D6C7E" w:rsidRDefault="007D6C7E" w:rsidP="008D4047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30CB89A" w14:textId="77777777" w:rsidR="007D6C7E" w:rsidRPr="007D6C7E" w:rsidRDefault="007D6C7E" w:rsidP="008D4047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6126F7E8" w14:textId="66F1588A" w:rsidR="008D4047" w:rsidRPr="007D6C7E" w:rsidRDefault="008D4047" w:rsidP="008D4047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7D6C7E">
        <w:rPr>
          <w:rFonts w:asciiTheme="minorHAnsi" w:hAnsiTheme="minorHAnsi" w:cstheme="minorHAnsi"/>
          <w:b/>
          <w:bCs/>
          <w:sz w:val="22"/>
          <w:szCs w:val="22"/>
        </w:rPr>
        <w:t xml:space="preserve">  Use your data to determine whether the mean or the median better summarizes the data.</w:t>
      </w:r>
    </w:p>
    <w:p w14:paraId="0FBA29DB" w14:textId="419FB1B7" w:rsidR="007621FE" w:rsidRPr="007D6C7E" w:rsidRDefault="00A6262E" w:rsidP="008D4047">
      <w:pPr>
        <w:rPr>
          <w:rFonts w:cstheme="minorHAnsi"/>
        </w:rPr>
      </w:pPr>
      <w:r w:rsidRPr="007D6C7E">
        <w:rPr>
          <w:rFonts w:cstheme="minorHAnsi"/>
        </w:rPr>
        <w:t>When summarizing the successful/failed data independently,</w:t>
      </w:r>
      <w:r w:rsidR="009C0ADF">
        <w:rPr>
          <w:rFonts w:cstheme="minorHAnsi"/>
        </w:rPr>
        <w:t xml:space="preserve"> I</w:t>
      </w:r>
      <w:r w:rsidRPr="007D6C7E">
        <w:rPr>
          <w:rFonts w:cstheme="minorHAnsi"/>
        </w:rPr>
        <w:t xml:space="preserve"> believe the use of mean is appropriate. However, </w:t>
      </w:r>
      <w:r w:rsidR="00CF6B33" w:rsidRPr="007D6C7E">
        <w:rPr>
          <w:rFonts w:cstheme="minorHAnsi"/>
        </w:rPr>
        <w:t xml:space="preserve">if we are summarizing the successful data relative to the failed data (or visa-versa), I believe the median would be more representative due to the </w:t>
      </w:r>
      <w:r w:rsidR="00E174BF" w:rsidRPr="007D6C7E">
        <w:rPr>
          <w:rFonts w:cstheme="minorHAnsi"/>
        </w:rPr>
        <w:t xml:space="preserve">large difference in sample </w:t>
      </w:r>
      <w:r w:rsidR="007621FE" w:rsidRPr="007D6C7E">
        <w:rPr>
          <w:rFonts w:cstheme="minorHAnsi"/>
        </w:rPr>
        <w:t xml:space="preserve">size (there is about half as many failed campaigns as there are successful campaigns.) </w:t>
      </w:r>
    </w:p>
    <w:p w14:paraId="0CD35BD7" w14:textId="77777777" w:rsidR="007D6C7E" w:rsidRPr="007D6C7E" w:rsidRDefault="007D6C7E" w:rsidP="008D4047">
      <w:pPr>
        <w:rPr>
          <w:rFonts w:cstheme="minorHAnsi"/>
        </w:rPr>
      </w:pPr>
    </w:p>
    <w:p w14:paraId="25EDFE03" w14:textId="77777777" w:rsidR="007D6C7E" w:rsidRPr="007D6C7E" w:rsidRDefault="007D6C7E" w:rsidP="008D4047">
      <w:pPr>
        <w:rPr>
          <w:rFonts w:cstheme="minorHAnsi"/>
        </w:rPr>
      </w:pPr>
    </w:p>
    <w:p w14:paraId="2D4F5866" w14:textId="79534FE9" w:rsidR="007D6C7E" w:rsidRPr="007D6C7E" w:rsidRDefault="007D6C7E" w:rsidP="007D6C7E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7D6C7E">
        <w:rPr>
          <w:rFonts w:cstheme="minorHAnsi"/>
          <w:b/>
          <w:bCs/>
        </w:rPr>
        <w:t>Use your data to determine if there is more variability with successful or unsuccessful campaigns. Does this make sense? Why or why not?</w:t>
      </w:r>
    </w:p>
    <w:p w14:paraId="710F0484" w14:textId="2E01D129" w:rsidR="007062E1" w:rsidRDefault="00FE4B36" w:rsidP="008D4047">
      <w:r>
        <w:t xml:space="preserve">The successful campaigns have more </w:t>
      </w:r>
      <w:r w:rsidR="00367B10">
        <w:t>variability,</w:t>
      </w:r>
      <w:r w:rsidR="004A5A84">
        <w:t xml:space="preserve"> and it does make sense</w:t>
      </w:r>
      <w:r w:rsidR="001F173B">
        <w:t xml:space="preserve">. Primarily because </w:t>
      </w:r>
      <w:r w:rsidR="007062E1">
        <w:t xml:space="preserve">there are more </w:t>
      </w:r>
      <w:r w:rsidR="001F173B">
        <w:t xml:space="preserve">successful campaigns </w:t>
      </w:r>
      <w:r w:rsidR="007062E1">
        <w:t>and</w:t>
      </w:r>
      <w:r w:rsidR="002763ED">
        <w:t xml:space="preserve"> therefore, </w:t>
      </w:r>
      <w:r w:rsidR="007062E1">
        <w:t>more</w:t>
      </w:r>
      <w:r w:rsidR="001F173B">
        <w:t xml:space="preserve"> backers.</w:t>
      </w:r>
    </w:p>
    <w:p w14:paraId="70DA134F" w14:textId="4B8A0B27" w:rsidR="007D6C7E" w:rsidRDefault="00ED6610" w:rsidP="008D4047">
      <w:r>
        <w:t xml:space="preserve">In addition, </w:t>
      </w:r>
      <w:r w:rsidR="001F173B">
        <w:t xml:space="preserve">they </w:t>
      </w:r>
      <w:r w:rsidR="002763ED">
        <w:t>could</w:t>
      </w:r>
      <w:r w:rsidR="007062E1">
        <w:t xml:space="preserve"> have more variability within their </w:t>
      </w:r>
      <w:r w:rsidR="002763ED">
        <w:t>number</w:t>
      </w:r>
      <w:r w:rsidR="007062E1">
        <w:t xml:space="preserve"> of backers</w:t>
      </w:r>
      <w:r w:rsidR="007829D9">
        <w:t xml:space="preserve"> (i.e., </w:t>
      </w:r>
      <w:r>
        <w:t>many small donations or a few large donations). I believe this will have a large impact on the variability</w:t>
      </w:r>
      <w:r w:rsidR="00C25346">
        <w:t xml:space="preserve"> of our dataset</w:t>
      </w:r>
      <w:r>
        <w:t xml:space="preserve">. </w:t>
      </w:r>
    </w:p>
    <w:sectPr w:rsidR="007D6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85C1F"/>
    <w:multiLevelType w:val="multilevel"/>
    <w:tmpl w:val="9302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A63F5"/>
    <w:multiLevelType w:val="hybridMultilevel"/>
    <w:tmpl w:val="00BA2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379FC"/>
    <w:multiLevelType w:val="hybridMultilevel"/>
    <w:tmpl w:val="55563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829510">
    <w:abstractNumId w:val="0"/>
  </w:num>
  <w:num w:numId="2" w16cid:durableId="1721901648">
    <w:abstractNumId w:val="1"/>
  </w:num>
  <w:num w:numId="3" w16cid:durableId="1479835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935"/>
    <w:rsid w:val="00013CBD"/>
    <w:rsid w:val="000B5496"/>
    <w:rsid w:val="0019330A"/>
    <w:rsid w:val="001A1963"/>
    <w:rsid w:val="001F173B"/>
    <w:rsid w:val="001F5D71"/>
    <w:rsid w:val="001F6CFD"/>
    <w:rsid w:val="002763ED"/>
    <w:rsid w:val="002966AF"/>
    <w:rsid w:val="002D2AE5"/>
    <w:rsid w:val="00306263"/>
    <w:rsid w:val="003531E2"/>
    <w:rsid w:val="00367B10"/>
    <w:rsid w:val="003B5384"/>
    <w:rsid w:val="00412DB4"/>
    <w:rsid w:val="004A5A84"/>
    <w:rsid w:val="00510563"/>
    <w:rsid w:val="005129FE"/>
    <w:rsid w:val="00557C30"/>
    <w:rsid w:val="006F53CB"/>
    <w:rsid w:val="007062E1"/>
    <w:rsid w:val="0075695F"/>
    <w:rsid w:val="007621FE"/>
    <w:rsid w:val="007829D9"/>
    <w:rsid w:val="007A1192"/>
    <w:rsid w:val="007D6C7E"/>
    <w:rsid w:val="00840A28"/>
    <w:rsid w:val="008D4047"/>
    <w:rsid w:val="00905432"/>
    <w:rsid w:val="0099339C"/>
    <w:rsid w:val="009C0ADF"/>
    <w:rsid w:val="00A6262E"/>
    <w:rsid w:val="00A74915"/>
    <w:rsid w:val="00A7729F"/>
    <w:rsid w:val="00AA0F23"/>
    <w:rsid w:val="00AD54C5"/>
    <w:rsid w:val="00AE7717"/>
    <w:rsid w:val="00B35935"/>
    <w:rsid w:val="00B6499D"/>
    <w:rsid w:val="00B723C1"/>
    <w:rsid w:val="00BD3D12"/>
    <w:rsid w:val="00C16E54"/>
    <w:rsid w:val="00C25346"/>
    <w:rsid w:val="00CE10D4"/>
    <w:rsid w:val="00CF6B33"/>
    <w:rsid w:val="00DB1669"/>
    <w:rsid w:val="00E01EF1"/>
    <w:rsid w:val="00E174BF"/>
    <w:rsid w:val="00ED6610"/>
    <w:rsid w:val="00F506AE"/>
    <w:rsid w:val="00F65DC0"/>
    <w:rsid w:val="00FA392E"/>
    <w:rsid w:val="00FE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E529E"/>
  <w15:chartTrackingRefBased/>
  <w15:docId w15:val="{B86D6E17-0DAE-4572-AA27-E73D73DF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5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35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3122</TotalTime>
  <Pages>2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Copello</dc:creator>
  <cp:keywords/>
  <dc:description/>
  <cp:lastModifiedBy>Matthew Copello</cp:lastModifiedBy>
  <cp:revision>52</cp:revision>
  <dcterms:created xsi:type="dcterms:W3CDTF">2023-01-26T20:39:00Z</dcterms:created>
  <dcterms:modified xsi:type="dcterms:W3CDTF">2023-01-31T02:22:00Z</dcterms:modified>
</cp:coreProperties>
</file>