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F9C1" w14:textId="4EF74BE7" w:rsidR="002B3987" w:rsidRDefault="00DD16F2">
      <w:pPr>
        <w:rPr>
          <w:lang w:val="en-US"/>
        </w:rPr>
      </w:pPr>
      <w:r>
        <w:rPr>
          <w:lang w:val="en-US"/>
        </w:rPr>
        <w:t>Keep the Bonfire of your souls lit.</w:t>
      </w:r>
    </w:p>
    <w:p w14:paraId="0D3F31CD" w14:textId="2D19F9F9" w:rsidR="00DD16F2" w:rsidRPr="00DD16F2" w:rsidRDefault="00DD16F2">
      <w:pPr>
        <w:rPr>
          <w:lang w:val="en-US"/>
        </w:rPr>
      </w:pPr>
      <w:r>
        <w:rPr>
          <w:lang w:val="en-US"/>
        </w:rPr>
        <w:t>Don’t you dare go hollow</w:t>
      </w:r>
    </w:p>
    <w:sectPr w:rsidR="00DD16F2" w:rsidRPr="00DD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7D"/>
    <w:rsid w:val="00033B4C"/>
    <w:rsid w:val="00122069"/>
    <w:rsid w:val="002B3987"/>
    <w:rsid w:val="00BB137D"/>
    <w:rsid w:val="00DD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2496"/>
  <w15:chartTrackingRefBased/>
  <w15:docId w15:val="{152EB9E4-3FB4-472D-BAD0-8027BC1E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Datamites</dc:creator>
  <cp:keywords/>
  <dc:description/>
  <cp:lastModifiedBy>Datamites</cp:lastModifiedBy>
  <cp:revision>2</cp:revision>
  <dcterms:created xsi:type="dcterms:W3CDTF">2026-09-17T12:15:00Z</dcterms:created>
  <dcterms:modified xsi:type="dcterms:W3CDTF">2026-09-17T12:16:00Z</dcterms:modified>
</cp:coreProperties>
</file>