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b3"/>
        <w:rPr>
          <w:lang/>
          <w:rFonts w:ascii="Pretendard" w:eastAsia="Pretendard" w:hAnsi="Pretendard" w:cs="Pretendard"/>
          <w:b/>
          <w:bCs/>
          <w:u w:color="auto"/>
          <w:rtl w:val="off"/>
        </w:rPr>
      </w:pPr>
      <w:r>
        <w:rPr>
          <w:lang w:eastAsia="ko-KR"/>
          <w:rFonts w:ascii="Pretendard" w:eastAsia="Pretendard" w:hAnsi="Pretendard" w:cs="Pretendard"/>
          <w:b/>
          <w:bCs/>
          <w:u w:color="auto"/>
          <w:rtl w:val="off"/>
        </w:rPr>
        <w:t>기계학습 개인과제 3/18 수업 대체</w:t>
      </w:r>
    </w:p>
    <w:p>
      <w:pPr>
        <w:pStyle w:val="b3"/>
        <w:rPr>
          <w:lang w:eastAsia="ko-KR"/>
          <w:rFonts w:ascii="Pretendard" w:eastAsia="Pretendard" w:hAnsi="Pretendard" w:cs="Pretendard" w:hint="eastAsia"/>
          <w:b/>
          <w:bCs/>
          <w:u w:color="auto"/>
          <w:rtl w:val="off"/>
        </w:rPr>
      </w:pPr>
    </w:p>
    <w:p>
      <w:pPr>
        <w:pStyle w:val="b3"/>
        <w:rPr>
          <w:lang/>
          <w:rFonts w:ascii="Pretendard" w:eastAsia="Pretendard" w:hAnsi="Pretendard" w:cs="Pretendard"/>
          <w:b/>
          <w:bCs/>
          <w:u w:color="auto"/>
          <w:rtl w:val="off"/>
        </w:rPr>
      </w:pPr>
    </w:p>
    <w:p>
      <w:pPr>
        <w:pStyle w:val="b3"/>
        <w:rPr>
          <w:lang w:eastAsia="ko-KR"/>
          <w:rFonts w:ascii="Pretendard" w:eastAsia="Pretendard" w:hAnsi="Pretendard" w:cs="Pretendard" w:hint="eastAsia"/>
          <w:b/>
          <w:bCs/>
          <w:u w:color="auto"/>
          <w:rtl w:val="off"/>
        </w:rPr>
      </w:pPr>
      <w:r>
        <w:rPr>
          <w:rFonts w:ascii="Pretendard" w:eastAsia="Pretendard" w:hAnsi="Pretendard" w:cs="Pretendard" w:hint="default"/>
          <w:b/>
          <w:bCs/>
          <w:u w:color="auto"/>
          <w:rtl w:val="off"/>
        </w:rPr>
        <w:t>Applying Machine Learning Algorithms for the Classification of Sleep Disorders</w:t>
      </w:r>
      <w:r>
        <w:rPr>
          <w:lang w:eastAsia="ko-KR"/>
          <w:rFonts w:ascii="Pretendard" w:eastAsia="Pretendard" w:hAnsi="Pretendard" w:cs="Pretendard" w:hint="default"/>
          <w:b/>
          <w:bCs/>
          <w:u w:color="auto"/>
          <w:rtl w:val="off"/>
        </w:rPr>
        <w:t>(2024)</w:t>
      </w:r>
    </w:p>
    <w:p>
      <w:pPr>
        <w:pStyle w:val="b3"/>
        <w:rPr>
          <w:rFonts w:ascii="Pretendard" w:eastAsia="Pretendard" w:hAnsi="Pretendard" w:cs="Pretendard" w:hint="default"/>
          <w:u w:color="auto"/>
        </w:rPr>
      </w:pPr>
    </w:p>
    <w:p>
      <w:pPr>
        <w:pStyle w:val="b3"/>
        <w:rPr>
          <w:lang w:eastAsia="ko-KR"/>
          <w:rFonts w:ascii="Pretendard" w:eastAsia="Pretendard" w:hAnsi="Pretendard" w:cs="Pretendard" w:hint="eastAsia"/>
          <w:u w:color="auto"/>
          <w:rtl w:val="off"/>
        </w:rPr>
      </w:pPr>
      <w:r>
        <w:rPr>
          <w:lang w:eastAsia="ko-KR"/>
          <w:rFonts w:ascii="Pretendard" w:eastAsia="Pretendard" w:hAnsi="Pretendard" w:cs="Pretendard"/>
          <w:u w:color="auto"/>
          <w:rtl w:val="off"/>
        </w:rPr>
        <w:t xml:space="preserve">- </w:t>
      </w:r>
      <w:r>
        <w:rPr>
          <w:lang w:eastAsia="ko-KR"/>
          <w:rFonts w:ascii="Pretendard" w:eastAsia="Pretendard" w:hAnsi="Pretendard" w:cs="Pretendard"/>
          <w:u w:color="auto"/>
          <w:rtl w:val="off"/>
        </w:rPr>
        <w:fldChar w:fldCharType="begin"/>
      </w:r>
      <w:r>
        <w:rPr>
          <w:lang w:eastAsia="ko-KR"/>
          <w:rFonts w:ascii="Pretendard" w:eastAsia="Pretendard" w:hAnsi="Pretendard" w:cs="Pretendard"/>
          <w:u w:color="auto"/>
          <w:rtl w:val="off"/>
        </w:rPr>
        <w:instrText xml:space="preserve"> HYPERLINK "https://www.kaggle.com/datasets/uom190346a/sleep-health-and-lifestyle-dataset/data" </w:instrText>
      </w:r>
      <w:r>
        <w:rPr>
          <w:lang w:eastAsia="ko-KR"/>
          <w:rFonts w:ascii="Pretendard" w:eastAsia="Pretendard" w:hAnsi="Pretendard" w:cs="Pretendard"/>
          <w:u w:color="auto"/>
          <w:rtl w:val="off"/>
        </w:rPr>
        <w:fldChar w:fldCharType="separate"/>
      </w:r>
      <w:r>
        <w:rPr>
          <w:rStyle w:val="afff3"/>
          <w:lang w:eastAsia="ko-KR"/>
          <w:rFonts w:ascii="Pretendard" w:eastAsia="Pretendard" w:hAnsi="Pretendard" w:cs="Pretendard"/>
          <w:u w:color="auto"/>
          <w:rtl w:val="off"/>
        </w:rPr>
        <w:t>Sleep Health and Lifestyle Dataset</w:t>
      </w:r>
      <w:r>
        <w:rPr>
          <w:lang w:eastAsia="ko-KR"/>
          <w:rFonts w:ascii="Pretendard" w:eastAsia="Pretendard" w:hAnsi="Pretendard" w:cs="Pretendard"/>
          <w:u w:color="auto"/>
          <w:rtl w:val="off"/>
        </w:rPr>
        <w:fldChar w:fldCharType="end"/>
      </w:r>
    </w:p>
    <w:p>
      <w:pPr>
        <w:pStyle w:val="b3"/>
        <w:rPr>
          <w:lang w:eastAsia="ko-KR"/>
          <w:rFonts w:ascii="Pretendard" w:eastAsia="Pretendard" w:hAnsi="Pretendard" w:cs="Pretendard" w:hint="eastAsia"/>
          <w:u w:color="auto"/>
          <w:rtl w:val="off"/>
        </w:rPr>
      </w:pPr>
      <w:r>
        <w:rPr>
          <w:lang w:eastAsia="ko-KR"/>
          <w:rFonts w:ascii="Pretendard" w:eastAsia="Pretendard" w:hAnsi="Pretendard" w:cs="Pretendard"/>
          <w:u w:color="auto"/>
          <w:rtl w:val="off"/>
        </w:rPr>
        <w:t>- 데이터베이스는 수면 및 일상 습관과 관련된 광범위한 변수를 다루는 400개의 행과 13개의 열로 구성됨.</w:t>
      </w:r>
    </w:p>
    <w:p>
      <w:pPr>
        <w:pStyle w:val="b3"/>
        <w:rPr>
          <w:lang w:eastAsia="ko-KR"/>
          <w:rFonts w:ascii="Pretendard" w:eastAsia="Pretendard" w:hAnsi="Pretendard" w:cs="Pretendard" w:hint="eastAsia"/>
          <w:u w:color="auto"/>
          <w:rtl w:val="off"/>
        </w:rPr>
      </w:pPr>
      <w:r>
        <w:rPr>
          <w:lang w:eastAsia="ko-KR"/>
          <w:rFonts w:ascii="Pretendard" w:eastAsia="Pretendard" w:hAnsi="Pretendard" w:cs="Pretendard"/>
          <w:u w:color="auto"/>
          <w:rtl w:val="off"/>
        </w:rPr>
        <w:t>- 각 열은 개인 ID, 성별, 나이, 직업, 수면 시간, 수면의 질(1~10), 신체 활동 수준(분/일), 스트레스 수준(1~10), BMI 범주(저체중, 정상, 과체중), 혈압(수축/이완), 심박수(bpm), 일일 걸음 수, 수면 장애 유무(없음, 불면증, 수면 무호흡증)으로 구성됨.</w:t>
      </w:r>
    </w:p>
    <w:p>
      <w:pPr>
        <w:pStyle w:val="b3"/>
        <w:rPr>
          <w:lang w:eastAsia="ko-KR"/>
          <w:rFonts w:ascii="Pretendard" w:eastAsia="Pretendard" w:hAnsi="Pretendard" w:cs="Pretendard" w:hint="eastAsia"/>
          <w:u w:color="auto"/>
          <w:rtl w:val="off"/>
        </w:rPr>
      </w:pPr>
      <w:r>
        <w:rPr>
          <w:lang w:eastAsia="ko-KR"/>
          <w:rFonts w:ascii="Pretendard" w:eastAsia="Pretendard" w:hAnsi="Pretendard" w:cs="Pretendard"/>
          <w:u w:color="auto"/>
          <w:rtl w:val="off"/>
        </w:rPr>
        <w:t>- 여러 수면 지표(수면 시간, 질, 수면 패턴)에 미치는 요인을 탐색함</w:t>
      </w:r>
    </w:p>
    <w:p>
      <w:pPr>
        <w:pStyle w:val="b3"/>
        <w:rPr>
          <w:lang w:eastAsia="ko-KR"/>
          <w:rFonts w:ascii="Pretendard" w:eastAsia="Pretendard" w:hAnsi="Pretendard" w:cs="Pretendard" w:hint="eastAsia"/>
          <w:u w:color="auto"/>
          <w:rtl w:val="off"/>
        </w:rPr>
      </w:pPr>
      <w:r>
        <w:rPr>
          <w:lang w:eastAsia="ko-KR"/>
          <w:rFonts w:ascii="Pretendard" w:eastAsia="Pretendard" w:hAnsi="Pretendard" w:cs="Pretendard"/>
          <w:u w:color="auto"/>
          <w:rtl w:val="off"/>
        </w:rPr>
        <w:t>- 신체 활동, 스트레스 수준, BMI 등 신체적 정신적 요인을 분석함</w:t>
      </w:r>
    </w:p>
    <w:p>
      <w:pPr>
        <w:pStyle w:val="b3"/>
        <w:rPr>
          <w:lang w:eastAsia="ko-KR"/>
          <w:rFonts w:ascii="Pretendard" w:eastAsia="Pretendard" w:hAnsi="Pretendard" w:cs="Pretendard" w:hint="eastAsia"/>
          <w:u w:color="auto"/>
          <w:rtl w:val="off"/>
        </w:rPr>
      </w:pPr>
      <w:r>
        <w:rPr>
          <w:lang w:eastAsia="ko-KR"/>
          <w:rFonts w:ascii="Pretendard" w:eastAsia="Pretendard" w:hAnsi="Pretendard" w:cs="Pretendard"/>
          <w:u w:color="auto"/>
          <w:rtl w:val="off"/>
        </w:rPr>
        <w:t>- 혈압과 심박수를 측정함.</w:t>
      </w:r>
    </w:p>
    <w:p>
      <w:pPr>
        <w:pStyle w:val="b3"/>
        <w:rPr>
          <w:rFonts w:ascii="Pretendard" w:eastAsia="Pretendard" w:hAnsi="Pretendard" w:cs="Pretendard" w:hint="default"/>
          <w:u w:color="auto"/>
        </w:rPr>
      </w:pPr>
      <w:r>
        <w:rPr>
          <w:lang w:eastAsia="ko-KR"/>
          <w:rFonts w:ascii="Pretendard" w:eastAsia="Pretendard" w:hAnsi="Pretendard" w:cs="Pretendard"/>
          <w:u w:color="auto"/>
          <w:rtl w:val="off"/>
        </w:rPr>
        <w:t>- 불면증, 수면 무호흡증 등의 수면 장애 여부를 파악함.</w:t>
      </w:r>
    </w:p>
    <w:p>
      <w:pPr>
        <w:pStyle w:val="b3"/>
        <w:rPr>
          <w:lang w:eastAsia="ko-KR"/>
          <w:rFonts w:ascii="Pretendard" w:eastAsia="Pretendard" w:hAnsi="Pretendard" w:cs="Pretendard" w:hint="eastAsia"/>
          <w:u w:color="auto"/>
          <w:rtl w:val="off"/>
        </w:rPr>
      </w:pPr>
    </w:p>
    <w:p>
      <w:pPr>
        <w:pStyle w:val="b3"/>
        <w:rPr>
          <w:rFonts w:ascii="Pretendard" w:eastAsia="Pretendard" w:hAnsi="Pretendard" w:cs="Pretendard" w:hint="default"/>
          <w:u w:color="auto"/>
        </w:rPr>
      </w:pPr>
    </w:p>
    <w:p>
      <w:pPr>
        <w:pStyle w:val="b3"/>
        <w:rPr>
          <w:rFonts w:ascii="Pretendard" w:eastAsia="Pretendard" w:hAnsi="Pretendard" w:cs="Pretendard" w:hint="default"/>
          <w:u w:color="auto"/>
        </w:rPr>
      </w:pPr>
    </w:p>
    <w:p>
      <w:pPr>
        <w:pStyle w:val="b3"/>
        <w:rPr>
          <w:rFonts w:ascii="Pretendard" w:eastAsia="Pretendard" w:hAnsi="Pretendard" w:cs="Pretendard" w:hint="default"/>
          <w:b/>
          <w:bCs/>
          <w:u w:color="auto"/>
        </w:rPr>
      </w:pPr>
      <w:r>
        <w:rPr>
          <w:rFonts w:ascii="Pretendard" w:eastAsia="Pretendard" w:hAnsi="Pretendard" w:cs="Pretendard" w:hint="default"/>
          <w:b/>
          <w:bCs/>
          <w:u w:color="auto"/>
          <w:rtl w:val="off"/>
        </w:rPr>
        <w:t>A Comparison of Signal Combinations for Deep Learning-Based Simultaneous Sleep Staging and Respiratory Event Detection</w:t>
      </w:r>
      <w:r>
        <w:rPr>
          <w:lang w:eastAsia="ko-KR"/>
          <w:rFonts w:ascii="Pretendard" w:eastAsia="Pretendard" w:hAnsi="Pretendard" w:cs="Pretendard" w:hint="default"/>
          <w:b/>
          <w:bCs/>
          <w:u w:color="auto"/>
          <w:rtl w:val="off"/>
        </w:rPr>
        <w:t>(2023)</w:t>
      </w:r>
    </w:p>
    <w:p>
      <w:pPr>
        <w:pStyle w:val="b3"/>
        <w:rPr>
          <w:rFonts w:ascii="Pretendard" w:eastAsia="Pretendard" w:hAnsi="Pretendard" w:cs="Pretendard" w:hint="default"/>
          <w:u w:color="auto"/>
        </w:rPr>
      </w:pPr>
    </w:p>
    <w:p>
      <w:pPr>
        <w:pStyle w:val="b3"/>
        <w:rPr>
          <w:rFonts w:ascii="Pretendard" w:eastAsia="Pretendard" w:hAnsi="Pretendard" w:cs="Pretendard" w:hint="default"/>
          <w:u w:color="auto"/>
        </w:rPr>
      </w:pPr>
      <w:r>
        <w:rPr>
          <w:lang w:eastAsia="ko-KR"/>
          <w:rFonts w:ascii="Pretendard" w:eastAsia="Pretendard" w:hAnsi="Pretendard" w:cs="Pretendard" w:hint="default"/>
          <w:u w:color="auto"/>
          <w:rtl w:val="off"/>
        </w:rPr>
        <w:t>- 2015~2017년에 Princess Alexandra Hos-pital(호주 브 리즈번)의 수면 장애 센터에서 수집된 폐쇄성 수면 무호흡증 의심 환자에 대한 933개의 연속 수면다원검사 기록</w:t>
      </w:r>
    </w:p>
    <w:p>
      <w:pPr>
        <w:pStyle w:val="b3"/>
        <w:rPr>
          <w:lang w:eastAsia="ko-KR"/>
          <w:rFonts w:ascii="Pretendard" w:eastAsia="Pretendard" w:hAnsi="Pretendard" w:cs="Pretendard" w:hint="eastAsia"/>
          <w:u w:color="auto"/>
          <w:rtl w:val="off"/>
        </w:rPr>
      </w:pPr>
      <w:r>
        <w:rPr>
          <w:lang w:eastAsia="ko-KR"/>
          <w:rFonts w:ascii="Pretendard" w:eastAsia="Pretendard" w:hAnsi="Pretendard" w:cs="Pretendard" w:hint="default"/>
          <w:u w:color="auto"/>
          <w:rtl w:val="off"/>
        </w:rPr>
        <w:t>- 녹음과 관련된 수면 단계 및 호흡 문제는 Princess Alexandra 병원의 수면 장애 센터에서 수동으로 채점.</w:t>
      </w:r>
    </w:p>
    <w:p>
      <w:pPr>
        <w:pStyle w:val="b3"/>
        <w:rPr>
          <w:rFonts w:ascii="Pretendard" w:eastAsia="Pretendard" w:hAnsi="Pretendard" w:cs="Pretendard" w:hint="default"/>
          <w:u w:color="auto"/>
        </w:rPr>
      </w:pPr>
      <w:r>
        <w:rPr>
          <w:lang w:eastAsia="ko-KR"/>
          <w:rFonts w:ascii="Pretendard" w:eastAsia="Pretendard" w:hAnsi="Pretendard" w:cs="Pretendard" w:hint="default"/>
          <w:u w:color="auto"/>
          <w:rtl w:val="off"/>
        </w:rPr>
        <w:t>- 수면다원검사로 산출된 여러 종류의 데이터를 통한 수면무호흡증의 진단.</w:t>
      </w:r>
    </w:p>
    <w:p>
      <w:pPr>
        <w:pStyle w:val="b3"/>
        <w:rPr>
          <w:rFonts w:ascii="Pretendard" w:eastAsia="Pretendard" w:hAnsi="Pretendard" w:cs="Pretendard" w:hint="default"/>
          <w:u w:color="auto"/>
        </w:rPr>
      </w:pPr>
    </w:p>
    <w:p>
      <w:pPr>
        <w:pStyle w:val="b3"/>
        <w:rPr>
          <w:rFonts w:ascii="Pretendard" w:eastAsia="Pretendard" w:hAnsi="Pretendard" w:cs="Pretendard" w:hint="default"/>
          <w:u w:color="auto"/>
        </w:rPr>
      </w:pPr>
    </w:p>
    <w:p>
      <w:pPr>
        <w:pStyle w:val="b3"/>
        <w:rPr>
          <w:rFonts w:ascii="Pretendard" w:eastAsia="Pretendard" w:hAnsi="Pretendard" w:cs="Pretendard" w:hint="default"/>
          <w:u w:color="auto"/>
        </w:rPr>
      </w:pPr>
    </w:p>
    <w:p>
      <w:pPr>
        <w:pStyle w:val="b3"/>
        <w:rPr>
          <w:lang w:eastAsia="ko-KR"/>
          <w:rFonts w:ascii="Pretendard" w:eastAsia="Pretendard" w:hAnsi="Pretendard" w:cs="Pretendard" w:hint="eastAsia"/>
          <w:b/>
          <w:bCs/>
          <w:u w:color="auto"/>
          <w:rtl w:val="off"/>
        </w:rPr>
      </w:pPr>
      <w:r>
        <w:rPr>
          <w:rFonts w:ascii="Pretendard" w:eastAsia="Pretendard" w:hAnsi="Pretendard" w:cs="Pretendard" w:hint="default"/>
          <w:b/>
          <w:bCs/>
          <w:u w:color="auto"/>
          <w:rtl w:val="off"/>
        </w:rPr>
        <w:t>Ensemble Computational Intelligent for Insomnia Sleep Stage Detection via the Sleep ECG Signal</w:t>
      </w:r>
      <w:r>
        <w:rPr>
          <w:lang w:eastAsia="ko-KR"/>
          <w:rFonts w:ascii="Pretendard" w:eastAsia="Pretendard" w:hAnsi="Pretendard" w:cs="Pretendard" w:hint="default"/>
          <w:b/>
          <w:bCs/>
          <w:u w:color="auto"/>
          <w:rtl w:val="off"/>
        </w:rPr>
        <w:t>(2022)</w:t>
      </w:r>
    </w:p>
    <w:p>
      <w:pPr>
        <w:pStyle w:val="b3"/>
        <w:rPr>
          <w:rFonts w:ascii="Pretendard" w:eastAsia="Pretendard" w:hAnsi="Pretendard" w:cs="Pretendard" w:hint="default"/>
          <w:b/>
          <w:bCs/>
          <w:u w:color="auto"/>
        </w:rPr>
      </w:pPr>
    </w:p>
    <w:p>
      <w:pPr>
        <w:pStyle w:val="b3"/>
        <w:rPr>
          <w:lang w:eastAsia="ko-KR"/>
          <w:rFonts w:ascii="Pretendard" w:eastAsia="Pretendard" w:hAnsi="Pretendard" w:cs="Pretendard" w:hint="eastAsia"/>
          <w:u w:color="auto"/>
          <w:rtl w:val="off"/>
        </w:rPr>
      </w:pPr>
      <w:r>
        <w:rPr>
          <w:lang w:eastAsia="ko-KR"/>
          <w:rFonts w:ascii="Pretendard" w:eastAsia="Pretendard" w:hAnsi="Pretendard" w:cs="Pretendard" w:hint="default"/>
          <w:u w:color="auto"/>
          <w:rtl w:val="off"/>
        </w:rPr>
        <w:t xml:space="preserve">- </w:t>
      </w:r>
      <w:r>
        <w:rPr>
          <w:lang w:eastAsia="ko-KR"/>
          <w:rFonts w:ascii="Pretendard" w:eastAsia="Pretendard" w:hAnsi="Pretendard" w:cs="Pretendard" w:hint="default"/>
          <w:u w:color="auto"/>
          <w:rtl w:val="off"/>
        </w:rPr>
        <w:fldChar w:fldCharType="begin"/>
      </w:r>
      <w:r>
        <w:rPr>
          <w:lang w:eastAsia="ko-KR"/>
          <w:rFonts w:ascii="Pretendard" w:eastAsia="Pretendard" w:hAnsi="Pretendard" w:cs="Pretendard" w:hint="default"/>
          <w:u w:color="auto"/>
          <w:rtl w:val="off"/>
        </w:rPr>
        <w:instrText xml:space="preserve"> HYPERLINK "https://www.physionet.org/content/capslpdb/1.0.0/" </w:instrText>
      </w:r>
      <w:r>
        <w:rPr>
          <w:lang w:eastAsia="ko-KR"/>
          <w:rFonts w:ascii="Pretendard" w:eastAsia="Pretendard" w:hAnsi="Pretendard" w:cs="Pretendard" w:hint="default"/>
          <w:u w:color="auto"/>
          <w:rtl w:val="off"/>
        </w:rPr>
        <w:fldChar w:fldCharType="separate"/>
      </w:r>
      <w:r>
        <w:rPr>
          <w:rStyle w:val="afff3"/>
          <w:lang w:eastAsia="ko-KR"/>
          <w:rFonts w:ascii="Pretendard" w:eastAsia="Pretendard" w:hAnsi="Pretendard" w:cs="Pretendard" w:hint="default"/>
          <w:u w:color="auto"/>
          <w:rtl w:val="off"/>
        </w:rPr>
        <w:t>CAP Sleep Database v1.0.0</w:t>
      </w:r>
      <w:r>
        <w:rPr>
          <w:lang w:eastAsia="ko-KR"/>
          <w:rFonts w:ascii="Pretendard" w:eastAsia="Pretendard" w:hAnsi="Pretendard" w:cs="Pretendard" w:hint="default"/>
          <w:u w:color="auto"/>
          <w:rtl w:val="off"/>
        </w:rPr>
        <w:fldChar w:fldCharType="end"/>
      </w:r>
    </w:p>
    <w:p>
      <w:pPr>
        <w:pStyle w:val="b3"/>
        <w:rPr>
          <w:lang w:eastAsia="ko-KR"/>
          <w:rFonts w:ascii="Pretendard" w:eastAsia="Pretendard" w:hAnsi="Pretendard" w:cs="Pretendard" w:hint="eastAsia"/>
          <w:u w:color="auto"/>
          <w:rtl w:val="off"/>
        </w:rPr>
      </w:pPr>
      <w:r>
        <w:rPr>
          <w:lang w:eastAsia="ko-KR"/>
          <w:rFonts w:ascii="Pretendard" w:eastAsia="Pretendard" w:hAnsi="Pretendard" w:cs="Pretendard" w:hint="eastAsia"/>
          <w:u w:color="auto"/>
          <w:rtl w:val="off"/>
        </w:rPr>
        <w:t>- CAP(Cyclic Alternating Pattern)는 NREM 수면 중에 발생하는 주기적인 EEG 활동.</w:t>
      </w:r>
    </w:p>
    <w:p>
      <w:pPr>
        <w:pStyle w:val="b3"/>
        <w:rPr>
          <w:lang w:eastAsia="ko-KR"/>
          <w:rFonts w:ascii="Pretendard" w:eastAsia="Pretendard" w:hAnsi="Pretendard" w:cs="Pretendard" w:hint="eastAsia"/>
          <w:u w:color="auto"/>
          <w:rtl w:val="off"/>
        </w:rPr>
      </w:pPr>
      <w:r>
        <w:rPr>
          <w:lang w:eastAsia="ko-KR"/>
          <w:rFonts w:ascii="Pretendard" w:eastAsia="Pretendard" w:hAnsi="Pretendard" w:cs="Pretendard" w:hint="eastAsia"/>
          <w:u w:color="auto"/>
          <w:rtl w:val="off"/>
        </w:rPr>
        <w:t>- 비정상적인 양의 CAP는 다양한 수면 관련 장애와 관련.</w:t>
      </w:r>
    </w:p>
    <w:p>
      <w:pPr>
        <w:pStyle w:val="b3"/>
        <w:rPr>
          <w:lang w:eastAsia="ko-KR"/>
          <w:rFonts w:ascii="Pretendard" w:eastAsia="Pretendard" w:hAnsi="Pretendard" w:cs="Pretendard" w:hint="eastAsia"/>
          <w:u w:color="auto"/>
          <w:rtl w:val="off"/>
        </w:rPr>
      </w:pPr>
      <w:r>
        <w:rPr>
          <w:lang w:eastAsia="ko-KR"/>
          <w:rFonts w:ascii="Pretendard" w:eastAsia="Pretendard" w:hAnsi="Pretendard" w:cs="Pretendard" w:hint="eastAsia"/>
          <w:u w:color="auto"/>
          <w:rtl w:val="off"/>
        </w:rPr>
        <w:t>- 이탈리아 파르마의 Ospedale Maggiore 수면 장애 센터에서 제공한 108개의 수면다원검사 기록 모음.</w:t>
      </w:r>
    </w:p>
    <w:p>
      <w:pPr>
        <w:pStyle w:val="b3"/>
        <w:rPr>
          <w:lang w:eastAsia="ko-KR"/>
          <w:rFonts w:ascii="Pretendard" w:eastAsia="Pretendard" w:hAnsi="Pretendard" w:cs="Pretendard" w:hint="eastAsia"/>
          <w:u w:color="auto"/>
          <w:rtl w:val="off"/>
        </w:rPr>
      </w:pPr>
      <w:r>
        <w:rPr>
          <w:lang w:eastAsia="ko-KR"/>
          <w:rFonts w:ascii="Pretendard" w:eastAsia="Pretendard" w:hAnsi="Pretendard" w:cs="Pretendard" w:hint="eastAsia"/>
          <w:u w:color="auto"/>
          <w:rtl w:val="off"/>
        </w:rPr>
        <w:t>- 각 기록에는 EOG, 턱 및 경골 EMG, 기류, 호흡 노력, SaO2 및 ECG 신호, ​​기준 수면 단계 및 CAP 주석과 함께 3개 이상의 EEG 신호가 포함.</w:t>
      </w:r>
    </w:p>
    <w:p>
      <w:pPr>
        <w:pStyle w:val="b3"/>
        <w:rPr>
          <w:lang w:eastAsia="ko-KR"/>
          <w:rFonts w:ascii="Pretendard" w:eastAsia="Pretendard" w:hAnsi="Pretendard" w:cs="Pretendard" w:hint="eastAsia"/>
          <w:u w:color="auto"/>
          <w:rtl w:val="off"/>
        </w:rPr>
      </w:pPr>
      <w:r>
        <w:rPr>
          <w:lang w:eastAsia="ko-KR"/>
          <w:rFonts w:ascii="Pretendard" w:eastAsia="Pretendard" w:hAnsi="Pretendard" w:cs="Pretendard" w:hint="eastAsia"/>
          <w:u w:color="auto"/>
          <w:rtl w:val="off"/>
        </w:rPr>
        <w:t>- 92개의 병리학적 기록에는 야간 전두엽 간질 진단을 받은 환자 40명, REM 행동 장애에 걸린 환자 22명, 하지 불안 증후군에 걸린 환자 10명, 불면증에 걸린 환자 9명, 기면증 환자 5명, 수면 호흡 장애에 걸린 환자 4명, 이갈이에 걸린 환자 2명에 대한 기록이 포함.</w:t>
      </w:r>
    </w:p>
    <w:p>
      <w:pPr>
        <w:pStyle w:val="b3"/>
        <w:rPr>
          <w:lang w:eastAsia="ko-KR"/>
          <w:rFonts w:ascii="Pretendard" w:eastAsia="Pretendard" w:hAnsi="Pretendard" w:cs="Pretendard" w:hint="eastAsia"/>
          <w:u w:color="auto"/>
          <w:rtl w:val="off"/>
        </w:rPr>
      </w:pPr>
    </w:p>
    <w:p>
      <w:pPr>
        <w:pStyle w:val="b3"/>
        <w:rPr>
          <w:lang w:eastAsia="ko-KR"/>
          <w:rFonts w:ascii="Pretendard" w:eastAsia="Pretendard" w:hAnsi="Pretendard" w:cs="Pretendard" w:hint="eastAsia"/>
          <w:u w:color="auto"/>
          <w:rtl w:val="off"/>
        </w:rPr>
      </w:pPr>
    </w:p>
    <w:p>
      <w:pPr>
        <w:pStyle w:val="b3"/>
        <w:rPr>
          <w:lang w:eastAsia="ko-KR"/>
          <w:rFonts w:ascii="Pretendard" w:eastAsia="Pretendard" w:hAnsi="Pretendard" w:cs="Pretendard" w:hint="eastAsia"/>
          <w:u w:color="auto"/>
          <w:rtl w:val="off"/>
        </w:rPr>
      </w:pPr>
    </w:p>
    <w:p>
      <w:pPr>
        <w:pStyle w:val="b3"/>
        <w:rPr>
          <w:lang w:eastAsia="ko-KR"/>
          <w:rFonts w:ascii="Pretendard" w:eastAsia="Pretendard" w:hAnsi="Pretendard" w:cs="Pretendard" w:hint="eastAsia"/>
          <w:u w:color="auto"/>
          <w:rtl w:val="off"/>
        </w:rPr>
      </w:pPr>
    </w:p>
    <w:p>
      <w:pPr>
        <w:pStyle w:val="b3"/>
        <w:rPr>
          <w:lang w:eastAsia="ko-KR"/>
          <w:rFonts w:ascii="Pretendard" w:eastAsia="Pretendard" w:hAnsi="Pretendard" w:cs="Pretendard" w:hint="eastAsia"/>
          <w:b/>
          <w:bCs/>
          <w:u w:color="auto"/>
          <w:rtl w:val="off"/>
        </w:rPr>
      </w:pPr>
      <w:r>
        <w:rPr>
          <w:rFonts w:ascii="Pretendard" w:eastAsia="Pretendard" w:hAnsi="Pretendard" w:cs="Pretendard" w:hint="default"/>
          <w:b/>
          <w:bCs/>
          <w:u w:color="auto"/>
          <w:rtl w:val="off"/>
        </w:rPr>
        <w:t>Sleep Apnea Detection From Single-Lead ECG: A Comprehensive Analysis of Machine Learning and Deep Learning Algorithms</w:t>
      </w:r>
      <w:r>
        <w:rPr>
          <w:lang w:eastAsia="ko-KR"/>
          <w:rFonts w:ascii="Pretendard" w:eastAsia="Pretendard" w:hAnsi="Pretendard" w:cs="Pretendard" w:hint="default"/>
          <w:b/>
          <w:bCs/>
          <w:u w:color="auto"/>
          <w:rtl w:val="off"/>
        </w:rPr>
        <w:t>(2022)</w:t>
      </w:r>
    </w:p>
    <w:p>
      <w:pPr>
        <w:pStyle w:val="b3"/>
        <w:rPr>
          <w:lang w:eastAsia="ko-KR"/>
          <w:rFonts w:ascii="Pretendard" w:eastAsia="Pretendard" w:hAnsi="Pretendard" w:cs="Pretendard" w:hint="eastAsia"/>
          <w:u w:color="auto"/>
          <w:rtl w:val="off"/>
        </w:rPr>
      </w:pPr>
    </w:p>
    <w:p>
      <w:pPr>
        <w:ind w:firstLine="0"/>
        <w:jc w:val="left"/>
        <w:shd w:val="clear" w:color="auto" w:fill="auto"/>
        <w:spacing w:after="0" w:before="0"/>
        <w:rPr>
          <w:caps w:val="off"/>
          <w:lang w:eastAsia="ko-KR"/>
          <w:rFonts w:ascii="Pretendard" w:eastAsia="Pretendard" w:hAnsi="Pretendard" w:cs="Pretendard" w:hint="eastAsia"/>
          <w:b w:val="0"/>
          <w:i w:val="0"/>
          <w:u w:color="auto"/>
          <w:rtl w:val="off"/>
        </w:rPr>
      </w:pPr>
      <w:r>
        <w:rPr>
          <w:lang w:eastAsia="ko-KR"/>
          <w:rFonts w:ascii="Pretendard" w:eastAsia="Pretendard" w:hAnsi="Pretendard" w:cs="Pretendard" w:hint="default"/>
          <w:u w:color="auto"/>
          <w:rtl w:val="off"/>
        </w:rPr>
        <w:t xml:space="preserve">- </w:t>
      </w:r>
      <w:r>
        <w:rPr>
          <w:caps w:val="off"/>
          <w:rFonts w:ascii="Pretendard" w:eastAsia="Pretendard" w:hAnsi="Pretendard" w:cs="Pretendard"/>
          <w:b w:val="0"/>
          <w:i w:val="0"/>
          <w:u w:color="auto"/>
        </w:rPr>
        <w:fldChar w:fldCharType="begin"/>
      </w:r>
      <w:r>
        <w:rPr>
          <w:caps w:val="off"/>
          <w:rFonts w:ascii="Pretendard" w:eastAsia="Pretendard" w:hAnsi="Pretendard" w:cs="Pretendard"/>
          <w:b w:val="0"/>
          <w:i w:val="0"/>
          <w:u w:color="auto"/>
        </w:rPr>
        <w:instrText xml:space="preserve"> HYPERLINK "https://physionet.org/content/apnea-ecg/1.0.0/" </w:instrText>
      </w:r>
      <w:r>
        <w:rPr>
          <w:caps w:val="off"/>
          <w:rFonts w:ascii="Pretendard" w:eastAsia="Pretendard" w:hAnsi="Pretendard" w:cs="Pretendard"/>
          <w:b w:val="0"/>
          <w:i w:val="0"/>
          <w:u w:color="auto"/>
        </w:rPr>
        <w:fldChar w:fldCharType="separate"/>
      </w:r>
      <w:r>
        <w:rPr>
          <w:rStyle w:val="afff3"/>
          <w:caps w:val="off"/>
          <w:rFonts w:ascii="Pretendard" w:eastAsia="Pretendard" w:hAnsi="Pretendard" w:cs="Pretendard"/>
          <w:b w:val="0"/>
          <w:i w:val="0"/>
          <w:u w:color="auto"/>
        </w:rPr>
        <w:t>Apnea-ECG Database</w:t>
      </w:r>
      <w:r>
        <w:rPr>
          <w:caps w:val="off"/>
          <w:rFonts w:ascii="Pretendard" w:eastAsia="Pretendard" w:hAnsi="Pretendard" w:cs="Pretendard"/>
          <w:b w:val="0"/>
          <w:i w:val="0"/>
          <w:u w:color="auto"/>
        </w:rPr>
        <w:fldChar w:fldCharType="end"/>
      </w:r>
    </w:p>
    <w:p>
      <w:pPr>
        <w:ind w:firstLine="0"/>
        <w:jc w:val="left"/>
        <w:shd w:val="clear" w:color="auto" w:fill="auto"/>
        <w:spacing w:after="0" w:before="0"/>
        <w:rPr>
          <w:rFonts w:ascii="Pretendard" w:eastAsia="Pretendard" w:hAnsi="Pretendard" w:cs="Pretendard" w:hint="default"/>
          <w:u w:color="auto"/>
        </w:rPr>
      </w:pPr>
      <w:r>
        <w:rPr>
          <w:caps w:val="off"/>
          <w:lang w:eastAsia="ko-KR"/>
          <w:rFonts w:ascii="Pretendard" w:eastAsia="Pretendard" w:hAnsi="Pretendard" w:cs="Pretendard"/>
          <w:b w:val="0"/>
          <w:i w:val="0"/>
          <w:u w:color="auto"/>
          <w:rtl w:val="off"/>
        </w:rPr>
        <w:t>- 무호흡증 ECG 데이터 베이스</w:t>
      </w:r>
    </w:p>
    <w:p>
      <w:pPr>
        <w:pStyle w:val="b3"/>
        <w:rPr>
          <w:lang w:eastAsia="ko-KR"/>
          <w:rFonts w:ascii="Pretendard" w:eastAsia="Pretendard" w:hAnsi="Pretendard" w:cs="Pretendard" w:hint="eastAsia"/>
          <w:u w:color="auto"/>
          <w:rtl w:val="off"/>
        </w:rPr>
      </w:pPr>
      <w:r>
        <w:rPr>
          <w:lang w:eastAsia="ko-KR"/>
          <w:rFonts w:ascii="Pretendard" w:eastAsia="Pretendard" w:hAnsi="Pretendard" w:cs="Pretendard" w:hint="default"/>
          <w:u w:color="auto"/>
          <w:rtl w:val="off"/>
        </w:rPr>
        <w:t xml:space="preserve">- </w:t>
      </w:r>
      <w:r>
        <w:rPr>
          <w:rFonts w:ascii="Pretendard" w:eastAsia="Pretendard" w:hAnsi="Pretendard" w:cs="Pretendard" w:hint="default"/>
          <w:u w:color="auto"/>
        </w:rPr>
        <w:t>70개 레코드로 구성되며, 35개 레코드의 학습 세트와 35개 레코드의 테스트 세트로 구분</w:t>
      </w:r>
    </w:p>
    <w:p>
      <w:pPr>
        <w:pStyle w:val="b3"/>
        <w:rPr>
          <w:lang w:eastAsia="ko-KR"/>
          <w:rFonts w:ascii="Pretendard" w:eastAsia="Pretendard" w:hAnsi="Pretendard" w:cs="Pretendard" w:hint="eastAsia"/>
          <w:u w:color="auto"/>
          <w:rtl w:val="off"/>
        </w:rPr>
      </w:pPr>
      <w:r>
        <w:rPr>
          <w:lang w:eastAsia="ko-KR"/>
          <w:rFonts w:ascii="Pretendard" w:eastAsia="Pretendard" w:hAnsi="Pretendard" w:cs="Pretendard" w:hint="default"/>
          <w:u w:color="auto"/>
          <w:rtl w:val="off"/>
        </w:rPr>
        <w:t xml:space="preserve">- </w:t>
      </w:r>
      <w:r>
        <w:rPr>
          <w:rFonts w:ascii="Pretendard" w:eastAsia="Pretendard" w:hAnsi="Pretendard" w:cs="Pretendard" w:hint="default"/>
          <w:u w:color="auto"/>
        </w:rPr>
        <w:t>32명의 개인(여성 7명, 연령: 44 ± 11, 무호흡-저호흡 지수, AHI: 24 ± 25, 키: 175 ± 6, 체중: 86 ± 22)의 70개 기록이 포함</w:t>
      </w:r>
    </w:p>
    <w:p>
      <w:pPr>
        <w:rPr>
          <w:lang w:eastAsia="ko-KR"/>
          <w:rFonts w:ascii="Pretendard" w:eastAsia="Pretendard" w:hAnsi="Pretendard" w:cs="Pretendard" w:hint="eastAsia"/>
          <w:u w:color="auto"/>
          <w:rtl w:val="off"/>
        </w:rPr>
      </w:pPr>
      <w:r>
        <w:rPr>
          <w:lang w:eastAsia="ko-KR"/>
          <w:rFonts w:ascii="Pretendard" w:eastAsia="Pretendard" w:hAnsi="Pretendard" w:cs="Pretendard" w:hint="default"/>
          <w:u w:color="auto"/>
          <w:rtl w:val="off"/>
        </w:rPr>
        <w:t>- 녹음</w:t>
      </w:r>
      <w:r>
        <w:rPr>
          <w:rFonts w:ascii="Pretendard" w:eastAsia="Pretendard" w:hAnsi="Pretendard" w:cs="Pretendard" w:hint="default"/>
          <w:u w:color="auto"/>
        </w:rPr>
        <w:t xml:space="preserve"> 길이는 각각 7시간 미만에서 거의 10시간까지 다양</w:t>
      </w:r>
    </w:p>
    <w:p>
      <w:pPr>
        <w:rPr>
          <w:rFonts w:ascii="Pretendard" w:eastAsia="Pretendard" w:hAnsi="Pretendard" w:cs="Pretendard" w:hint="default"/>
          <w:u w:color="auto"/>
        </w:rPr>
      </w:pPr>
      <w:r>
        <w:rPr>
          <w:lang w:eastAsia="ko-KR"/>
          <w:rFonts w:ascii="Pretendard" w:eastAsia="Pretendard" w:hAnsi="Pretendard" w:cs="Pretendard" w:hint="default"/>
          <w:u w:color="auto"/>
          <w:rtl w:val="off"/>
        </w:rPr>
        <w:t>- 각 녹음에는 연속적으로 디지털화된 ECG 신호, ​​무호흡증 주석 세트(인간 전문가) 및 기계 생성 QRS 주석 세트(유형에 관계없이 모든 박동이 포함)가 포함.</w:t>
      </w:r>
    </w:p>
    <w:sectPr>
      <w:pgSz w:w="11906" w:h="16838"/>
      <w:pgMar w:top="1985" w:right="1701" w:bottom="1701" w:left="1701"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Pretendard">
    <w:panose1 w:val="02000503000000020004"/>
    <w:charset w:val="00"/>
    <w:notTrueType w:val="false"/>
    <w:sig w:usb0="E10002FF" w:usb1="13D7E5FF" w:usb2="04000011" w:usb3="00100000" w:csb0="2008019F" w:csb1="00000001"/>
  </w:font>
  <w:font w:name="Times New Roman">
    <w:panose1 w:val="02020603050405020304"/>
    <w:family w:val="roman"/>
    <w:charset w:val="00"/>
    <w:notTrueType w:val="false"/>
    <w:sig w:usb0="E0002EFF" w:usb1="C000785B" w:usb2="00000009" w:usb3="00000001" w:csb0="400001FF" w:csb1="FFFF0000"/>
  </w:font>
  <w:font w:name="Arial Unicode MS">
    <w:panose1 w:val="020B0604020202020204"/>
    <w:charset w:val="00"/>
    <w:notTrueType w:val="false"/>
    <w:sig w:usb0="7FFFFFFF" w:usb1="7FFFFFFF" w:usb2="0000003F" w:usb3="00000001" w:csb0="603F01FF" w:csb1="7FFFFFFF"/>
  </w:font>
  <w:font w:name="Apple SD 산돌고딕 Neo 일반체">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standalone="yes"?><w:styles xmlns:r="http://schemas.openxmlformats.org/officeDocument/2006/relationships" xmlns:w="http://schemas.openxmlformats.org/wordprocessingml/2006/main"><w:docDefaults><w:rPrDefault><w:rPr><w:bdr w:val="nil"/><w:caps w:val="off"/><w:lang/><w:rFonts w:ascii="Times New Roman" w:eastAsia="Arial Unicode MS" w:hAnsi="Times New Roman" w:cs="Times New Roman" /><w:b w:val="0" /><w:bCs w:val="0" /><w:i w:val="0" /><w:iCs w:val="0" /><w:smallCaps w:val="off"/><w:strike w:val="off"/><w:color w:val="auto" /><w:w w:val="100" /><w:sz w:val="20" /><w:szCs w:val="20" /><w:dstrike w:val="off"/><w:emboss  w:val="off"/><w:imprint w:val="off"/><w:kern w:val="0" /><w:u w:val="none" w:color="auto" /><w:outline w:val="off"/><w:position w:val="0" /><w:spacing w:val="0" /><w:vanish w:val="0" /><w:vertAlign w:val="baseline" /></w:rPr></w:rPrDefault><w:pPrDefault><w:pPr><w:ind w:left="0" w:right="0" w:firstLine="0"/><w:keepNext w:val="off"/><w:keepLines w:val="off"/><w:pageBreakBefore w:val="off"/><w:widowControl/><w:suppressLineNumbers w:val="off"/><w:suppressAutoHyphens w:val="off"/><w:outlineLvl w:val="9"/><w:jc w:val="left" /><w:suppressLineNumbers w:val="off"/><w:suppressAutoHyphens w:val="off"/><w:pBdr><w:between w:val="nil"/><w:top w:val="nil"/><w:left w:val="nil"/><w:bottom w:val="nil"/><w:right w:val="nil"/></w:pBdr><w:shd w:val="clear" w:color="auto" w:fill="auto" /><w:spacing w:after="0" w:afterAutospacing="0" w:before="0" w:beforeAutospacing="0" w:line="240" w:lineRule="auto" /></w:pPr></w:pPrDefault></w:docDefaults><w:latentStyles w:defLockedState="0" w:defUIPriority="99" w:defSemiHidden="0" w:defUnhideWhenUsed="0" w:defQFormat="0" w:count="371"><w:lsdException w:name="Normal" w:uiPriority="0" w:qFormat="1"/><w:lsdException w:name="heading 1" w:uiPriority="9" w:qFormat="1"/><w:lsdException w:name="heading 2" w:semiHidden="1" w:uiPriority="9" w:unhideWhenUsed="1" w:qFormat="1"/><w:lsdException w:name="heading 3" w:semiHidden="1" w:uiPriority="9" w:unhideWhenUsed="1" w:qFormat="1"/><w:lsdException w:name="heading 4" w:semiHidden="1" w:uiPriority="9" w:unhideWhenUsed="1" w:qFormat="1"/><w:lsdException w:name="heading 5" w:semiHidden="1" w:uiPriority="9" w:unhideWhenUsed="1" w:qFormat="1"/><w:lsdException w:name="heading 6" w:semiHidden="1" w:uiPriority="9" w:unhideWhenUsed="1" w:qFormat="1"/><w:lsdException w:name="heading 7" w:semiHidden="1" w:uiPriority="9" w:unhideWhenUsed="1" w:qFormat="1"/><w:lsdException w:name="heading 8" w:semiHidden="1" w:uiPriority="9" w:unhideWhenUsed="1" w:qFormat="1"/><w:lsdException w:name="heading 9" w:semiHidden="1" w:uiPriority="9" w:unhideWhenUsed="1" w:qFormat="1"/><w:lsdException w:name="index 1" w:semiHidden="1" w:unhideWhenUsed="1"/><w:lsdException w:name="index 2" w:semiHidden="1" w:unhideWhenUsed="1"/><w:lsdException w:name="index 3" w:semiHidden="1" w:unhideWhenUsed="1"/><w:lsdException w:name="index 4" w:semiHidden="1" w:unhideWhenUsed="1"/><w:lsdException w:name="index 5" w:semiHidden="1" w:unhideWhenUsed="1"/><w:lsdException w:name="index 6" w:semiHidden="1" w:unhideWhenUsed="1"/><w:lsdException w:name="index 7" w:semiHidden="1" w:unhideWhenUsed="1"/><w:lsdException w:name="index 8" w:semiHidden="1" w:unhideWhenUsed="1"/><w:lsdException w:name="index 9" w:semiHidden="1" w:unhideWhenUsed="1"/><w:lsdException w:name="toc 1" w:semiHidden="1" w:uiPriority="135" w:unhideWhenUsed="1"/><w:lsdException w:name="toc 2" w:semiHidden="1" w:uiPriority="135" w:unhideWhenUsed="1"/><w:lsdException w:name="toc 3" w:semiHidden="1" w:uiPriority="135" w:unhideWhenUsed="1"/><w:lsdException w:name="toc 4" w:semiHidden="1" w:uiPriority="135" w:unhideWhenUsed="1"/><w:lsdException w:name="toc 5" w:semiHidden="1" w:uiPriority="135" w:unhideWhenUsed="1"/><w:lsdException w:name="toc 6" w:semiHidden="1" w:uiPriority="135" w:unhideWhenUsed="1"/><w:lsdException w:name="toc 7" w:semiHidden="1" w:uiPriority="135" w:unhideWhenUsed="1"/><w:lsdException w:name="toc 8" w:semiHidden="1" w:uiPriority="135" w:unhideWhenUsed="1"/><w:lsdException w:name="toc 9" w:semiHidden="1" w:uiPriority="135" w:unhideWhenUsed="1"/><w:lsdException w:name="Normal Indent" w:semiHidden="1" w:unhideWhenUsed="1"/><w:lsdException w:name="footnote text" w:semiHidden="1" w:unhideWhenUsed="1"/><w:lsdException w:name="annotation text" w:semiHidden="1" w:unhideWhenUsed="1"/><w:lsdException w:name="header" w:semiHidden="1" w:unhideWhenUsed="1"/><w:lsdException w:name="footer" w:semiHidden="1" w:unhideWhenUsed="1"/><w:lsdException w:name="index heading" w:semiHidden="1" w:unhideWhenUsed="1"/><w:lsdException w:name="caption" w:semiHidden="1" w:uiPriority="131" w:unhideWhenUsed="1" w:qFormat="1"/><w:lsdException w:name="table of figures" w:semiHidden="1" w:unhideWhenUsed="1"/><w:lsdException w:name="envelope address" w:semiHidden="1" w:unhideWhenUsed="1"/><w:lsdException w:name="envelope return" w:semiHidden="1" w:unhideWhenUsed="1"/><w:lsdException w:name="footnote reference" w:semiHidden="1" w:unhideWhenUsed="1"/><w:lsdException w:name="annotation reference" w:semiHidden="1" w:unhideWhenUsed="1"/><w:lsdException w:name="line number" w:semiHidden="1" w:unhideWhenUsed="1"/><w:lsdException w:name="page number" w:semiHidden="1" w:unhideWhenUsed="1"/><w:lsdException w:name="endnote reference" w:semiHidden="1" w:unhideWhenUsed="1"/><w:lsdException w:name="endnote text" w:semiHidden="1" w:unhideWhenUsed="1"/><w:lsdException w:name="table of authorities" w:semiHidden="1" w:unhideWhenUsed="1"/><w:lsdException w:name="macro" w:semiHidden="1" w:unhideWhenUsed="1"/><w:lsdException w:name="toa heading" w:semiHidden="1" w:unhideWhenUsed="1"/><w:lsdException w:name="List" w:semiHidden="1" w:unhideWhenUsed="1"/><w:lsdException w:name="List Bullet" w:semiHidden="1" w:unhideWhenUsed="1"/><w:lsdException w:name="List Number" w:semiHidden="1" w:unhideWhenUsed="1"/><w:lsdException w:name="List 2" w:semiHidden="1" w:unhideWhenUsed="1"/><w:lsdException w:name="List 3" w:semiHidden="1" w:unhideWhenUsed="1"/><w:lsdException w:name="List 4" w:semiHidden="1" w:unhideWhenUsed="1"/><w:lsdException w:name="List 5" w:semiHidden="1" w:unhideWhenUsed="1"/><w:lsdException w:name="List Bullet 2" w:semiHidden="1" w:unhideWhenUsed="1"/><w:lsdException w:name="List Bullet 3" w:semiHidden="1" w:unhideWhenUsed="1"/><w:lsdException w:name="List Bullet 4" w:semiHidden="1" w:unhideWhenUsed="1"/><w:lsdException w:name="List Bullet 5" w:semiHidden="1" w:unhideWhenUsed="1"/><w:lsdException w:name="List Number 2" w:semiHidden="1" w:unhideWhenUsed="1"/><w:lsdException w:name="List Number 3" w:semiHidden="1" w:unhideWhenUsed="1"/><w:lsdException w:name="List Number 4" w:semiHidden="1" w:unhideWhenUsed="1"/><w:lsdException w:name="List Number 5" w:semiHidden="1" w:unhideWhenUsed="1"/><w:lsdException w:name="Title" w:uiPriority="34" w:qFormat="1"/><w:lsdException w:name="Closing" w:semiHidden="1" w:unhideWhenUsed="1"/><w:lsdException w:name="Signature" w:semiHidden="1" w:unhideWhenUsed="1"/><w:lsdException w:name="Default Paragraph Font" w:semiHidden="1" w:uiPriority="1" w:unhideWhenUsed="1"/><w:lsdException w:name="Body Text" w:semiHidden="1" w:unhideWhenUsed="1"/><w:lsdException w:name="Body Text Indent" w:semiHidden="1" w:unhideWhenUsed="1"/><w:lsdException w:name="List Continue" w:semiHidden="1" w:unhideWhenUsed="1"/><w:lsdException w:name="List Continue 2" w:semiHidden="1" w:unhideWhenUsed="1"/><w:lsdException w:name="List Continue 3" w:semiHidden="1" w:unhideWhenUsed="1"/><w:lsdException w:name="List Continue 4" w:semiHidden="1" w:unhideWhenUsed="1"/><w:lsdException w:name="List Continue 5" w:semiHidden="1" w:unhideWhenUsed="1"/><w:lsdException w:name="Message Header" w:semiHidden="1" w:unhideWhenUsed="1"/><w:lsdException w:name="Subtitle" w:uiPriority="35" w:qFormat="1"/><w:lsdException w:name="Salutation" w:semiHidden="1" w:unhideWhenUsed="1"/><w:lsdException w:name="Date" w:semiHidden="1" w:unhideWhenUsed="1"/><w:lsdException w:name="Body Text First Indent" w:semiHidden="1" w:unhideWhenUsed="1"/><w:lsdException w:name="Body Text First Indent 2" w:semiHidden="1" w:unhideWhenUsed="1"/><w:lsdException w:name="Note Heading" w:semiHidden="1" w:unhideWhenUsed="1"/><w:lsdException w:name="Body Text 2" w:semiHidden="1" w:unhideWhenUsed="1"/><w:lsdException w:name="Body Text 3" w:semiHidden="1" w:unhideWhenUsed="1"/><w:lsdException w:name="Body Text Indent 2" w:semiHidden="1" w:unhideWhenUsed="1"/><w:lsdException w:name="Body Text Indent 3" w:semiHidden="1" w:unhideWhenUsed="1"/><w:lsdException w:name="Block Text" w:semiHidden="1" w:unhideWhenUsed="1"/><w:lsdException w:name="Hyperlink" w:semiHidden="1" w:unhideWhenUsed="1"/><w:lsdException w:name="FollowedHyperlink" w:semiHidden="1" w:unhideWhenUsed="1"/><w:lsdException w:name="Strong" w:uiPriority="82" w:qFormat="1"/><w:lsdException w:name="Emphasis" w:uiPriority="80" w:qFormat="1"/><w:lsdException w:name="Document Map" w:semiHidden="1" w:unhideWhenUsed="1"/><w:lsdException w:name="Plain Text" w:semiHidden="1" w:unhideWhenUsed="1"/><w:lsdException w:name="E-mail Signature" w:semiHidden="1" w:unhideWhenUsed="1"/><w:lsdException w:name="HTML Top of Form" w:semiHidden="1" w:unhideWhenUsed="1"/><w:lsdException w:name="HTML Bottom of Form" w:semiHidden="1" w:unhideWhenUsed="1"/><w:lsdException w:name="Normal (Web)" w:semiHidden="1" w:unhideWhenUsed="1"/><w:lsdException w:name="HTML Acronym" w:semiHidden="1" w:unhideWhenUsed="1"/><w:lsdException w:name="HTML Address" w:semiHidden="1" w:unhideWhenUsed="1"/><w:lsdException w:name="HTML Cite" w:semiHidden="1" w:unhideWhenUsed="1"/><w:lsdException w:name="HTML Code" w:semiHidden="1" w:unhideWhenUsed="1"/><w:lsdException w:name="HTML Definition" w:semiHidden="1" w:unhideWhenUsed="1"/><w:lsdException w:name="HTML Keyboard" w:semiHidden="1" w:unhideWhenUsed="1"/><w:lsdException w:name="HTML Preformatted" w:semiHidden="1" w:unhideWhenUsed="1"/><w:lsdException w:name="HTML Sample" w:semiHidden="1" w:unhideWhenUsed="1"/><w:lsdException w:name="HTML Typewriter" w:semiHidden="1" w:unhideWhenUsed="1"/><w:lsdException w:name="HTML Variable" w:semiHidden="1" w:unhideWhenUsed="1"/><w:lsdException w:name="Normal Table" w:semiHidden="1" w:unhideWhenUsed="1"/><w:lsdException w:name="annotation subject" w:semiHidden="1" w:unhideWhenUsed="1"/><w:lsdException w:name="No List" w:semiHidden="1" w:unhideWhenUsed="1"/><w:lsdException w:name="Outline List 1" w:semiHidden="1" w:unhideWhenUsed="1"/><w:lsdException w:name="Outline List 2" w:semiHidden="1" w:unhideWhenUsed="1"/><w:lsdException w:name="Outline List 3" w:semiHidden="1" w:unhideWhenUsed="1"/><w:lsdException w:name="Table Simple 1" w:semiHidden="1" w:unhideWhenUsed="1"/><w:lsdException w:name="Table Simple 2" w:semiHidden="1" w:unhideWhenUsed="1"/><w:lsdException w:name="Table Simple 3" w:semiHidden="1" w:unhideWhenUsed="1"/><w:lsdException w:name="Table Classic 1" w:semiHidden="1" w:unhideWhenUsed="1"/><w:lsdException w:name="Table Classic 2" w:semiHidden="1" w:unhideWhenUsed="1"/><w:lsdException w:name="Table Classic 3" w:semiHidden="1" w:unhideWhenUsed="1"/><w:lsdException w:name="Table Classic 4" w:semiHidden="1" w:unhideWhenUsed="1"/><w:lsdException w:name="Table Colorful 1" w:semiHidden="1" w:unhideWhenUsed="1"/><w:lsdException w:name="Table Colorful 2" w:semiHidden="1" w:unhideWhenUsed="1"/><w:lsdException w:name="Table Colorful 3" w:semiHidden="1" w:unhideWhenUsed="1"/><w:lsdException w:name="Table Columns 1" w:semiHidden="1" w:unhideWhenUsed="1"/><w:lsdException w:name="Table Columns 2" w:semiHidden="1" w:unhideWhenUsed="1"/><w:lsdException w:name="Table Columns 3" w:semiHidden="1" w:unhideWhenUsed="1"/><w:lsdException w:name="Table Columns 4" w:semiHidden="1" w:unhideWhenUsed="1"/><w:lsdException w:name="Table Columns 5" w:semiHidden="1" w:unhideWhenUsed="1"/><w:lsdException w:name="Table Grid 1" w:semiHidden="1" w:unhideWhenUsed="1"/><w:lsdException w:name="Table Grid 2" w:semiHidden="1" w:unhideWhenUsed="1"/><w:lsdException w:name="Table Grid 3" w:semiHidden="1" w:unhideWhenUsed="1"/><w:lsdException w:name="Table Grid 4" w:semiHidden="1" w:unhideWhenUsed="1"/><w:lsdException w:name="Table Grid 5" w:semiHidden="1" w:unhideWhenUsed="1"/><w:lsdException w:name="Table Grid 6" w:semiHidden="1" w:unhideWhenUsed="1"/><w:lsdException w:name="Table Grid 7" w:semiHidden="1" w:unhideWhenUsed="1"/><w:lsdException w:name="Table Grid 8" w:semiHidden="1" w:unhideWhenUsed="1"/><w:lsdException w:name="Table List 1" w:semiHidden="1" w:unhideWhenUsed="1"/><w:lsdException w:name="Table List 2" w:semiHidden="1" w:unhideWhenUsed="1"/><w:lsdException w:name="Table List 3" w:semiHidden="1" w:unhideWhenUsed="1"/><w:lsdException w:name="Table List 4" w:semiHidden="1" w:unhideWhenUsed="1"/><w:lsdException w:name="Table List 5" w:semiHidden="1" w:unhideWhenUsed="1"/><w:lsdException w:name="Table List 6" w:semiHidden="1" w:unhideWhenUsed="1"/><w:lsdException w:name="Table List 7" w:semiHidden="1" w:unhideWhenUsed="1"/><w:lsdException w:name="Table List 8" w:semiHidden="1" w:unhideWhenUsed="1"/><w:lsdException w:name="Table 3D effects 1" w:semiHidden="1" w:unhideWhenUsed="1"/><w:lsdException w:name="Table 3D effects 2" w:semiHidden="1" w:unhideWhenUsed="1"/><w:lsdException w:name="Table 3D effects 3" w:semiHidden="1" w:unhideWhenUsed="1"/><w:lsdException w:name="Table Contemporary" w:semiHidden="1" w:unhideWhenUsed="1"/><w:lsdException w:name="Table Elegant" w:semiHidden="1" w:unhideWhenUsed="1"/><w:lsdException w:name="Table Professional" w:semiHidden="1" w:unhideWhenUsed="1"/><w:lsdException w:name="Table Subtle 1" w:semiHidden="1" w:unhideWhenUsed="1"/><w:lsdException w:name="Table Subtle 2" w:semiHidden="1" w:unhideWhenUsed="1"/><w:lsdException w:name="Table Web 1" w:semiHidden="1" w:unhideWhenUsed="1"/><w:lsdException w:name="Table Web 2" w:semiHidden="1" w:unhideWhenUsed="1"/><w:lsdException w:name="Table Web 3" w:semiHidden="1" w:unhideWhenUsed="1"/><w:lsdException w:name="Balloon Text" w:semiHidden="1" w:unhideWhenUsed="1"/><w:lsdException w:name="Table Grid" w:uiPriority="135"/><w:lsdException w:name="Table Theme" w:semiHidden="1" w:unhideWhenUsed="1"/><w:lsdException w:name="Placeholder Text" w:semiHidden="1"/><w:lsdException w:name="No Spacing" w:uiPriority="1" w:qFormat="1"/><w:lsdException w:name="Light Shading" w:uiPriority="336"/><w:lsdException w:name="Light List" w:uiPriority="337"/><w:lsdException w:name="Light Grid" w:uiPriority="338"/><w:lsdException w:name="Medium Shading 1" w:uiPriority="339"/><w:lsdException w:name="Medium Shading 2" w:uiPriority="598"/><w:lsdException w:name="Medium List 1" w:uiPriority="599"/><w:lsdException w:name="Medium List 2" w:uiPriority="600"/><w:lsdException w:name="Medium Grid 1" w:uiPriority="601"/><w:lsdException w:name="Medium Grid 2" w:uiPriority="608"/><w:lsdException w:name="Medium Grid 3" w:uiPriority="609"/><w:lsdException w:name="Dark List" w:uiPriority="628"/><w:lsdException w:name="Colorful Shading" w:uiPriority="629"/><w:lsdException w:name="Colorful List" w:uiPriority="630"/><w:lsdException w:name="Colorful Grid" w:uiPriority="631"/><w:lsdException w:name="Light Shading Accent 1" w:uiPriority="336"/><w:lsdException w:name="Light List Accent 1" w:uiPriority="337"/><w:lsdException w:name="Light Grid Accent 1" w:uiPriority="338"/><w:lsdException w:name="Medium Shading 1 Accent 1" w:uiPriority="339"/><w:lsdException w:name="Medium Shading 2 Accent 1" w:uiPriority="598"/><w:lsdException w:name="Medium List 1 Accent 1" w:uiPriority="599"/><w:lsdException w:name="Revision" w:semiHidden="1"/><w:lsdException w:name="List Paragraph" w:uiPriority="130" w:qFormat="1"/><w:lsdException w:name="Quote" w:uiPriority="101" w:qFormat="1"/><w:lsdException w:name="Intense Quote" w:uiPriority="114" w:qFormat="1"/><w:lsdException w:name="Medium List 2 Accent 1" w:uiPriority="600"/><w:lsdException w:name="Medium Grid 1 Accent 1" w:uiPriority="601"/><w:lsdException w:name="Medium Grid 2 Accent 1" w:uiPriority="608"/><w:lsdException w:name="Medium Grid 3 Accent 1" w:uiPriority="609"/><w:lsdException w:name="Dark List Accent 1" w:uiPriority="628"/><w:lsdException w:name="Colorful Shading Accent 1" w:uiPriority="629"/><w:lsdException w:name="Colorful List Accent 1" w:uiPriority="630"/><w:lsdException w:name="Colorful Grid Accent 1" w:uiPriority="631"/><w:lsdException w:name="Light Shading Accent 2" w:uiPriority="336"/><w:lsdException w:name="Light List Accent 2" w:uiPriority="337"/><w:lsdException w:name="Light Grid Accent 2" w:uiPriority="338"/><w:lsdException w:name="Medium Shading 1 Accent 2" w:uiPriority="339"/><w:lsdException w:name="Medium Shading 2 Accent 2" w:uiPriority="598"/><w:lsdException w:name="Medium List 1 Accent 2" w:uiPriority="599"/><w:lsdException w:name="Medium List 2 Accent 2" w:uiPriority="600"/><w:lsdException w:name="Medium Grid 1 Accent 2" w:uiPriority="601"/><w:lsdException w:name="Medium Grid 2 Accent 2" w:uiPriority="608"/><w:lsdException w:name="Medium Grid 3 Accent 2" w:uiPriority="609"/><w:lsdException w:name="Dark List Accent 2" w:uiPriority="628"/><w:lsdException w:name="Colorful Shading Accent 2" w:uiPriority="629"/><w:lsdException w:name="Colorful List Accent 2" w:uiPriority="630"/><w:lsdException w:name="Colorful Grid Accent 2" w:uiPriority="631"/><w:lsdException w:name="Light Shading Accent 3" w:uiPriority="336"/><w:lsdException w:name="Light List Accent 3" w:uiPriority="337"/><w:lsdException w:name="Light Grid Accent 3" w:uiPriority="338"/><w:lsdException w:name="Medium Shading 1 Accent 3" w:uiPriority="339"/><w:lsdException w:name="Medium Shading 2 Accent 3" w:uiPriority="598"/><w:lsdException w:name="Medium List 1 Accent 3" w:uiPriority="599"/><w:lsdException w:name="Medium List 2 Accent 3" w:uiPriority="600"/><w:lsdException w:name="Medium Grid 1 Accent 3" w:uiPriority="601"/><w:lsdException w:name="Medium Grid 2 Accent 3" w:uiPriority="608"/><w:lsdException w:name="Medium Grid 3 Accent 3" w:uiPriority="609"/><w:lsdException w:name="Dark List Accent 3" w:uiPriority="628"/><w:lsdException w:name="Colorful Shading Accent 3" w:uiPriority="629"/><w:lsdException w:name="Colorful List Accent 3" w:uiPriority="630"/><w:lsdException w:name="Colorful Grid Accent 3" w:uiPriority="631"/><w:lsdException w:name="Light Shading Accent 4" w:uiPriority="336"/><w:lsdException w:name="Light List Accent 4" w:uiPriority="337"/><w:lsdException w:name="Light Grid Accent 4" w:uiPriority="338"/><w:lsdException w:name="Medium Shading 1 Accent 4" w:uiPriority="339"/><w:lsdException w:name="Medium Shading 2 Accent 4" w:uiPriority="598"/><w:lsdException w:name="Medium List 1 Accent 4" w:uiPriority="599"/><w:lsdException w:name="Medium List 2 Accent 4" w:uiPriority="600"/><w:lsdException w:name="Medium Grid 1 Accent 4" w:uiPriority="601"/><w:lsdException w:name="Medium Grid 2 Accent 4" w:uiPriority="608"/><w:lsdException w:name="Medium Grid 3 Accent 4" w:uiPriority="609"/><w:lsdException w:name="Dark List Accent 4" w:uiPriority="628"/><w:lsdException w:name="Colorful Shading Accent 4" w:uiPriority="629"/><w:lsdException w:name="Colorful List Accent 4" w:uiPriority="630"/><w:lsdException w:name="Colorful Grid Accent 4" w:uiPriority="631"/><w:lsdException w:name="Light Shading Accent 5" w:uiPriority="336"/><w:lsdException w:name="Light List Accent 5" w:uiPriority="337"/><w:lsdException w:name="Light Grid Accent 5" w:uiPriority="338"/><w:lsdException w:name="Medium Shading 1 Accent 5" w:uiPriority="339"/><w:lsdException w:name="Medium Shading 2 Accent 5" w:uiPriority="598"/><w:lsdException w:name="Medium List 1 Accent 5" w:uiPriority="599"/><w:lsdException w:name="Medium List 2 Accent 5" w:uiPriority="600"/><w:lsdException w:name="Medium Grid 1 Accent 5" w:uiPriority="601"/><w:lsdException w:name="Medium Grid 2 Accent 5" w:uiPriority="608"/><w:lsdException w:name="Medium Grid 3 Accent 5" w:uiPriority="609"/><w:lsdException w:name="Dark List Accent 5" w:uiPriority="628"/><w:lsdException w:name="Colorful Shading Accent 5" w:uiPriority="629"/><w:lsdException w:name="Colorful List Accent 5" w:uiPriority="630"/><w:lsdException w:name="Colorful Grid Accent 5" w:uiPriority="631"/><w:lsdException w:name="Light Shading Accent 6" w:uiPriority="336"/><w:lsdException w:name="Light List Accent 6" w:uiPriority="337"/><w:lsdException w:name="Light Grid Accent 6" w:uiPriority="338"/><w:lsdException w:name="Medium Shading 1 Accent 6" w:uiPriority="339"/><w:lsdException w:name="Medium Shading 2 Accent 6" w:uiPriority="598"/><w:lsdException w:name="Medium List 1 Accent 6" w:uiPriority="599"/><w:lsdException w:name="Medium List 2 Accent 6" w:uiPriority="600"/><w:lsdException w:name="Medium Grid 1 Accent 6" w:uiPriority="601"/><w:lsdException w:name="Medium Grid 2 Accent 6" w:uiPriority="608"/><w:lsdException w:name="Medium Grid 3 Accent 6" w:uiPriority="609"/><w:lsdException w:name="Dark List Accent 6" w:uiPriority="628"/><w:lsdException w:name="Colorful Shading Accent 6" w:uiPriority="629"/><w:lsdException w:name="Colorful List Accent 6" w:uiPriority="630"/><w:lsdException w:name="Colorful Grid Accent 6" w:uiPriority="631"/><w:lsdException w:name="Subtle Emphasis" w:uiPriority="55" w:qFormat="1"/><w:lsdException w:name="Intense Emphasis" w:uiPriority="81" w:qFormat="1"/><w:lsdException w:name="Subtle Reference" w:uiPriority="115" w:qFormat="1"/><w:lsdException w:name="Intense Reference" w:uiPriority="128" w:qFormat="1"/><w:lsdException w:name="Book Title" w:uiPriority="129" w:qFormat="1"/><w:lsdException w:name="Bibliography" w:semiHidden="1" w:uiPriority="133" w:unhideWhenUsed="1"/><w:lsdException w:name="TOC Heading" w:semiHidden="1" w:uiPriority="135" w:unhideWhenUsed="1" w:qFormat="1"/><w:lsdException w:name="Plain Table 1" w:uiPriority="257"/><w:lsdException w:name="Plain Table 2" w:uiPriority="258"/><w:lsdException w:name="Plain Table 3" w:uiPriority="259"/><w:lsdException w:name="Plain Table 4" w:uiPriority="260"/><w:lsdException w:name="Plain Table 5" w:uiPriority="261"/><w:lsdException w:name="Grid Table Light" w:uiPriority="256"/><w:lsdException w:name="Grid Table 1 Light" w:uiPriority="274"/><w:lsdException w:name="Grid Table 2" w:uiPriority="275"/><w:lsdException w:name="Grid Table 3" w:uiPriority="276"/><w:lsdException w:name="Grid Table 4" w:uiPriority="277"/><w:lsdException w:name="Grid Table 5 Dark" w:uiPriority="296"/><w:lsdException w:name="Grid Table 6 Colorful" w:uiPriority="297"/><w:lsdException w:name="Grid Table 7 Colorful" w:uiPriority="304"/><w:lsdException w:name="Grid Table 1 Light Accent 1" w:uiPriority="274"/><w:lsdException w:name="Grid Table 2 Accent 1" w:uiPriority="275"/><w:lsdException w:name="Grid Table 3 Accent 1" w:uiPriority="276"/><w:lsdException w:name="Grid Table 4 Accent 1" w:uiPriority="277"/><w:lsdException w:name="Grid Table 5 Dark Accent 1" w:uiPriority="296"/><w:lsdException w:name="Grid Table 6 Colorful Accent 1" w:uiPriority="297"/><w:lsdException w:name="Grid Table 7 Colorful Accent 1" w:uiPriority="304"/><w:lsdException w:name="Grid Table 1 Light Accent 2" w:uiPriority="274"/><w:lsdException w:name="Grid Table 2 Accent 2" w:uiPriority="275"/><w:lsdException w:name="Grid Table 3 Accent 2" w:uiPriority="276"/><w:lsdException w:name="Grid Table 4 Accent 2" w:uiPriority="277"/><w:lsdException w:name="Grid Table 5 Dark Accent 2" w:uiPriority="296"/><w:lsdException w:name="Grid Table 6 Colorful Accent 2" w:uiPriority="297"/><w:lsdException w:name="Grid Table 7 Colorful Accent 2" w:uiPriority="304"/><w:lsdException w:name="Grid Table 1 Light Accent 3" w:uiPriority="274"/><w:lsdException w:name="Grid Table 2 Accent 3" w:uiPriority="275"/><w:lsdException w:name="Grid Table 3 Accent 3" w:uiPriority="276"/><w:lsdException w:name="Grid Table 4 Accent 3" w:uiPriority="277"/><w:lsdException w:name="Grid Table 5 Dark Accent 3" w:uiPriority="296"/><w:lsdException w:name="Grid Table 6 Colorful Accent 3" w:uiPriority="297"/><w:lsdException w:name="Grid Table 7 Colorful Accent 3" w:uiPriority="304"/><w:lsdException w:name="Grid Table 1 Light Accent 4" w:uiPriority="274"/><w:lsdException w:name="Grid Table 2 Accent 4" w:uiPriority="275"/><w:lsdException w:name="Grid Table 3 Accent 4" w:uiPriority="276"/><w:lsdException w:name="Grid Table 4 Accent 4" w:uiPriority="277"/><w:lsdException w:name="Grid Table 5 Dark Accent 4" w:uiPriority="296"/><w:lsdException w:name="Grid Table 6 Colorful Accent 4" w:uiPriority="297"/><w:lsdException w:name="Grid Table 7 Colorful Accent 4" w:uiPriority="304"/><w:lsdException w:name="Grid Table 1 Light Accent 5" w:uiPriority="274"/><w:lsdException w:name="Grid Table 2 Accent 5" w:uiPriority="275"/><w:lsdException w:name="Grid Table 3 Accent 5" w:uiPriority="276"/><w:lsdException w:name="Grid Table 4 Accent 5" w:uiPriority="277"/><w:lsdException w:name="Grid Table 5 Dark Accent 5" w:uiPriority="296"/><w:lsdException w:name="Grid Table 6 Colorful Accent 5" w:uiPriority="297"/><w:lsdException w:name="Grid Table 7 Colorful Accent 5" w:uiPriority="304"/><w:lsdException w:name="Grid Table 1 Light Accent 6" w:uiPriority="274"/><w:lsdException w:name="Grid Table 2 Accent 6" w:uiPriority="275"/><w:lsdException w:name="Grid Table 3 Accent 6" w:uiPriority="276"/><w:lsdException w:name="Grid Table 4 Accent 6" w:uiPriority="277"/><w:lsdException w:name="Grid Table 5 Dark Accent 6" w:uiPriority="296"/><w:lsdException w:name="Grid Table 6 Colorful Accent 6" w:uiPriority="297"/><w:lsdException w:name="Grid Table 7 Colorful Accent 6" w:uiPriority="304"/><w:lsdException w:name="List Table 1 Light" w:uiPriority="274"/><w:lsdException w:name="List Table 2" w:uiPriority="275"/><w:lsdException w:name="List Table 3" w:uiPriority="276"/><w:lsdException w:name="List Table 4" w:uiPriority="277"/><w:lsdException w:name="List Table 5 Dark" w:uiPriority="296"/><w:lsdException w:name="List Table 6 Colorful" w:uiPriority="297"/><w:lsdException w:name="List Table 7 Colorful" w:uiPriority="304"/><w:lsdException w:name="List Table 1 Light Accent 1" w:uiPriority="274"/><w:lsdException w:name="List Table 2 Accent 1" w:uiPriority="275"/><w:lsdException w:name="List Table 3 Accent 1" w:uiPriority="276"/><w:lsdException w:name="List Table 4 Accent 1" w:uiPriority="277"/><w:lsdException w:name="List Table 5 Dark Accent 1" w:uiPriority="296"/><w:lsdException w:name="List Table 6 Colorful Accent 1" w:uiPriority="297"/><w:lsdException w:name="List Table 7 Colorful Accent 1" w:uiPriority="304"/><w:lsdException w:name="List Table 1 Light Accent 2" w:uiPriority="274"/><w:lsdException w:name="List Table 2 Accent 2" w:uiPriority="275"/><w:lsdException w:name="List Table 3 Accent 2" w:uiPriority="276"/><w:lsdException w:name="List Table 4 Accent 2" w:uiPriority="277"/><w:lsdException w:name="List Table 5 Dark Accent 2" w:uiPriority="296"/><w:lsdException w:name="List Table 6 Colorful Accent 2" w:uiPriority="297"/><w:lsdException w:name="List Table 7 Colorful Accent 2" w:uiPriority="304"/><w:lsdException w:name="List Table 1 Light Accent 3" w:uiPriority="274"/><w:lsdException w:name="List Table 2 Accent 3" w:uiPriority="275"/><w:lsdException w:name="List Table 3 Accent 3" w:uiPriority="276"/><w:lsdException w:name="List Table 4 Accent 3" w:uiPriority="277"/><w:lsdException w:name="List Table 5 Dark Accent 3" w:uiPriority="296"/><w:lsdException w:name="List Table 6 Colorful Accent 3" w:uiPriority="297"/><w:lsdException w:name="List Table 7 Colorful Accent 3" w:uiPriority="304"/><w:lsdException w:name="List Table 1 Light Accent 4" w:uiPriority="274"/><w:lsdException w:name="List Table 2 Accent 4" w:uiPriority="275"/><w:lsdException w:name="List Table 3 Accent 4" w:uiPriority="276"/><w:lsdException w:name="List Table 4 Accent 4" w:uiPriority="277"/><w:lsdException w:name="List Table 5 Dark Accent 4" w:uiPriority="296"/><w:lsdException w:name="List Table 6 Colorful Accent 4" w:uiPriority="297"/><w:lsdException w:name="List Table 7 Colorful Accent 4" w:uiPriority="304"/><w:lsdException w:name="List Table 1 Light Accent 5" w:uiPriority="274"/><w:lsdException w:name="List Table 2 Accent 5" w:uiPriority="275"/><w:lsdException w:name="List Table 3 Accent 5" w:uiPriority="276"/><w:lsdException w:name="List Table 4 Accent 5" w:uiPriority="277"/><w:lsdException w:name="List Table 5 Dark Accent 5" w:uiPriority="296"/><w:lsdException w:name="List Table 6 Colorful Accent 5" w:uiPriority="297"/><w:lsdException w:name="List Table 7 Colorful Accent 5" w:uiPriority="304"/><w:lsdException w:name="List Table 1 Light Accent 6" w:uiPriority="274"/><w:lsdException w:name="List Table 2 Accent 6" w:uiPriority="275"/><w:lsdException w:name="List Table 3 Accent 6" w:uiPriority="276"/><w:lsdException w:name="List Table 4 Accent 6" w:uiPriority="277"/><w:lsdException w:name="List Table 5 Dark Accent 6" w:uiPriority="296"/><w:lsdException w:name="List Table 6 Colorful Accent 6" w:uiPriority="297"/><w:lsdException w:name="List Table 7 Colorful Accent 6" w:uiPriority="304"/></w:latentStyles><w:style w:type="paragraph" w:default="1" w:styleId="a2" ><w:name w:val="Normal"/><w:qFormat /><w:pPr><w:autoSpaceDE w:val="off"/><w:autoSpaceDN w:val="off"/><w:widowControl w:val="off"/><w:wordWrap w:val="off"/></w:pPr></w:style><w:style w:type="character" w:default="1" w:styleId="a3" ><w:name w:val="Default Paragraph Font"/><w:uiPriority w:val="1" /><w:semiHidden /><w:unhideWhenUsed /></w:style><w:style w:type="table" w:default="1" w:styleId="a4" ><w:name w:val="Normal Table"/><w:uiPriority w:val="99" /><w:semiHidden /><w:unhideWhenUsed /><w:tblPr><w:tblInd w:w="0" w:type="dxa" /><w:tblCellMar><w:top w:w="0" w:type="dxa"/><w:left w:w="108" w:type="dxa"/><w:bottom w:w="0" w:type="dxa"/><w:right w:w="108" w:type="dxa"/></w:tblCellMar></w:tblPr></w:style><w:style w:type="numbering" w:default="1" w:styleId="a5" ><w:name w:val="No List"/><w:uiPriority w:val="99" /><w:semiHidden /><w:unhideWhenUsed /></w:style><w:style w:type="paragraph" w:customStyle="1" w:styleId="a0" ><w:name w:val="본문"/><w:next w:val="a2"/><w:pPr><w:ind w:left="0" w:right="0" w:firstLine="0"/><w:bidi w:val="off"/><w:keepNext w:val="off"/><w:keepLines w:val="off"/><w:pageBreakBefore w:val="off"/><w:widowControl/><w:suppressAutoHyphens w:val="off"/><w:outlineLvl w:val="9"/><w:jc w:val="left" /><w:suppressAutoHyphens w:val="off"/><w:shd w:val="clear" w:color="auto" w:fill="auto" /><w:spacing w:after="0" w:before="0" w:line="240" w:lineRule="auto" /></w:pPr><w:rPr><w:caps w:val="off"/><w:lang w:val="en-US"/><w:rFonts w:ascii="Apple SD 산돌고딕 Neo 일반체" w:eastAsia="Arial Unicode MS" w:hAnsi="Apple SD 산돌고딕 Neo 일반체" w:cs="Arial Unicode MS" /><w:b w:val="0" /><w:bCs w:val="0" /><w:i w:val="0" /><w:iCs w:val="0" /><w:smallCaps w:val="off"/><w:strike w:val="off"/><w:color w:val="000000" /><w:sz w:val="22" /><w:szCs w:val="22" /><w:dstrike w:val="off"/><w:kern w:val="0" /><w:u w:val="none" w:color="auto" /><w:outline w:val="off"/><w:position w:val="0" /><w:shd w:val="nil" w:color="auto" w:fill="auto" /><w:spacing w:val="0" /><w:vertAlign w:val="baseline" /><w14:textOutline w14:w="9525" w14:cap="flat" w14:cmpd="sng" w14:algn="ctr"><w14:solidFill><w14:prstClr w14:val="black"></w14:prstClr></w14:solidFill></w14:textOutline></w:rPr></w:style><w:style w:type="character" w:styleId="a1" ><w:name w:val="Hyperlink"/><w:rPr><w:u w:val="single" w:color="auto" /></w:rPr></w:style><w:style w:type="character" w:customStyle="1" w:styleId="b2" ><w:name w:val="Hyperlink.0"/><w:basedOn w:val="a1"/><w:next w:val="a2"/><w:rPr><w:u w:val="single" w:color="auto" /></w:rPr></w:style><w:style w:type="paragraph" w:styleId="b3" ><w:name w:val="No Spacing"/><w:uiPriority w:val="1" /><w:qFormat /><w:pPr><w:autoSpaceDE w:val="off"/><w:autoSpaceDN w:val="off"/><w:widowControl w:val="off"/><w:wordWrap w:val="off"/><w:spacing w:after="0" w:line="240" w:lineRule="auto" /></w:pPr></w:style><w:style w:type="character" w:customStyle="1" w:styleId="b4" ><w:name w:val="없음"/></w:style><w:style w:type="character" w:customStyle="1" w:styleId="b5" ><w:name w:val="Hyperlink.1"/><w:basedOn w:val="b4"/><w:next w:val="a2"/><w:rPr><w:color w:val="0366D6" /><w:outline w:val="off"/></w:rPr></w:style><w:style w:type="character" w:styleId="afff3" ><w:name w:val="FollowedHyperlink"/><w:uiPriority w:val="99" /><w:basedOn w:val="a3"/><w:unhideWhenUsed /><w:rPr><w:color w:val="FF00FF" /><w:u w:val="single" w:color="auto" /></w:rPr></w:style></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Blank">
  <a:themeElements>
    <a:clrScheme name="Blank">
      <a:dk1>
        <a:sysClr val="windowText" lastClr="000000"/>
      </a:dk1>
      <a:lt1>
        <a:sysClr val="window" lastClr="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Apple SD 산돌고딕 Neo 볼드체"/>
        <a:ea typeface="Apple SD 산돌고딕 Neo 볼드체"/>
        <a:cs typeface="Apple SD 산돌고딕 Neo 볼드체"/>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font script="Mymr" typeface=""/>
      </a:majorFont>
      <a:minorFont>
        <a:latin typeface="Apple SD 산돌고딕 Neo 일반체"/>
        <a:ea typeface="Apple SD 산돌고딕 Neo 일반체"/>
        <a:cs typeface="Apple SD 산돌고딕 Neo 일반체"/>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font script="Mymr" typefac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ksa54</dc:creator>
  <cp:keywords/>
  <dc:description/>
  <cp:lastModifiedBy>ksa54</cp:lastModifiedBy>
  <cp:revision>1</cp:revision>
  <dcterms:created xsi:type="dcterms:W3CDTF">2024-03-20T14:03:38Z</dcterms:created>
  <dcterms:modified xsi:type="dcterms:W3CDTF">2024-03-21T03:42:16Z</dcterms:modified>
  <cp:version>1200.0100.01</cp:version>
</cp:coreProperties>
</file>