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22" w:rsidRPr="001D3322" w:rsidRDefault="001D3322" w:rsidP="001D3322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E"/>
        </w:rPr>
      </w:pPr>
      <w:r w:rsidRPr="001D332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E"/>
        </w:rPr>
        <w:t>IPv4 - Overview</w:t>
      </w:r>
    </w:p>
    <w:p w:rsidR="001D3322" w:rsidRPr="001D3322" w:rsidRDefault="001D3322" w:rsidP="001D3322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  <w:pict>
          <v:rect id="_x0000_i1025" style="width:0;height:0" o:hralign="center" o:hrstd="t" o:hr="t" fillcolor="#a0a0a0" stroked="f"/>
        </w:pict>
      </w:r>
    </w:p>
    <w:p w:rsidR="001D3322" w:rsidRPr="001D3322" w:rsidRDefault="001D3322" w:rsidP="001D3322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  <w:t>Advertisements</w:t>
      </w:r>
    </w:p>
    <w:p w:rsidR="001D3322" w:rsidRPr="001D3322" w:rsidRDefault="001D3322" w:rsidP="001D3322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D3322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6" style="width:0;height:0" o:hralign="center" o:hrstd="t" o:hrnoshade="t" o:hr="t" fillcolor="#313131" stroked="f"/>
        </w:pict>
      </w:r>
    </w:p>
    <w:p w:rsidR="001D3322" w:rsidRPr="001D3322" w:rsidRDefault="001D3322" w:rsidP="001D3322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</w:pPr>
      <w:hyperlink r:id="rId5" w:history="1">
        <w:r w:rsidRPr="001D3322">
          <w:rPr>
            <w:rFonts w:ascii="Verdana" w:eastAsia="Times New Roman" w:hAnsi="Verdana" w:cs="Times New Roman"/>
            <w:color w:val="000000"/>
            <w:lang w:eastAsia="en-IE"/>
          </w:rPr>
          <w:t> Previous Page</w:t>
        </w:r>
      </w:hyperlink>
    </w:p>
    <w:p w:rsidR="001D3322" w:rsidRPr="001D3322" w:rsidRDefault="001D3322" w:rsidP="001D3322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eastAsia="en-IE"/>
        </w:rPr>
      </w:pPr>
      <w:hyperlink r:id="rId6" w:history="1">
        <w:r w:rsidRPr="001D3322">
          <w:rPr>
            <w:rFonts w:ascii="Verdana" w:eastAsia="Times New Roman" w:hAnsi="Verdana" w:cs="Times New Roman"/>
            <w:color w:val="000000"/>
            <w:lang w:eastAsia="en-IE"/>
          </w:rPr>
          <w:t>Next Page  </w:t>
        </w:r>
      </w:hyperlink>
    </w:p>
    <w:p w:rsidR="001D3322" w:rsidRPr="001D3322" w:rsidRDefault="001D3322" w:rsidP="001D3322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D3322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7" style="width:0;height:0" o:hralign="center" o:hrstd="t" o:hrnoshade="t" o:hr="t" fillcolor="#313131" stroked="f"/>
        </w:pict>
      </w:r>
    </w:p>
    <w:p w:rsidR="001D3322" w:rsidRPr="001D3322" w:rsidRDefault="001D3322" w:rsidP="001D33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This era is said to be the era of computers. Computers have significantly changed the way we live. A computing device when connected to other computing device(s) enables us to share data and information at lightning fast speed.</w:t>
      </w:r>
    </w:p>
    <w:p w:rsidR="001D3322" w:rsidRPr="001D3322" w:rsidRDefault="001D3322" w:rsidP="001D332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E"/>
        </w:rPr>
      </w:pPr>
      <w:r w:rsidRPr="001D332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E"/>
        </w:rPr>
        <w:t>What is Network?</w:t>
      </w:r>
    </w:p>
    <w:p w:rsidR="001D3322" w:rsidRPr="001D3322" w:rsidRDefault="001D3322" w:rsidP="001D33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A Network in the world of computers is said to be a collection of interconnected hosts, via some shared media which can be wired or wireless. A computer network enables its hosts to share and exchange data and information over the media. Network can be a Local Area Network spanned across an office or Metro Area Network spanned across a city or Wide Area Network which can be spanned across cities and provinces.</w:t>
      </w:r>
    </w:p>
    <w:p w:rsidR="001D3322" w:rsidRPr="001D3322" w:rsidRDefault="001D3322" w:rsidP="001D33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A computer network can be as simple as two PCs connected together via a single copper cable or it can be grown up to the complexity where every computer in this world is connected to every other, called the Internet. A network then includes more and more components to reach its ultimate goal of data exchange. Below is a brief description of the components involved in computer network: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Hosts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Hosts are said to be situated at ultimate end of the network, i.e. a host is a source of information and another host will be the destination. Information flows end to end between hosts. A host can be a user’s PC, an internet Server, a database server etc.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Media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If wired, then it can be copper cable, fiber optic cable, and coaxial cable. If wireless, it can be free-to-air radio frequency or some special wireless band. Wireless frequencies can be used to interconnect remote sites too.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lastRenderedPageBreak/>
        <w:t>Hub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A hub is a multiport repeater and it is used to connect hosts in a LAN segment. Because of low throughputs hubs are now rarely used. Hub works on Layer-1 (Physical Layer) of OSI Model.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Switch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A Switch is a multiport bridge and is used to connect hosts in a LAN segment. Switches are much faster than Hubs and operate on wire speed. Switch works on Layer-2 (Data Link Layer), but Layer-3 (Network Layer) switches are also available.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Router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A router is Layer-3 (Network Layer) device which makes routing decisions for the data/information sent for some remote destination. Routers make the core of any interconnected network and the Internet.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Gateways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A software or combination of software and hardware put together, works for exchanging data among networks which are using different protocols for sharing data.</w:t>
      </w:r>
    </w:p>
    <w:p w:rsidR="001D3322" w:rsidRPr="001D3322" w:rsidRDefault="001D3322" w:rsidP="001D332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E"/>
        </w:rPr>
        <w:t>Firewall -</w:t>
      </w: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 Software or combination of software and hardware, used to protect users data from unintended recipients on the network/internet.</w:t>
      </w:r>
    </w:p>
    <w:p w:rsidR="001D3322" w:rsidRPr="001D3322" w:rsidRDefault="001D3322" w:rsidP="001D3322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1"/>
          <w:szCs w:val="21"/>
          <w:lang w:eastAsia="en-IE"/>
        </w:rPr>
        <w:t>All components in a network ultimately serve the hosts.</w:t>
      </w:r>
    </w:p>
    <w:p w:rsidR="001D3322" w:rsidRPr="001D3322" w:rsidRDefault="001D3322" w:rsidP="001D332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E"/>
        </w:rPr>
      </w:pPr>
      <w:r w:rsidRPr="001D332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E"/>
        </w:rPr>
        <w:t>Host Addressing</w:t>
      </w:r>
    </w:p>
    <w:p w:rsidR="001D3322" w:rsidRPr="001D3322" w:rsidRDefault="001D3322" w:rsidP="001D33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Communication between hosts can happen only if they can identify each other on the network. In a single collision domain (where every packet sent on the segment by one host is heard by every other host) hosts can communicate directly via MAC address.</w:t>
      </w:r>
    </w:p>
    <w:p w:rsidR="001D3322" w:rsidRPr="001D3322" w:rsidRDefault="001D3322" w:rsidP="001D33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MAC address is a factory coded 48-bits hardware address which can also uniquely identify a host. But if a host wants to communicate with a remote host, i.e. not in the same segment or logically not connected, then some means of addressing is required to identify the remote host uniquely. A logical address is given to all hosts connected to Internet and this logical address is called </w:t>
      </w:r>
      <w:r w:rsidRPr="001D332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E"/>
        </w:rPr>
        <w:t>Internet Protocol Address</w:t>
      </w:r>
      <w:r w:rsidRPr="001D3322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t>.</w:t>
      </w:r>
    </w:p>
    <w:p w:rsidR="00AC1FAF" w:rsidRDefault="00AC1FAF">
      <w:bookmarkStart w:id="0" w:name="_GoBack"/>
      <w:bookmarkEnd w:id="0"/>
    </w:p>
    <w:sectPr w:rsidR="00AC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57AED"/>
    <w:multiLevelType w:val="multilevel"/>
    <w:tmpl w:val="314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22"/>
    <w:rsid w:val="000450DE"/>
    <w:rsid w:val="001D3322"/>
    <w:rsid w:val="002C730C"/>
    <w:rsid w:val="00AC1FAF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A8FA-C304-419B-9C2B-D8088CBE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1D3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22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1D3322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D33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3322"/>
  </w:style>
  <w:style w:type="paragraph" w:styleId="NormalWeb">
    <w:name w:val="Normal (Web)"/>
    <w:basedOn w:val="Normal"/>
    <w:uiPriority w:val="99"/>
    <w:semiHidden/>
    <w:unhideWhenUsed/>
    <w:rsid w:val="001D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62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ipv4/ipv4_osi_model.htm" TargetMode="External"/><Relationship Id="rId5" Type="http://schemas.openxmlformats.org/officeDocument/2006/relationships/hyperlink" Target="https://www.tutorialspoint.com/ipv4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donga</dc:creator>
  <cp:keywords/>
  <dc:description/>
  <cp:lastModifiedBy>sola donga</cp:lastModifiedBy>
  <cp:revision>1</cp:revision>
  <dcterms:created xsi:type="dcterms:W3CDTF">2017-01-17T17:00:00Z</dcterms:created>
  <dcterms:modified xsi:type="dcterms:W3CDTF">2017-01-17T17:01:00Z</dcterms:modified>
</cp:coreProperties>
</file>