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Parameters  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43F5E" w:rsidRPr="007C1809" w:rsidTr="00F405E8">
        <w:tc>
          <w:tcPr>
            <w:tcW w:w="9576" w:type="dxa"/>
            <w:gridSpan w:val="3"/>
          </w:tcPr>
          <w:p w:rsidR="00443F5E" w:rsidRPr="007C1809" w:rsidRDefault="00443F5E" w:rsidP="00443F5E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443F5E">
              <w:rPr>
                <w:rFonts w:asciiTheme="majorHAnsi" w:hAnsiTheme="majorHAnsi" w:cs="Times New Roman"/>
                <w:b/>
                <w:sz w:val="24"/>
                <w:szCs w:val="24"/>
              </w:rPr>
              <w:t>QUERY</w:t>
            </w:r>
          </w:p>
        </w:tc>
      </w:tr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User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=user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Friends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=friends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status=status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</w:tc>
        <w:tc>
          <w:tcPr>
            <w:tcW w:w="3192" w:type="dxa"/>
          </w:tcPr>
          <w:p w:rsidR="000167FE" w:rsidRPr="007C1809" w:rsidRDefault="000167FE" w:rsidP="00BF6B2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Fetches user’s friends using the start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 xml:space="preserve"> (default </w:t>
            </w:r>
            <w:r w:rsidR="00BF6B2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>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for pagination. The status determine the friends’ status </w:t>
            </w: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i.e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Accepted (Y) or pending (N)</w:t>
            </w:r>
          </w:p>
        </w:tc>
      </w:tr>
      <w:tr w:rsidR="00895977" w:rsidRPr="007C1809" w:rsidTr="000167FE">
        <w:tc>
          <w:tcPr>
            <w:tcW w:w="3192" w:type="dxa"/>
          </w:tcPr>
          <w:p w:rsidR="00895977" w:rsidRPr="007C1809" w:rsidRDefault="00895977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Community </w:t>
            </w:r>
          </w:p>
        </w:tc>
        <w:tc>
          <w:tcPr>
            <w:tcW w:w="3192" w:type="dxa"/>
          </w:tcPr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community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895977" w:rsidRPr="00895977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</w:tc>
        <w:tc>
          <w:tcPr>
            <w:tcW w:w="3192" w:type="dxa"/>
          </w:tcPr>
          <w:p w:rsidR="00895977" w:rsidRPr="007C1809" w:rsidRDefault="00895977" w:rsidP="00BF6B2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Fetches user’s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community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</w:t>
            </w:r>
            <w:r w:rsidR="00BF6B2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for pagination. </w:t>
            </w:r>
          </w:p>
        </w:tc>
      </w:tr>
      <w:tr w:rsidR="00895977" w:rsidRPr="007C1809" w:rsidTr="000167FE">
        <w:tc>
          <w:tcPr>
            <w:tcW w:w="3192" w:type="dxa"/>
          </w:tcPr>
          <w:p w:rsidR="00895977" w:rsidRDefault="000A5F3B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Messages</w:t>
            </w:r>
          </w:p>
        </w:tc>
        <w:tc>
          <w:tcPr>
            <w:tcW w:w="3192" w:type="dxa"/>
          </w:tcPr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=messages</w:t>
            </w:r>
          </w:p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id</w:t>
            </w:r>
          </w:p>
          <w:p w:rsidR="000A5F3B" w:rsidRPr="007C1809" w:rsidRDefault="000A5F3B" w:rsidP="000A5F3B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895977" w:rsidRPr="007C1809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status=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status</w:t>
            </w:r>
          </w:p>
        </w:tc>
        <w:tc>
          <w:tcPr>
            <w:tcW w:w="3192" w:type="dxa"/>
          </w:tcPr>
          <w:p w:rsidR="009860AF" w:rsidRPr="007C1809" w:rsidRDefault="009860AF" w:rsidP="009860AF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Fetches user’s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messages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10) for pagination and status which fetches ‘read’ or ‘not read’ DEFAULT fetches both</w:t>
            </w:r>
          </w:p>
        </w:tc>
      </w:tr>
      <w:tr w:rsidR="00380FE9" w:rsidRPr="007C1809" w:rsidTr="000167FE">
        <w:tc>
          <w:tcPr>
            <w:tcW w:w="3192" w:type="dxa"/>
          </w:tcPr>
          <w:p w:rsidR="00380FE9" w:rsidRDefault="00380FE9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Gossbag</w:t>
            </w:r>
            <w:proofErr w:type="spellEnd"/>
          </w:p>
        </w:tc>
        <w:tc>
          <w:tcPr>
            <w:tcW w:w="3192" w:type="dxa"/>
          </w:tcPr>
          <w:p w:rsidR="00380FE9" w:rsidRDefault="00380FE9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=</w:t>
            </w:r>
            <w:proofErr w:type="spellStart"/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gossbag</w:t>
            </w:r>
            <w:proofErr w:type="spellEnd"/>
          </w:p>
          <w:p w:rsidR="00380FE9" w:rsidRDefault="00380FE9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id</w:t>
            </w:r>
          </w:p>
          <w:p w:rsidR="00380FE9" w:rsidRDefault="00380FE9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start=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start</w:t>
            </w:r>
          </w:p>
          <w:p w:rsidR="00380FE9" w:rsidRPr="000A5F3B" w:rsidRDefault="00380FE9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limit=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limit</w:t>
            </w:r>
          </w:p>
        </w:tc>
        <w:tc>
          <w:tcPr>
            <w:tcW w:w="3192" w:type="dxa"/>
          </w:tcPr>
          <w:p w:rsidR="00380FE9" w:rsidRDefault="00380FE9" w:rsidP="00380FE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Fetches user’s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gossbag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10)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for pagination.</w:t>
            </w:r>
          </w:p>
          <w:p w:rsidR="00380FE9" w:rsidRPr="007C1809" w:rsidRDefault="00380FE9" w:rsidP="00380FE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Orders</w:t>
            </w:r>
            <w:bookmarkStart w:id="0" w:name="_GoBack"/>
            <w:bookmarkEnd w:id="0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by ‘time’</w:t>
            </w:r>
          </w:p>
        </w:tc>
      </w:tr>
    </w:tbl>
    <w:p w:rsidR="000C1F81" w:rsidRDefault="000C1F81"/>
    <w:sectPr w:rsidR="000C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FE"/>
    <w:rsid w:val="00014511"/>
    <w:rsid w:val="000167FE"/>
    <w:rsid w:val="000358DE"/>
    <w:rsid w:val="00056688"/>
    <w:rsid w:val="000A5F3B"/>
    <w:rsid w:val="000C1BC2"/>
    <w:rsid w:val="000C1F81"/>
    <w:rsid w:val="000F0EC2"/>
    <w:rsid w:val="001562B0"/>
    <w:rsid w:val="00206D8B"/>
    <w:rsid w:val="0023595F"/>
    <w:rsid w:val="002B4B7C"/>
    <w:rsid w:val="0036067C"/>
    <w:rsid w:val="0036139B"/>
    <w:rsid w:val="00380FE9"/>
    <w:rsid w:val="00443F5E"/>
    <w:rsid w:val="00495C72"/>
    <w:rsid w:val="004A3446"/>
    <w:rsid w:val="0053463E"/>
    <w:rsid w:val="005F308E"/>
    <w:rsid w:val="00655F43"/>
    <w:rsid w:val="00676354"/>
    <w:rsid w:val="006848E5"/>
    <w:rsid w:val="007973B4"/>
    <w:rsid w:val="007B5607"/>
    <w:rsid w:val="007C1809"/>
    <w:rsid w:val="00846F79"/>
    <w:rsid w:val="00895977"/>
    <w:rsid w:val="0090368C"/>
    <w:rsid w:val="009145E4"/>
    <w:rsid w:val="00925390"/>
    <w:rsid w:val="00935587"/>
    <w:rsid w:val="009860AF"/>
    <w:rsid w:val="009C36B1"/>
    <w:rsid w:val="009F5E56"/>
    <w:rsid w:val="00A87CC2"/>
    <w:rsid w:val="00AB42DD"/>
    <w:rsid w:val="00AC03BF"/>
    <w:rsid w:val="00B4786E"/>
    <w:rsid w:val="00B87530"/>
    <w:rsid w:val="00B953B4"/>
    <w:rsid w:val="00BF6B29"/>
    <w:rsid w:val="00C07ECE"/>
    <w:rsid w:val="00C31FB4"/>
    <w:rsid w:val="00C83265"/>
    <w:rsid w:val="00CD388C"/>
    <w:rsid w:val="00CD6FAE"/>
    <w:rsid w:val="00D01F2E"/>
    <w:rsid w:val="00D52400"/>
    <w:rsid w:val="00D55560"/>
    <w:rsid w:val="00D652D9"/>
    <w:rsid w:val="00E144E3"/>
    <w:rsid w:val="00E30A8F"/>
    <w:rsid w:val="00F008FF"/>
    <w:rsid w:val="00F00BC9"/>
    <w:rsid w:val="00F1453B"/>
    <w:rsid w:val="00F1750A"/>
    <w:rsid w:val="00F4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SOLADNET</dc:creator>
  <cp:lastModifiedBy>SOLADNET</cp:lastModifiedBy>
  <cp:revision>8</cp:revision>
  <dcterms:created xsi:type="dcterms:W3CDTF">2013-02-20T16:01:00Z</dcterms:created>
  <dcterms:modified xsi:type="dcterms:W3CDTF">2013-02-26T13:00:00Z</dcterms:modified>
</cp:coreProperties>
</file>