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8D95BD" wp14:paraId="2C078E63" wp14:textId="563E8CF0">
      <w:pPr>
        <w:pStyle w:val="Title"/>
        <w:jc w:val="center"/>
        <w:rPr>
          <w:noProof w:val="0"/>
          <w:lang w:val="en-US"/>
        </w:rPr>
      </w:pPr>
      <w:bookmarkStart w:name="_Int_lhog4TKc" w:id="1780769677"/>
      <w:r w:rsidRPr="028D95BD" w:rsidR="028D95BD">
        <w:rPr>
          <w:noProof w:val="0"/>
          <w:lang w:val="en-US"/>
        </w:rPr>
        <w:t>Tuples vs Sets</w:t>
      </w:r>
      <w:bookmarkEnd w:id="1780769677"/>
    </w:p>
    <w:p w:rsidR="028D95BD" w:rsidP="028D95BD" w:rsidRDefault="028D95BD" w14:paraId="247418D2" w14:textId="71D06402">
      <w:pPr>
        <w:pStyle w:val="Heading1"/>
        <w:rPr>
          <w:noProof w:val="0"/>
          <w:color w:val="auto"/>
          <w:lang w:val="en-US"/>
        </w:rPr>
      </w:pPr>
      <w:r w:rsidRPr="028D95BD" w:rsidR="028D95BD">
        <w:rPr>
          <w:noProof w:val="0"/>
          <w:color w:val="auto"/>
          <w:lang w:val="en-US"/>
        </w:rPr>
        <w:t>Tuples:</w:t>
      </w:r>
    </w:p>
    <w:p w:rsidR="028D95BD" w:rsidP="028D95BD" w:rsidRDefault="028D95BD" w14:paraId="022BADBD" w14:textId="135B1BA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Ordered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Tuples maintain the order of elements.</w:t>
      </w:r>
    </w:p>
    <w:p w:rsidR="028D95BD" w:rsidP="028D95BD" w:rsidRDefault="028D95BD" w14:paraId="458188A4" w14:textId="587D16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Immutable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Once created, the elements of a tuple cannot be changed.</w:t>
      </w:r>
    </w:p>
    <w:p w:rsidR="028D95BD" w:rsidP="028D95BD" w:rsidRDefault="028D95BD" w14:paraId="56CAF17C" w14:textId="2C3D83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Allow Duplicates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Tuples can contain duplicate elements.</w:t>
      </w:r>
    </w:p>
    <w:p w:rsidR="028D95BD" w:rsidP="028D95BD" w:rsidRDefault="028D95BD" w14:paraId="2A8AE348" w14:textId="455F2AC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Syntax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Defined using parentheses </w:t>
      </w:r>
      <w:r w:rsidRPr="028D95BD" w:rsidR="028D95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</w:p>
    <w:p w:rsidR="028D95BD" w:rsidP="028D95BD" w:rsidRDefault="028D95BD" w14:paraId="38AB720D" w14:textId="6CF89D7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Style w:val="Heading2Char"/>
          <w:noProof w:val="0"/>
          <w:color w:val="auto"/>
          <w:lang w:val="en-US"/>
        </w:rPr>
        <w:t>Usage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28D95BD" w:rsidP="028D95BD" w:rsidRDefault="028D95BD" w14:paraId="36796E92" w14:textId="32C1032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8D95BD" w:rsidR="028D95BD">
        <w:rPr>
          <w:noProof w:val="0"/>
          <w:lang w:val="en-US"/>
        </w:rPr>
        <w:t xml:space="preserve">        W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hen you need an ordered collection of items that should not change.</w:t>
      </w:r>
    </w:p>
    <w:p w:rsidR="028D95BD" w:rsidP="028D95BD" w:rsidRDefault="028D95BD" w14:paraId="670C8A21" w14:textId="42684B0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28D95BD" w:rsidP="028D95BD" w:rsidRDefault="028D95BD" w14:paraId="51516AE3" w14:textId="7CAED27A">
      <w:pPr>
        <w:pStyle w:val="Heading1"/>
        <w:rPr>
          <w:noProof w:val="0"/>
          <w:color w:val="auto"/>
          <w:lang w:val="en-US"/>
        </w:rPr>
      </w:pPr>
      <w:r w:rsidRPr="028D95BD" w:rsidR="028D95BD">
        <w:rPr>
          <w:noProof w:val="0"/>
          <w:color w:val="auto"/>
          <w:lang w:val="en-US"/>
        </w:rPr>
        <w:t>Sets:</w:t>
      </w:r>
    </w:p>
    <w:p w:rsidR="028D95BD" w:rsidP="028D95BD" w:rsidRDefault="028D95BD" w14:paraId="65F77F09" w14:textId="68B604B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Unordered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Sets do not maintain any order of elements.</w:t>
      </w:r>
    </w:p>
    <w:p w:rsidR="028D95BD" w:rsidP="028D95BD" w:rsidRDefault="028D95BD" w14:paraId="6BEDF2FC" w14:textId="5185D3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Mutable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Elements can be added or removed from a set.</w:t>
      </w:r>
    </w:p>
    <w:p w:rsidR="028D95BD" w:rsidP="028D95BD" w:rsidRDefault="028D95BD" w14:paraId="01A90B7D" w14:textId="703E4B0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Unique Elements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Sets do not allow duplicate elements.</w:t>
      </w:r>
    </w:p>
    <w:p w:rsidR="028D95BD" w:rsidP="028D95BD" w:rsidRDefault="028D95BD" w14:paraId="391AA68C" w14:textId="34904F2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28D95BD" w:rsidR="028D95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Syntax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Defined using curly braces </w:t>
      </w:r>
      <w:r w:rsidRPr="028D95BD" w:rsidR="028D95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{}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</w:p>
    <w:p w:rsidR="028D95BD" w:rsidP="028D95BD" w:rsidRDefault="028D95BD" w14:paraId="18835B9A" w14:textId="5B22577A">
      <w:pPr>
        <w:pStyle w:val="Heading2"/>
        <w:rPr>
          <w:noProof w:val="0"/>
          <w:color w:val="auto"/>
          <w:lang w:val="en-US"/>
        </w:rPr>
      </w:pPr>
      <w:r w:rsidRPr="028D95BD" w:rsidR="028D95BD">
        <w:rPr>
          <w:noProof w:val="0"/>
          <w:color w:val="auto"/>
          <w:lang w:val="en-US"/>
        </w:rPr>
        <w:t>Usage:</w:t>
      </w:r>
    </w:p>
    <w:p w:rsidR="028D95BD" w:rsidP="028D95BD" w:rsidRDefault="028D95BD" w14:paraId="4D196015" w14:textId="7365AC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8D95BD" w:rsidR="028D95BD">
        <w:rPr>
          <w:noProof w:val="0"/>
          <w:lang w:val="en-US"/>
        </w:rPr>
        <w:t xml:space="preserve">        W</w:t>
      </w:r>
      <w:r w:rsidRPr="028D95BD" w:rsidR="028D95B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hen you need a collection of unique items and do not care about the order.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hog4TKc" int2:invalidationBookmarkName="" int2:hashCode="nxWdGagOQ0swHq" int2:id="OufAmiZ6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70e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59479"/>
    <w:rsid w:val="028D95BD"/>
    <w:rsid w:val="0EE59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9479"/>
  <w15:chartTrackingRefBased/>
  <w15:docId w15:val="{7FE0A3DA-294D-4A2C-8F1D-D3E76AE87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eea18d7fb14cc6" /><Relationship Type="http://schemas.openxmlformats.org/officeDocument/2006/relationships/numbering" Target="numbering.xml" Id="R33fabffed0e24a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2024-07-15T09:55:19.1065031Z</dcterms:created>
  <dcterms:modified xsi:type="dcterms:W3CDTF">2024-07-15T10:03:21.2135085Z</dcterms:modified>
  <dc:creator>hana solaiman</dc:creator>
  <lastModifiedBy>hana solaiman</lastModifiedBy>
</coreProperties>
</file>