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A0B1" w14:textId="77777777" w:rsidR="00F71E43" w:rsidRDefault="00F71E43" w:rsidP="00F71E43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4E135E76" wp14:editId="581BB3A6">
            <wp:extent cx="3676650" cy="781050"/>
            <wp:effectExtent l="0" t="0" r="0" b="0"/>
            <wp:docPr id="1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26DC8" w14:textId="77777777" w:rsidR="00F71E43" w:rsidRDefault="00F71E43" w:rsidP="00F71E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School Of Information Technology</w:t>
      </w:r>
    </w:p>
    <w:p w14:paraId="700A766F" w14:textId="26F6A8CA" w:rsidR="00F71E43" w:rsidRDefault="00F71E43" w:rsidP="00F71E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IT</w:t>
      </w:r>
      <w:r w:rsidR="00701177">
        <w:rPr>
          <w:b/>
          <w:sz w:val="48"/>
          <w:szCs w:val="48"/>
        </w:rPr>
        <w:t>2553 DS &amp; Algo</w:t>
      </w:r>
    </w:p>
    <w:p w14:paraId="5C6E65ED" w14:textId="77777777" w:rsidR="00F71E43" w:rsidRDefault="00F71E43" w:rsidP="00F71E43">
      <w:pPr>
        <w:jc w:val="center"/>
        <w:rPr>
          <w:b/>
        </w:rPr>
      </w:pPr>
    </w:p>
    <w:p w14:paraId="12491AA1" w14:textId="77777777" w:rsidR="00F71E43" w:rsidRDefault="00F71E43" w:rsidP="00F71E43">
      <w:pPr>
        <w:jc w:val="center"/>
        <w:rPr>
          <w:b/>
        </w:rPr>
      </w:pPr>
    </w:p>
    <w:tbl>
      <w:tblPr>
        <w:tblW w:w="10605" w:type="dxa"/>
        <w:tblInd w:w="-5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7185"/>
      </w:tblGrid>
      <w:tr w:rsidR="00F71E43" w14:paraId="2CA3B1D3" w14:textId="77777777" w:rsidTr="00BE179C">
        <w:trPr>
          <w:trHeight w:val="1725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4AB0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 No &amp; Team Members Name:</w:t>
            </w:r>
          </w:p>
        </w:tc>
        <w:tc>
          <w:tcPr>
            <w:tcW w:w="7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FE42" w14:textId="77777777" w:rsidR="00F71E43" w:rsidRDefault="00F71E43" w:rsidP="00BE179C">
            <w:pPr>
              <w:ind w:right="1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201520M:</w:t>
            </w:r>
            <w:r>
              <w:rPr>
                <w:sz w:val="28"/>
                <w:szCs w:val="28"/>
              </w:rPr>
              <w:tab/>
              <w:t xml:space="preserve">Eden Will Sng </w:t>
            </w:r>
            <w:proofErr w:type="spellStart"/>
            <w:r>
              <w:rPr>
                <w:sz w:val="28"/>
                <w:szCs w:val="28"/>
              </w:rPr>
              <w:t>Jin</w:t>
            </w:r>
            <w:proofErr w:type="spellEnd"/>
            <w:r>
              <w:rPr>
                <w:sz w:val="28"/>
                <w:szCs w:val="28"/>
              </w:rPr>
              <w:t xml:space="preserve"> Xuan</w:t>
            </w:r>
          </w:p>
          <w:p w14:paraId="0B17D71A" w14:textId="77777777" w:rsidR="00F71E43" w:rsidRDefault="00F71E43" w:rsidP="00F71E4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71E43" w14:paraId="191B5989" w14:textId="77777777" w:rsidTr="00BE179C">
        <w:trPr>
          <w:trHeight w:val="738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BA08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PEM Group: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783C" w14:textId="77777777" w:rsidR="00F71E43" w:rsidRDefault="00F71E43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SF2102</w:t>
            </w:r>
          </w:p>
        </w:tc>
      </w:tr>
      <w:tr w:rsidR="00F71E43" w14:paraId="1D5655F8" w14:textId="77777777" w:rsidTr="00BE179C">
        <w:trPr>
          <w:trHeight w:val="660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980A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Module: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851C" w14:textId="5479036B" w:rsidR="00F71E43" w:rsidRDefault="00701177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IT2553-02</w:t>
            </w:r>
          </w:p>
        </w:tc>
      </w:tr>
      <w:tr w:rsidR="00F71E43" w14:paraId="78FAF198" w14:textId="77777777" w:rsidTr="00BE179C">
        <w:trPr>
          <w:trHeight w:val="825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D9EC" w14:textId="331CB7D0" w:rsidR="00F71E43" w:rsidRDefault="008C6675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E982" w14:textId="32A8C437" w:rsidR="00F71E43" w:rsidRDefault="00701177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Tutorial 8</w:t>
            </w:r>
          </w:p>
        </w:tc>
      </w:tr>
    </w:tbl>
    <w:p w14:paraId="16AC5796" w14:textId="6FAFAEAF" w:rsidR="000B0192" w:rsidRDefault="000B0192"/>
    <w:p w14:paraId="41CD710D" w14:textId="77777777" w:rsidR="000B0192" w:rsidRDefault="000B0192">
      <w:pPr>
        <w:spacing w:line="240" w:lineRule="auto"/>
      </w:pPr>
      <w:r>
        <w:br w:type="page"/>
      </w:r>
    </w:p>
    <w:p w14:paraId="44B0C493" w14:textId="77777777" w:rsidR="000B0192" w:rsidRDefault="000B0192" w:rsidP="000B0192">
      <w:pPr>
        <w:pStyle w:val="ListParagraph"/>
      </w:pPr>
    </w:p>
    <w:p w14:paraId="4AA8FA7F" w14:textId="0DAA26AC" w:rsidR="00125AF1" w:rsidRDefault="000228F4" w:rsidP="000B0192">
      <w:pPr>
        <w:pStyle w:val="ListParagraph"/>
        <w:numPr>
          <w:ilvl w:val="0"/>
          <w:numId w:val="1"/>
        </w:numPr>
      </w:pPr>
      <w:r>
        <w:t>1</w:t>
      </w:r>
      <w:proofErr w:type="gramStart"/>
      <w:r w:rsidR="00125AF1">
        <w:t xml:space="preserve">A </w:t>
      </w:r>
      <w:r>
        <w:t>)</w:t>
      </w:r>
      <w:proofErr w:type="gramEnd"/>
      <w:r>
        <w:t xml:space="preserve"> </w:t>
      </w:r>
      <w:r w:rsidR="00125AF1">
        <w:t xml:space="preserve">4,7,1,8,3,2,6,5 </w:t>
      </w:r>
      <w:r>
        <w:t xml:space="preserve"> In Ascending order , first element is the pivot</w:t>
      </w:r>
    </w:p>
    <w:p w14:paraId="4F237C1A" w14:textId="14DCC825" w:rsidR="00125AF1" w:rsidRDefault="00125AF1" w:rsidP="00125AF1">
      <w:pPr>
        <w:pStyle w:val="ListParagraph"/>
      </w:pPr>
      <w:r>
        <w:rPr>
          <w:noProof/>
        </w:rPr>
        <w:drawing>
          <wp:inline distT="0" distB="0" distL="0" distR="0" wp14:anchorId="722036D7" wp14:editId="020459ED">
            <wp:extent cx="5731510" cy="400240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8F4">
        <w:br/>
        <w:t>1B) 5,2,7,8,1,4,6,3 In De</w:t>
      </w:r>
      <w:r w:rsidR="00C2325B">
        <w:t>s</w:t>
      </w:r>
      <w:r w:rsidR="000228F4">
        <w:t xml:space="preserve">cending order, </w:t>
      </w:r>
      <w:r w:rsidR="000228F4">
        <w:t>first element is the pivot</w:t>
      </w:r>
      <w:r>
        <w:br/>
      </w:r>
    </w:p>
    <w:p w14:paraId="039BEC20" w14:textId="51A9EE84" w:rsidR="00125AF1" w:rsidRDefault="00C2325B" w:rsidP="00125AF1">
      <w:pPr>
        <w:pStyle w:val="ListParagraph"/>
      </w:pPr>
      <w:r>
        <w:rPr>
          <w:noProof/>
        </w:rPr>
        <w:drawing>
          <wp:inline distT="0" distB="0" distL="0" distR="0" wp14:anchorId="2795115A" wp14:editId="172ABE7F">
            <wp:extent cx="5731510" cy="40024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D4F3" w14:textId="7294CFD5" w:rsidR="000B0192" w:rsidRDefault="000B0192" w:rsidP="000B0192">
      <w:pPr>
        <w:pStyle w:val="ListParagraph"/>
        <w:numPr>
          <w:ilvl w:val="0"/>
          <w:numId w:val="1"/>
        </w:numPr>
      </w:pPr>
      <w:r>
        <w:lastRenderedPageBreak/>
        <w:t xml:space="preserve">Quicksort is not a stable algorithm, while bubble sort, insertion sort and merge sort </w:t>
      </w:r>
      <w:proofErr w:type="gramStart"/>
      <w:r>
        <w:t>is</w:t>
      </w:r>
      <w:proofErr w:type="gramEnd"/>
      <w:r>
        <w:t xml:space="preserve"> stable. The reason why they maintain stability is because the element A[j] comes before A[</w:t>
      </w:r>
      <w:proofErr w:type="spellStart"/>
      <w:r>
        <w:t>i</w:t>
      </w:r>
      <w:proofErr w:type="spellEnd"/>
      <w:r>
        <w:t>] if and only if a[j] &lt; a[</w:t>
      </w:r>
      <w:proofErr w:type="spellStart"/>
      <w:r>
        <w:t>i</w:t>
      </w:r>
      <w:proofErr w:type="spellEnd"/>
      <w:r>
        <w:t>].</w:t>
      </w:r>
    </w:p>
    <w:p w14:paraId="379225CC" w14:textId="7CC0DE98" w:rsidR="000B0192" w:rsidRDefault="000B0192" w:rsidP="000B0192">
      <w:pPr>
        <w:pStyle w:val="ListParagraph"/>
      </w:pPr>
    </w:p>
    <w:p w14:paraId="3149D084" w14:textId="49759903" w:rsidR="00B50A1B" w:rsidRDefault="000B0192" w:rsidP="00B50A1B">
      <w:pPr>
        <w:pStyle w:val="ListParagraph"/>
      </w:pPr>
      <w:r>
        <w:t xml:space="preserve">Some sorts depend on other sorting algorithm to ensure stability in the sorting. The reason why quicksort </w:t>
      </w:r>
      <w:r w:rsidR="00BD0291">
        <w:t xml:space="preserve">and selection sort </w:t>
      </w:r>
      <w:proofErr w:type="gramStart"/>
      <w:r>
        <w:t>is</w:t>
      </w:r>
      <w:proofErr w:type="gramEnd"/>
      <w:r>
        <w:t xml:space="preserve"> unstable is because we do swapping of elements without considering their original positions </w:t>
      </w:r>
    </w:p>
    <w:p w14:paraId="7D1EB1F3" w14:textId="1C2CA963" w:rsidR="00B50A1B" w:rsidRDefault="00B50A1B" w:rsidP="00B50A1B">
      <w:pPr>
        <w:pStyle w:val="ListParagraph"/>
        <w:numPr>
          <w:ilvl w:val="0"/>
          <w:numId w:val="1"/>
        </w:numPr>
      </w:pPr>
    </w:p>
    <w:p w14:paraId="5A275838" w14:textId="077A2FDD" w:rsidR="00B50A1B" w:rsidRDefault="00B50A1B" w:rsidP="00B50A1B">
      <w:pPr>
        <w:pStyle w:val="ListParagraph"/>
      </w:pPr>
      <w:r>
        <w:t>Simi</w:t>
      </w:r>
      <w:r>
        <w:t>larities</w:t>
      </w:r>
      <w:r>
        <w:t>:</w:t>
      </w:r>
    </w:p>
    <w:p w14:paraId="3270555B" w14:textId="05E28811" w:rsidR="00B50A1B" w:rsidRDefault="00B50A1B" w:rsidP="00B50A1B">
      <w:pPr>
        <w:pStyle w:val="ListParagraph"/>
      </w:pPr>
      <w:r>
        <w:t>Bo</w:t>
      </w:r>
      <w:r>
        <w:t>th</w:t>
      </w:r>
      <w:r>
        <w:t xml:space="preserve"> are sorting </w:t>
      </w:r>
      <w:r>
        <w:t>algorithms</w:t>
      </w:r>
      <w:r>
        <w:t xml:space="preserve"> based on the divide and-conquer strategy.</w:t>
      </w:r>
    </w:p>
    <w:p w14:paraId="1A8744F3" w14:textId="758ADB9E" w:rsidR="00B50A1B" w:rsidRDefault="00B50A1B" w:rsidP="00B50A1B">
      <w:pPr>
        <w:pStyle w:val="ListParagraph"/>
      </w:pPr>
      <w:r>
        <w:t xml:space="preserve">Both are </w:t>
      </w:r>
      <w:r>
        <w:t xml:space="preserve">sorting </w:t>
      </w:r>
      <w:r>
        <w:t>algor</w:t>
      </w:r>
      <w:r>
        <w:t>ith</w:t>
      </w:r>
      <w:r>
        <w:t>ms bused on recursion.</w:t>
      </w:r>
    </w:p>
    <w:p w14:paraId="6B182E4A" w14:textId="77777777" w:rsidR="00B50A1B" w:rsidRDefault="00B50A1B" w:rsidP="00B50A1B">
      <w:pPr>
        <w:pStyle w:val="ListParagraph"/>
      </w:pPr>
    </w:p>
    <w:p w14:paraId="526CDD4B" w14:textId="45F33C02" w:rsidR="00B50A1B" w:rsidRDefault="00B50A1B" w:rsidP="00B50A1B">
      <w:pPr>
        <w:pStyle w:val="ListParagraph"/>
      </w:pPr>
      <w:r>
        <w:t>Differences</w:t>
      </w:r>
      <w:r>
        <w:t>:</w:t>
      </w:r>
    </w:p>
    <w:p w14:paraId="357256DF" w14:textId="61C692B6" w:rsidR="00B50A1B" w:rsidRDefault="00B50A1B" w:rsidP="00B50A1B">
      <w:pPr>
        <w:pStyle w:val="ListParagraph"/>
      </w:pPr>
      <w:r>
        <w:t xml:space="preserve">Merge Sort is a stable </w:t>
      </w:r>
      <w:r>
        <w:t>algorithm</w:t>
      </w:r>
      <w:r>
        <w:t>, whereas the standard Quick Sort</w:t>
      </w:r>
    </w:p>
    <w:p w14:paraId="7E7B6D91" w14:textId="3D084B89" w:rsidR="00B50A1B" w:rsidRDefault="00B50A1B" w:rsidP="00B50A1B">
      <w:pPr>
        <w:pStyle w:val="ListParagraph"/>
      </w:pPr>
      <w:r>
        <w:t>implementation is no</w:t>
      </w:r>
      <w:r>
        <w:t>t</w:t>
      </w:r>
      <w:r>
        <w:t>.</w:t>
      </w:r>
    </w:p>
    <w:p w14:paraId="60275B98" w14:textId="002ED240" w:rsidR="00B50A1B" w:rsidRDefault="00B50A1B" w:rsidP="00B50A1B">
      <w:pPr>
        <w:pStyle w:val="ListParagraph"/>
      </w:pPr>
      <w:r>
        <w:t>Qu</w:t>
      </w:r>
      <w:r>
        <w:t>ick</w:t>
      </w:r>
      <w:r>
        <w:t xml:space="preserve"> Sort is an in-place algorithm, whereas the standard Merge Sort</w:t>
      </w:r>
    </w:p>
    <w:p w14:paraId="60F1C33D" w14:textId="77777777" w:rsidR="00B50A1B" w:rsidRDefault="00B50A1B" w:rsidP="00B50A1B">
      <w:pPr>
        <w:pStyle w:val="ListParagraph"/>
      </w:pPr>
      <w:r>
        <w:t>implementation is not</w:t>
      </w:r>
    </w:p>
    <w:p w14:paraId="35DBE004" w14:textId="3D5A91E5" w:rsidR="00B50A1B" w:rsidRDefault="00B50A1B" w:rsidP="00B50A1B">
      <w:pPr>
        <w:pStyle w:val="ListParagraph"/>
      </w:pPr>
      <w:r>
        <w:t xml:space="preserve">Quick Sort uses a pivot value for </w:t>
      </w:r>
      <w:r>
        <w:t xml:space="preserve">partitioning </w:t>
      </w:r>
      <w:r>
        <w:t>the elements, whereas Merge Sort</w:t>
      </w:r>
    </w:p>
    <w:p w14:paraId="4F2DBFA9" w14:textId="77777777" w:rsidR="00B50A1B" w:rsidRDefault="00B50A1B" w:rsidP="00B50A1B">
      <w:pPr>
        <w:pStyle w:val="ListParagraph"/>
      </w:pPr>
      <w:r>
        <w:t>does not</w:t>
      </w:r>
    </w:p>
    <w:p w14:paraId="291E97CE" w14:textId="77777777" w:rsidR="00B50A1B" w:rsidRDefault="00B50A1B" w:rsidP="00B50A1B">
      <w:pPr>
        <w:pStyle w:val="ListParagraph"/>
      </w:pPr>
      <w:r>
        <w:t>Quick Sort partition the list in any ratio, depending on the pivot value. Merge</w:t>
      </w:r>
    </w:p>
    <w:p w14:paraId="2C9E8AE1" w14:textId="0D68439A" w:rsidR="00B50A1B" w:rsidRDefault="00B50A1B" w:rsidP="00B50A1B">
      <w:pPr>
        <w:pStyle w:val="ListParagraph"/>
      </w:pPr>
      <w:r>
        <w:t>Sort part</w:t>
      </w:r>
      <w:r>
        <w:t>ition</w:t>
      </w:r>
      <w:r>
        <w:t xml:space="preserve"> the list into 2 halves. Le. n/ 2</w:t>
      </w:r>
    </w:p>
    <w:sectPr w:rsidR="00B50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0C80"/>
    <w:multiLevelType w:val="hybridMultilevel"/>
    <w:tmpl w:val="8AD8F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53E8D"/>
    <w:multiLevelType w:val="hybridMultilevel"/>
    <w:tmpl w:val="A9441F8C"/>
    <w:lvl w:ilvl="0" w:tplc="F51CC1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952195">
    <w:abstractNumId w:val="1"/>
  </w:num>
  <w:num w:numId="2" w16cid:durableId="192009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43"/>
    <w:rsid w:val="000228F4"/>
    <w:rsid w:val="00081B14"/>
    <w:rsid w:val="000B0192"/>
    <w:rsid w:val="000E147F"/>
    <w:rsid w:val="00125AF1"/>
    <w:rsid w:val="002E149B"/>
    <w:rsid w:val="00461FAD"/>
    <w:rsid w:val="005C6B8D"/>
    <w:rsid w:val="00701177"/>
    <w:rsid w:val="008303C2"/>
    <w:rsid w:val="008C6675"/>
    <w:rsid w:val="00B50A1B"/>
    <w:rsid w:val="00BD0291"/>
    <w:rsid w:val="00BE6642"/>
    <w:rsid w:val="00C04CFD"/>
    <w:rsid w:val="00C2325B"/>
    <w:rsid w:val="00DC1C2B"/>
    <w:rsid w:val="00F43416"/>
    <w:rsid w:val="00F71E43"/>
    <w:rsid w:val="00F7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A7F6"/>
  <w15:chartTrackingRefBased/>
  <w15:docId w15:val="{1B017D2D-5A50-3F4D-8D24-BC822626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E43"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Sng</dc:creator>
  <cp:keywords/>
  <dc:description/>
  <cp:lastModifiedBy>Eden Sng</cp:lastModifiedBy>
  <cp:revision>8</cp:revision>
  <dcterms:created xsi:type="dcterms:W3CDTF">2022-07-01T02:46:00Z</dcterms:created>
  <dcterms:modified xsi:type="dcterms:W3CDTF">2022-08-10T07:21:00Z</dcterms:modified>
</cp:coreProperties>
</file>