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484AC" w14:textId="46CA2767" w:rsidR="00EF21C7" w:rsidRDefault="00EF21C7" w:rsidP="00AE7FBE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S</w:t>
      </w:r>
      <w:r w:rsidRPr="00EF21C7">
        <w:rPr>
          <w:sz w:val="20"/>
          <w:szCs w:val="20"/>
          <w:u w:val="single"/>
          <w:lang w:val="en-US"/>
        </w:rPr>
        <w:t xml:space="preserve">ection 1 – </w:t>
      </w:r>
      <w:r>
        <w:rPr>
          <w:sz w:val="20"/>
          <w:szCs w:val="20"/>
          <w:u w:val="single"/>
          <w:lang w:val="en-US"/>
        </w:rPr>
        <w:t>G</w:t>
      </w:r>
      <w:r w:rsidRPr="00EF21C7">
        <w:rPr>
          <w:sz w:val="20"/>
          <w:szCs w:val="20"/>
          <w:u w:val="single"/>
          <w:lang w:val="en-US"/>
        </w:rPr>
        <w:t xml:space="preserve">eneral </w:t>
      </w:r>
      <w:r>
        <w:rPr>
          <w:sz w:val="20"/>
          <w:szCs w:val="20"/>
          <w:u w:val="single"/>
          <w:lang w:val="en-US"/>
        </w:rPr>
        <w:t>Ex</w:t>
      </w:r>
      <w:r w:rsidRPr="00EF21C7">
        <w:rPr>
          <w:sz w:val="20"/>
          <w:szCs w:val="20"/>
          <w:u w:val="single"/>
          <w:lang w:val="en-US"/>
        </w:rPr>
        <w:t>planation</w:t>
      </w:r>
    </w:p>
    <w:p w14:paraId="14ACA725" w14:textId="77777777" w:rsidR="00E30E00" w:rsidRDefault="00E30E00" w:rsidP="00AE7FBE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E30E00">
        <w:rPr>
          <w:sz w:val="20"/>
          <w:szCs w:val="20"/>
          <w:lang w:val="en-US"/>
        </w:rPr>
        <w:t xml:space="preserve">the </w:t>
      </w:r>
      <w:r w:rsidR="00EF21C7" w:rsidRPr="00E30E00">
        <w:rPr>
          <w:sz w:val="20"/>
          <w:szCs w:val="20"/>
          <w:lang w:val="en-US"/>
        </w:rPr>
        <w:t>project is an e</w:t>
      </w:r>
      <w:r w:rsidR="00EF21C7" w:rsidRPr="00E30E00">
        <w:rPr>
          <w:sz w:val="20"/>
          <w:szCs w:val="20"/>
          <w:lang w:val="en-US"/>
        </w:rPr>
        <w:t>vent-based logistics control and management syste</w:t>
      </w:r>
      <w:r>
        <w:rPr>
          <w:sz w:val="20"/>
          <w:szCs w:val="20"/>
          <w:lang w:val="en-US"/>
        </w:rPr>
        <w:t>m.</w:t>
      </w:r>
    </w:p>
    <w:p w14:paraId="18389C1D" w14:textId="77777777" w:rsidR="00E30E00" w:rsidRDefault="00E30E00" w:rsidP="00AE7FBE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E30E00">
        <w:rPr>
          <w:sz w:val="20"/>
          <w:szCs w:val="20"/>
          <w:lang w:val="en-US"/>
        </w:rPr>
        <w:t>it contains a registration and login system based on session and database.</w:t>
      </w:r>
    </w:p>
    <w:p w14:paraId="4EC9B025" w14:textId="77777777" w:rsidR="00E30E00" w:rsidRPr="00E30E00" w:rsidRDefault="00E30E00" w:rsidP="00AE7FBE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E30E00">
        <w:rPr>
          <w:sz w:val="20"/>
          <w:szCs w:val="20"/>
          <w:lang w:val="en-US"/>
        </w:rPr>
        <w:t>the system has three user roles (admin, manager, user).</w:t>
      </w:r>
    </w:p>
    <w:p w14:paraId="7E423D8D" w14:textId="393AA596" w:rsidR="00E30E00" w:rsidRDefault="00E30E00" w:rsidP="00AE7FBE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E30E00">
        <w:rPr>
          <w:sz w:val="20"/>
          <w:szCs w:val="20"/>
          <w:lang w:val="en-US"/>
        </w:rPr>
        <w:t xml:space="preserve">system flow works according to the event status </w:t>
      </w:r>
      <w:r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br/>
      </w:r>
      <w:r w:rsidRPr="00E30E00">
        <w:rPr>
          <w:sz w:val="20"/>
          <w:szCs w:val="20"/>
          <w:lang w:val="en-US"/>
        </w:rPr>
        <w:t>opening an event by an admin → admin creates a number of responsibilities → admin assigns managers to each responsibility → each responsible person may edit a list of equipment within the responsibility given to him by the admin → any regular user can enter the event and choose which equipment he wants from any list of responsibilities → the manager of each list gives approval or cancels a user's request → after approval by the manager → any user who requested equipment receives it to his list and registers that he owns the same equipment → admin decides on a change of status (return of equipment) → administrators and users receive a notification that the equipment has begun to be returned → each user marks the equipment he wants to return → each manager checks that the equipment has indeed been returned and marks that he approves the return of each equipment → only after all the equipment of the responsibility has been returned can each manager confirm that everything has been returned → when all the equipment of all the responsibilities has been returned → only then can the admin finally close the event.</w:t>
      </w:r>
    </w:p>
    <w:p w14:paraId="0CA52FA6" w14:textId="77777777" w:rsidR="00E30E00" w:rsidRDefault="00E30E00" w:rsidP="00AE7FBE">
      <w:pPr>
        <w:rPr>
          <w:sz w:val="20"/>
          <w:szCs w:val="20"/>
          <w:lang w:val="en-US"/>
        </w:rPr>
      </w:pPr>
    </w:p>
    <w:p w14:paraId="5777461D" w14:textId="5BDCB566" w:rsidR="00E30E00" w:rsidRDefault="00E30E00" w:rsidP="00AE7FBE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S</w:t>
      </w:r>
      <w:r w:rsidRPr="00EF21C7">
        <w:rPr>
          <w:sz w:val="20"/>
          <w:szCs w:val="20"/>
          <w:u w:val="single"/>
          <w:lang w:val="en-US"/>
        </w:rPr>
        <w:t xml:space="preserve">ection </w:t>
      </w:r>
      <w:r>
        <w:rPr>
          <w:sz w:val="20"/>
          <w:szCs w:val="20"/>
          <w:u w:val="single"/>
          <w:lang w:val="en-US"/>
        </w:rPr>
        <w:t>2</w:t>
      </w:r>
      <w:r w:rsidRPr="00EF21C7">
        <w:rPr>
          <w:sz w:val="20"/>
          <w:szCs w:val="20"/>
          <w:u w:val="single"/>
          <w:lang w:val="en-US"/>
        </w:rPr>
        <w:t xml:space="preserve"> – </w:t>
      </w:r>
      <w:r>
        <w:rPr>
          <w:sz w:val="20"/>
          <w:szCs w:val="20"/>
          <w:u w:val="single"/>
          <w:lang w:val="en-US"/>
        </w:rPr>
        <w:t>Main Pages and their Goals</w:t>
      </w:r>
    </w:p>
    <w:p w14:paraId="1434BE1A" w14:textId="6BEB1094" w:rsidR="00E30E00" w:rsidRPr="002E4763" w:rsidRDefault="00E30E00" w:rsidP="00AE7FBE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 w:rsidRPr="002E4763">
        <w:rPr>
          <w:b/>
          <w:bCs/>
          <w:sz w:val="20"/>
          <w:szCs w:val="20"/>
          <w:lang w:val="en-US"/>
        </w:rPr>
        <w:t>Login &amp; Register Page</w:t>
      </w:r>
    </w:p>
    <w:p w14:paraId="41892D44" w14:textId="49541BDC" w:rsidR="00E30E00" w:rsidRPr="002E4763" w:rsidRDefault="00E30E00" w:rsidP="00AE7FBE">
      <w:pPr>
        <w:pStyle w:val="ListParagraph"/>
        <w:rPr>
          <w:sz w:val="20"/>
          <w:szCs w:val="20"/>
        </w:rPr>
      </w:pPr>
      <w:r w:rsidRPr="00E30E00">
        <w:rPr>
          <w:sz w:val="20"/>
          <w:szCs w:val="20"/>
        </w:rPr>
        <w:t>A</w:t>
      </w:r>
      <w:r w:rsidRPr="00E30E00">
        <w:rPr>
          <w:sz w:val="20"/>
          <w:szCs w:val="20"/>
        </w:rPr>
        <w:t>uthenticate existing users and allow new users to create an account. It ensures secure access to the system by verifying user credentials and storing new user information safely.</w:t>
      </w:r>
    </w:p>
    <w:p w14:paraId="1B73A6C6" w14:textId="4472AD5A" w:rsidR="00E30E00" w:rsidRDefault="00E30E00" w:rsidP="00AE7FBE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E4763">
        <w:rPr>
          <w:b/>
          <w:bCs/>
          <w:sz w:val="20"/>
          <w:szCs w:val="20"/>
        </w:rPr>
        <w:t>Event List</w:t>
      </w:r>
      <w:r w:rsidR="00974743">
        <w:rPr>
          <w:b/>
          <w:bCs/>
          <w:sz w:val="20"/>
          <w:szCs w:val="20"/>
        </w:rPr>
        <w:t>*</w:t>
      </w:r>
      <w:r>
        <w:rPr>
          <w:sz w:val="20"/>
          <w:szCs w:val="20"/>
        </w:rPr>
        <w:br/>
        <w:t>CRUD operations on events (admin role), viewing current active and closed events (manager + user roles).</w:t>
      </w:r>
    </w:p>
    <w:p w14:paraId="4AA64520" w14:textId="0A58DD85" w:rsidR="00E30E00" w:rsidRPr="002E4763" w:rsidRDefault="00E30E00" w:rsidP="00AE7FBE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 w:rsidRPr="002E4763">
        <w:rPr>
          <w:b/>
          <w:bCs/>
          <w:sz w:val="20"/>
          <w:szCs w:val="20"/>
        </w:rPr>
        <w:t>Selected Event</w:t>
      </w:r>
    </w:p>
    <w:p w14:paraId="069E3164" w14:textId="767870B0" w:rsidR="002E4763" w:rsidRDefault="00E30E00" w:rsidP="00AE7FBE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CRUD operations on Responsibilites (admin role), viewing responsibility list </w:t>
      </w:r>
      <w:r w:rsidR="002E4763">
        <w:rPr>
          <w:sz w:val="20"/>
          <w:szCs w:val="20"/>
        </w:rPr>
        <w:t>(manager + user roles).</w:t>
      </w:r>
    </w:p>
    <w:p w14:paraId="7D7EB279" w14:textId="07E7FE60" w:rsidR="002E4763" w:rsidRDefault="002E4763" w:rsidP="00AE7FBE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 w:rsidRPr="002E4763">
        <w:rPr>
          <w:b/>
          <w:bCs/>
          <w:sz w:val="20"/>
          <w:szCs w:val="20"/>
        </w:rPr>
        <w:t>Selected Responsibility</w:t>
      </w:r>
    </w:p>
    <w:p w14:paraId="4647BF88" w14:textId="1E5E4121" w:rsidR="002E4763" w:rsidRDefault="002E4763" w:rsidP="00AE7FBE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Edit Responsibilty title and managers (admin role), CRUD operations on responsibility list (manager role), viewing , asking  from responsibility list (user role).</w:t>
      </w:r>
    </w:p>
    <w:p w14:paraId="7C91CC82" w14:textId="7E71311B" w:rsidR="002E4763" w:rsidRPr="002E4763" w:rsidRDefault="002E4763" w:rsidP="00AE7FBE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User</w:t>
      </w:r>
      <w:r w:rsidRPr="002E4763">
        <w:rPr>
          <w:b/>
          <w:bCs/>
          <w:sz w:val="20"/>
          <w:szCs w:val="20"/>
        </w:rPr>
        <w:t xml:space="preserve"> List</w:t>
      </w:r>
      <w:r>
        <w:rPr>
          <w:b/>
          <w:bCs/>
          <w:sz w:val="20"/>
          <w:szCs w:val="20"/>
        </w:rPr>
        <w:t xml:space="preserve"> (User Role)</w:t>
      </w:r>
      <w:r w:rsidR="00974743">
        <w:rPr>
          <w:b/>
          <w:bCs/>
          <w:sz w:val="20"/>
          <w:szCs w:val="20"/>
        </w:rPr>
        <w:t>*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 xml:space="preserve">each user can view in a single page all the items he asked (waiting for manager approval status) and all items he holds (after manager approval). </w:t>
      </w:r>
      <w:r>
        <w:rPr>
          <w:sz w:val="20"/>
          <w:szCs w:val="20"/>
        </w:rPr>
        <w:br/>
        <w:t>also user can ask to return item from that list without going into the specific responsibilty list.</w:t>
      </w:r>
    </w:p>
    <w:p w14:paraId="2A8BB96E" w14:textId="5775C9B9" w:rsidR="002E4763" w:rsidRDefault="002E4763" w:rsidP="00AE7FBE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Manager List (Manager Role)</w:t>
      </w:r>
      <w:r w:rsidR="00974743">
        <w:rPr>
          <w:b/>
          <w:bCs/>
          <w:sz w:val="20"/>
          <w:szCs w:val="20"/>
        </w:rPr>
        <w:t>*</w:t>
      </w:r>
    </w:p>
    <w:p w14:paraId="53EF6587" w14:textId="7BFE18AA" w:rsidR="00974743" w:rsidRDefault="00974743" w:rsidP="00AE7FBE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each manager can view his responsibilities in a list and access his responsibility from that page.</w:t>
      </w:r>
    </w:p>
    <w:p w14:paraId="0685F11F" w14:textId="5CC8B438" w:rsidR="00974743" w:rsidRDefault="00974743" w:rsidP="00AE7FBE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 w:rsidRPr="00974743">
        <w:rPr>
          <w:b/>
          <w:bCs/>
          <w:sz w:val="20"/>
          <w:szCs w:val="20"/>
        </w:rPr>
        <w:t>Roles List (Admin Role)</w:t>
      </w:r>
      <w:r>
        <w:rPr>
          <w:b/>
          <w:bCs/>
          <w:sz w:val="20"/>
          <w:szCs w:val="20"/>
        </w:rPr>
        <w:t>*</w:t>
      </w:r>
    </w:p>
    <w:p w14:paraId="4844CAA7" w14:textId="192BF510" w:rsidR="00974743" w:rsidRDefault="00974743" w:rsidP="00AE7FBE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a list of all the users in the systems. admin can view and set a role of (manager or user[default]) each user registered. </w:t>
      </w:r>
    </w:p>
    <w:p w14:paraId="7901973C" w14:textId="0EADD847" w:rsidR="00974743" w:rsidRDefault="00974743" w:rsidP="00AE7FBE">
      <w:pPr>
        <w:rPr>
          <w:sz w:val="20"/>
          <w:szCs w:val="20"/>
          <w:lang w:val="en-US"/>
        </w:rPr>
      </w:pPr>
      <w:r>
        <w:rPr>
          <w:b/>
          <w:bCs/>
          <w:sz w:val="20"/>
          <w:szCs w:val="20"/>
        </w:rPr>
        <w:t>*</w:t>
      </w:r>
      <w:r>
        <w:rPr>
          <w:rFonts w:hint="cs"/>
          <w:sz w:val="20"/>
          <w:szCs w:val="20"/>
          <w:rtl/>
        </w:rPr>
        <w:t>-</w:t>
      </w:r>
      <w:r>
        <w:rPr>
          <w:sz w:val="20"/>
          <w:szCs w:val="20"/>
          <w:lang w:val="en-US"/>
        </w:rPr>
        <w:t xml:space="preserve"> pages can be accessed through the navbar.</w:t>
      </w:r>
    </w:p>
    <w:p w14:paraId="728BE38D" w14:textId="77777777" w:rsidR="00974743" w:rsidRDefault="00974743" w:rsidP="00AE7FBE">
      <w:pPr>
        <w:rPr>
          <w:sz w:val="20"/>
          <w:szCs w:val="20"/>
          <w:lang w:val="en-US"/>
        </w:rPr>
      </w:pPr>
    </w:p>
    <w:p w14:paraId="4CD29DF4" w14:textId="21C43E06" w:rsidR="00465705" w:rsidRDefault="00465705" w:rsidP="00AE7FBE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lastRenderedPageBreak/>
        <w:t>S</w:t>
      </w:r>
      <w:r w:rsidRPr="00EF21C7">
        <w:rPr>
          <w:sz w:val="20"/>
          <w:szCs w:val="20"/>
          <w:u w:val="single"/>
          <w:lang w:val="en-US"/>
        </w:rPr>
        <w:t xml:space="preserve">ection </w:t>
      </w:r>
      <w:r>
        <w:rPr>
          <w:sz w:val="20"/>
          <w:szCs w:val="20"/>
          <w:u w:val="single"/>
          <w:lang w:val="en-US"/>
        </w:rPr>
        <w:t>3</w:t>
      </w:r>
      <w:r w:rsidRPr="00EF21C7">
        <w:rPr>
          <w:sz w:val="20"/>
          <w:szCs w:val="20"/>
          <w:u w:val="single"/>
          <w:lang w:val="en-US"/>
        </w:rPr>
        <w:t xml:space="preserve"> – </w:t>
      </w:r>
      <w:r w:rsidR="00C95031">
        <w:rPr>
          <w:sz w:val="20"/>
          <w:szCs w:val="20"/>
          <w:u w:val="single"/>
          <w:lang w:val="en-US"/>
        </w:rPr>
        <w:t>Description of Database Beans : Classes and Relations</w:t>
      </w:r>
    </w:p>
    <w:p w14:paraId="16CD0FE2" w14:textId="7E35B010" w:rsidR="00877312" w:rsidRPr="00877312" w:rsidRDefault="00877312" w:rsidP="00AE7FBE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877312">
        <w:rPr>
          <w:b/>
          <w:bCs/>
          <w:sz w:val="20"/>
          <w:szCs w:val="20"/>
          <w:lang w:val="en-US"/>
        </w:rPr>
        <w:t>Event</w:t>
      </w:r>
      <w:r>
        <w:rPr>
          <w:sz w:val="20"/>
          <w:szCs w:val="20"/>
          <w:lang w:val="en-US"/>
        </w:rPr>
        <w:t xml:space="preserve"> | </w:t>
      </w:r>
      <w:r w:rsidRPr="00877312">
        <w:rPr>
          <w:sz w:val="20"/>
          <w:szCs w:val="20"/>
        </w:rPr>
        <w:t>Represents events in the system</w:t>
      </w:r>
      <w:r>
        <w:rPr>
          <w:sz w:val="20"/>
          <w:szCs w:val="20"/>
        </w:rPr>
        <w:br/>
        <w:t xml:space="preserve">Attributes : </w:t>
      </w:r>
    </w:p>
    <w:p w14:paraId="0FD2674A" w14:textId="4374A97C" w:rsidR="00877312" w:rsidRPr="00877312" w:rsidRDefault="00877312" w:rsidP="00AE7FBE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</w:rPr>
        <w:t>event</w:t>
      </w:r>
      <w:r>
        <w:rPr>
          <w:sz w:val="20"/>
          <w:szCs w:val="20"/>
        </w:rPr>
        <w:t>Id (long)</w:t>
      </w:r>
      <w:r>
        <w:rPr>
          <w:sz w:val="20"/>
          <w:szCs w:val="20"/>
        </w:rPr>
        <w:t xml:space="preserve"> – primary key, auto-generated.</w:t>
      </w:r>
    </w:p>
    <w:p w14:paraId="2A35798F" w14:textId="25B0CCB6" w:rsidR="00877312" w:rsidRDefault="00877312" w:rsidP="00AE7FBE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eventName</w:t>
      </w:r>
      <w:proofErr w:type="spellEnd"/>
      <w:r>
        <w:rPr>
          <w:sz w:val="20"/>
          <w:szCs w:val="20"/>
          <w:lang w:val="en-US"/>
        </w:rPr>
        <w:t xml:space="preserve"> (string) – name of event.</w:t>
      </w:r>
    </w:p>
    <w:p w14:paraId="4B261D52" w14:textId="14991B11" w:rsidR="00877312" w:rsidRDefault="00877312" w:rsidP="00AE7FBE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dateOfIssue</w:t>
      </w:r>
      <w:proofErr w:type="spellEnd"/>
      <w:r>
        <w:rPr>
          <w:sz w:val="20"/>
          <w:szCs w:val="20"/>
          <w:lang w:val="en-US"/>
        </w:rPr>
        <w:t xml:space="preserve"> (date) – timestamp of creation.</w:t>
      </w:r>
    </w:p>
    <w:p w14:paraId="6204B183" w14:textId="07215B1B" w:rsidR="00877312" w:rsidRDefault="00877312" w:rsidP="00AE7FBE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status (string) – </w:t>
      </w:r>
      <w:proofErr w:type="gramStart"/>
      <w:r>
        <w:rPr>
          <w:sz w:val="20"/>
          <w:szCs w:val="20"/>
          <w:lang w:val="en-US"/>
        </w:rPr>
        <w:t>current status</w:t>
      </w:r>
      <w:proofErr w:type="gramEnd"/>
      <w:r>
        <w:rPr>
          <w:sz w:val="20"/>
          <w:szCs w:val="20"/>
          <w:lang w:val="en-US"/>
        </w:rPr>
        <w:t xml:space="preserve"> of event.</w:t>
      </w:r>
    </w:p>
    <w:p w14:paraId="3FA2B97D" w14:textId="23F8FDF1" w:rsidR="00877312" w:rsidRDefault="00877312" w:rsidP="00AE7FBE">
      <w:pPr>
        <w:pStyle w:val="ListParagraph"/>
        <w:rPr>
          <w:sz w:val="20"/>
          <w:szCs w:val="20"/>
        </w:rPr>
      </w:pPr>
      <w:r w:rsidRPr="00877312">
        <w:rPr>
          <w:sz w:val="20"/>
          <w:szCs w:val="20"/>
        </w:rPr>
        <w:t>Business Role: Central entity that groups related responsibilities</w:t>
      </w:r>
    </w:p>
    <w:p w14:paraId="260C6545" w14:textId="77777777" w:rsidR="0090367A" w:rsidRDefault="0090367A" w:rsidP="00AE7FBE">
      <w:pPr>
        <w:pStyle w:val="ListParagraph"/>
        <w:rPr>
          <w:sz w:val="20"/>
          <w:szCs w:val="20"/>
        </w:rPr>
      </w:pPr>
    </w:p>
    <w:p w14:paraId="743B0E4B" w14:textId="77777777" w:rsidR="00877312" w:rsidRDefault="00877312" w:rsidP="00AE7FBE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877312">
        <w:rPr>
          <w:b/>
          <w:bCs/>
          <w:sz w:val="20"/>
          <w:szCs w:val="20"/>
          <w:lang w:val="en-US"/>
        </w:rPr>
        <w:t>Role</w:t>
      </w:r>
      <w:r>
        <w:rPr>
          <w:sz w:val="20"/>
          <w:szCs w:val="20"/>
          <w:lang w:val="en-US"/>
        </w:rPr>
        <w:t xml:space="preserve"> | defines user role and permissions in the system</w:t>
      </w:r>
      <w:r>
        <w:rPr>
          <w:sz w:val="20"/>
          <w:szCs w:val="20"/>
          <w:lang w:val="en-US"/>
        </w:rPr>
        <w:br/>
        <w:t>Attributes :</w:t>
      </w:r>
    </w:p>
    <w:p w14:paraId="20EDDC6B" w14:textId="77777777" w:rsidR="00877312" w:rsidRDefault="00877312" w:rsidP="00AE7FBE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roleId</w:t>
      </w:r>
      <w:proofErr w:type="spellEnd"/>
      <w:r>
        <w:rPr>
          <w:sz w:val="20"/>
          <w:szCs w:val="20"/>
          <w:lang w:val="en-US"/>
        </w:rPr>
        <w:t xml:space="preserve"> (long) – Primary Key, auto-generated.</w:t>
      </w:r>
    </w:p>
    <w:p w14:paraId="6A2F1574" w14:textId="77777777" w:rsidR="00877312" w:rsidRDefault="00877312" w:rsidP="00AE7FBE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roleName</w:t>
      </w:r>
      <w:proofErr w:type="spellEnd"/>
      <w:r>
        <w:rPr>
          <w:sz w:val="20"/>
          <w:szCs w:val="20"/>
          <w:lang w:val="en-US"/>
        </w:rPr>
        <w:t xml:space="preserve"> (string) – role name (“admin”, “manager”, “user”).</w:t>
      </w:r>
    </w:p>
    <w:p w14:paraId="55D103A4" w14:textId="2E32BD35" w:rsidR="00877312" w:rsidRDefault="00877312" w:rsidP="00AE7FBE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Business Role: controls user access levels.</w:t>
      </w:r>
    </w:p>
    <w:p w14:paraId="42DDF3E5" w14:textId="77777777" w:rsidR="0090367A" w:rsidRDefault="0090367A" w:rsidP="00AE7FBE">
      <w:pPr>
        <w:pStyle w:val="ListParagraph"/>
        <w:rPr>
          <w:sz w:val="20"/>
          <w:szCs w:val="20"/>
          <w:lang w:val="en-US"/>
        </w:rPr>
      </w:pPr>
    </w:p>
    <w:p w14:paraId="305FBB20" w14:textId="77777777" w:rsidR="0090367A" w:rsidRDefault="00877312" w:rsidP="00AE7FBE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User</w:t>
      </w:r>
      <w:r>
        <w:rPr>
          <w:sz w:val="20"/>
          <w:szCs w:val="20"/>
          <w:lang w:val="en-US"/>
        </w:rPr>
        <w:t xml:space="preserve"> | users in the system with authentication and profile information</w:t>
      </w:r>
    </w:p>
    <w:p w14:paraId="1C68ABC0" w14:textId="77777777" w:rsidR="0090367A" w:rsidRDefault="0090367A" w:rsidP="00AE7FBE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Attributes :</w:t>
      </w:r>
    </w:p>
    <w:p w14:paraId="6EF7D32D" w14:textId="77777777" w:rsidR="0090367A" w:rsidRDefault="0090367A" w:rsidP="00AE7FBE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userId</w:t>
      </w:r>
      <w:proofErr w:type="spellEnd"/>
      <w:r>
        <w:rPr>
          <w:sz w:val="20"/>
          <w:szCs w:val="20"/>
          <w:lang w:val="en-US"/>
        </w:rPr>
        <w:t xml:space="preserve"> (long) – primary key, auto-generated.</w:t>
      </w:r>
    </w:p>
    <w:p w14:paraId="6E1B4576" w14:textId="77777777" w:rsidR="0090367A" w:rsidRDefault="0090367A" w:rsidP="00AE7FBE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emailAddress</w:t>
      </w:r>
      <w:proofErr w:type="spellEnd"/>
      <w:r>
        <w:rPr>
          <w:sz w:val="20"/>
          <w:szCs w:val="20"/>
          <w:lang w:val="en-US"/>
        </w:rPr>
        <w:t xml:space="preserve"> (string) – unique email for login.</w:t>
      </w:r>
    </w:p>
    <w:p w14:paraId="124244BD" w14:textId="77777777" w:rsidR="0090367A" w:rsidRDefault="0090367A" w:rsidP="00AE7FBE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phoneNumber</w:t>
      </w:r>
      <w:proofErr w:type="spellEnd"/>
      <w:r>
        <w:rPr>
          <w:sz w:val="20"/>
          <w:szCs w:val="20"/>
          <w:lang w:val="en-US"/>
        </w:rPr>
        <w:t xml:space="preserve"> (string) – unique phone number.</w:t>
      </w:r>
    </w:p>
    <w:p w14:paraId="766AAD12" w14:textId="77777777" w:rsidR="0090367A" w:rsidRDefault="0090367A" w:rsidP="00AE7FBE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encryptedPassword</w:t>
      </w:r>
      <w:proofErr w:type="spellEnd"/>
      <w:r>
        <w:rPr>
          <w:sz w:val="20"/>
          <w:szCs w:val="20"/>
          <w:lang w:val="en-US"/>
        </w:rPr>
        <w:t xml:space="preserve"> (string) – for authentication.</w:t>
      </w:r>
    </w:p>
    <w:p w14:paraId="6AA18D78" w14:textId="7F8EF271" w:rsidR="00913F3E" w:rsidRPr="00913F3E" w:rsidRDefault="0090367A" w:rsidP="00AE7FBE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dateOfIssue</w:t>
      </w:r>
      <w:proofErr w:type="spellEnd"/>
      <w:r>
        <w:rPr>
          <w:sz w:val="20"/>
          <w:szCs w:val="20"/>
          <w:lang w:val="en-US"/>
        </w:rPr>
        <w:t xml:space="preserve"> (date) – timestamp when user first registered.</w:t>
      </w:r>
    </w:p>
    <w:p w14:paraId="7F285D3D" w14:textId="77777777" w:rsidR="0090367A" w:rsidRDefault="0090367A" w:rsidP="00AE7FBE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Business Role: used for authentication, authorization and activity tracking.</w:t>
      </w:r>
      <w:r>
        <w:rPr>
          <w:sz w:val="20"/>
          <w:szCs w:val="20"/>
          <w:lang w:val="en-US"/>
        </w:rPr>
        <w:br/>
      </w:r>
    </w:p>
    <w:p w14:paraId="0F558587" w14:textId="77777777" w:rsidR="0090367A" w:rsidRDefault="0090367A" w:rsidP="00AE7FBE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Responsibility </w:t>
      </w:r>
      <w:r>
        <w:rPr>
          <w:sz w:val="20"/>
          <w:szCs w:val="20"/>
          <w:lang w:val="en-US"/>
        </w:rPr>
        <w:t>| Represents a duty that has a list of items to manage</w:t>
      </w:r>
    </w:p>
    <w:p w14:paraId="2F18C783" w14:textId="77777777" w:rsidR="0090367A" w:rsidRDefault="0090367A" w:rsidP="00AE7FBE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Attributes :</w:t>
      </w:r>
    </w:p>
    <w:p w14:paraId="41D37F29" w14:textId="77777777" w:rsidR="0090367A" w:rsidRDefault="0090367A" w:rsidP="00AE7FBE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responsibilityId</w:t>
      </w:r>
      <w:proofErr w:type="spellEnd"/>
      <w:r>
        <w:rPr>
          <w:sz w:val="20"/>
          <w:szCs w:val="20"/>
          <w:lang w:val="en-US"/>
        </w:rPr>
        <w:t xml:space="preserve"> (long) – primary key, auto-generated.</w:t>
      </w:r>
    </w:p>
    <w:p w14:paraId="78A9DF76" w14:textId="77777777" w:rsidR="00913F3E" w:rsidRDefault="0090367A" w:rsidP="00AE7FBE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responsibilityName</w:t>
      </w:r>
      <w:proofErr w:type="spellEnd"/>
      <w:r>
        <w:rPr>
          <w:sz w:val="20"/>
          <w:szCs w:val="20"/>
          <w:lang w:val="en-US"/>
        </w:rPr>
        <w:t xml:space="preserve"> (string) </w:t>
      </w:r>
      <w:r w:rsidR="00913F3E">
        <w:rPr>
          <w:sz w:val="20"/>
          <w:szCs w:val="20"/>
          <w:lang w:val="en-US"/>
        </w:rPr>
        <w:t>–</w:t>
      </w:r>
      <w:r>
        <w:rPr>
          <w:sz w:val="20"/>
          <w:szCs w:val="20"/>
          <w:lang w:val="en-US"/>
        </w:rPr>
        <w:t xml:space="preserve"> </w:t>
      </w:r>
      <w:r w:rsidR="00913F3E">
        <w:rPr>
          <w:sz w:val="20"/>
          <w:szCs w:val="20"/>
          <w:lang w:val="en-US"/>
        </w:rPr>
        <w:t>responsibility name.</w:t>
      </w:r>
    </w:p>
    <w:p w14:paraId="4B2EBAE8" w14:textId="77777777" w:rsidR="00913F3E" w:rsidRDefault="00913F3E" w:rsidP="00AE7FBE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status (string) – </w:t>
      </w:r>
      <w:proofErr w:type="gramStart"/>
      <w:r>
        <w:rPr>
          <w:sz w:val="20"/>
          <w:szCs w:val="20"/>
          <w:lang w:val="en-US"/>
        </w:rPr>
        <w:t>current status</w:t>
      </w:r>
      <w:proofErr w:type="gramEnd"/>
      <w:r>
        <w:rPr>
          <w:sz w:val="20"/>
          <w:szCs w:val="20"/>
          <w:lang w:val="en-US"/>
        </w:rPr>
        <w:t xml:space="preserve"> of responsibility.</w:t>
      </w:r>
    </w:p>
    <w:p w14:paraId="5B53D120" w14:textId="77777777" w:rsidR="00913F3E" w:rsidRDefault="00913F3E" w:rsidP="00AE7FBE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Business Role: links responsibilities with managers.</w:t>
      </w:r>
    </w:p>
    <w:p w14:paraId="165DB72B" w14:textId="77777777" w:rsidR="00913F3E" w:rsidRDefault="00913F3E" w:rsidP="00AE7FBE">
      <w:pPr>
        <w:pStyle w:val="ListParagraph"/>
        <w:rPr>
          <w:sz w:val="20"/>
          <w:szCs w:val="20"/>
          <w:lang w:val="en-US"/>
        </w:rPr>
      </w:pPr>
    </w:p>
    <w:p w14:paraId="5A087229" w14:textId="196FC9DD" w:rsidR="00877312" w:rsidRDefault="00913F3E" w:rsidP="00AE7FBE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913F3E">
        <w:rPr>
          <w:b/>
          <w:bCs/>
          <w:sz w:val="20"/>
          <w:szCs w:val="20"/>
          <w:lang w:val="en-US"/>
        </w:rPr>
        <w:t>Item</w:t>
      </w:r>
      <w:r>
        <w:rPr>
          <w:sz w:val="20"/>
          <w:szCs w:val="20"/>
          <w:lang w:val="en-US"/>
        </w:rPr>
        <w:t xml:space="preserve"> | represents physical items that are managed within responsibilities.</w:t>
      </w:r>
      <w:r w:rsidR="00877312" w:rsidRPr="00913F3E"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t xml:space="preserve">Attributes : </w:t>
      </w:r>
    </w:p>
    <w:p w14:paraId="42FE1A79" w14:textId="13AC6399" w:rsidR="00913F3E" w:rsidRDefault="00913F3E" w:rsidP="00AE7FBE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itemId</w:t>
      </w:r>
      <w:proofErr w:type="spellEnd"/>
      <w:r>
        <w:rPr>
          <w:sz w:val="20"/>
          <w:szCs w:val="20"/>
          <w:lang w:val="en-US"/>
        </w:rPr>
        <w:t xml:space="preserve"> (long) – primary key, auto-generated.</w:t>
      </w:r>
    </w:p>
    <w:p w14:paraId="652175AF" w14:textId="5E59A4A0" w:rsidR="00913F3E" w:rsidRDefault="00913F3E" w:rsidP="00AE7FBE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itemName</w:t>
      </w:r>
      <w:proofErr w:type="spellEnd"/>
      <w:r>
        <w:rPr>
          <w:sz w:val="20"/>
          <w:szCs w:val="20"/>
          <w:lang w:val="en-US"/>
        </w:rPr>
        <w:t xml:space="preserve"> (string) – name of item.</w:t>
      </w:r>
    </w:p>
    <w:p w14:paraId="0D2C427A" w14:textId="04981C7C" w:rsidR="00913F3E" w:rsidRDefault="00913F3E" w:rsidP="00AE7FBE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Business Role: tracks resources and equipment that required management and can be requested.</w:t>
      </w:r>
    </w:p>
    <w:p w14:paraId="6808762D" w14:textId="6271FDA8" w:rsidR="00913F3E" w:rsidRDefault="00913F3E" w:rsidP="00AE7FBE">
      <w:pPr>
        <w:pStyle w:val="ListParagraph"/>
        <w:rPr>
          <w:sz w:val="20"/>
          <w:szCs w:val="20"/>
          <w:lang w:val="en-US"/>
        </w:rPr>
      </w:pPr>
    </w:p>
    <w:p w14:paraId="7FB1EC7F" w14:textId="0B1A8DD9" w:rsidR="00913F3E" w:rsidRDefault="00913F3E" w:rsidP="00AE7FBE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Request | user requests for items in the system (asking, returning)</w:t>
      </w:r>
      <w:r>
        <w:rPr>
          <w:sz w:val="20"/>
          <w:szCs w:val="20"/>
          <w:lang w:val="en-US"/>
        </w:rPr>
        <w:br/>
        <w:t>Attributes :</w:t>
      </w:r>
    </w:p>
    <w:p w14:paraId="35ED13B1" w14:textId="3F84C94D" w:rsidR="00913F3E" w:rsidRDefault="00913F3E" w:rsidP="00AE7FBE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requestId</w:t>
      </w:r>
      <w:proofErr w:type="spellEnd"/>
      <w:r>
        <w:rPr>
          <w:sz w:val="20"/>
          <w:szCs w:val="20"/>
          <w:lang w:val="en-US"/>
        </w:rPr>
        <w:t xml:space="preserve"> (long) – primary key, auto-generated.</w:t>
      </w:r>
    </w:p>
    <w:p w14:paraId="71DC3429" w14:textId="71046215" w:rsidR="00913F3E" w:rsidRDefault="00913F3E" w:rsidP="00AE7FBE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dateOfIssue</w:t>
      </w:r>
      <w:proofErr w:type="spellEnd"/>
      <w:r>
        <w:rPr>
          <w:sz w:val="20"/>
          <w:szCs w:val="20"/>
          <w:lang w:val="en-US"/>
        </w:rPr>
        <w:t xml:space="preserve"> (date) – creation request timestamp.</w:t>
      </w:r>
    </w:p>
    <w:p w14:paraId="519886AA" w14:textId="279A863B" w:rsidR="00913F3E" w:rsidRDefault="00913F3E" w:rsidP="00AE7FBE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requestType</w:t>
      </w:r>
      <w:proofErr w:type="spellEnd"/>
      <w:r>
        <w:rPr>
          <w:sz w:val="20"/>
          <w:szCs w:val="20"/>
          <w:lang w:val="en-US"/>
        </w:rPr>
        <w:t xml:space="preserve"> (string) – type of the request.</w:t>
      </w:r>
    </w:p>
    <w:p w14:paraId="4CAEA995" w14:textId="333E48E5" w:rsidR="00913F3E" w:rsidRDefault="00913F3E" w:rsidP="00AE7FBE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Business Role: tracks user interactions with items.</w:t>
      </w:r>
    </w:p>
    <w:p w14:paraId="4C116179" w14:textId="71257F23" w:rsidR="00AE7FBE" w:rsidRPr="00AE7FBE" w:rsidRDefault="00AE7FBE" w:rsidP="00AE7FBE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eastAsia="Times New Roman" w:cs="Times New Roman"/>
          <w:color w:val="000000"/>
          <w:kern w:val="0"/>
          <w:sz w:val="20"/>
          <w:szCs w:val="20"/>
          <w14:ligatures w14:val="none"/>
        </w:rPr>
        <w:lastRenderedPageBreak/>
        <w:t>Relations between databases</w:t>
      </w:r>
    </w:p>
    <w:p w14:paraId="655E57F7" w14:textId="68D4F03E" w:rsidR="00AE7FBE" w:rsidRPr="00AE7FBE" w:rsidRDefault="00AE7FBE" w:rsidP="00AE7FB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0"/>
          <w:szCs w:val="20"/>
          <w14:ligatures w14:val="none"/>
        </w:rPr>
      </w:pPr>
      <w:r w:rsidRPr="00AE7FBE">
        <w:rPr>
          <w:rFonts w:eastAsia="Times New Roman" w:cs="Times New Roman"/>
          <w:b/>
          <w:bCs/>
          <w:color w:val="000000"/>
          <w:kern w:val="0"/>
          <w:sz w:val="20"/>
          <w:szCs w:val="20"/>
          <w14:ligatures w14:val="none"/>
        </w:rPr>
        <w:t>User : Role</w:t>
      </w:r>
      <w:r w:rsidRPr="00AE7FBE">
        <w:rPr>
          <w:rFonts w:eastAsia="Times New Roman" w:cs="Times New Roman"/>
          <w:color w:val="000000"/>
          <w:kern w:val="0"/>
          <w:sz w:val="20"/>
          <w:szCs w:val="20"/>
          <w14:ligatures w14:val="none"/>
        </w:rPr>
        <w:t> - Many to One ( many users can have the same role )</w:t>
      </w:r>
    </w:p>
    <w:p w14:paraId="6F617FE9" w14:textId="77777777" w:rsidR="00AE7FBE" w:rsidRPr="00AE7FBE" w:rsidRDefault="00AE7FBE" w:rsidP="00AE7FB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0"/>
          <w:szCs w:val="20"/>
          <w14:ligatures w14:val="none"/>
        </w:rPr>
      </w:pPr>
      <w:r w:rsidRPr="00AE7FBE">
        <w:rPr>
          <w:rFonts w:eastAsia="Times New Roman" w:cs="Times New Roman"/>
          <w:b/>
          <w:bCs/>
          <w:color w:val="000000"/>
          <w:kern w:val="0"/>
          <w:sz w:val="20"/>
          <w:szCs w:val="20"/>
          <w14:ligatures w14:val="none"/>
        </w:rPr>
        <w:t>User : Responsibility</w:t>
      </w:r>
      <w:r w:rsidRPr="00AE7FBE">
        <w:rPr>
          <w:rFonts w:eastAsia="Times New Roman" w:cs="Times New Roman"/>
          <w:color w:val="000000"/>
          <w:kern w:val="0"/>
          <w:sz w:val="20"/>
          <w:szCs w:val="20"/>
          <w14:ligatures w14:val="none"/>
        </w:rPr>
        <w:t> - One to Many ( if user is a manager he can be signed to multiple responsibilities )</w:t>
      </w:r>
    </w:p>
    <w:p w14:paraId="0A74FE0A" w14:textId="77777777" w:rsidR="00AE7FBE" w:rsidRPr="00AE7FBE" w:rsidRDefault="00AE7FBE" w:rsidP="00AE7FB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0"/>
          <w:szCs w:val="20"/>
          <w14:ligatures w14:val="none"/>
        </w:rPr>
      </w:pPr>
      <w:r w:rsidRPr="00AE7FBE">
        <w:rPr>
          <w:rFonts w:eastAsia="Times New Roman" w:cs="Times New Roman"/>
          <w:b/>
          <w:bCs/>
          <w:color w:val="000000"/>
          <w:kern w:val="0"/>
          <w:sz w:val="20"/>
          <w:szCs w:val="20"/>
          <w14:ligatures w14:val="none"/>
        </w:rPr>
        <w:t>Event : Responsibility </w:t>
      </w:r>
      <w:r w:rsidRPr="00AE7FBE">
        <w:rPr>
          <w:rFonts w:eastAsia="Times New Roman" w:cs="Times New Roman"/>
          <w:color w:val="000000"/>
          <w:kern w:val="0"/>
          <w:sz w:val="20"/>
          <w:szCs w:val="20"/>
          <w14:ligatures w14:val="none"/>
        </w:rPr>
        <w:t>- One to Many ( event can have multiple responsibilities )</w:t>
      </w:r>
    </w:p>
    <w:p w14:paraId="45428ACB" w14:textId="77777777" w:rsidR="00AE7FBE" w:rsidRPr="00AE7FBE" w:rsidRDefault="00AE7FBE" w:rsidP="00AE7FB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0"/>
          <w:szCs w:val="20"/>
          <w14:ligatures w14:val="none"/>
        </w:rPr>
      </w:pPr>
      <w:r w:rsidRPr="00AE7FBE">
        <w:rPr>
          <w:rFonts w:eastAsia="Times New Roman" w:cs="Times New Roman"/>
          <w:b/>
          <w:bCs/>
          <w:color w:val="000000"/>
          <w:kern w:val="0"/>
          <w:sz w:val="20"/>
          <w:szCs w:val="20"/>
          <w14:ligatures w14:val="none"/>
        </w:rPr>
        <w:t>Responsibility : Item</w:t>
      </w:r>
      <w:r w:rsidRPr="00AE7FBE">
        <w:rPr>
          <w:rFonts w:eastAsia="Times New Roman" w:cs="Times New Roman"/>
          <w:color w:val="000000"/>
          <w:kern w:val="0"/>
          <w:sz w:val="20"/>
          <w:szCs w:val="20"/>
          <w14:ligatures w14:val="none"/>
        </w:rPr>
        <w:t> - One to Many ( responsibility can have multiple items )</w:t>
      </w:r>
    </w:p>
    <w:p w14:paraId="24D35A53" w14:textId="77777777" w:rsidR="00AE7FBE" w:rsidRPr="00AE7FBE" w:rsidRDefault="00AE7FBE" w:rsidP="00AE7FB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0"/>
          <w:szCs w:val="20"/>
          <w14:ligatures w14:val="none"/>
        </w:rPr>
      </w:pPr>
      <w:r w:rsidRPr="00AE7FBE">
        <w:rPr>
          <w:rFonts w:eastAsia="Times New Roman" w:cs="Times New Roman"/>
          <w:b/>
          <w:bCs/>
          <w:color w:val="000000"/>
          <w:kern w:val="0"/>
          <w:sz w:val="20"/>
          <w:szCs w:val="20"/>
          <w14:ligatures w14:val="none"/>
        </w:rPr>
        <w:t>User : Item </w:t>
      </w:r>
      <w:r w:rsidRPr="00AE7FBE">
        <w:rPr>
          <w:rFonts w:eastAsia="Times New Roman" w:cs="Times New Roman"/>
          <w:color w:val="000000"/>
          <w:kern w:val="0"/>
          <w:sz w:val="20"/>
          <w:szCs w:val="20"/>
          <w14:ligatures w14:val="none"/>
        </w:rPr>
        <w:t>- One to Many ( user can hold multiple items )</w:t>
      </w:r>
    </w:p>
    <w:p w14:paraId="5B3CEE0E" w14:textId="77777777" w:rsidR="00AE7FBE" w:rsidRPr="00AE7FBE" w:rsidRDefault="00AE7FBE" w:rsidP="00AE7FB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0"/>
          <w:szCs w:val="20"/>
          <w14:ligatures w14:val="none"/>
        </w:rPr>
      </w:pPr>
      <w:r w:rsidRPr="00AE7FBE">
        <w:rPr>
          <w:rFonts w:eastAsia="Times New Roman" w:cs="Times New Roman"/>
          <w:b/>
          <w:bCs/>
          <w:color w:val="000000"/>
          <w:kern w:val="0"/>
          <w:sz w:val="20"/>
          <w:szCs w:val="20"/>
          <w14:ligatures w14:val="none"/>
        </w:rPr>
        <w:t>Item : Request </w:t>
      </w:r>
      <w:r w:rsidRPr="00AE7FBE">
        <w:rPr>
          <w:rFonts w:eastAsia="Times New Roman" w:cs="Times New Roman"/>
          <w:color w:val="000000"/>
          <w:kern w:val="0"/>
          <w:sz w:val="20"/>
          <w:szCs w:val="20"/>
          <w14:ligatures w14:val="none"/>
        </w:rPr>
        <w:t>- One to Many ( item can have multiple requests )</w:t>
      </w:r>
    </w:p>
    <w:p w14:paraId="4B856900" w14:textId="77777777" w:rsidR="00AE7FBE" w:rsidRPr="00AE7FBE" w:rsidRDefault="00AE7FBE" w:rsidP="00AE7FB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0"/>
          <w:szCs w:val="20"/>
          <w14:ligatures w14:val="none"/>
        </w:rPr>
      </w:pPr>
      <w:r w:rsidRPr="00AE7FBE">
        <w:rPr>
          <w:rFonts w:eastAsia="Times New Roman" w:cs="Times New Roman"/>
          <w:b/>
          <w:bCs/>
          <w:color w:val="000000"/>
          <w:kern w:val="0"/>
          <w:sz w:val="20"/>
          <w:szCs w:val="20"/>
          <w14:ligatures w14:val="none"/>
        </w:rPr>
        <w:t>User : Request </w:t>
      </w:r>
      <w:r w:rsidRPr="00AE7FBE">
        <w:rPr>
          <w:rFonts w:eastAsia="Times New Roman" w:cs="Times New Roman"/>
          <w:color w:val="000000"/>
          <w:kern w:val="0"/>
          <w:sz w:val="20"/>
          <w:szCs w:val="20"/>
          <w14:ligatures w14:val="none"/>
        </w:rPr>
        <w:t>- One to Many ( one user can make multiple requests )</w:t>
      </w:r>
    </w:p>
    <w:p w14:paraId="79DA9765" w14:textId="276F801A" w:rsidR="00913F3E" w:rsidRPr="00AE7FBE" w:rsidRDefault="00AE7FBE" w:rsidP="00AE7FBE">
      <w:pPr>
        <w:pStyle w:val="ListParagraph"/>
        <w:rPr>
          <w:sz w:val="20"/>
          <w:szCs w:val="20"/>
          <w:rtl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7B921CBD" wp14:editId="22BC9F0B">
            <wp:simplePos x="0" y="0"/>
            <wp:positionH relativeFrom="column">
              <wp:posOffset>-26377</wp:posOffset>
            </wp:positionH>
            <wp:positionV relativeFrom="paragraph">
              <wp:posOffset>219808</wp:posOffset>
            </wp:positionV>
            <wp:extent cx="5943600" cy="1405890"/>
            <wp:effectExtent l="0" t="0" r="0" b="3810"/>
            <wp:wrapNone/>
            <wp:docPr id="786192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92592" name="Picture 7861925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13F3E" w:rsidRPr="00AE7FB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6DCCB2" w14:textId="77777777" w:rsidR="002A1AE0" w:rsidRDefault="002A1AE0" w:rsidP="00EF21C7">
      <w:pPr>
        <w:spacing w:after="0" w:line="240" w:lineRule="auto"/>
      </w:pPr>
      <w:r>
        <w:separator/>
      </w:r>
    </w:p>
  </w:endnote>
  <w:endnote w:type="continuationSeparator" w:id="0">
    <w:p w14:paraId="30449D1A" w14:textId="77777777" w:rsidR="002A1AE0" w:rsidRDefault="002A1AE0" w:rsidP="00EF2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244618" w14:textId="77777777" w:rsidR="002A1AE0" w:rsidRDefault="002A1AE0" w:rsidP="00EF21C7">
      <w:pPr>
        <w:spacing w:after="0" w:line="240" w:lineRule="auto"/>
      </w:pPr>
      <w:r>
        <w:separator/>
      </w:r>
    </w:p>
  </w:footnote>
  <w:footnote w:type="continuationSeparator" w:id="0">
    <w:p w14:paraId="2E6CD166" w14:textId="77777777" w:rsidR="002A1AE0" w:rsidRDefault="002A1AE0" w:rsidP="00EF2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28B04" w14:textId="77777777" w:rsidR="00EF21C7" w:rsidRPr="00EF21C7" w:rsidRDefault="00EF21C7" w:rsidP="00EF21C7">
    <w:pPr>
      <w:rPr>
        <w:lang w:val="en-US"/>
      </w:rPr>
    </w:pPr>
    <w:r w:rsidRPr="00EF21C7">
      <w:rPr>
        <w:b/>
        <w:bCs/>
        <w:lang w:val="en-US"/>
      </w:rPr>
      <w:t>Exercise 4 – Spring</w:t>
    </w:r>
    <w:r>
      <w:rPr>
        <w:lang w:val="en-US"/>
      </w:rPr>
      <w:t xml:space="preserve"> | </w:t>
    </w:r>
    <w:r w:rsidRPr="00EF21C7">
      <w:rPr>
        <w:lang w:val="en-US"/>
      </w:rPr>
      <w:t>First Part : Full Project Description</w:t>
    </w:r>
  </w:p>
  <w:p w14:paraId="2B9E16E7" w14:textId="77777777" w:rsidR="00EF21C7" w:rsidRPr="00EF21C7" w:rsidRDefault="00EF21C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A92E0B"/>
    <w:multiLevelType w:val="hybridMultilevel"/>
    <w:tmpl w:val="F050E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40776"/>
    <w:multiLevelType w:val="hybridMultilevel"/>
    <w:tmpl w:val="A5E852E4"/>
    <w:lvl w:ilvl="0" w:tplc="63E6EB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E52A3"/>
    <w:multiLevelType w:val="multilevel"/>
    <w:tmpl w:val="20F2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C21515"/>
    <w:multiLevelType w:val="hybridMultilevel"/>
    <w:tmpl w:val="DD12B2C4"/>
    <w:lvl w:ilvl="0" w:tplc="63E6EB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E393C"/>
    <w:multiLevelType w:val="hybridMultilevel"/>
    <w:tmpl w:val="8304BD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635505">
    <w:abstractNumId w:val="4"/>
  </w:num>
  <w:num w:numId="2" w16cid:durableId="443118749">
    <w:abstractNumId w:val="0"/>
  </w:num>
  <w:num w:numId="3" w16cid:durableId="125896091">
    <w:abstractNumId w:val="3"/>
  </w:num>
  <w:num w:numId="4" w16cid:durableId="375395853">
    <w:abstractNumId w:val="1"/>
  </w:num>
  <w:num w:numId="5" w16cid:durableId="315838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C7"/>
    <w:rsid w:val="00154249"/>
    <w:rsid w:val="002A1AE0"/>
    <w:rsid w:val="002E4763"/>
    <w:rsid w:val="003A6E8B"/>
    <w:rsid w:val="00465705"/>
    <w:rsid w:val="005661E1"/>
    <w:rsid w:val="00674342"/>
    <w:rsid w:val="00877312"/>
    <w:rsid w:val="0090367A"/>
    <w:rsid w:val="00913F3E"/>
    <w:rsid w:val="00974743"/>
    <w:rsid w:val="00AE7FBE"/>
    <w:rsid w:val="00BF49F1"/>
    <w:rsid w:val="00C95031"/>
    <w:rsid w:val="00E30E00"/>
    <w:rsid w:val="00EF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7A4C2"/>
  <w15:chartTrackingRefBased/>
  <w15:docId w15:val="{BC2B390A-818E-4C4A-8D2D-5BCAE980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1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1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1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1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1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1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1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1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1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1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1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1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1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1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1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1C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2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1C7"/>
  </w:style>
  <w:style w:type="paragraph" w:styleId="Footer">
    <w:name w:val="footer"/>
    <w:basedOn w:val="Normal"/>
    <w:link w:val="FooterChar"/>
    <w:uiPriority w:val="99"/>
    <w:unhideWhenUsed/>
    <w:rsid w:val="00EF2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Zhivotovsky</dc:creator>
  <cp:keywords/>
  <dc:description/>
  <cp:lastModifiedBy>Alex Zhivotovsky</cp:lastModifiedBy>
  <cp:revision>1</cp:revision>
  <dcterms:created xsi:type="dcterms:W3CDTF">2025-06-12T07:52:00Z</dcterms:created>
  <dcterms:modified xsi:type="dcterms:W3CDTF">2025-06-12T13:18:00Z</dcterms:modified>
</cp:coreProperties>
</file>