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8.0" w:type="dxa"/>
        <w:jc w:val="center"/>
        <w:tblLayout w:type="fixed"/>
        <w:tblLook w:val="0400"/>
      </w:tblPr>
      <w:tblGrid>
        <w:gridCol w:w="8838"/>
        <w:tblGridChange w:id="0">
          <w:tblGrid>
            <w:gridCol w:w="8838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Casos de Prueba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pStyle w:val="Heading1"/>
              <w:spacing w:after="375" w:before="150" w:lineRule="auto"/>
              <w:contextualSpacing w:val="0"/>
              <w:rPr>
                <w:rFonts w:ascii="Helvetica Neue" w:cs="Helvetica Neue" w:eastAsia="Helvetica Neue" w:hAnsi="Helvetica Neue"/>
                <w:b w:val="0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36"/>
                <w:szCs w:val="36"/>
                <w:rtl w:val="0"/>
              </w:rPr>
              <w:t xml:space="preserve">“</w:t>
            </w:r>
            <w:r w:rsidDel="00000000" w:rsidR="00000000" w:rsidRPr="00000000">
              <w:rPr>
                <w:b w:val="0"/>
                <w:color w:val="000000"/>
                <w:sz w:val="36"/>
                <w:szCs w:val="36"/>
                <w:rtl w:val="0"/>
              </w:rPr>
              <w:t xml:space="preserve">SISTEMA DE CONTROL DE VENTAS DE CLIENTES PARA EL ALMACÉN PAUL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36"/>
                <w:szCs w:val="36"/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Versión 1.</w:t>
            </w: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Espinosa Victoria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Pico Solange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tabs>
          <w:tab w:val="center" w:pos="4419"/>
        </w:tabs>
        <w:contextualSpacing w:val="0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Fonts w:ascii="Cambria" w:cs="Cambria" w:eastAsia="Cambria" w:hAnsi="Cambria"/>
          <w:rtl w:val="0"/>
        </w:rPr>
        <w:tab/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Revisiones de Plantilla</w:t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3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3001"/>
        <w:gridCol w:w="3003"/>
        <w:gridCol w:w="3029"/>
        <w:tblGridChange w:id="0">
          <w:tblGrid>
            <w:gridCol w:w="3001"/>
            <w:gridCol w:w="3003"/>
            <w:gridCol w:w="3029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Fecha de Entrega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Revisado por</w:t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tabs>
                <w:tab w:val="left" w:pos="1911"/>
              </w:tabs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2017-11-08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Solange Pico</w:t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tabs>
                <w:tab w:val="left" w:pos="1911"/>
              </w:tabs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2017-11-13</w:t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Victoria Espinosa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tabs>
                <w:tab w:val="left" w:pos="1911"/>
              </w:tabs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Solange Pico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Control de versiones Plantilla</w:t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6"/>
        <w:gridCol w:w="2948"/>
        <w:gridCol w:w="2964"/>
        <w:tblGridChange w:id="0">
          <w:tblGrid>
            <w:gridCol w:w="2916"/>
            <w:gridCol w:w="2948"/>
            <w:gridCol w:w="2964"/>
          </w:tblGrid>
        </w:tblGridChange>
      </w:tblGrid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Encargado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Descripción</w:t>
            </w:r>
          </w:p>
        </w:tc>
      </w:tr>
      <w:tr>
        <w:trPr>
          <w:trHeight w:val="1120" w:hRule="atLeast"/>
        </w:trPr>
        <w:tc>
          <w:tcPr/>
          <w:p w:rsidR="00000000" w:rsidDel="00000000" w:rsidP="00000000" w:rsidRDefault="00000000" w:rsidRPr="00000000">
            <w:pPr>
              <w:tabs>
                <w:tab w:val="center" w:pos="1388"/>
              </w:tabs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Solange Pico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Victoria Espinosa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Desarrollo de Interfaces</w:t>
            </w:r>
          </w:p>
        </w:tc>
      </w:tr>
      <w:tr>
        <w:trPr>
          <w:trHeight w:val="1120" w:hRule="atLeast"/>
        </w:trPr>
        <w:tc>
          <w:tcPr/>
          <w:p w:rsidR="00000000" w:rsidDel="00000000" w:rsidP="00000000" w:rsidRDefault="00000000" w:rsidRPr="00000000">
            <w:pPr>
              <w:tabs>
                <w:tab w:val="center" w:pos="1388"/>
              </w:tabs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Solange Pico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Victoria Espinosa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Registro de Clientes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Búsqueda de clientes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/>
          <w:p w:rsidR="00000000" w:rsidDel="00000000" w:rsidP="00000000" w:rsidRDefault="00000000" w:rsidRPr="00000000">
            <w:pPr>
              <w:tabs>
                <w:tab w:val="center" w:pos="1388"/>
              </w:tabs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Solange Pico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Victoria Espinosa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Modificación de Clientes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Eliminación de Clientes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Registro de productos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Modificación de productos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Búsqueda de productos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Eliminación de productos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Registro de compra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Visualización de compra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Victoria Espinosa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Registro de Cliente CP-001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sistema debe permitir crear un nuevo cliente y registrar en la base de datos toda su información requerida.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Ingresar los siguientes campos: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Cédula del cliente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Apellido paterno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Apellido materno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Teléfono fijo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Celular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Correo electrónico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Llenar los campos respectivos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 en el botón Guardar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Registro del nuevo cliente en la base de datos.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Ingresar un numero de cedula incorrecto.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desplegará un mensaje de ERROR.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tbl>
      <w:tblPr>
        <w:tblStyle w:val="Table5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Solange Pico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Búsqueda de cliente CP-002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sistema debe permitir la búsqueda de un cliente por su número de cédula.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Ingresar el siguiente campo: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Cedula del cliente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Llenar el campo respectivo con la cedula de identidad del cliente.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 en el botón buscar.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muestran todos los datos del cliente en un message box.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Ingresar un numero de cedula que no está registrado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desplegara un mensaje indicando que el cliente no existe en 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Victoria Espinosa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Modificación de cliente</w:t>
            </w:r>
            <w:r w:rsidDel="00000000" w:rsidR="00000000" w:rsidRPr="00000000">
              <w:rPr>
                <w:rtl w:val="0"/>
              </w:rPr>
              <w:t xml:space="preserve"> CP-003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modificar los datos del cliente.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Ingresar los siguientes campos: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Teléfono fijo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Celular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Dirección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Correo electrónico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 sobre el número del cliente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 en el botón Modificar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Llenar los campos respectivos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 en el botón Guardar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Modificación de datos del cliente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Ingresar un correo electrónico inválido.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desplegará un mensaje de ERROR.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Victoria Espinosa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Eliminación</w:t>
            </w:r>
            <w:r w:rsidDel="00000000" w:rsidR="00000000" w:rsidRPr="00000000">
              <w:rPr>
                <w:rtl w:val="0"/>
              </w:rPr>
              <w:t xml:space="preserve"> de Cliente CP-004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eliminar un cliente del sistema.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jc w:val="left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Hacer clic en el número del cliente a eliminar.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jc w:val="left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 en el botón Eliminar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Eliminación del cliente de la base de datos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Seleccionar el usuario a eliminar haciendo clic en otro campo diferente al número.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 en el botón eliminar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cliente seleccionado será eliminado del sistema.</w:t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Solange Pico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Registro de Producto CP-005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registrar un producto, junto con todas sus especificaciones.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Ingresar los siguientes campos: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Cantidad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Serie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Marca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Precio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8) Llenar los campos respectivos.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9) Clic en el botón Guardar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Registro del producto en la base de datos.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Ingresar un precio negativo.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desplegará un mensaje de ERROR.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Victoria Espinosa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Búsqueda de producto</w:t>
            </w:r>
            <w:r w:rsidDel="00000000" w:rsidR="00000000" w:rsidRPr="00000000">
              <w:rPr>
                <w:rtl w:val="0"/>
              </w:rPr>
              <w:t xml:space="preserve"> CP-006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buscar un producto, mediante su número de serie.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Ingresar el siguiente campo: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serie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2) Clic en el botón Buscar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Mostrar el producto encontrado con todos sus datos (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código, nombre, cantidad, serie, marca, precio, descripción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Ingresar un numero de serie que no existe en 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desplegará un mensaje de ERROR.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Solange Pico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Modificación de producto </w:t>
            </w:r>
            <w:r w:rsidDel="00000000" w:rsidR="00000000" w:rsidRPr="00000000">
              <w:rPr>
                <w:rtl w:val="0"/>
              </w:rPr>
              <w:t xml:space="preserve"> CP-007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modificar un prodcuto, los datos que serán posibles modificar son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nombre, cantidad, precio, marca, descripción.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Ingresar los siguientes campos: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Cantidad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Precio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Marca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6) Clic sobre un campo del producto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7) Clic en el botón Modificar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8) Ingresar los nuevos datos, en los campos correspondientes.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9) Clic en el botón Guardar.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Modificación de los datos del producto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Ingresar un precio negativo.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desplegará un mensaje de ERROR.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Victoria Espinosa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Eliminación de producto</w:t>
            </w:r>
            <w:r w:rsidDel="00000000" w:rsidR="00000000" w:rsidRPr="00000000">
              <w:rPr>
                <w:rtl w:val="0"/>
              </w:rPr>
              <w:t xml:space="preserve"> CP-008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eliminar un producto registrado en el sistema.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jc w:val="left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 en un campo del producto a eliminar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contextualSpacing w:val="1"/>
              <w:jc w:val="left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 en el botón Eliminar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El producto es eliminado de las base de datos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Solange Pico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Registro de Compra CP-009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registrar una nueva compra, junto con los datos correspondientes.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Ingresar los siguientes campos: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>
                <w:rFonts w:ascii="Noto Sans Symbols" w:cs="Noto Sans Symbols" w:eastAsia="Noto Sans Symbols" w:hAnsi="Noto Sans Symbol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ódigo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>
                <w:rFonts w:ascii="Noto Sans Symbols" w:cs="Noto Sans Symbols" w:eastAsia="Noto Sans Symbols" w:hAnsi="Noto Sans Symbol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Número de ficha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>
                <w:rFonts w:ascii="Noto Sans Symbols" w:cs="Noto Sans Symbols" w:eastAsia="Noto Sans Symbols" w:hAnsi="Noto Sans Symbol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Tipo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jc w:val="left"/>
              <w:rPr>
                <w:rFonts w:ascii="Noto Sans Symbols" w:cs="Noto Sans Symbols" w:eastAsia="Noto Sans Symbols" w:hAnsi="Noto Sans Symbol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Precio 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5) Llenar los campos respectivos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6) Clic en el botón Guardar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Registro de una nueva compra en el sistema..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Ingresar el  precio total  negativo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Se desplegará un mensaje de ERROR.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0"/>
        <w:gridCol w:w="6066"/>
        <w:tblGridChange w:id="0">
          <w:tblGrid>
            <w:gridCol w:w="3510"/>
            <w:gridCol w:w="6066"/>
          </w:tblGrid>
        </w:tblGridChange>
      </w:tblGrid>
      <w:tr>
        <w:trPr>
          <w:trHeight w:val="560" w:hRule="atLeast"/>
        </w:trP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Elaborado por: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Victoria Espinosa</w:t>
            </w:r>
          </w:p>
          <w:p w:rsidR="00000000" w:rsidDel="00000000" w:rsidP="00000000" w:rsidRDefault="00000000" w:rsidRPr="00000000">
            <w:pPr>
              <w:ind w:left="2124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 de Identificación: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Visualización</w:t>
            </w:r>
            <w:r w:rsidDel="00000000" w:rsidR="00000000" w:rsidRPr="00000000">
              <w:rPr>
                <w:rtl w:val="0"/>
              </w:rPr>
              <w:t xml:space="preserve"> de Cliente CP-0010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Proyecto: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“SISTEMA DE CONTROL DE VENTAS DE CLIENTES PARA EL ALMACÉN PAUL”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 (Alcance y Objetivos):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visualizar las compras efectuadas..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asociados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VS-RF0010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Variables de Entrada (Inputs):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normal del evento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 en la pestaña visualizar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Visualización de las compras junto con todos sus datos (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código, número de ficha, tipo,precio total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Flujo alterno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alternativo esperado: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Evaluación de prueba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Ejecutado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Lugar de ejecución: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obtenidos: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Observaciones: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Gravedad del error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b6d7f1" w:val="clea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Notas del programador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Estado: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80" w:hRule="atLeast"/>
        </w:trP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Acciones de corrección: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Corregido por: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5" w:type="default"/>
      <w:pgSz w:h="15840" w:w="12240"/>
      <w:pgMar w:bottom="1417" w:top="1417" w:left="1701" w:right="1701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Arial"/>
  <w:font w:name="Cambria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708" w:line="240" w:lineRule="auto"/>
      <w:ind w:left="0" w:right="0" w:firstLine="0"/>
      <w:contextualSpacing w:val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Casos de Prueba</w:t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2016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lang w:val="es-EC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40" w:lineRule="auto"/>
      <w:jc w:val="center"/>
    </w:pPr>
    <w:rPr>
      <w:b w:val="1"/>
      <w:color w:val="365f9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