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131259" cy="1320304"/>
            <wp:effectExtent b="0" l="0" r="0" t="0"/>
            <wp:docPr descr="http://blogs.espe.edu.ec/wp-content/uploads/2013/09/LOGO-PRINCIPAL7.png" id="1" name="image2.png"/>
            <a:graphic>
              <a:graphicData uri="http://schemas.openxmlformats.org/drawingml/2006/picture">
                <pic:pic>
                  <pic:nvPicPr>
                    <pic:cNvPr descr="http://blogs.espe.edu.ec/wp-content/uploads/2013/09/LOGO-PRINCIPAL7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259" cy="132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b w:val="1"/>
          <w:sz w:val="36"/>
          <w:szCs w:val="36"/>
          <w:rtl w:val="0"/>
        </w:rPr>
        <w:t xml:space="preserve">SISTEMA DE CONTROL DE VENTAS DE CLIENTES PARA EL ALMACÉN PAUL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Integrantes: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Solange Pico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Victoria Espinosa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Tutor:</w:t>
      </w:r>
    </w:p>
    <w:p w:rsidR="00000000" w:rsidDel="00000000" w:rsidP="00000000" w:rsidRDefault="00000000" w:rsidRPr="00000000">
      <w:pPr>
        <w:spacing w:after="24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Ing. Jenny Ruiz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200" w:line="276" w:lineRule="auto"/>
              <w:ind w:left="720" w:firstLine="0"/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tabs>
                <w:tab w:val="left" w:pos="3664"/>
              </w:tabs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Registro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Solange Pico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Como administrador necesito ingresar al sistema un nuevo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El administrador debe ingresar en los campos correspondientes la cédula del cliente, nombre, apellido pater</w:t>
            </w:r>
            <w:r w:rsidDel="00000000" w:rsidR="00000000" w:rsidRPr="00000000">
              <w:rPr>
                <w:b w:val="0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, apellido materno, teléfono fijo, celular, dirección, correo electrónico.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La cédula cédula ingresada debe ser válida.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200" w:line="276" w:lineRule="auto"/>
              <w:ind w:left="720" w:firstLine="0"/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tabs>
                <w:tab w:val="left" w:pos="3664"/>
              </w:tabs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Buscar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Solange Pico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Como administrador debo buscar un cliente por medio de su número de cédula.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El número de cédula a buscar debe existir en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3664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Modificar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VIctoria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Como administrador debo modificar los datos de un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debe modificar los campos correspondientes a telèfono, celular, direcciò y correo.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Los nuevos datos ingresados deben ser vàlidos.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3664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Eliminar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VIctoria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Como administrador debo eliminar un cliente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cliente a eliminar debe existir en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3664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Registrar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Solange Pico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Como administrador debo poder registrar un nuevo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debe ingresar en los campos correspondientes el código de producto, nombre, serie,cantidad, marca, precio, descripción.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código de cada producto debe ser único.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3664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Modificar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Solange Pico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Como administrador debo modificar un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debe ingresar los nuevos datos en los campos correspondientes de nombre, cantidad, precio, marca, descripciòn.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3664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Buscar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VIctoria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Como administrador debo buscar un cliente por medio de su número de serie.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número de serie del producto a buscar debe existir en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3664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Eliminar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VIctoria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Como administrador debo eliminar un producto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producto a eliminar debe existir en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3664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Registrar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Solange Pico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Como administrador debo registrar una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debe ingresar en los campos correspondientes los datos de código, número de ficha, tipo,precio total.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3664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Visualizar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Solange Pico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Como administrador debo poder visualizar una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 w:val="1"/>
              <w:rPr>
                <w:b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compra a visualizar debe existir en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558.0" w:type="dxa"/>
      <w:jc w:val="left"/>
      <w:tblInd w:w="-114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rPr/>
          </w:pPr>
          <w:r w:rsidDel="00000000" w:rsidR="00000000" w:rsidRPr="00000000">
            <w:rPr>
              <w:rtl w:val="0"/>
            </w:rPr>
            <w:t xml:space="preserve">SISTEMA DE CONTROL DE VENTAS DE CLIENTES PARA EL ALMACÉN PAUL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Versión:           1.1</w:t>
          </w:r>
        </w:p>
      </w:tc>
    </w:tr>
    <w:tr>
      <w:tc>
        <w:tcPr/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Historias de Usuario</w:t>
          </w:r>
        </w:p>
      </w:tc>
      <w:tc>
        <w:tcPr/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  Fecha:       ‎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13/11/2017</w:t>
          </w:r>
          <w:r w:rsidDel="00000000" w:rsidR="00000000" w:rsidRPr="00000000">
            <w:rPr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C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2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3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4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5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6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7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8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9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10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11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