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1426A" w14:textId="317E1092" w:rsidR="00362086" w:rsidRDefault="00176752">
      <w:pPr>
        <w:rPr>
          <w:lang w:val="en-US"/>
        </w:rPr>
      </w:pPr>
      <w:r>
        <w:rPr>
          <w:lang w:val="en-US"/>
        </w:rPr>
        <w:t>T</w:t>
      </w:r>
      <w:r w:rsidR="0029402B">
        <w:rPr>
          <w:lang w:val="en-US"/>
        </w:rPr>
        <w:t>his a file used for testing purpose</w:t>
      </w:r>
      <w:r>
        <w:rPr>
          <w:lang w:val="en-US"/>
        </w:rPr>
        <w:t xml:space="preserve">. It is used to check the audio </w:t>
      </w:r>
      <w:r w:rsidR="0029402B">
        <w:rPr>
          <w:lang w:val="en-US"/>
        </w:rPr>
        <w:t>rate and the clarity of the voice</w:t>
      </w:r>
      <w:r>
        <w:rPr>
          <w:lang w:val="en-US"/>
        </w:rPr>
        <w:t>.</w:t>
      </w:r>
      <w:r w:rsidR="0029402B">
        <w:rPr>
          <w:lang w:val="en-US"/>
        </w:rPr>
        <w:t xml:space="preserve"> </w:t>
      </w:r>
      <w:r w:rsidR="000D1C33">
        <w:rPr>
          <w:lang w:val="en-US"/>
        </w:rPr>
        <w:t>This project is used to create Audiobooks from a PDF file.</w:t>
      </w:r>
      <w:r w:rsidR="007D1F95">
        <w:rPr>
          <w:lang w:val="en-US"/>
        </w:rPr>
        <w:t xml:space="preserve"> There are 8 mental as well as physical benefits of Audiobooks.</w:t>
      </w:r>
    </w:p>
    <w:p w14:paraId="4EB283FB" w14:textId="070F2081" w:rsidR="007D1F95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Audiobooks build crucial listening skills.</w:t>
      </w:r>
    </w:p>
    <w:p w14:paraId="417D82C9" w14:textId="12C53AE8" w:rsidR="00AC74FD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Audiobooks help reduce negative thinking.</w:t>
      </w:r>
    </w:p>
    <w:p w14:paraId="6C805838" w14:textId="3317C85C" w:rsidR="00AC74FD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Audiobooks have the same benefits of Reading.</w:t>
      </w:r>
    </w:p>
    <w:p w14:paraId="4F6D9313" w14:textId="7437A173" w:rsidR="00AC74FD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Audiobooks Help relax our eyes.</w:t>
      </w:r>
    </w:p>
    <w:p w14:paraId="3E1C6718" w14:textId="60412089" w:rsidR="00AC74FD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Directly impacts our sleep.</w:t>
      </w:r>
    </w:p>
    <w:p w14:paraId="1539AA26" w14:textId="297D73A4" w:rsidR="00AC74FD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Audiobooks improve time management.</w:t>
      </w:r>
    </w:p>
    <w:p w14:paraId="3D8A1278" w14:textId="61C3A428" w:rsidR="00AC74FD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Audiobooks help build Literacy skills.</w:t>
      </w:r>
    </w:p>
    <w:p w14:paraId="59886CD2" w14:textId="4CCA1DA3" w:rsidR="00AC74FD" w:rsidRPr="00AC74FD" w:rsidRDefault="00AC74FD" w:rsidP="00AC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Audiobooks immerse you in another world.</w:t>
      </w:r>
      <w:bookmarkStart w:id="0" w:name="_GoBack"/>
      <w:bookmarkEnd w:id="0"/>
    </w:p>
    <w:sectPr w:rsidR="00AC74FD" w:rsidRPr="00AC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F4802"/>
    <w:multiLevelType w:val="hybridMultilevel"/>
    <w:tmpl w:val="C0DC2C9A"/>
    <w:lvl w:ilvl="0" w:tplc="5022B4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52"/>
    <w:rsid w:val="000D1C33"/>
    <w:rsid w:val="00176752"/>
    <w:rsid w:val="0029402B"/>
    <w:rsid w:val="00362086"/>
    <w:rsid w:val="007D1F95"/>
    <w:rsid w:val="00AC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E9DD"/>
  <w15:chartTrackingRefBased/>
  <w15:docId w15:val="{2081B692-0A0F-42EC-8D8D-39DE88B7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janmey solanki</dc:creator>
  <cp:keywords/>
  <dc:description/>
  <cp:lastModifiedBy>Jainil Solanki</cp:lastModifiedBy>
  <cp:revision>5</cp:revision>
  <dcterms:created xsi:type="dcterms:W3CDTF">2021-05-27T13:50:00Z</dcterms:created>
  <dcterms:modified xsi:type="dcterms:W3CDTF">2021-06-03T06:38:00Z</dcterms:modified>
</cp:coreProperties>
</file>