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3699" w14:textId="701B7F46" w:rsidR="00A4000B" w:rsidRPr="00E24EB9" w:rsidRDefault="00A4000B" w:rsidP="00A4000B">
      <w:pPr>
        <w:jc w:val="center"/>
        <w:rPr>
          <w:b/>
          <w:color w:val="000000" w:themeColor="text1"/>
          <w:sz w:val="36"/>
          <w:szCs w:val="36"/>
          <w:lang w:val="es-ES_tradnl" w:eastAsia="es-ES_tradnl"/>
        </w:rPr>
      </w:pPr>
      <w:r w:rsidRPr="007C51CB">
        <w:rPr>
          <w:noProof/>
          <w:lang w:eastAsia="es-DO"/>
        </w:rPr>
        <w:drawing>
          <wp:inline distT="0" distB="0" distL="0" distR="0" wp14:anchorId="7A8132DA" wp14:editId="69EE9EFB">
            <wp:extent cx="2712720" cy="1447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7F6C" w14:textId="77777777" w:rsidR="00A4000B" w:rsidRPr="00124B39" w:rsidRDefault="00A4000B" w:rsidP="00A4000B">
      <w:pPr>
        <w:jc w:val="center"/>
        <w:rPr>
          <w:rFonts w:ascii="Arial" w:hAnsi="Arial" w:cs="Arial"/>
          <w:b/>
          <w:sz w:val="24"/>
          <w:szCs w:val="24"/>
        </w:rPr>
      </w:pPr>
      <w:r w:rsidRPr="00124B39">
        <w:rPr>
          <w:rFonts w:ascii="Arial" w:hAnsi="Arial" w:cs="Arial"/>
          <w:b/>
          <w:sz w:val="24"/>
          <w:szCs w:val="24"/>
        </w:rPr>
        <w:t>Escuela</w:t>
      </w:r>
    </w:p>
    <w:p w14:paraId="574B2507" w14:textId="77777777" w:rsidR="00A4000B" w:rsidRPr="00124B39" w:rsidRDefault="00A4000B" w:rsidP="00A4000B">
      <w:pPr>
        <w:jc w:val="center"/>
        <w:rPr>
          <w:rFonts w:ascii="Arial" w:hAnsi="Arial" w:cs="Arial"/>
          <w:bCs/>
          <w:sz w:val="24"/>
          <w:szCs w:val="24"/>
        </w:rPr>
      </w:pPr>
      <w:r w:rsidRPr="00124B39">
        <w:rPr>
          <w:rFonts w:ascii="Arial" w:hAnsi="Arial" w:cs="Arial"/>
          <w:bCs/>
          <w:sz w:val="24"/>
          <w:szCs w:val="24"/>
        </w:rPr>
        <w:t>Escuela de Ingeniería y Tecnología</w:t>
      </w:r>
    </w:p>
    <w:p w14:paraId="78D872BA" w14:textId="77777777" w:rsidR="00A4000B" w:rsidRDefault="00A4000B" w:rsidP="00A4000B">
      <w:pPr>
        <w:jc w:val="center"/>
        <w:rPr>
          <w:rFonts w:ascii="Arial" w:hAnsi="Arial" w:cs="Arial"/>
          <w:b/>
          <w:sz w:val="24"/>
          <w:szCs w:val="24"/>
        </w:rPr>
      </w:pPr>
    </w:p>
    <w:p w14:paraId="22B64D12" w14:textId="77777777" w:rsidR="00A4000B" w:rsidRDefault="00A4000B" w:rsidP="00A4000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Carrera:</w:t>
      </w:r>
    </w:p>
    <w:p w14:paraId="46B77CFC" w14:textId="77777777" w:rsidR="00A4000B" w:rsidRDefault="00A4000B" w:rsidP="00A4000B">
      <w:pPr>
        <w:jc w:val="center"/>
        <w:rPr>
          <w:rFonts w:ascii="Arial" w:hAnsi="Arial" w:cs="Arial"/>
          <w:bCs/>
          <w:sz w:val="24"/>
          <w:szCs w:val="24"/>
        </w:rPr>
      </w:pPr>
      <w:r w:rsidRPr="00124B39">
        <w:rPr>
          <w:rFonts w:ascii="Arial" w:hAnsi="Arial" w:cs="Arial"/>
          <w:bCs/>
          <w:sz w:val="24"/>
          <w:szCs w:val="24"/>
        </w:rPr>
        <w:t>Ingeniería en Software</w:t>
      </w:r>
    </w:p>
    <w:p w14:paraId="0842BA66" w14:textId="77777777" w:rsidR="00A4000B" w:rsidRPr="00E24EB9" w:rsidRDefault="00A4000B" w:rsidP="00A4000B">
      <w:pPr>
        <w:jc w:val="center"/>
        <w:rPr>
          <w:rFonts w:ascii="Arial" w:hAnsi="Arial" w:cs="Arial"/>
          <w:bCs/>
          <w:sz w:val="24"/>
          <w:szCs w:val="24"/>
        </w:rPr>
      </w:pPr>
    </w:p>
    <w:p w14:paraId="02F58F49" w14:textId="77777777" w:rsidR="00A4000B" w:rsidRPr="006A23A4" w:rsidRDefault="00A4000B" w:rsidP="00A4000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A23A4">
        <w:rPr>
          <w:rFonts w:ascii="Arial" w:hAnsi="Arial" w:cs="Arial"/>
          <w:b/>
          <w:sz w:val="24"/>
          <w:szCs w:val="24"/>
        </w:rPr>
        <w:t>Nombres y Matrículas:</w:t>
      </w:r>
    </w:p>
    <w:p w14:paraId="053363BC" w14:textId="06A0BBEC" w:rsidR="00A4000B" w:rsidRDefault="00CE27C7" w:rsidP="00A4000B">
      <w:pPr>
        <w:spacing w:line="360" w:lineRule="auto"/>
        <w:jc w:val="center"/>
        <w:rPr>
          <w:rFonts w:ascii="Arial" w:hAnsi="Arial" w:cs="Arial"/>
          <w:bCs/>
          <w:sz w:val="24"/>
          <w:szCs w:val="24"/>
          <w:lang w:val="es-ES"/>
        </w:rPr>
      </w:pPr>
      <w:r w:rsidRPr="00CE27C7">
        <w:rPr>
          <w:rFonts w:ascii="Arial" w:hAnsi="Arial" w:cs="Arial"/>
          <w:bCs/>
          <w:sz w:val="24"/>
          <w:szCs w:val="24"/>
          <w:lang w:val="es-ES"/>
        </w:rPr>
        <w:t>Solanlly María Cabral Sánchez – 100031345</w:t>
      </w:r>
    </w:p>
    <w:p w14:paraId="5F5610FE" w14:textId="62693CC7" w:rsidR="00CE27C7" w:rsidRPr="00CE27C7" w:rsidRDefault="00CE27C7" w:rsidP="00CE27C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A23A4">
        <w:rPr>
          <w:rFonts w:ascii="Arial" w:hAnsi="Arial" w:cs="Arial"/>
          <w:bCs/>
          <w:sz w:val="24"/>
          <w:szCs w:val="24"/>
        </w:rPr>
        <w:t>Marino C. Fernández Mejía – 100031349</w:t>
      </w:r>
    </w:p>
    <w:p w14:paraId="17954869" w14:textId="1989D54C" w:rsidR="00ED1F01" w:rsidRPr="00CE27C7" w:rsidRDefault="00CE27C7" w:rsidP="00ED1F01">
      <w:pPr>
        <w:spacing w:line="360" w:lineRule="auto"/>
        <w:jc w:val="center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Darío Caonabo Ramírez Cadete </w:t>
      </w:r>
      <w:r w:rsidR="00ED1F01">
        <w:rPr>
          <w:rFonts w:ascii="Arial" w:hAnsi="Arial" w:cs="Arial"/>
          <w:bCs/>
          <w:sz w:val="24"/>
          <w:szCs w:val="24"/>
          <w:lang w:val="es-ES"/>
        </w:rPr>
        <w:t>–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4F319D">
        <w:rPr>
          <w:rFonts w:ascii="Arial" w:hAnsi="Arial" w:cs="Arial"/>
          <w:bCs/>
          <w:sz w:val="24"/>
          <w:szCs w:val="24"/>
          <w:lang w:val="es-ES"/>
        </w:rPr>
        <w:t>100021240</w:t>
      </w:r>
    </w:p>
    <w:p w14:paraId="531F9BAE" w14:textId="57C88951" w:rsidR="00CE27C7" w:rsidRDefault="00CE27C7" w:rsidP="004F319D">
      <w:pPr>
        <w:spacing w:line="360" w:lineRule="auto"/>
        <w:jc w:val="center"/>
        <w:rPr>
          <w:rFonts w:ascii="Arial" w:hAnsi="Arial" w:cs="Arial"/>
          <w:bCs/>
          <w:sz w:val="24"/>
          <w:szCs w:val="24"/>
          <w:lang w:val="es-ES"/>
        </w:rPr>
      </w:pPr>
      <w:r w:rsidRPr="00CE27C7">
        <w:rPr>
          <w:rFonts w:ascii="Arial" w:hAnsi="Arial" w:cs="Arial"/>
          <w:bCs/>
          <w:sz w:val="24"/>
          <w:szCs w:val="24"/>
          <w:lang w:val="es-ES"/>
        </w:rPr>
        <w:t>Iv</w:t>
      </w:r>
      <w:r>
        <w:rPr>
          <w:rFonts w:ascii="Arial" w:hAnsi="Arial" w:cs="Arial"/>
          <w:bCs/>
          <w:sz w:val="24"/>
          <w:szCs w:val="24"/>
          <w:lang w:val="es-ES"/>
        </w:rPr>
        <w:t xml:space="preserve">án Torres Ramos – 100031780 </w:t>
      </w:r>
    </w:p>
    <w:p w14:paraId="4348D7EB" w14:textId="32BAE59B" w:rsidR="00ED1F01" w:rsidRDefault="00ED1F01" w:rsidP="004F319D">
      <w:pPr>
        <w:spacing w:line="360" w:lineRule="auto"/>
        <w:jc w:val="center"/>
        <w:rPr>
          <w:rFonts w:ascii="Arial" w:hAnsi="Arial" w:cs="Arial"/>
          <w:bCs/>
          <w:sz w:val="24"/>
          <w:szCs w:val="24"/>
          <w:lang w:val="es-ES"/>
        </w:rPr>
      </w:pPr>
      <w:r w:rsidRPr="00ED1F01">
        <w:rPr>
          <w:rFonts w:ascii="Arial" w:hAnsi="Arial" w:cs="Arial"/>
          <w:bCs/>
          <w:sz w:val="24"/>
          <w:szCs w:val="24"/>
          <w:lang w:val="es-ES"/>
        </w:rPr>
        <w:t>José Francisco Rodríguez Cruz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- </w:t>
      </w:r>
      <w:r w:rsidRPr="00ED1F01">
        <w:rPr>
          <w:rFonts w:ascii="Arial" w:hAnsi="Arial" w:cs="Arial"/>
          <w:bCs/>
          <w:sz w:val="24"/>
          <w:szCs w:val="24"/>
          <w:lang w:val="es-ES"/>
        </w:rPr>
        <w:t>100034539</w:t>
      </w:r>
    </w:p>
    <w:p w14:paraId="34B8D37C" w14:textId="7F9FD225" w:rsidR="007004E9" w:rsidRPr="00CE27C7" w:rsidRDefault="002D6D23" w:rsidP="004F319D">
      <w:pPr>
        <w:spacing w:line="360" w:lineRule="auto"/>
        <w:jc w:val="center"/>
        <w:rPr>
          <w:rFonts w:ascii="Arial" w:hAnsi="Arial" w:cs="Arial"/>
          <w:bCs/>
          <w:sz w:val="24"/>
          <w:szCs w:val="24"/>
          <w:lang w:val="es-ES"/>
        </w:rPr>
      </w:pPr>
      <w:r w:rsidRPr="002D6D23">
        <w:rPr>
          <w:rFonts w:ascii="Arial" w:hAnsi="Arial" w:cs="Arial"/>
          <w:bCs/>
          <w:sz w:val="24"/>
          <w:szCs w:val="24"/>
          <w:lang w:val="es-ES"/>
        </w:rPr>
        <w:t>Manny Alberto de León Hernández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-</w:t>
      </w:r>
      <w:r w:rsidRPr="002D6D23">
        <w:rPr>
          <w:rFonts w:ascii="Arial" w:hAnsi="Arial" w:cs="Arial"/>
          <w:bCs/>
          <w:sz w:val="24"/>
          <w:szCs w:val="24"/>
          <w:lang w:val="es-ES"/>
        </w:rPr>
        <w:t>100029995</w:t>
      </w:r>
    </w:p>
    <w:p w14:paraId="6A3C6268" w14:textId="3B35420B" w:rsidR="00A4000B" w:rsidRPr="006A23A4" w:rsidRDefault="00A4000B" w:rsidP="00A4000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lang w:eastAsia="es-ES_tradnl"/>
        </w:rPr>
      </w:pPr>
      <w:r w:rsidRPr="006A23A4">
        <w:rPr>
          <w:rFonts w:ascii="Arial" w:hAnsi="Arial" w:cs="Arial"/>
          <w:b/>
          <w:color w:val="000000" w:themeColor="text1"/>
          <w:sz w:val="24"/>
          <w:szCs w:val="24"/>
          <w:lang w:eastAsia="es-ES_tradnl"/>
        </w:rPr>
        <w:t>Materia:</w:t>
      </w:r>
    </w:p>
    <w:p w14:paraId="29982366" w14:textId="76069251" w:rsidR="00A4000B" w:rsidRPr="006A23A4" w:rsidRDefault="00CE27C7" w:rsidP="00A4000B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Estructura de datos y algoritmos</w:t>
      </w:r>
    </w:p>
    <w:p w14:paraId="4C92BDF2" w14:textId="77777777" w:rsidR="00A4000B" w:rsidRPr="006A23A4" w:rsidRDefault="00A4000B" w:rsidP="00A4000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_tradnl" w:eastAsia="es-ES_tradnl"/>
        </w:rPr>
      </w:pPr>
      <w:r w:rsidRPr="006A23A4">
        <w:rPr>
          <w:rFonts w:ascii="Arial" w:hAnsi="Arial" w:cs="Arial"/>
          <w:b/>
          <w:color w:val="000000" w:themeColor="text1"/>
          <w:sz w:val="24"/>
          <w:szCs w:val="24"/>
          <w:lang w:val="es-ES_tradnl" w:eastAsia="es-ES_tradnl"/>
        </w:rPr>
        <w:t>Asignación:</w:t>
      </w:r>
    </w:p>
    <w:p w14:paraId="348DC81A" w14:textId="6398A1B6" w:rsidR="00A4000B" w:rsidRPr="006A23A4" w:rsidRDefault="00CE27C7" w:rsidP="00A4000B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Árboles</w:t>
      </w:r>
    </w:p>
    <w:p w14:paraId="3E426975" w14:textId="3686E567" w:rsidR="00A4000B" w:rsidRPr="006A23A4" w:rsidRDefault="00A4000B" w:rsidP="00A4000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_tradnl" w:eastAsia="es-ES_tradnl"/>
        </w:rPr>
      </w:pPr>
      <w:r w:rsidRPr="006A23A4">
        <w:rPr>
          <w:rFonts w:ascii="Arial" w:hAnsi="Arial" w:cs="Arial"/>
          <w:b/>
          <w:color w:val="000000" w:themeColor="text1"/>
          <w:sz w:val="24"/>
          <w:szCs w:val="24"/>
          <w:lang w:val="es-ES_tradnl" w:eastAsia="es-ES_tradnl"/>
        </w:rPr>
        <w:t>Facilitador:</w:t>
      </w:r>
    </w:p>
    <w:p w14:paraId="14D48972" w14:textId="64EF10E3" w:rsidR="00A4000B" w:rsidRPr="006A23A4" w:rsidRDefault="00A4000B" w:rsidP="00A400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Maikel</w:t>
      </w:r>
      <w:r w:rsidR="004F319D">
        <w:rPr>
          <w:rFonts w:ascii="Arial" w:hAnsi="Arial" w:cs="Arial"/>
          <w:sz w:val="24"/>
          <w:szCs w:val="24"/>
        </w:rPr>
        <w:t xml:space="preserve"> Aparicio</w:t>
      </w:r>
      <w:r>
        <w:rPr>
          <w:rFonts w:ascii="Arial" w:hAnsi="Arial" w:cs="Arial"/>
          <w:sz w:val="24"/>
          <w:szCs w:val="24"/>
        </w:rPr>
        <w:br/>
      </w:r>
    </w:p>
    <w:p w14:paraId="38A98905" w14:textId="77777777" w:rsidR="00A4000B" w:rsidRPr="006A23A4" w:rsidRDefault="00A4000B" w:rsidP="00A4000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_tradnl" w:eastAsia="es-ES_tradnl"/>
        </w:rPr>
      </w:pPr>
      <w:r w:rsidRPr="006A23A4">
        <w:rPr>
          <w:rFonts w:ascii="Arial" w:hAnsi="Arial" w:cs="Arial"/>
          <w:b/>
          <w:color w:val="000000" w:themeColor="text1"/>
          <w:sz w:val="24"/>
          <w:szCs w:val="24"/>
          <w:lang w:val="es-ES_tradnl" w:eastAsia="es-ES_tradnl"/>
        </w:rPr>
        <w:t>Fecha:</w:t>
      </w:r>
    </w:p>
    <w:p w14:paraId="21CCD306" w14:textId="31960C85" w:rsidR="004F319D" w:rsidRPr="007004E9" w:rsidRDefault="00A4000B" w:rsidP="007004E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 w:eastAsia="es-ES_tradnl"/>
        </w:rPr>
      </w:pPr>
      <w:r>
        <w:rPr>
          <w:rFonts w:ascii="Arial" w:hAnsi="Arial" w:cs="Arial"/>
          <w:color w:val="000000" w:themeColor="text1"/>
          <w:sz w:val="24"/>
          <w:szCs w:val="24"/>
          <w:lang w:val="es-ES_tradnl" w:eastAsia="es-ES_tradnl"/>
        </w:rPr>
        <w:t>20 de marzo del</w:t>
      </w:r>
      <w:r w:rsidRPr="006A23A4">
        <w:rPr>
          <w:rFonts w:ascii="Arial" w:hAnsi="Arial" w:cs="Arial"/>
          <w:color w:val="000000" w:themeColor="text1"/>
          <w:sz w:val="24"/>
          <w:szCs w:val="24"/>
          <w:lang w:val="es-ES_tradnl" w:eastAsia="es-ES_tradnl"/>
        </w:rPr>
        <w:t xml:space="preserve"> 202</w:t>
      </w:r>
      <w:r>
        <w:rPr>
          <w:rFonts w:ascii="Arial" w:hAnsi="Arial" w:cs="Arial"/>
          <w:color w:val="000000" w:themeColor="text1"/>
          <w:sz w:val="24"/>
          <w:szCs w:val="24"/>
          <w:lang w:val="es-ES_tradnl" w:eastAsia="es-ES_tradnl"/>
        </w:rPr>
        <w:t>2</w:t>
      </w:r>
    </w:p>
    <w:p w14:paraId="1A0CD02B" w14:textId="6CECA2A4" w:rsidR="007004E9" w:rsidRDefault="007004E9" w:rsidP="007004E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004E9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Van a Implementar las estructuras de datos y algoritmos indicados a continuación; el código fuente lo subirá a un repositorio Git y compartirá la </w:t>
      </w:r>
      <w:proofErr w:type="spellStart"/>
      <w:r w:rsidRPr="007004E9">
        <w:rPr>
          <w:rFonts w:ascii="Arial" w:hAnsi="Arial" w:cs="Arial"/>
          <w:b/>
          <w:bCs/>
          <w:sz w:val="24"/>
          <w:szCs w:val="24"/>
          <w:lang w:val="es-ES"/>
        </w:rPr>
        <w:t>url</w:t>
      </w:r>
      <w:proofErr w:type="spellEnd"/>
      <w:r w:rsidRPr="007004E9">
        <w:rPr>
          <w:rFonts w:ascii="Arial" w:hAnsi="Arial" w:cs="Arial"/>
          <w:b/>
          <w:bCs/>
          <w:sz w:val="24"/>
          <w:szCs w:val="24"/>
          <w:lang w:val="es-ES"/>
        </w:rPr>
        <w:t xml:space="preserve"> del repositorio.</w:t>
      </w:r>
    </w:p>
    <w:p w14:paraId="52B91779" w14:textId="02553632" w:rsidR="007004E9" w:rsidRPr="007004E9" w:rsidRDefault="007004E9" w:rsidP="007004E9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004E9">
        <w:rPr>
          <w:rFonts w:ascii="Arial" w:hAnsi="Arial" w:cs="Arial"/>
          <w:b/>
          <w:bCs/>
          <w:sz w:val="24"/>
          <w:szCs w:val="24"/>
          <w:lang w:val="es-ES"/>
        </w:rPr>
        <w:t>Árboles (</w:t>
      </w:r>
      <w:r w:rsidRPr="0087566F">
        <w:rPr>
          <w:rFonts w:ascii="Arial" w:hAnsi="Arial" w:cs="Arial"/>
          <w:b/>
          <w:bCs/>
          <w:color w:val="ED7D31" w:themeColor="accent2"/>
          <w:sz w:val="24"/>
          <w:szCs w:val="24"/>
          <w:lang w:val="es-ES"/>
        </w:rPr>
        <w:t>Equipo II y III</w:t>
      </w:r>
      <w:r w:rsidRPr="007004E9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21C64F28" w14:textId="77777777" w:rsidR="007004E9" w:rsidRPr="0087566F" w:rsidRDefault="007004E9" w:rsidP="007004E9">
      <w:pPr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7566F">
        <w:rPr>
          <w:rFonts w:ascii="Arial" w:hAnsi="Arial" w:cs="Arial"/>
          <w:sz w:val="24"/>
          <w:szCs w:val="24"/>
          <w:lang w:val="es-ES"/>
        </w:rPr>
        <w:t>Definición</w:t>
      </w:r>
    </w:p>
    <w:p w14:paraId="4FD76EF9" w14:textId="77777777" w:rsidR="007004E9" w:rsidRPr="0087566F" w:rsidRDefault="007004E9" w:rsidP="007004E9">
      <w:pPr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7566F">
        <w:rPr>
          <w:rFonts w:ascii="Arial" w:hAnsi="Arial" w:cs="Arial"/>
          <w:sz w:val="24"/>
          <w:szCs w:val="24"/>
          <w:lang w:val="es-ES"/>
        </w:rPr>
        <w:t>Operaciones básicas con árboles</w:t>
      </w:r>
    </w:p>
    <w:p w14:paraId="16C91E33" w14:textId="77777777" w:rsidR="007004E9" w:rsidRPr="0087566F" w:rsidRDefault="007004E9" w:rsidP="007004E9">
      <w:pPr>
        <w:numPr>
          <w:ilvl w:val="2"/>
          <w:numId w:val="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7566F">
        <w:rPr>
          <w:rFonts w:ascii="Arial" w:hAnsi="Arial" w:cs="Arial"/>
          <w:sz w:val="24"/>
          <w:szCs w:val="24"/>
          <w:lang w:val="es-ES"/>
        </w:rPr>
        <w:t>Añadir o insertar elementos.</w:t>
      </w:r>
    </w:p>
    <w:p w14:paraId="3C9858E7" w14:textId="77777777" w:rsidR="007004E9" w:rsidRPr="0087566F" w:rsidRDefault="007004E9" w:rsidP="007004E9">
      <w:pPr>
        <w:numPr>
          <w:ilvl w:val="2"/>
          <w:numId w:val="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7566F">
        <w:rPr>
          <w:rFonts w:ascii="Arial" w:hAnsi="Arial" w:cs="Arial"/>
          <w:sz w:val="24"/>
          <w:szCs w:val="24"/>
          <w:lang w:val="es-ES"/>
        </w:rPr>
        <w:t>Buscar o localizar elementos.</w:t>
      </w:r>
    </w:p>
    <w:p w14:paraId="3B976F9C" w14:textId="77777777" w:rsidR="007004E9" w:rsidRPr="0087566F" w:rsidRDefault="007004E9" w:rsidP="007004E9">
      <w:pPr>
        <w:numPr>
          <w:ilvl w:val="2"/>
          <w:numId w:val="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7566F">
        <w:rPr>
          <w:rFonts w:ascii="Arial" w:hAnsi="Arial" w:cs="Arial"/>
          <w:sz w:val="24"/>
          <w:szCs w:val="24"/>
          <w:lang w:val="es-ES"/>
        </w:rPr>
        <w:t>Borrar elementos.</w:t>
      </w:r>
    </w:p>
    <w:p w14:paraId="3BA17768" w14:textId="77777777" w:rsidR="007004E9" w:rsidRPr="0087566F" w:rsidRDefault="007004E9" w:rsidP="007004E9">
      <w:pPr>
        <w:numPr>
          <w:ilvl w:val="2"/>
          <w:numId w:val="9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7566F">
        <w:rPr>
          <w:rFonts w:ascii="Arial" w:hAnsi="Arial" w:cs="Arial"/>
          <w:sz w:val="24"/>
          <w:szCs w:val="24"/>
          <w:lang w:val="es-ES"/>
        </w:rPr>
        <w:t>Moverse a través del árbol.</w:t>
      </w:r>
    </w:p>
    <w:p w14:paraId="77393F65" w14:textId="77777777" w:rsidR="007004E9" w:rsidRPr="007004E9" w:rsidRDefault="007004E9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EC2D1E" w14:textId="339BB345" w:rsidR="004F319D" w:rsidRDefault="004F319D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 del repositorio del proyecto de Árbol Binario</w:t>
      </w:r>
    </w:p>
    <w:p w14:paraId="396398F2" w14:textId="3CD9A6F4" w:rsidR="004F319D" w:rsidRPr="007B112D" w:rsidRDefault="00A01973" w:rsidP="004F31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hyperlink r:id="rId6" w:history="1">
        <w:r w:rsidR="007B112D" w:rsidRPr="007B112D">
          <w:rPr>
            <w:rStyle w:val="Hipervnculo"/>
            <w:rFonts w:ascii="Arial" w:hAnsi="Arial" w:cs="Arial"/>
            <w:sz w:val="24"/>
            <w:szCs w:val="24"/>
          </w:rPr>
          <w:t>https://github.com/SolanllyCabral/ArbolBinario.git</w:t>
        </w:r>
      </w:hyperlink>
    </w:p>
    <w:p w14:paraId="41F3F120" w14:textId="65EBDA06" w:rsidR="007B112D" w:rsidRDefault="007B112D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17FAB6" w14:textId="46F9EC7D" w:rsidR="007004E9" w:rsidRDefault="007004E9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F23F1D" w14:textId="746C3537" w:rsidR="007004E9" w:rsidRDefault="007004E9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427E95" w14:textId="6FFF00DA" w:rsidR="007004E9" w:rsidRDefault="007004E9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D0AC99" w14:textId="747A37BB" w:rsidR="007004E9" w:rsidRDefault="007004E9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B8EC16" w14:textId="4445B1E1" w:rsidR="007004E9" w:rsidRDefault="007004E9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C5CCD2" w14:textId="7F4F6416" w:rsidR="007004E9" w:rsidRDefault="007004E9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BF8AFE" w14:textId="0643F470" w:rsidR="007004E9" w:rsidRDefault="007004E9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052F12" w14:textId="79EBC331" w:rsidR="007004E9" w:rsidRDefault="007004E9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AC202A" w14:textId="3A5AE4B8" w:rsidR="007004E9" w:rsidRDefault="007004E9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052B2E" w14:textId="7D56505C" w:rsidR="007004E9" w:rsidRDefault="007004E9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55D2A7" w14:textId="77777777" w:rsidR="007004E9" w:rsidRDefault="007004E9" w:rsidP="004F31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BBAD1A" w14:textId="49C84AD8" w:rsidR="00A4000B" w:rsidRPr="005D0926" w:rsidRDefault="00A4000B" w:rsidP="00A400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0926">
        <w:rPr>
          <w:rFonts w:ascii="Arial" w:hAnsi="Arial" w:cs="Arial"/>
          <w:b/>
          <w:bCs/>
          <w:sz w:val="24"/>
          <w:szCs w:val="24"/>
        </w:rPr>
        <w:lastRenderedPageBreak/>
        <w:t>Definición</w:t>
      </w:r>
    </w:p>
    <w:p w14:paraId="7BEC877F" w14:textId="77777777" w:rsidR="00A4000B" w:rsidRDefault="00A4000B" w:rsidP="00A4000B">
      <w:pPr>
        <w:shd w:val="clear" w:color="auto" w:fill="D0D0F8"/>
        <w:spacing w:line="360" w:lineRule="auto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  <w:lang w:eastAsia="es-DO"/>
        </w:rPr>
        <w:drawing>
          <wp:inline distT="0" distB="0" distL="0" distR="0" wp14:anchorId="01E8E469" wp14:editId="5E8F41D2">
            <wp:extent cx="2600325" cy="1847850"/>
            <wp:effectExtent l="0" t="0" r="9525" b="0"/>
            <wp:docPr id="44" name="Picture 44" descr="Árbol binario de búsqu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Árbol binario de búsque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71729" w14:textId="77777777" w:rsidR="00A4000B" w:rsidRPr="005D0926" w:rsidRDefault="00A4000B" w:rsidP="00A4000B">
      <w:pPr>
        <w:pStyle w:val="card-title"/>
        <w:shd w:val="clear" w:color="auto" w:fill="D0D0F8"/>
        <w:spacing w:before="0" w:beforeAutospacing="0" w:line="360" w:lineRule="auto"/>
        <w:jc w:val="both"/>
        <w:rPr>
          <w:rFonts w:ascii="Arial" w:hAnsi="Arial" w:cs="Arial"/>
          <w:b/>
          <w:bCs/>
          <w:color w:val="212529"/>
        </w:rPr>
      </w:pPr>
      <w:r w:rsidRPr="005D0926">
        <w:rPr>
          <w:rFonts w:ascii="Arial" w:hAnsi="Arial" w:cs="Arial"/>
          <w:b/>
          <w:bCs/>
          <w:color w:val="212529"/>
        </w:rPr>
        <w:t>Árbol binario de búsqueda</w:t>
      </w:r>
    </w:p>
    <w:p w14:paraId="5CE05BD5" w14:textId="77777777" w:rsidR="00A4000B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</w:p>
    <w:p w14:paraId="262FCF59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Se trata de árboles de orden 2 en los que se cumple que, para cada nodo, el valor de la clave de la raíz del subárbol izquierdo es menor que el valor de la clave del nodo y que el valor de la clave raíz del subárbol derecho es mayor que el valor de la clave del nodo.</w:t>
      </w:r>
    </w:p>
    <w:p w14:paraId="1332626D" w14:textId="77777777" w:rsidR="00A4000B" w:rsidRPr="007D3452" w:rsidRDefault="00A4000B" w:rsidP="00A4000B">
      <w:pPr>
        <w:pStyle w:val="Ttulo2"/>
        <w:shd w:val="clear" w:color="auto" w:fill="FFFFFF"/>
        <w:spacing w:before="0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b/>
          <w:bCs/>
          <w:color w:val="212529"/>
          <w:sz w:val="24"/>
          <w:szCs w:val="24"/>
        </w:rPr>
        <w:t>1.0 Operaciones en ABB</w:t>
      </w:r>
    </w:p>
    <w:p w14:paraId="0EF6A1F4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El repertorio de operaciones que se pueden realizar sobre un ABB es parecido al que realizábamos sobre otras estructuras de datos, más alguna otra propia de árboles:</w:t>
      </w:r>
    </w:p>
    <w:p w14:paraId="26AFC384" w14:textId="77777777" w:rsidR="00A4000B" w:rsidRPr="007D3452" w:rsidRDefault="00A4000B" w:rsidP="00A400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Buscar un elemento.</w:t>
      </w:r>
    </w:p>
    <w:p w14:paraId="3FEC696F" w14:textId="77777777" w:rsidR="00A4000B" w:rsidRPr="007D3452" w:rsidRDefault="00A4000B" w:rsidP="00A400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Insertar un elemento.</w:t>
      </w:r>
    </w:p>
    <w:p w14:paraId="6B958FED" w14:textId="77777777" w:rsidR="00A4000B" w:rsidRPr="007D3452" w:rsidRDefault="00A4000B" w:rsidP="00A400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Borrar un elemento.</w:t>
      </w:r>
    </w:p>
    <w:p w14:paraId="63BF77AC" w14:textId="77777777" w:rsidR="00A4000B" w:rsidRPr="007D3452" w:rsidRDefault="00A4000B" w:rsidP="00A400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Movimientos a través del árbol:</w:t>
      </w:r>
    </w:p>
    <w:p w14:paraId="435EF5FF" w14:textId="77777777" w:rsidR="00A4000B" w:rsidRPr="007D3452" w:rsidRDefault="00A4000B" w:rsidP="00A400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Izquierda.</w:t>
      </w:r>
    </w:p>
    <w:p w14:paraId="2D1022C9" w14:textId="77777777" w:rsidR="00A4000B" w:rsidRPr="007D3452" w:rsidRDefault="00A4000B" w:rsidP="00A400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Derecha.</w:t>
      </w:r>
    </w:p>
    <w:p w14:paraId="5F13491E" w14:textId="77777777" w:rsidR="00A4000B" w:rsidRPr="007D3452" w:rsidRDefault="00A4000B" w:rsidP="00A400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Raíz.</w:t>
      </w:r>
    </w:p>
    <w:p w14:paraId="76EF1336" w14:textId="77777777" w:rsidR="00A4000B" w:rsidRPr="007D3452" w:rsidRDefault="00A4000B" w:rsidP="00A4000B">
      <w:pPr>
        <w:pStyle w:val="Ttulo2"/>
        <w:shd w:val="clear" w:color="auto" w:fill="FFFFFF"/>
        <w:spacing w:before="0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b/>
          <w:bCs/>
          <w:color w:val="212529"/>
          <w:sz w:val="24"/>
          <w:szCs w:val="24"/>
        </w:rPr>
        <w:t>1.1 Buscar un elemento</w:t>
      </w:r>
    </w:p>
    <w:p w14:paraId="4CC0ECC3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Partiendo siempre del nodo raíz, el modo de buscar un elemento se define de forma recursiva.</w:t>
      </w:r>
    </w:p>
    <w:p w14:paraId="2047CF48" w14:textId="77777777" w:rsidR="00A4000B" w:rsidRPr="007D3452" w:rsidRDefault="00A4000B" w:rsidP="00A40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lastRenderedPageBreak/>
        <w:t>Si el árbol está vacío, terminamos la búsqueda: el elemento no está en el árbol.</w:t>
      </w:r>
    </w:p>
    <w:p w14:paraId="7DE7B9D8" w14:textId="77777777" w:rsidR="00A4000B" w:rsidRPr="007D3452" w:rsidRDefault="00A4000B" w:rsidP="00A40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el valor del nodo raíz es igual que el del elemento que buscamos, terminamos la búsqueda con éxito.</w:t>
      </w:r>
    </w:p>
    <w:p w14:paraId="3DD1989E" w14:textId="77777777" w:rsidR="00A4000B" w:rsidRPr="007D3452" w:rsidRDefault="00A4000B" w:rsidP="00A40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el valor del nodo raíz es mayor que el elemento que buscamos, continuaremos la búsqueda en el árbol izquierdo.</w:t>
      </w:r>
    </w:p>
    <w:p w14:paraId="2CD8B6B2" w14:textId="77777777" w:rsidR="00A4000B" w:rsidRPr="007D3452" w:rsidRDefault="00A4000B" w:rsidP="00A40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el valor del nodo raíz es menor que el elemento que buscamos, continuaremos la búsqueda en el árbol derecho.</w:t>
      </w:r>
    </w:p>
    <w:p w14:paraId="10E5A794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El valor de retorno de una función de búsqueda en un ABB puede ser un puntero al nodo encontrado, o NULL, si no se ha encontrado.</w:t>
      </w:r>
    </w:p>
    <w:p w14:paraId="555A953B" w14:textId="77777777" w:rsidR="00A4000B" w:rsidRPr="007D3452" w:rsidRDefault="00A4000B" w:rsidP="00A4000B">
      <w:pPr>
        <w:pStyle w:val="Ttulo2"/>
        <w:shd w:val="clear" w:color="auto" w:fill="FFFFFF"/>
        <w:spacing w:before="0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b/>
          <w:bCs/>
          <w:color w:val="212529"/>
          <w:sz w:val="24"/>
          <w:szCs w:val="24"/>
        </w:rPr>
        <w:t>1.2 Insertar un elemento</w:t>
      </w:r>
    </w:p>
    <w:p w14:paraId="0F1BE8AE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Para insertar un elemento nos basamos en el algoritmo de búsqueda. Si el elemento está en el árbol no lo insertaremos. Si no lo está, lo insertaremos a continuación del último nodo visitado.</w:t>
      </w:r>
    </w:p>
    <w:p w14:paraId="3CBA126F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Necesitamos un puntero auxiliar para conservar una referencia al padre del nodo raíz actual. El valor inicial para ese puntero es NULL.</w:t>
      </w:r>
    </w:p>
    <w:p w14:paraId="49620125" w14:textId="77777777" w:rsidR="00A4000B" w:rsidRPr="007D3452" w:rsidRDefault="00A4000B" w:rsidP="00A400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Padre = NULL</w:t>
      </w:r>
    </w:p>
    <w:p w14:paraId="4FD2B398" w14:textId="77777777" w:rsidR="00A4000B" w:rsidRPr="007D3452" w:rsidRDefault="00A4000B" w:rsidP="00A400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nodo = Raíz</w:t>
      </w:r>
    </w:p>
    <w:p w14:paraId="6140AF2D" w14:textId="77777777" w:rsidR="00A4000B" w:rsidRPr="007D3452" w:rsidRDefault="00A4000B" w:rsidP="00A400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Bucle: mientras actual no sea un árbol vacío o hasta que se encuentre el elemento.</w:t>
      </w:r>
    </w:p>
    <w:p w14:paraId="098D2CD7" w14:textId="77777777" w:rsidR="00A4000B" w:rsidRPr="007D3452" w:rsidRDefault="00A4000B" w:rsidP="00A4000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el valor del nodo raíz es mayor que el elemento que buscamos, continuaremos la búsqueda en el árbol izquierdo: Padre=nodo, nodo=nodo-&gt;izquierdo.</w:t>
      </w:r>
    </w:p>
    <w:p w14:paraId="07FDDF45" w14:textId="77777777" w:rsidR="00A4000B" w:rsidRPr="007D3452" w:rsidRDefault="00A4000B" w:rsidP="00A4000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el valor del nodo raíz es menor que el elemento que buscamos, continuaremos la búsqueda en el árbol derecho: Padre=nodo, nodo=nodo-&gt;derecho.</w:t>
      </w:r>
    </w:p>
    <w:p w14:paraId="316AFF28" w14:textId="77777777" w:rsidR="00A4000B" w:rsidRPr="007D3452" w:rsidRDefault="00A4000B" w:rsidP="00A400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nodo no es NULL, el elemento está en el árbol, por lo tanto, salimos.</w:t>
      </w:r>
    </w:p>
    <w:p w14:paraId="70CB77FF" w14:textId="77777777" w:rsidR="00A4000B" w:rsidRPr="007D3452" w:rsidRDefault="00A4000B" w:rsidP="00A400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Padre es NULL, el árbol estaba vacío, por lo tanto, el nuevo árbol sólo contendrá el nuevo elemento, que será la raíz del árbol.</w:t>
      </w:r>
    </w:p>
    <w:p w14:paraId="48C76301" w14:textId="77777777" w:rsidR="00A4000B" w:rsidRPr="007D3452" w:rsidRDefault="00A4000B" w:rsidP="00A400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el elemento es menor que el Padre, entonces insertamos el nuevo elemento como un nuevo árbol izquierdo de Padre.</w:t>
      </w:r>
    </w:p>
    <w:p w14:paraId="242DF076" w14:textId="77777777" w:rsidR="00A4000B" w:rsidRPr="007D3452" w:rsidRDefault="00A4000B" w:rsidP="00A400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lastRenderedPageBreak/>
        <w:t>Si el elemento es mayor que el Padre, entonces insertamos el nuevo elemento como un nuevo árbol derecho de Padre.</w:t>
      </w:r>
    </w:p>
    <w:p w14:paraId="116EA334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Este modo de actuar asegura que el árbol sigue siendo ABB.</w:t>
      </w:r>
    </w:p>
    <w:p w14:paraId="5C77CE8A" w14:textId="77777777" w:rsidR="00A4000B" w:rsidRPr="007D3452" w:rsidRDefault="00A4000B" w:rsidP="00A4000B">
      <w:pPr>
        <w:pStyle w:val="Ttulo2"/>
        <w:shd w:val="clear" w:color="auto" w:fill="FFFFFF"/>
        <w:spacing w:before="0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b/>
          <w:bCs/>
          <w:color w:val="212529"/>
          <w:sz w:val="24"/>
          <w:szCs w:val="24"/>
        </w:rPr>
        <w:t>1.3 Borrar un elemento</w:t>
      </w:r>
    </w:p>
    <w:p w14:paraId="7B3B7D5D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Para borrar un elemento también nos basamos en el algoritmo de búsqueda. Si el elemento no está en el árbol no lo podremos borrar. Si está, hay dos casos posibles:</w:t>
      </w:r>
    </w:p>
    <w:p w14:paraId="344554F1" w14:textId="77777777" w:rsidR="00A4000B" w:rsidRPr="007D3452" w:rsidRDefault="00A4000B" w:rsidP="00A400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Se trata de un nodo hoja: en ese caso lo borraremos directamente.</w:t>
      </w:r>
    </w:p>
    <w:p w14:paraId="62D87AA4" w14:textId="77777777" w:rsidR="00A4000B" w:rsidRPr="007D3452" w:rsidRDefault="00A4000B" w:rsidP="00A400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Se trata de un nodo rama: en ese caso no podemos eliminarlo, puesto que perderíamos todos los elementos del árbol de que el nodo actual es padre. En su lugar buscamos el nodo más a la izquierda del subárbol derecho, o el más a la derecha del subárbol izquierdo e intercambiamos sus valores. A continuación, eliminamos el nodo hoja.</w:t>
      </w:r>
    </w:p>
    <w:p w14:paraId="25E5BE4C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Necesitamos un puntero auxiliar para conservar una referencia al padre del nodo raíz actual. El valor inicial para ese puntero es NULL.</w:t>
      </w:r>
    </w:p>
    <w:p w14:paraId="79C21F7B" w14:textId="77777777" w:rsidR="00A4000B" w:rsidRPr="007D3452" w:rsidRDefault="00A4000B" w:rsidP="00A400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Padre = NULL</w:t>
      </w:r>
    </w:p>
    <w:p w14:paraId="273EA287" w14:textId="77777777" w:rsidR="00A4000B" w:rsidRPr="007D3452" w:rsidRDefault="00A4000B" w:rsidP="00A400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el árbol está vacío: el elemento no está en el árbol, por lo tanto, salimos sin eliminar ningún elemento.</w:t>
      </w:r>
    </w:p>
    <w:p w14:paraId="28EDDDCD" w14:textId="77777777" w:rsidR="00A4000B" w:rsidRPr="007D3452" w:rsidRDefault="00A4000B" w:rsidP="00A400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el valor del nodo raíz es igual que el del elemento que buscamos, estamos ante uno de los siguientes casos:</w:t>
      </w:r>
    </w:p>
    <w:p w14:paraId="4862C342" w14:textId="77777777" w:rsidR="00A4000B" w:rsidRPr="007D3452" w:rsidRDefault="00A4000B" w:rsidP="00A4000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El nodo raíz es un nodo hoja:</w:t>
      </w:r>
    </w:p>
    <w:p w14:paraId="0FE9A740" w14:textId="77777777" w:rsidR="00A4000B" w:rsidRPr="007D3452" w:rsidRDefault="00A4000B" w:rsidP="00A4000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'Padre' es NULL, el nodo raíz es el único del árbol, por lo tanto, el puntero al árbol debe ser NULL.</w:t>
      </w:r>
    </w:p>
    <w:p w14:paraId="11C207C9" w14:textId="77777777" w:rsidR="00A4000B" w:rsidRPr="007D3452" w:rsidRDefault="00A4000B" w:rsidP="00A4000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raíz es la rama derecha de 'Padre', hacemos que esa rama apunte a NULL.</w:t>
      </w:r>
    </w:p>
    <w:p w14:paraId="5BB17313" w14:textId="77777777" w:rsidR="00A4000B" w:rsidRPr="007D3452" w:rsidRDefault="00A4000B" w:rsidP="00A4000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raíz es la rama izquierda de 'Padre', hacemos que esa rama apunte a NULL.</w:t>
      </w:r>
    </w:p>
    <w:p w14:paraId="41987D90" w14:textId="77777777" w:rsidR="00A4000B" w:rsidRPr="007D3452" w:rsidRDefault="00A4000B" w:rsidP="00A4000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Eliminamos el nodo, y salimos.</w:t>
      </w:r>
    </w:p>
    <w:p w14:paraId="1215D91A" w14:textId="77777777" w:rsidR="00A4000B" w:rsidRPr="007D3452" w:rsidRDefault="00A4000B" w:rsidP="00A4000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El nodo no es un nodo hoja:</w:t>
      </w:r>
    </w:p>
    <w:p w14:paraId="6B36817A" w14:textId="77777777" w:rsidR="00A4000B" w:rsidRPr="007D3452" w:rsidRDefault="00A4000B" w:rsidP="00A4000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lastRenderedPageBreak/>
        <w:t>Buscamos el 'nodo' más a la izquierda del árbol derecho de raíz o el más a la derecha del árbol izquierdo. Hay que tener en cuenta que puede que sólo exista uno de esos árboles. Al mismo tiempo, actualizamos 'Padre' para que apunte al padre de 'nodo'.</w:t>
      </w:r>
    </w:p>
    <w:p w14:paraId="251206A7" w14:textId="77777777" w:rsidR="00A4000B" w:rsidRPr="007D3452" w:rsidRDefault="00A4000B" w:rsidP="00A4000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Intercambiamos los elementos de los nodos raíz y 'nodo'.</w:t>
      </w:r>
    </w:p>
    <w:p w14:paraId="3F960CB6" w14:textId="77777777" w:rsidR="00A4000B" w:rsidRPr="007D3452" w:rsidRDefault="00A4000B" w:rsidP="00A4000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Borramos el nodo 'nodo'. Esto significa volver a, ya que puede suceder que 'nodo' no sea un nodo hoja. (Ver ejemplo 3)</w:t>
      </w:r>
    </w:p>
    <w:p w14:paraId="7A726600" w14:textId="77777777" w:rsidR="00A4000B" w:rsidRPr="007D3452" w:rsidRDefault="00A4000B" w:rsidP="00A400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el valor del nodo raíz es mayor que el elemento que buscamos, continuaremos la búsqueda en el árbol izquierdo.</w:t>
      </w:r>
    </w:p>
    <w:p w14:paraId="11BFFD92" w14:textId="77777777" w:rsidR="00A4000B" w:rsidRPr="007D3452" w:rsidRDefault="00A4000B" w:rsidP="00A400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Si el valor del nodo raíz es menor que el elemento que buscamos, continuaremos la búsqueda en el árbol derecho.</w:t>
      </w:r>
    </w:p>
    <w:p w14:paraId="0D6F8F5A" w14:textId="77777777" w:rsidR="00A4000B" w:rsidRPr="005D0926" w:rsidRDefault="00A4000B" w:rsidP="00A400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0926">
        <w:rPr>
          <w:rFonts w:ascii="Arial" w:hAnsi="Arial" w:cs="Arial"/>
          <w:b/>
          <w:bCs/>
          <w:sz w:val="24"/>
          <w:szCs w:val="24"/>
        </w:rPr>
        <w:t>Ejemplo 1: Borrar un nodo hoja</w:t>
      </w:r>
    </w:p>
    <w:p w14:paraId="0BDB23D9" w14:textId="77777777" w:rsidR="00A4000B" w:rsidRPr="007D3452" w:rsidRDefault="00A4000B" w:rsidP="00A4000B">
      <w:pPr>
        <w:shd w:val="clear" w:color="auto" w:fill="D0D0F8"/>
        <w:spacing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noProof/>
          <w:color w:val="212529"/>
          <w:sz w:val="24"/>
          <w:szCs w:val="24"/>
          <w:lang w:eastAsia="es-DO"/>
        </w:rPr>
        <w:drawing>
          <wp:inline distT="0" distB="0" distL="0" distR="0" wp14:anchorId="1E088C25" wp14:editId="48F5275B">
            <wp:extent cx="2752725" cy="1885950"/>
            <wp:effectExtent l="0" t="0" r="9525" b="0"/>
            <wp:docPr id="43" name="Picture 43" descr="Borrar un nodo h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Borrar un nodo ho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FF7D" w14:textId="77777777" w:rsidR="00A4000B" w:rsidRPr="007D3452" w:rsidRDefault="00A4000B" w:rsidP="00A4000B">
      <w:pPr>
        <w:pStyle w:val="card-title"/>
        <w:shd w:val="clear" w:color="auto" w:fill="D0D0F8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Borrar un nodo hoja</w:t>
      </w:r>
    </w:p>
    <w:p w14:paraId="68285F6F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En el árbol de ejemplo, borrar el nodo 3.</w:t>
      </w:r>
    </w:p>
    <w:p w14:paraId="6FE21D6F" w14:textId="77777777" w:rsidR="00A4000B" w:rsidRPr="007D3452" w:rsidRDefault="00A4000B" w:rsidP="00A400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Localizamos el nodo a borrar, al tiempo que mantenemos un puntero a 'Padre'.</w:t>
      </w:r>
    </w:p>
    <w:p w14:paraId="50900BAE" w14:textId="77777777" w:rsidR="00A4000B" w:rsidRPr="007D3452" w:rsidRDefault="00A4000B" w:rsidP="00A400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Hacemos que el puntero de 'Padre' que apuntaba a 'nodo', ahora apunte a NULL.</w:t>
      </w:r>
    </w:p>
    <w:p w14:paraId="411D02D4" w14:textId="77777777" w:rsidR="00A4000B" w:rsidRPr="007D3452" w:rsidRDefault="00A4000B" w:rsidP="00A400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Borramos el 'nodo'.</w:t>
      </w:r>
    </w:p>
    <w:p w14:paraId="11025915" w14:textId="77777777" w:rsidR="00A4000B" w:rsidRDefault="00A4000B" w:rsidP="00A400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203AD8" w14:textId="77777777" w:rsidR="00A4000B" w:rsidRDefault="00A4000B" w:rsidP="00A400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7E3D7F" w14:textId="77777777" w:rsidR="00A4000B" w:rsidRPr="005D0926" w:rsidRDefault="00A4000B" w:rsidP="00A400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0926">
        <w:rPr>
          <w:rFonts w:ascii="Arial" w:hAnsi="Arial" w:cs="Arial"/>
          <w:b/>
          <w:bCs/>
          <w:sz w:val="24"/>
          <w:szCs w:val="24"/>
        </w:rPr>
        <w:lastRenderedPageBreak/>
        <w:t>Ejemplo 2: Borrar un nodo rama con intercambio de un nodo hoja</w:t>
      </w:r>
    </w:p>
    <w:p w14:paraId="0B0A007D" w14:textId="77777777" w:rsidR="00A4000B" w:rsidRPr="007D3452" w:rsidRDefault="00A4000B" w:rsidP="00A4000B">
      <w:pPr>
        <w:shd w:val="clear" w:color="auto" w:fill="D0D0F8"/>
        <w:spacing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noProof/>
          <w:color w:val="212529"/>
          <w:sz w:val="24"/>
          <w:szCs w:val="24"/>
          <w:lang w:eastAsia="es-DO"/>
        </w:rPr>
        <w:drawing>
          <wp:inline distT="0" distB="0" distL="0" distR="0" wp14:anchorId="7FF3A592" wp14:editId="4123D83C">
            <wp:extent cx="2857500" cy="1905000"/>
            <wp:effectExtent l="0" t="0" r="0" b="0"/>
            <wp:docPr id="42" name="Picture 42" descr="Borrar con intercambio de nodo h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Borrar con intercambio de nodo ho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7C9A" w14:textId="77777777" w:rsidR="00A4000B" w:rsidRPr="007D3452" w:rsidRDefault="00A4000B" w:rsidP="00A4000B">
      <w:pPr>
        <w:pStyle w:val="card-title"/>
        <w:shd w:val="clear" w:color="auto" w:fill="D0D0F8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Borrar con intercambio de nodo hoja</w:t>
      </w:r>
    </w:p>
    <w:p w14:paraId="2ED5D479" w14:textId="77777777" w:rsidR="00A4000B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</w:p>
    <w:p w14:paraId="5C44E618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En el árbol de ejemplo, borrar el nodo 4.</w:t>
      </w:r>
    </w:p>
    <w:p w14:paraId="5A3C1324" w14:textId="77777777" w:rsidR="00A4000B" w:rsidRPr="007D3452" w:rsidRDefault="00A4000B" w:rsidP="00A400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Localizamos el nodo a borrar ('raíz').</w:t>
      </w:r>
    </w:p>
    <w:p w14:paraId="4DB71F8C" w14:textId="77777777" w:rsidR="00A4000B" w:rsidRPr="007D3452" w:rsidRDefault="00A4000B" w:rsidP="00A400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Buscamos el nodo más a la derecha del árbol izquierdo de 'raíz', en este caso el 3, al tiempo que mantenemos un puntero a 'Padre' a 'nodo'.</w:t>
      </w:r>
    </w:p>
    <w:p w14:paraId="0542250A" w14:textId="77777777" w:rsidR="00A4000B" w:rsidRPr="007D3452" w:rsidRDefault="00A4000B" w:rsidP="00A400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Intercambiamos los elementos 3 y 4.</w:t>
      </w:r>
    </w:p>
    <w:p w14:paraId="5593A8AE" w14:textId="77777777" w:rsidR="00A4000B" w:rsidRPr="007D3452" w:rsidRDefault="00A4000B" w:rsidP="00A400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Hacemos que el puntero de 'Padre' que apuntaba a 'nodo', ahora apunte a NULL.</w:t>
      </w:r>
    </w:p>
    <w:p w14:paraId="1CBAEFF5" w14:textId="77777777" w:rsidR="00A4000B" w:rsidRPr="007D3452" w:rsidRDefault="00A4000B" w:rsidP="00A400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Borramos el 'nodo'.</w:t>
      </w:r>
    </w:p>
    <w:p w14:paraId="4A944E30" w14:textId="77777777" w:rsidR="00A4000B" w:rsidRPr="007D3452" w:rsidRDefault="00A4000B" w:rsidP="00A4000B">
      <w:pPr>
        <w:pStyle w:val="Ttulo3"/>
        <w:shd w:val="clear" w:color="auto" w:fill="FFFFFF"/>
        <w:spacing w:before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Ejemplo 3: Borrar un nodo rama con intercambio de un nodo rama</w:t>
      </w:r>
    </w:p>
    <w:p w14:paraId="36886C84" w14:textId="77777777" w:rsidR="00A4000B" w:rsidRPr="007D3452" w:rsidRDefault="00A4000B" w:rsidP="00A4000B">
      <w:pPr>
        <w:shd w:val="clear" w:color="auto" w:fill="D0D0F8"/>
        <w:spacing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noProof/>
          <w:color w:val="212529"/>
          <w:sz w:val="24"/>
          <w:szCs w:val="24"/>
          <w:lang w:eastAsia="es-DO"/>
        </w:rPr>
        <w:drawing>
          <wp:inline distT="0" distB="0" distL="0" distR="0" wp14:anchorId="172B5BED" wp14:editId="75725CAD">
            <wp:extent cx="2333625" cy="1638300"/>
            <wp:effectExtent l="0" t="0" r="0" b="0"/>
            <wp:docPr id="41" name="Picture 41" descr="Árbol binario de búsqu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Árbol binario de búsque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DF11" w14:textId="77777777" w:rsidR="00A4000B" w:rsidRPr="007D3452" w:rsidRDefault="00A4000B" w:rsidP="00A4000B">
      <w:pPr>
        <w:pStyle w:val="card-title"/>
        <w:shd w:val="clear" w:color="auto" w:fill="D0D0F8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Árbol binario de búsqueda</w:t>
      </w:r>
    </w:p>
    <w:p w14:paraId="6AF56438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Para este ejemplo usaremos otro árbol. En éste borraremos el elemento 6.</w:t>
      </w:r>
    </w:p>
    <w:p w14:paraId="63129866" w14:textId="77777777" w:rsidR="00A4000B" w:rsidRPr="007D3452" w:rsidRDefault="00A4000B" w:rsidP="00A4000B">
      <w:pPr>
        <w:shd w:val="clear" w:color="auto" w:fill="D0D0F8"/>
        <w:spacing w:line="360" w:lineRule="auto"/>
        <w:ind w:left="720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noProof/>
          <w:color w:val="212529"/>
          <w:sz w:val="24"/>
          <w:szCs w:val="24"/>
          <w:lang w:eastAsia="es-DO"/>
        </w:rPr>
        <w:lastRenderedPageBreak/>
        <w:drawing>
          <wp:inline distT="0" distB="0" distL="0" distR="0" wp14:anchorId="3F5A40EC" wp14:editId="0479831E">
            <wp:extent cx="2390775" cy="1562100"/>
            <wp:effectExtent l="0" t="0" r="0" b="0"/>
            <wp:docPr id="40" name="Picture 40" descr="Borrar con intercambio de nodo ram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Borrar con intercambio de nodo rama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7C29" w14:textId="77777777" w:rsidR="00A4000B" w:rsidRPr="007D3452" w:rsidRDefault="00A4000B" w:rsidP="00A4000B">
      <w:pPr>
        <w:pStyle w:val="card-title"/>
        <w:shd w:val="clear" w:color="auto" w:fill="D0D0F8"/>
        <w:spacing w:before="0" w:beforeAutospacing="0" w:line="360" w:lineRule="auto"/>
        <w:ind w:left="720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Borrar con intercambio de nodo rama (1)</w:t>
      </w:r>
    </w:p>
    <w:p w14:paraId="12411B72" w14:textId="77777777" w:rsidR="00A4000B" w:rsidRPr="007D3452" w:rsidRDefault="00A4000B" w:rsidP="00A400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Localizamos el nodo a borrar ('raíz').</w:t>
      </w:r>
    </w:p>
    <w:p w14:paraId="66C6A321" w14:textId="77777777" w:rsidR="00A4000B" w:rsidRPr="007D3452" w:rsidRDefault="00A4000B" w:rsidP="00A400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Buscamos el nodo más a la izquierda del árbol derecho de 'raíz', en este caso el 12, ya que el árbol derecho no tiene nodos a su izquierda, si optamos por la rama izquierda, estaremos en un caso análogo. Al mismo tiempo que mantenemos un puntero a 'Padre' a 'nodo'.</w:t>
      </w:r>
    </w:p>
    <w:p w14:paraId="6D6D0419" w14:textId="77777777" w:rsidR="00A4000B" w:rsidRPr="007D3452" w:rsidRDefault="00A4000B" w:rsidP="00A400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Intercambiamos los elementos 6 y 12.</w:t>
      </w:r>
    </w:p>
    <w:p w14:paraId="0A432E7E" w14:textId="77777777" w:rsidR="00A4000B" w:rsidRPr="007D3452" w:rsidRDefault="00A4000B" w:rsidP="00A400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Ahora tenemos que repetir el bucle para el nodo 6 de nuevo, ya que no podemos eliminarlo.</w:t>
      </w:r>
    </w:p>
    <w:p w14:paraId="4E5B518B" w14:textId="77777777" w:rsidR="00A4000B" w:rsidRPr="007D3452" w:rsidRDefault="00A4000B" w:rsidP="00A400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Localizamos de nuevo el nodo a borrar ('raíz').</w:t>
      </w:r>
    </w:p>
    <w:p w14:paraId="20541D10" w14:textId="77777777" w:rsidR="00A4000B" w:rsidRPr="007D3452" w:rsidRDefault="00A4000B" w:rsidP="00A400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Buscamos el nodo más a la izquierda del árbol derecho de 'raíz', en este caso el 16, al mismo tiempo que mantenemos un puntero a 'Padre' a 'nodo'.</w:t>
      </w:r>
    </w:p>
    <w:p w14:paraId="55EBA0F0" w14:textId="77777777" w:rsidR="00A4000B" w:rsidRPr="007D3452" w:rsidRDefault="00A4000B" w:rsidP="00A400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Intercambiamos los elementos 6 y 16.</w:t>
      </w:r>
    </w:p>
    <w:p w14:paraId="4B8A04E2" w14:textId="77777777" w:rsidR="00A4000B" w:rsidRPr="007D3452" w:rsidRDefault="00A4000B" w:rsidP="00A4000B">
      <w:pPr>
        <w:shd w:val="clear" w:color="auto" w:fill="D0D0F8"/>
        <w:spacing w:after="0" w:line="360" w:lineRule="auto"/>
        <w:ind w:left="720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noProof/>
          <w:color w:val="212529"/>
          <w:sz w:val="24"/>
          <w:szCs w:val="24"/>
          <w:lang w:eastAsia="es-DO"/>
        </w:rPr>
        <w:drawing>
          <wp:inline distT="0" distB="0" distL="0" distR="0" wp14:anchorId="44A7C028" wp14:editId="7283A973">
            <wp:extent cx="2724150" cy="1695450"/>
            <wp:effectExtent l="0" t="0" r="0" b="0"/>
            <wp:docPr id="39" name="Picture 39" descr="Borrar con intercambio de nodo rama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Borrar con intercambio de nodo rama (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28F2" w14:textId="77777777" w:rsidR="00A4000B" w:rsidRPr="007D3452" w:rsidRDefault="00A4000B" w:rsidP="00A4000B">
      <w:pPr>
        <w:pStyle w:val="card-title"/>
        <w:shd w:val="clear" w:color="auto" w:fill="D0D0F8"/>
        <w:spacing w:before="0" w:beforeAutospacing="0" w:line="360" w:lineRule="auto"/>
        <w:ind w:left="720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Borrar con intercambio de nodo rama (2)</w:t>
      </w:r>
    </w:p>
    <w:p w14:paraId="1A319366" w14:textId="77777777" w:rsidR="00A4000B" w:rsidRPr="007D3452" w:rsidRDefault="00A4000B" w:rsidP="00A400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Hacemos que el puntero de 'Padre' que apuntaba a 'nodo', ahora apunte a NULL.</w:t>
      </w:r>
    </w:p>
    <w:p w14:paraId="7AF06E77" w14:textId="77777777" w:rsidR="00A4000B" w:rsidRPr="007D3452" w:rsidRDefault="00A4000B" w:rsidP="00A400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color w:val="212529"/>
          <w:sz w:val="24"/>
          <w:szCs w:val="24"/>
        </w:rPr>
        <w:t>Borramos el 'nodo'.</w:t>
      </w:r>
    </w:p>
    <w:p w14:paraId="74CAD732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lastRenderedPageBreak/>
        <w:t>Este modo de actuar asegura que el árbol sigue siendo ABB.</w:t>
      </w:r>
    </w:p>
    <w:p w14:paraId="24AE7EB2" w14:textId="77777777" w:rsidR="00A4000B" w:rsidRPr="007D3452" w:rsidRDefault="00A4000B" w:rsidP="00A4000B">
      <w:pPr>
        <w:pStyle w:val="Ttulo2"/>
        <w:shd w:val="clear" w:color="auto" w:fill="FFFFFF"/>
        <w:spacing w:before="0" w:line="360" w:lineRule="auto"/>
        <w:jc w:val="both"/>
        <w:rPr>
          <w:rFonts w:ascii="Arial" w:hAnsi="Arial" w:cs="Arial"/>
          <w:color w:val="212529"/>
          <w:sz w:val="24"/>
          <w:szCs w:val="24"/>
        </w:rPr>
      </w:pPr>
      <w:r w:rsidRPr="007D3452">
        <w:rPr>
          <w:rFonts w:ascii="Arial" w:hAnsi="Arial" w:cs="Arial"/>
          <w:b/>
          <w:bCs/>
          <w:color w:val="212529"/>
          <w:sz w:val="24"/>
          <w:szCs w:val="24"/>
        </w:rPr>
        <w:t>1.4 Movimientos a través del árbol</w:t>
      </w:r>
    </w:p>
    <w:p w14:paraId="553F2AEF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No hay mucho que contar. Nuestra estructura se referenciará siempre mediante un puntero al nodo Raíz, este puntero no debe perderse nunca.</w:t>
      </w:r>
    </w:p>
    <w:p w14:paraId="735EFC78" w14:textId="77777777" w:rsidR="00A4000B" w:rsidRPr="007D3452" w:rsidRDefault="00A4000B" w:rsidP="00A4000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212529"/>
        </w:rPr>
      </w:pPr>
      <w:r w:rsidRPr="007D3452">
        <w:rPr>
          <w:rFonts w:ascii="Arial" w:hAnsi="Arial" w:cs="Arial"/>
          <w:color w:val="212529"/>
        </w:rPr>
        <w:t>Para movernos a través del árbol usaremos punteros auxiliares, de modo que desde cualquier puntero los movimientos posibles serán: moverse al nodo raíz de la rama izquierda, moverse al nodo raíz de la rama derecha o moverse al nodo Raíz del árbol.</w:t>
      </w:r>
    </w:p>
    <w:p w14:paraId="51D2A450" w14:textId="77777777" w:rsidR="00A4000B" w:rsidRPr="00A4000B" w:rsidRDefault="00A4000B" w:rsidP="00A4000B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eastAsia="es-ES_tradnl"/>
        </w:rPr>
      </w:pPr>
    </w:p>
    <w:p w14:paraId="49CA9797" w14:textId="77777777" w:rsidR="000C0F20" w:rsidRPr="00A4000B" w:rsidRDefault="000C0F20">
      <w:pPr>
        <w:rPr>
          <w:lang w:val="es-ES_tradnl"/>
        </w:rPr>
      </w:pPr>
    </w:p>
    <w:sectPr w:rsidR="000C0F20" w:rsidRPr="00A40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680"/>
    <w:multiLevelType w:val="multilevel"/>
    <w:tmpl w:val="85F8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36C8C"/>
    <w:multiLevelType w:val="multilevel"/>
    <w:tmpl w:val="FC1C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94B4D"/>
    <w:multiLevelType w:val="multilevel"/>
    <w:tmpl w:val="FB0C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95000"/>
    <w:multiLevelType w:val="multilevel"/>
    <w:tmpl w:val="8CC8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6259D"/>
    <w:multiLevelType w:val="multilevel"/>
    <w:tmpl w:val="5CA6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90CA0"/>
    <w:multiLevelType w:val="multilevel"/>
    <w:tmpl w:val="FC0E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F03D0"/>
    <w:multiLevelType w:val="multilevel"/>
    <w:tmpl w:val="F5F6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63C1D"/>
    <w:multiLevelType w:val="multilevel"/>
    <w:tmpl w:val="A73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44F59"/>
    <w:multiLevelType w:val="multilevel"/>
    <w:tmpl w:val="A730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0B"/>
    <w:rsid w:val="000C0F20"/>
    <w:rsid w:val="002D6D23"/>
    <w:rsid w:val="004F319D"/>
    <w:rsid w:val="007004E9"/>
    <w:rsid w:val="007B112D"/>
    <w:rsid w:val="0087566F"/>
    <w:rsid w:val="00A01973"/>
    <w:rsid w:val="00A4000B"/>
    <w:rsid w:val="00CE27C7"/>
    <w:rsid w:val="00ED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09669"/>
  <w15:chartTrackingRefBased/>
  <w15:docId w15:val="{7879D4B8-93AA-4016-BBF2-A0C39891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00B"/>
    <w:rPr>
      <w:lang w:val="es-D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0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0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04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400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DO"/>
    </w:rPr>
  </w:style>
  <w:style w:type="paragraph" w:styleId="NormalWeb">
    <w:name w:val="Normal (Web)"/>
    <w:basedOn w:val="Normal"/>
    <w:uiPriority w:val="99"/>
    <w:unhideWhenUsed/>
    <w:rsid w:val="00A4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card-title">
    <w:name w:val="card-title"/>
    <w:basedOn w:val="Normal"/>
    <w:rsid w:val="00A4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00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DO"/>
    </w:rPr>
  </w:style>
  <w:style w:type="character" w:styleId="Hipervnculo">
    <w:name w:val="Hyperlink"/>
    <w:basedOn w:val="Fuentedeprrafopredeter"/>
    <w:uiPriority w:val="99"/>
    <w:unhideWhenUsed/>
    <w:rsid w:val="007B11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12D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04E9"/>
    <w:rPr>
      <w:rFonts w:asciiTheme="majorHAnsi" w:eastAsiaTheme="majorEastAsia" w:hAnsiTheme="majorHAnsi" w:cstheme="majorBidi"/>
      <w:color w:val="2F5496" w:themeColor="accent1" w:themeShade="BF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lanllyCabral/ArbolBinario.git" TargetMode="External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Nayely Cabral Sanchez</dc:creator>
  <cp:keywords/>
  <dc:description/>
  <cp:lastModifiedBy>Nayely Cabral Sanchez</cp:lastModifiedBy>
  <cp:revision>6</cp:revision>
  <dcterms:created xsi:type="dcterms:W3CDTF">2022-03-18T23:41:00Z</dcterms:created>
  <dcterms:modified xsi:type="dcterms:W3CDTF">2022-03-19T02:36:00Z</dcterms:modified>
</cp:coreProperties>
</file>