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3488" w14:textId="77777777" w:rsidR="00D80928" w:rsidRPr="00E67636" w:rsidRDefault="00D80928" w:rsidP="00D80928">
      <w:r w:rsidRPr="00E67636">
        <w:rPr>
          <w:b/>
          <w:bCs/>
        </w:rPr>
        <w:t>Chips Fotónicos:</w:t>
      </w:r>
    </w:p>
    <w:p w14:paraId="25459D58" w14:textId="77777777" w:rsidR="00D80928" w:rsidRPr="00E67636" w:rsidRDefault="00D80928" w:rsidP="00D80928">
      <w:pPr>
        <w:rPr>
          <w:b/>
          <w:bCs/>
        </w:rPr>
      </w:pPr>
      <w:r w:rsidRPr="00E67636">
        <w:rPr>
          <w:b/>
          <w:bCs/>
        </w:rPr>
        <w:t>Frases clave</w:t>
      </w:r>
    </w:p>
    <w:p w14:paraId="7AB1ED1E" w14:textId="77777777" w:rsidR="00D80928" w:rsidRPr="00E67636" w:rsidRDefault="00D80928" w:rsidP="00D80928">
      <w:pPr>
        <w:numPr>
          <w:ilvl w:val="0"/>
          <w:numId w:val="1"/>
        </w:numPr>
      </w:pPr>
      <w:r w:rsidRPr="00E67636">
        <w:t>Procesamiento a velocidad de la luz.</w:t>
      </w:r>
    </w:p>
    <w:p w14:paraId="16E281ED" w14:textId="77777777" w:rsidR="00D80928" w:rsidRPr="00E67636" w:rsidRDefault="00D80928" w:rsidP="00D80928">
      <w:pPr>
        <w:numPr>
          <w:ilvl w:val="0"/>
          <w:numId w:val="1"/>
        </w:numPr>
      </w:pPr>
      <w:r w:rsidRPr="00E67636">
        <w:t>IA avanzada integrada directamente en hardware.</w:t>
      </w:r>
    </w:p>
    <w:p w14:paraId="0A9F157A" w14:textId="77777777" w:rsidR="00D80928" w:rsidRPr="00E67636" w:rsidRDefault="00D80928" w:rsidP="00D80928">
      <w:pPr>
        <w:numPr>
          <w:ilvl w:val="0"/>
          <w:numId w:val="1"/>
        </w:numPr>
      </w:pPr>
      <w:r w:rsidRPr="00E67636">
        <w:t>Smartphones con IA instantánea.</w:t>
      </w:r>
    </w:p>
    <w:p w14:paraId="14079B86" w14:textId="77777777" w:rsidR="00D80928" w:rsidRPr="00E67636" w:rsidRDefault="00D80928" w:rsidP="00D80928">
      <w:pPr>
        <w:numPr>
          <w:ilvl w:val="0"/>
          <w:numId w:val="1"/>
        </w:numPr>
      </w:pPr>
      <w:r w:rsidRPr="00E67636">
        <w:t>Centros de datos ecológicos y ultrarrápidos.</w:t>
      </w:r>
    </w:p>
    <w:p w14:paraId="02E631FC" w14:textId="77777777" w:rsidR="00D80928" w:rsidRPr="00E67636" w:rsidRDefault="00D80928" w:rsidP="00D80928">
      <w:pPr>
        <w:numPr>
          <w:ilvl w:val="0"/>
          <w:numId w:val="1"/>
        </w:numPr>
      </w:pPr>
      <w:r w:rsidRPr="00E67636">
        <w:t>Computación óptica accesible para todos.</w:t>
      </w:r>
    </w:p>
    <w:p w14:paraId="3161DB04" w14:textId="77777777" w:rsidR="00D80928" w:rsidRPr="00E67636" w:rsidRDefault="00D80928" w:rsidP="00D80928">
      <w:r>
        <w:t xml:space="preserve"> </w:t>
      </w:r>
      <w:r w:rsidRPr="00E67636">
        <w:rPr>
          <w:b/>
          <w:bCs/>
        </w:rPr>
        <w:t xml:space="preserve">Tecnologías </w:t>
      </w:r>
      <w:proofErr w:type="gramStart"/>
      <w:r w:rsidRPr="00E67636">
        <w:rPr>
          <w:b/>
          <w:bCs/>
        </w:rPr>
        <w:t>Nunca Antes</w:t>
      </w:r>
      <w:proofErr w:type="gramEnd"/>
      <w:r w:rsidRPr="00E67636">
        <w:rPr>
          <w:b/>
          <w:bCs/>
        </w:rPr>
        <w:t xml:space="preserve"> Posibles gracias a la Luz</w:t>
      </w:r>
    </w:p>
    <w:p w14:paraId="49DD37B1" w14:textId="77777777" w:rsidR="00D80928" w:rsidRPr="00E67636" w:rsidRDefault="00D80928" w:rsidP="00D80928">
      <w:pPr>
        <w:rPr>
          <w:b/>
          <w:bCs/>
        </w:rPr>
      </w:pPr>
      <w:r w:rsidRPr="00E67636">
        <w:rPr>
          <w:b/>
          <w:bCs/>
        </w:rPr>
        <w:t>Frases clave</w:t>
      </w:r>
    </w:p>
    <w:p w14:paraId="46AE4C14" w14:textId="77777777" w:rsidR="00D80928" w:rsidRPr="00E67636" w:rsidRDefault="00D80928" w:rsidP="00D80928">
      <w:pPr>
        <w:numPr>
          <w:ilvl w:val="0"/>
          <w:numId w:val="2"/>
        </w:numPr>
      </w:pPr>
      <w:r w:rsidRPr="00E67636">
        <w:t>Hibridación Cuántica + Óptica.</w:t>
      </w:r>
    </w:p>
    <w:p w14:paraId="27A97FBF" w14:textId="77777777" w:rsidR="00D80928" w:rsidRPr="00E67636" w:rsidRDefault="00D80928" w:rsidP="00D80928">
      <w:pPr>
        <w:numPr>
          <w:ilvl w:val="0"/>
          <w:numId w:val="2"/>
        </w:numPr>
      </w:pPr>
      <w:r w:rsidRPr="00E67636">
        <w:t>Procesamiento biológico y molecular con fotones.</w:t>
      </w:r>
    </w:p>
    <w:p w14:paraId="2C968C1E" w14:textId="77777777" w:rsidR="00D80928" w:rsidRPr="00E67636" w:rsidRDefault="00D80928" w:rsidP="00D80928">
      <w:pPr>
        <w:numPr>
          <w:ilvl w:val="0"/>
          <w:numId w:val="2"/>
        </w:numPr>
      </w:pPr>
      <w:r w:rsidRPr="00E67636">
        <w:t>Simulación 3D en tiempo real.</w:t>
      </w:r>
    </w:p>
    <w:p w14:paraId="268A2A8D" w14:textId="77777777" w:rsidR="00D80928" w:rsidRPr="00E67636" w:rsidRDefault="00D80928" w:rsidP="00D80928">
      <w:pPr>
        <w:numPr>
          <w:ilvl w:val="0"/>
          <w:numId w:val="2"/>
        </w:numPr>
      </w:pPr>
      <w:r w:rsidRPr="00E67636">
        <w:t>Sensores médicos ópticos instantáneos.</w:t>
      </w:r>
    </w:p>
    <w:p w14:paraId="1D8F19EC" w14:textId="77777777" w:rsidR="00D80928" w:rsidRDefault="00D80928" w:rsidP="00D80928">
      <w:pPr>
        <w:numPr>
          <w:ilvl w:val="0"/>
          <w:numId w:val="2"/>
        </w:numPr>
      </w:pPr>
      <w:r w:rsidRPr="00E67636">
        <w:t xml:space="preserve">IA inspirada en el </w:t>
      </w:r>
      <w:proofErr w:type="gramStart"/>
      <w:r w:rsidRPr="00E67636">
        <w:t>cerebro</w:t>
      </w:r>
      <w:proofErr w:type="gramEnd"/>
      <w:r w:rsidRPr="00E67636">
        <w:t xml:space="preserve"> pero fotónica.</w:t>
      </w:r>
    </w:p>
    <w:p w14:paraId="3C55D606" w14:textId="77777777" w:rsidR="00D80928" w:rsidRPr="00E67636" w:rsidRDefault="00D80928" w:rsidP="00D80928">
      <w:pPr>
        <w:ind w:left="360"/>
      </w:pPr>
    </w:p>
    <w:p w14:paraId="1283B93D" w14:textId="77777777" w:rsidR="00D80928" w:rsidRDefault="00D80928" w:rsidP="00D80928">
      <w:pPr>
        <w:pStyle w:val="Prrafodelista"/>
        <w:rPr>
          <w:b/>
          <w:bCs/>
        </w:rPr>
      </w:pPr>
    </w:p>
    <w:p w14:paraId="7C70F380" w14:textId="423F53EE" w:rsidR="00D80928" w:rsidRPr="00E67636" w:rsidRDefault="00D80928" w:rsidP="00D80928">
      <w:pPr>
        <w:pStyle w:val="Prrafodelista"/>
      </w:pPr>
      <w:r w:rsidRPr="00D80928">
        <w:rPr>
          <w:b/>
          <w:bCs/>
        </w:rPr>
        <w:t>La Luz Revolución Tecnológica del Siglo XXI</w:t>
      </w:r>
    </w:p>
    <w:p w14:paraId="7BD42741" w14:textId="77777777" w:rsidR="00D80928" w:rsidRPr="00E67636" w:rsidRDefault="00D80928" w:rsidP="00D80928">
      <w:pPr>
        <w:rPr>
          <w:b/>
          <w:bCs/>
        </w:rPr>
      </w:pPr>
      <w:r w:rsidRPr="00E67636">
        <w:rPr>
          <w:b/>
          <w:bCs/>
        </w:rPr>
        <w:t>Frases clave</w:t>
      </w:r>
    </w:p>
    <w:p w14:paraId="14F2EFD3" w14:textId="77777777" w:rsidR="00D80928" w:rsidRPr="00E67636" w:rsidRDefault="00D80928" w:rsidP="00D80928">
      <w:pPr>
        <w:numPr>
          <w:ilvl w:val="0"/>
          <w:numId w:val="3"/>
        </w:numPr>
      </w:pPr>
      <w:r w:rsidRPr="00E67636">
        <w:t>Nuevos paradigmas basados en fotones.</w:t>
      </w:r>
    </w:p>
    <w:p w14:paraId="46E72F9E" w14:textId="77777777" w:rsidR="00D80928" w:rsidRPr="00E67636" w:rsidRDefault="00D80928" w:rsidP="00D80928">
      <w:pPr>
        <w:numPr>
          <w:ilvl w:val="0"/>
          <w:numId w:val="3"/>
        </w:numPr>
      </w:pPr>
      <w:r w:rsidRPr="00E67636">
        <w:t>Transformación de la industria tecnológica.</w:t>
      </w:r>
    </w:p>
    <w:p w14:paraId="2E1AA28E" w14:textId="77777777" w:rsidR="00D80928" w:rsidRPr="00E67636" w:rsidRDefault="00D80928" w:rsidP="00D80928">
      <w:pPr>
        <w:numPr>
          <w:ilvl w:val="0"/>
          <w:numId w:val="3"/>
        </w:numPr>
      </w:pPr>
      <w:r w:rsidRPr="00E67636">
        <w:t>Avances científicos impulsados por simulaciones ópticas.</w:t>
      </w:r>
    </w:p>
    <w:p w14:paraId="4EDAF97A" w14:textId="77777777" w:rsidR="00D80928" w:rsidRPr="00E67636" w:rsidRDefault="00D80928" w:rsidP="00D80928">
      <w:pPr>
        <w:numPr>
          <w:ilvl w:val="0"/>
          <w:numId w:val="3"/>
        </w:numPr>
      </w:pPr>
      <w:r w:rsidRPr="00E67636">
        <w:t xml:space="preserve">IA </w:t>
      </w:r>
      <w:proofErr w:type="spellStart"/>
      <w:r w:rsidRPr="00E67636">
        <w:t>superpotenciada</w:t>
      </w:r>
      <w:proofErr w:type="spellEnd"/>
      <w:r w:rsidRPr="00E67636">
        <w:t xml:space="preserve"> por redes fotónicas.</w:t>
      </w:r>
    </w:p>
    <w:p w14:paraId="41A199A2" w14:textId="77777777" w:rsidR="00D80928" w:rsidRPr="00E67636" w:rsidRDefault="00D80928" w:rsidP="00D80928">
      <w:pPr>
        <w:numPr>
          <w:ilvl w:val="0"/>
          <w:numId w:val="3"/>
        </w:numPr>
      </w:pPr>
      <w:r w:rsidRPr="00E67636">
        <w:t>El futuro tecnológico se construye con luz.</w:t>
      </w:r>
    </w:p>
    <w:p w14:paraId="064A282E" w14:textId="6F8FAD4C" w:rsidR="00D80928" w:rsidRDefault="00D80928" w:rsidP="00D80928">
      <w:r w:rsidRPr="00E67636">
        <w:pict w14:anchorId="23A49425">
          <v:rect id="_x0000_i1031" style="width:0;height:1.5pt" o:hralign="center" o:hrstd="t" o:hr="t" fillcolor="#a0a0a0" stroked="f"/>
        </w:pict>
      </w:r>
    </w:p>
    <w:p w14:paraId="19BC302B" w14:textId="77777777" w:rsidR="00D80928" w:rsidRDefault="00D80928" w:rsidP="00D80928"/>
    <w:p w14:paraId="427D01D2" w14:textId="77777777" w:rsidR="00D80928" w:rsidRPr="00E67636" w:rsidRDefault="00D80928" w:rsidP="00D80928">
      <w:r w:rsidRPr="00E67636">
        <w:rPr>
          <w:b/>
          <w:bCs/>
        </w:rPr>
        <w:t>Cerebros Fotónicos y Universos Simulados con Luz</w:t>
      </w:r>
    </w:p>
    <w:p w14:paraId="41DA5531" w14:textId="77777777" w:rsidR="00D80928" w:rsidRPr="00E67636" w:rsidRDefault="00D80928" w:rsidP="00D80928">
      <w:pPr>
        <w:rPr>
          <w:b/>
          <w:bCs/>
        </w:rPr>
      </w:pPr>
      <w:r w:rsidRPr="00E67636">
        <w:rPr>
          <w:b/>
          <w:bCs/>
        </w:rPr>
        <w:lastRenderedPageBreak/>
        <w:t>Frases clave</w:t>
      </w:r>
    </w:p>
    <w:p w14:paraId="70031BA1" w14:textId="77777777" w:rsidR="00D80928" w:rsidRPr="00E67636" w:rsidRDefault="00D80928" w:rsidP="00D80928">
      <w:pPr>
        <w:numPr>
          <w:ilvl w:val="0"/>
          <w:numId w:val="4"/>
        </w:numPr>
      </w:pPr>
      <w:r w:rsidRPr="00E67636">
        <w:t>Redes neuronales hechas con fotones.</w:t>
      </w:r>
    </w:p>
    <w:p w14:paraId="4247DFBB" w14:textId="77777777" w:rsidR="00D80928" w:rsidRPr="00E67636" w:rsidRDefault="00D80928" w:rsidP="00D80928">
      <w:pPr>
        <w:numPr>
          <w:ilvl w:val="0"/>
          <w:numId w:val="4"/>
        </w:numPr>
      </w:pPr>
      <w:r w:rsidRPr="00E67636">
        <w:t>Procesos cognitivos instantáneos.</w:t>
      </w:r>
    </w:p>
    <w:p w14:paraId="5A5EE6AB" w14:textId="77777777" w:rsidR="00D80928" w:rsidRPr="00E67636" w:rsidRDefault="00D80928" w:rsidP="00D80928">
      <w:pPr>
        <w:numPr>
          <w:ilvl w:val="0"/>
          <w:numId w:val="4"/>
        </w:numPr>
      </w:pPr>
      <w:r w:rsidRPr="00E67636">
        <w:t>IA con razonamiento casi humano.</w:t>
      </w:r>
    </w:p>
    <w:p w14:paraId="05C410E1" w14:textId="77777777" w:rsidR="00D80928" w:rsidRPr="00E67636" w:rsidRDefault="00D80928" w:rsidP="00D80928">
      <w:pPr>
        <w:numPr>
          <w:ilvl w:val="0"/>
          <w:numId w:val="4"/>
        </w:numPr>
      </w:pPr>
      <w:r w:rsidRPr="00E67636">
        <w:t>Simulaciones de mundos completos.</w:t>
      </w:r>
    </w:p>
    <w:p w14:paraId="4DC84AA6" w14:textId="77777777" w:rsidR="00D80928" w:rsidRPr="00E67636" w:rsidRDefault="00D80928" w:rsidP="00D80928">
      <w:pPr>
        <w:numPr>
          <w:ilvl w:val="0"/>
          <w:numId w:val="4"/>
        </w:numPr>
      </w:pPr>
      <w:r w:rsidRPr="00E67636">
        <w:t>Exploración matemática de futuros posibles.</w:t>
      </w:r>
    </w:p>
    <w:p w14:paraId="17E4A404" w14:textId="77777777" w:rsidR="00D80928" w:rsidRPr="00E67636" w:rsidRDefault="00D80928" w:rsidP="00D80928">
      <w:r w:rsidRPr="00E67636">
        <w:pict w14:anchorId="12C244E9">
          <v:rect id="_x0000_i1033" style="width:0;height:1.5pt" o:hralign="center" o:hrstd="t" o:hr="t" fillcolor="#a0a0a0" stroked="f"/>
        </w:pict>
      </w:r>
    </w:p>
    <w:p w14:paraId="0349D500" w14:textId="77777777" w:rsidR="00D80928" w:rsidRDefault="00D80928" w:rsidP="00D80928"/>
    <w:sectPr w:rsidR="00D80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2500"/>
    <w:multiLevelType w:val="multilevel"/>
    <w:tmpl w:val="62D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01F09"/>
    <w:multiLevelType w:val="multilevel"/>
    <w:tmpl w:val="C9D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4778F"/>
    <w:multiLevelType w:val="multilevel"/>
    <w:tmpl w:val="DAB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86236"/>
    <w:multiLevelType w:val="multilevel"/>
    <w:tmpl w:val="D89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80866">
    <w:abstractNumId w:val="2"/>
  </w:num>
  <w:num w:numId="2" w16cid:durableId="2135324249">
    <w:abstractNumId w:val="0"/>
  </w:num>
  <w:num w:numId="3" w16cid:durableId="1589919288">
    <w:abstractNumId w:val="3"/>
  </w:num>
  <w:num w:numId="4" w16cid:durableId="939409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28"/>
    <w:rsid w:val="005B30C2"/>
    <w:rsid w:val="00D8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F7A7E"/>
  <w15:chartTrackingRefBased/>
  <w15:docId w15:val="{7E157AEE-CE3D-4AA9-9998-B0F34AAD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928"/>
  </w:style>
  <w:style w:type="paragraph" w:styleId="Ttulo1">
    <w:name w:val="heading 1"/>
    <w:basedOn w:val="Normal"/>
    <w:next w:val="Normal"/>
    <w:link w:val="Ttulo1Car"/>
    <w:uiPriority w:val="9"/>
    <w:qFormat/>
    <w:rsid w:val="00D8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9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9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9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Solano Moreno</dc:creator>
  <cp:keywords/>
  <dc:description/>
  <cp:lastModifiedBy>David Alejandro Solano Moreno</cp:lastModifiedBy>
  <cp:revision>1</cp:revision>
  <dcterms:created xsi:type="dcterms:W3CDTF">2025-12-03T04:10:00Z</dcterms:created>
  <dcterms:modified xsi:type="dcterms:W3CDTF">2025-12-03T04:12:00Z</dcterms:modified>
</cp:coreProperties>
</file>