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A124" w14:textId="3953D963" w:rsidR="00616B90" w:rsidRPr="00616B90" w:rsidRDefault="00616B90" w:rsidP="00616B90">
      <w:pPr>
        <w:rPr>
          <w:b/>
          <w:bCs/>
          <w:sz w:val="36"/>
          <w:szCs w:val="36"/>
        </w:rPr>
      </w:pPr>
      <w:r w:rsidRPr="00616B90">
        <w:rPr>
          <w:b/>
          <w:bCs/>
          <w:sz w:val="36"/>
          <w:szCs w:val="36"/>
        </w:rPr>
        <w:t xml:space="preserve"> Complete List of All 14 Sensors — CAN-7USAT V3.0</w:t>
      </w:r>
    </w:p>
    <w:p w14:paraId="6488CCC6" w14:textId="593B91E3" w:rsidR="00616B90" w:rsidRPr="00616B90" w:rsidRDefault="00616B90" w:rsidP="00616B90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single"/>
        </w:rPr>
      </w:pPr>
      <w:r w:rsidRPr="00616B90">
        <w:rPr>
          <w:b/>
          <w:bCs/>
          <w:sz w:val="32"/>
          <w:szCs w:val="32"/>
          <w:u w:val="single"/>
        </w:rPr>
        <w:t>Environmental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482"/>
        <w:gridCol w:w="4994"/>
        <w:gridCol w:w="1168"/>
      </w:tblGrid>
      <w:tr w:rsidR="00616B90" w:rsidRPr="00616B90" w14:paraId="3D1D0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4BAF1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24A8C8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6C6BFCF6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D45066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Interface</w:t>
            </w:r>
          </w:p>
        </w:tc>
      </w:tr>
      <w:tr w:rsidR="00616B90" w:rsidRPr="00616B90" w14:paraId="415C0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1F1E" w14:textId="77777777" w:rsidR="00616B90" w:rsidRPr="00616B90" w:rsidRDefault="00616B90" w:rsidP="00616B90">
            <w:r w:rsidRPr="00616B90">
              <w:t>1</w:t>
            </w:r>
          </w:p>
        </w:tc>
        <w:tc>
          <w:tcPr>
            <w:tcW w:w="0" w:type="auto"/>
            <w:vAlign w:val="center"/>
            <w:hideMark/>
          </w:tcPr>
          <w:p w14:paraId="5B408136" w14:textId="77777777" w:rsidR="00616B90" w:rsidRPr="00616B90" w:rsidRDefault="00616B90" w:rsidP="00616B90">
            <w:r w:rsidRPr="00616B90">
              <w:rPr>
                <w:b/>
                <w:bCs/>
              </w:rPr>
              <w:t>BMP390</w:t>
            </w:r>
          </w:p>
        </w:tc>
        <w:tc>
          <w:tcPr>
            <w:tcW w:w="0" w:type="auto"/>
            <w:vAlign w:val="center"/>
            <w:hideMark/>
          </w:tcPr>
          <w:p w14:paraId="54A9E11D" w14:textId="77777777" w:rsidR="00616B90" w:rsidRPr="00616B90" w:rsidRDefault="00616B90" w:rsidP="00616B90">
            <w:r w:rsidRPr="00616B90">
              <w:t>Altitude, Pressure, Temperature</w:t>
            </w:r>
          </w:p>
        </w:tc>
        <w:tc>
          <w:tcPr>
            <w:tcW w:w="0" w:type="auto"/>
            <w:vAlign w:val="center"/>
            <w:hideMark/>
          </w:tcPr>
          <w:p w14:paraId="142DEFFA" w14:textId="77777777" w:rsidR="00616B90" w:rsidRPr="00616B90" w:rsidRDefault="00616B90" w:rsidP="00616B90">
            <w:r w:rsidRPr="00616B90">
              <w:t>I2C</w:t>
            </w:r>
          </w:p>
        </w:tc>
      </w:tr>
      <w:tr w:rsidR="00616B90" w:rsidRPr="00616B90" w14:paraId="2FC58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AE61" w14:textId="77777777" w:rsidR="00616B90" w:rsidRPr="00616B90" w:rsidRDefault="00616B90" w:rsidP="00616B90">
            <w:r w:rsidRPr="00616B90">
              <w:t>2</w:t>
            </w:r>
          </w:p>
        </w:tc>
        <w:tc>
          <w:tcPr>
            <w:tcW w:w="0" w:type="auto"/>
            <w:vAlign w:val="center"/>
            <w:hideMark/>
          </w:tcPr>
          <w:p w14:paraId="04986A1A" w14:textId="77777777" w:rsidR="00616B90" w:rsidRPr="00616B90" w:rsidRDefault="00616B90" w:rsidP="00616B90">
            <w:r w:rsidRPr="00616B90">
              <w:rPr>
                <w:b/>
                <w:bCs/>
              </w:rPr>
              <w:t>SPS30</w:t>
            </w:r>
          </w:p>
        </w:tc>
        <w:tc>
          <w:tcPr>
            <w:tcW w:w="0" w:type="auto"/>
            <w:vAlign w:val="center"/>
            <w:hideMark/>
          </w:tcPr>
          <w:p w14:paraId="662B1706" w14:textId="77777777" w:rsidR="00616B90" w:rsidRPr="00616B90" w:rsidRDefault="00616B90" w:rsidP="00616B90">
            <w:r w:rsidRPr="00616B90">
              <w:t>Particulate Matter (PM1.0, PM2.5, PM4.0, PM10)</w:t>
            </w:r>
          </w:p>
        </w:tc>
        <w:tc>
          <w:tcPr>
            <w:tcW w:w="0" w:type="auto"/>
            <w:vAlign w:val="center"/>
            <w:hideMark/>
          </w:tcPr>
          <w:p w14:paraId="1E1F3F21" w14:textId="77777777" w:rsidR="00616B90" w:rsidRPr="00616B90" w:rsidRDefault="00616B90" w:rsidP="00616B90">
            <w:r w:rsidRPr="00616B90">
              <w:t>I2C / UART</w:t>
            </w:r>
          </w:p>
        </w:tc>
      </w:tr>
      <w:tr w:rsidR="00616B90" w:rsidRPr="00616B90" w14:paraId="5AF5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F2E9" w14:textId="77777777" w:rsidR="00616B90" w:rsidRPr="00616B90" w:rsidRDefault="00616B90" w:rsidP="00616B90">
            <w:r w:rsidRPr="00616B90">
              <w:t>3</w:t>
            </w:r>
          </w:p>
        </w:tc>
        <w:tc>
          <w:tcPr>
            <w:tcW w:w="0" w:type="auto"/>
            <w:vAlign w:val="center"/>
            <w:hideMark/>
          </w:tcPr>
          <w:p w14:paraId="76EEBAB2" w14:textId="77777777" w:rsidR="00616B90" w:rsidRPr="00616B90" w:rsidRDefault="00616B90" w:rsidP="00616B90">
            <w:r w:rsidRPr="00616B90">
              <w:rPr>
                <w:b/>
                <w:bCs/>
              </w:rPr>
              <w:t>SCD41</w:t>
            </w:r>
          </w:p>
        </w:tc>
        <w:tc>
          <w:tcPr>
            <w:tcW w:w="0" w:type="auto"/>
            <w:vAlign w:val="center"/>
            <w:hideMark/>
          </w:tcPr>
          <w:p w14:paraId="3F7D27A4" w14:textId="77777777" w:rsidR="00616B90" w:rsidRPr="00616B90" w:rsidRDefault="00616B90" w:rsidP="00616B90">
            <w:r w:rsidRPr="00616B90">
              <w:t>CO₂, Temperature, Humidity</w:t>
            </w:r>
          </w:p>
        </w:tc>
        <w:tc>
          <w:tcPr>
            <w:tcW w:w="0" w:type="auto"/>
            <w:vAlign w:val="center"/>
            <w:hideMark/>
          </w:tcPr>
          <w:p w14:paraId="3F66847D" w14:textId="77777777" w:rsidR="00616B90" w:rsidRPr="00616B90" w:rsidRDefault="00616B90" w:rsidP="00616B90">
            <w:r w:rsidRPr="00616B90">
              <w:t>I2C</w:t>
            </w:r>
          </w:p>
        </w:tc>
      </w:tr>
      <w:tr w:rsidR="00616B90" w:rsidRPr="00616B90" w14:paraId="48B91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30F9" w14:textId="77777777" w:rsidR="00616B90" w:rsidRPr="00616B90" w:rsidRDefault="00616B90" w:rsidP="00616B90">
            <w:r w:rsidRPr="00616B90">
              <w:t>4</w:t>
            </w:r>
          </w:p>
        </w:tc>
        <w:tc>
          <w:tcPr>
            <w:tcW w:w="0" w:type="auto"/>
            <w:vAlign w:val="center"/>
            <w:hideMark/>
          </w:tcPr>
          <w:p w14:paraId="712777C0" w14:textId="77777777" w:rsidR="00616B90" w:rsidRPr="00616B90" w:rsidRDefault="00616B90" w:rsidP="00616B90">
            <w:r w:rsidRPr="00616B90">
              <w:rPr>
                <w:b/>
                <w:bCs/>
              </w:rPr>
              <w:t>MQ-135</w:t>
            </w:r>
          </w:p>
        </w:tc>
        <w:tc>
          <w:tcPr>
            <w:tcW w:w="0" w:type="auto"/>
            <w:vAlign w:val="center"/>
            <w:hideMark/>
          </w:tcPr>
          <w:p w14:paraId="122A02E7" w14:textId="77777777" w:rsidR="00616B90" w:rsidRPr="00616B90" w:rsidRDefault="00616B90" w:rsidP="00616B90">
            <w:r w:rsidRPr="00616B90">
              <w:t>Air Quality — NH₃, NO</w:t>
            </w:r>
            <w:r w:rsidRPr="00616B90">
              <w:rPr>
                <w:rFonts w:ascii="Cambria Math" w:hAnsi="Cambria Math" w:cs="Cambria Math"/>
              </w:rPr>
              <w:t>ₓ</w:t>
            </w:r>
            <w:r w:rsidRPr="00616B90">
              <w:t>, Benzene, Smoke, CO</w:t>
            </w:r>
            <w:r w:rsidRPr="00616B90">
              <w:rPr>
                <w:rFonts w:ascii="Aptos" w:hAnsi="Aptos" w:cs="Aptos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70BE1F06" w14:textId="77777777" w:rsidR="00616B90" w:rsidRPr="00616B90" w:rsidRDefault="00616B90" w:rsidP="00616B90">
            <w:r w:rsidRPr="00616B90">
              <w:t>Analog</w:t>
            </w:r>
          </w:p>
        </w:tc>
      </w:tr>
      <w:tr w:rsidR="00616B90" w:rsidRPr="00616B90" w14:paraId="52E6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6F86" w14:textId="77777777" w:rsidR="00616B90" w:rsidRPr="00616B90" w:rsidRDefault="00616B90" w:rsidP="00616B90">
            <w:r w:rsidRPr="00616B90">
              <w:t>5</w:t>
            </w:r>
          </w:p>
        </w:tc>
        <w:tc>
          <w:tcPr>
            <w:tcW w:w="0" w:type="auto"/>
            <w:vAlign w:val="center"/>
            <w:hideMark/>
          </w:tcPr>
          <w:p w14:paraId="032371B4" w14:textId="77777777" w:rsidR="00616B90" w:rsidRPr="00616B90" w:rsidRDefault="00616B90" w:rsidP="00616B90">
            <w:r w:rsidRPr="00616B90">
              <w:rPr>
                <w:b/>
                <w:bCs/>
              </w:rPr>
              <w:t>GUVA-S12SD</w:t>
            </w:r>
          </w:p>
        </w:tc>
        <w:tc>
          <w:tcPr>
            <w:tcW w:w="0" w:type="auto"/>
            <w:vAlign w:val="center"/>
            <w:hideMark/>
          </w:tcPr>
          <w:p w14:paraId="01CDA9FC" w14:textId="77777777" w:rsidR="00616B90" w:rsidRPr="00616B90" w:rsidRDefault="00616B90" w:rsidP="00616B90">
            <w:r w:rsidRPr="00616B90">
              <w:t>UV Index vs. Altitude</w:t>
            </w:r>
          </w:p>
        </w:tc>
        <w:tc>
          <w:tcPr>
            <w:tcW w:w="0" w:type="auto"/>
            <w:vAlign w:val="center"/>
            <w:hideMark/>
          </w:tcPr>
          <w:p w14:paraId="49FEE6BD" w14:textId="77777777" w:rsidR="00616B90" w:rsidRPr="00616B90" w:rsidRDefault="00616B90" w:rsidP="00616B90">
            <w:r w:rsidRPr="00616B90">
              <w:t>Analog</w:t>
            </w:r>
          </w:p>
        </w:tc>
      </w:tr>
    </w:tbl>
    <w:p w14:paraId="7AA12C3D" w14:textId="32A950D3" w:rsidR="00616B90" w:rsidRPr="00616B90" w:rsidRDefault="00616B90" w:rsidP="00616B90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u w:val="single"/>
        </w:rPr>
      </w:pPr>
      <w:r w:rsidRPr="00616B90">
        <w:rPr>
          <w:b/>
          <w:bCs/>
          <w:sz w:val="32"/>
          <w:szCs w:val="32"/>
          <w:u w:val="single"/>
        </w:rPr>
        <w:t>Motion &amp; Position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792"/>
        <w:gridCol w:w="5964"/>
        <w:gridCol w:w="1066"/>
      </w:tblGrid>
      <w:tr w:rsidR="00616B90" w:rsidRPr="00616B90" w14:paraId="6D1DA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B108E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326DCBE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14EF57F7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0E6AA2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Interface</w:t>
            </w:r>
          </w:p>
        </w:tc>
      </w:tr>
      <w:tr w:rsidR="00616B90" w:rsidRPr="00616B90" w14:paraId="7646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11D8" w14:textId="77777777" w:rsidR="00616B90" w:rsidRPr="00616B90" w:rsidRDefault="00616B90" w:rsidP="00616B90">
            <w:r w:rsidRPr="00616B90">
              <w:t>6</w:t>
            </w:r>
          </w:p>
        </w:tc>
        <w:tc>
          <w:tcPr>
            <w:tcW w:w="0" w:type="auto"/>
            <w:vAlign w:val="center"/>
            <w:hideMark/>
          </w:tcPr>
          <w:p w14:paraId="288B60D0" w14:textId="77777777" w:rsidR="00616B90" w:rsidRPr="00616B90" w:rsidRDefault="00616B90" w:rsidP="00616B90">
            <w:r w:rsidRPr="00616B90">
              <w:rPr>
                <w:b/>
                <w:bCs/>
              </w:rPr>
              <w:t>BNO055</w:t>
            </w:r>
          </w:p>
        </w:tc>
        <w:tc>
          <w:tcPr>
            <w:tcW w:w="0" w:type="auto"/>
            <w:vAlign w:val="center"/>
            <w:hideMark/>
          </w:tcPr>
          <w:p w14:paraId="060DE122" w14:textId="77777777" w:rsidR="00616B90" w:rsidRPr="00616B90" w:rsidRDefault="00616B90" w:rsidP="00616B90">
            <w:r w:rsidRPr="00616B90">
              <w:t>9-DoF IMU — Orientation, Acceleration, Gyro, Magnetometer</w:t>
            </w:r>
          </w:p>
        </w:tc>
        <w:tc>
          <w:tcPr>
            <w:tcW w:w="0" w:type="auto"/>
            <w:vAlign w:val="center"/>
            <w:hideMark/>
          </w:tcPr>
          <w:p w14:paraId="5D829976" w14:textId="77777777" w:rsidR="00616B90" w:rsidRPr="00616B90" w:rsidRDefault="00616B90" w:rsidP="00616B90">
            <w:r w:rsidRPr="00616B90">
              <w:t>I2C</w:t>
            </w:r>
          </w:p>
        </w:tc>
      </w:tr>
      <w:tr w:rsidR="00616B90" w:rsidRPr="00616B90" w14:paraId="1074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530D" w14:textId="77777777" w:rsidR="00616B90" w:rsidRPr="00616B90" w:rsidRDefault="00616B90" w:rsidP="00616B90">
            <w:r w:rsidRPr="00616B90">
              <w:t>7</w:t>
            </w:r>
          </w:p>
        </w:tc>
        <w:tc>
          <w:tcPr>
            <w:tcW w:w="0" w:type="auto"/>
            <w:vAlign w:val="center"/>
            <w:hideMark/>
          </w:tcPr>
          <w:p w14:paraId="378914D5" w14:textId="77777777" w:rsidR="00616B90" w:rsidRPr="00616B90" w:rsidRDefault="00616B90" w:rsidP="00616B90">
            <w:r w:rsidRPr="00616B90">
              <w:rPr>
                <w:b/>
                <w:bCs/>
              </w:rPr>
              <w:t>A3144</w:t>
            </w:r>
          </w:p>
        </w:tc>
        <w:tc>
          <w:tcPr>
            <w:tcW w:w="0" w:type="auto"/>
            <w:vAlign w:val="center"/>
            <w:hideMark/>
          </w:tcPr>
          <w:p w14:paraId="20F0F3A4" w14:textId="77777777" w:rsidR="00616B90" w:rsidRPr="00616B90" w:rsidRDefault="00616B90" w:rsidP="00616B90">
            <w:r w:rsidRPr="00616B90">
              <w:t>Hall Effect — Momentum Wheel RPM / GYRO_SPIN_RATE</w:t>
            </w:r>
          </w:p>
        </w:tc>
        <w:tc>
          <w:tcPr>
            <w:tcW w:w="0" w:type="auto"/>
            <w:vAlign w:val="center"/>
            <w:hideMark/>
          </w:tcPr>
          <w:p w14:paraId="56BFA043" w14:textId="77777777" w:rsidR="00616B90" w:rsidRPr="00616B90" w:rsidRDefault="00616B90" w:rsidP="00616B90">
            <w:r w:rsidRPr="00616B90">
              <w:t>Digital</w:t>
            </w:r>
          </w:p>
        </w:tc>
      </w:tr>
      <w:tr w:rsidR="00616B90" w:rsidRPr="00616B90" w14:paraId="11EB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EF4C" w14:textId="77777777" w:rsidR="00616B90" w:rsidRPr="00616B90" w:rsidRDefault="00616B90" w:rsidP="00616B90">
            <w:r w:rsidRPr="00616B90">
              <w:t>8</w:t>
            </w:r>
          </w:p>
        </w:tc>
        <w:tc>
          <w:tcPr>
            <w:tcW w:w="0" w:type="auto"/>
            <w:vAlign w:val="center"/>
            <w:hideMark/>
          </w:tcPr>
          <w:p w14:paraId="0DE01326" w14:textId="77777777" w:rsidR="00616B90" w:rsidRPr="00616B90" w:rsidRDefault="00616B90" w:rsidP="00616B90">
            <w:proofErr w:type="spellStart"/>
            <w:r w:rsidRPr="00616B90">
              <w:rPr>
                <w:b/>
                <w:bCs/>
              </w:rPr>
              <w:t>NavIC</w:t>
            </w:r>
            <w:proofErr w:type="spellEnd"/>
            <w:r w:rsidRPr="00616B90">
              <w:rPr>
                <w:b/>
                <w:bCs/>
              </w:rPr>
              <w:t xml:space="preserve"> UART</w:t>
            </w:r>
          </w:p>
        </w:tc>
        <w:tc>
          <w:tcPr>
            <w:tcW w:w="0" w:type="auto"/>
            <w:vAlign w:val="center"/>
            <w:hideMark/>
          </w:tcPr>
          <w:p w14:paraId="684B58CB" w14:textId="77777777" w:rsidR="00616B90" w:rsidRPr="00616B90" w:rsidRDefault="00616B90" w:rsidP="00616B90">
            <w:r w:rsidRPr="00616B90">
              <w:t>GNSS — Latitude, Longitude, Altitude, Time</w:t>
            </w:r>
          </w:p>
        </w:tc>
        <w:tc>
          <w:tcPr>
            <w:tcW w:w="0" w:type="auto"/>
            <w:vAlign w:val="center"/>
            <w:hideMark/>
          </w:tcPr>
          <w:p w14:paraId="2D9A423B" w14:textId="77777777" w:rsidR="00616B90" w:rsidRPr="00616B90" w:rsidRDefault="00616B90" w:rsidP="00616B90">
            <w:r w:rsidRPr="00616B90">
              <w:t>UART</w:t>
            </w:r>
          </w:p>
        </w:tc>
      </w:tr>
      <w:tr w:rsidR="00616B90" w:rsidRPr="00616B90" w14:paraId="47E1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4ADF" w14:textId="77777777" w:rsidR="00616B90" w:rsidRPr="00616B90" w:rsidRDefault="00616B90" w:rsidP="00616B90">
            <w:r w:rsidRPr="00616B90">
              <w:t>9</w:t>
            </w:r>
          </w:p>
        </w:tc>
        <w:tc>
          <w:tcPr>
            <w:tcW w:w="0" w:type="auto"/>
            <w:vAlign w:val="center"/>
            <w:hideMark/>
          </w:tcPr>
          <w:p w14:paraId="516B0C1A" w14:textId="77777777" w:rsidR="00616B90" w:rsidRPr="00616B90" w:rsidRDefault="00616B90" w:rsidP="00616B90">
            <w:r w:rsidRPr="00616B90">
              <w:rPr>
                <w:b/>
                <w:bCs/>
              </w:rPr>
              <w:t>u-</w:t>
            </w:r>
            <w:proofErr w:type="spellStart"/>
            <w:r w:rsidRPr="00616B90">
              <w:rPr>
                <w:b/>
                <w:bCs/>
              </w:rPr>
              <w:t>blox</w:t>
            </w:r>
            <w:proofErr w:type="spellEnd"/>
            <w:r w:rsidRPr="00616B90">
              <w:rPr>
                <w:b/>
                <w:bCs/>
              </w:rPr>
              <w:t xml:space="preserve"> NEO-M9N</w:t>
            </w:r>
          </w:p>
        </w:tc>
        <w:tc>
          <w:tcPr>
            <w:tcW w:w="0" w:type="auto"/>
            <w:vAlign w:val="center"/>
            <w:hideMark/>
          </w:tcPr>
          <w:p w14:paraId="12BC190A" w14:textId="77777777" w:rsidR="00616B90" w:rsidRPr="00616B90" w:rsidRDefault="00616B90" w:rsidP="00616B90">
            <w:r w:rsidRPr="00616B90">
              <w:t xml:space="preserve">GNSS Fallback receiver (if </w:t>
            </w:r>
            <w:proofErr w:type="spellStart"/>
            <w:r w:rsidRPr="00616B90">
              <w:t>NavIC</w:t>
            </w:r>
            <w:proofErr w:type="spellEnd"/>
            <w:r w:rsidRPr="00616B90">
              <w:t xml:space="preserve"> unavailable)</w:t>
            </w:r>
          </w:p>
        </w:tc>
        <w:tc>
          <w:tcPr>
            <w:tcW w:w="0" w:type="auto"/>
            <w:vAlign w:val="center"/>
            <w:hideMark/>
          </w:tcPr>
          <w:p w14:paraId="55195512" w14:textId="77777777" w:rsidR="00616B90" w:rsidRPr="00616B90" w:rsidRDefault="00616B90" w:rsidP="00616B90">
            <w:r w:rsidRPr="00616B90">
              <w:t>UART</w:t>
            </w:r>
          </w:p>
        </w:tc>
      </w:tr>
    </w:tbl>
    <w:p w14:paraId="2F6465F2" w14:textId="00DF159D" w:rsidR="00616B90" w:rsidRPr="00616B90" w:rsidRDefault="00616B90" w:rsidP="00616B90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u w:val="single"/>
        </w:rPr>
      </w:pPr>
      <w:r w:rsidRPr="00616B90">
        <w:rPr>
          <w:b/>
          <w:bCs/>
          <w:sz w:val="32"/>
          <w:szCs w:val="32"/>
          <w:u w:val="single"/>
        </w:rPr>
        <w:t>Communication, Control &amp; Storage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74"/>
        <w:gridCol w:w="5157"/>
        <w:gridCol w:w="1363"/>
      </w:tblGrid>
      <w:tr w:rsidR="00616B90" w:rsidRPr="00616B90" w14:paraId="65DE7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B73A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2CFC64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Sensor / Module</w:t>
            </w:r>
          </w:p>
        </w:tc>
        <w:tc>
          <w:tcPr>
            <w:tcW w:w="0" w:type="auto"/>
            <w:vAlign w:val="center"/>
            <w:hideMark/>
          </w:tcPr>
          <w:p w14:paraId="42DB7DBE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973ADC6" w14:textId="77777777" w:rsidR="00616B90" w:rsidRPr="00616B90" w:rsidRDefault="00616B90" w:rsidP="00616B90">
            <w:pPr>
              <w:rPr>
                <w:b/>
                <w:bCs/>
              </w:rPr>
            </w:pPr>
            <w:r w:rsidRPr="00616B90">
              <w:rPr>
                <w:b/>
                <w:bCs/>
              </w:rPr>
              <w:t>Interface</w:t>
            </w:r>
          </w:p>
        </w:tc>
      </w:tr>
      <w:tr w:rsidR="00616B90" w:rsidRPr="00616B90" w14:paraId="70998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731A" w14:textId="77777777" w:rsidR="00616B90" w:rsidRPr="00616B90" w:rsidRDefault="00616B90" w:rsidP="00616B90">
            <w:r w:rsidRPr="00616B90">
              <w:t>10</w:t>
            </w:r>
          </w:p>
        </w:tc>
        <w:tc>
          <w:tcPr>
            <w:tcW w:w="0" w:type="auto"/>
            <w:vAlign w:val="center"/>
            <w:hideMark/>
          </w:tcPr>
          <w:p w14:paraId="67566889" w14:textId="77777777" w:rsidR="00616B90" w:rsidRPr="00616B90" w:rsidRDefault="00616B90" w:rsidP="00616B90">
            <w:proofErr w:type="spellStart"/>
            <w:r w:rsidRPr="00616B90">
              <w:rPr>
                <w:b/>
                <w:bCs/>
              </w:rPr>
              <w:t>XBee</w:t>
            </w:r>
            <w:proofErr w:type="spellEnd"/>
            <w:r w:rsidRPr="00616B90">
              <w:rPr>
                <w:b/>
                <w:bCs/>
              </w:rPr>
              <w:t xml:space="preserve"> UART</w:t>
            </w:r>
          </w:p>
        </w:tc>
        <w:tc>
          <w:tcPr>
            <w:tcW w:w="0" w:type="auto"/>
            <w:vAlign w:val="center"/>
            <w:hideMark/>
          </w:tcPr>
          <w:p w14:paraId="78F54388" w14:textId="77777777" w:rsidR="00616B90" w:rsidRPr="00616B90" w:rsidRDefault="00616B90" w:rsidP="00616B90">
            <w:r w:rsidRPr="00616B90">
              <w:t>RF Telemetry — Real-time downlink to Ground Station</w:t>
            </w:r>
          </w:p>
        </w:tc>
        <w:tc>
          <w:tcPr>
            <w:tcW w:w="0" w:type="auto"/>
            <w:vAlign w:val="center"/>
            <w:hideMark/>
          </w:tcPr>
          <w:p w14:paraId="742CAA98" w14:textId="77777777" w:rsidR="00616B90" w:rsidRPr="00616B90" w:rsidRDefault="00616B90" w:rsidP="00616B90">
            <w:r w:rsidRPr="00616B90">
              <w:t>UART</w:t>
            </w:r>
          </w:p>
        </w:tc>
      </w:tr>
      <w:tr w:rsidR="00616B90" w:rsidRPr="00616B90" w14:paraId="35009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51E1" w14:textId="77777777" w:rsidR="00616B90" w:rsidRPr="00616B90" w:rsidRDefault="00616B90" w:rsidP="00616B90">
            <w:r w:rsidRPr="00616B90">
              <w:t>11</w:t>
            </w:r>
          </w:p>
        </w:tc>
        <w:tc>
          <w:tcPr>
            <w:tcW w:w="0" w:type="auto"/>
            <w:vAlign w:val="center"/>
            <w:hideMark/>
          </w:tcPr>
          <w:p w14:paraId="1B1F00AE" w14:textId="77777777" w:rsidR="00616B90" w:rsidRPr="00616B90" w:rsidRDefault="00616B90" w:rsidP="00616B90">
            <w:r w:rsidRPr="00616B90">
              <w:rPr>
                <w:b/>
                <w:bCs/>
              </w:rPr>
              <w:t>SG90 Servo</w:t>
            </w:r>
          </w:p>
        </w:tc>
        <w:tc>
          <w:tcPr>
            <w:tcW w:w="0" w:type="auto"/>
            <w:vAlign w:val="center"/>
            <w:hideMark/>
          </w:tcPr>
          <w:p w14:paraId="0F69C1D2" w14:textId="77777777" w:rsidR="00616B90" w:rsidRPr="00616B90" w:rsidRDefault="00616B90" w:rsidP="00616B90">
            <w:r w:rsidRPr="00616B90">
              <w:t>Actuator — Main parachute pin release at 600 m</w:t>
            </w:r>
          </w:p>
        </w:tc>
        <w:tc>
          <w:tcPr>
            <w:tcW w:w="0" w:type="auto"/>
            <w:vAlign w:val="center"/>
            <w:hideMark/>
          </w:tcPr>
          <w:p w14:paraId="673D4803" w14:textId="77777777" w:rsidR="00616B90" w:rsidRPr="00616B90" w:rsidRDefault="00616B90" w:rsidP="00616B90">
            <w:r w:rsidRPr="00616B90">
              <w:t>PWM</w:t>
            </w:r>
          </w:p>
        </w:tc>
      </w:tr>
      <w:tr w:rsidR="00616B90" w:rsidRPr="00616B90" w14:paraId="177F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3FDB" w14:textId="77777777" w:rsidR="00616B90" w:rsidRPr="00616B90" w:rsidRDefault="00616B90" w:rsidP="00616B90">
            <w:r w:rsidRPr="00616B90">
              <w:t>12</w:t>
            </w:r>
          </w:p>
        </w:tc>
        <w:tc>
          <w:tcPr>
            <w:tcW w:w="0" w:type="auto"/>
            <w:vAlign w:val="center"/>
            <w:hideMark/>
          </w:tcPr>
          <w:p w14:paraId="43C9A567" w14:textId="77777777" w:rsidR="00616B90" w:rsidRPr="00616B90" w:rsidRDefault="00616B90" w:rsidP="00616B90">
            <w:r w:rsidRPr="00616B90">
              <w:rPr>
                <w:b/>
                <w:bCs/>
              </w:rPr>
              <w:t>MicroSD SPI</w:t>
            </w:r>
          </w:p>
        </w:tc>
        <w:tc>
          <w:tcPr>
            <w:tcW w:w="0" w:type="auto"/>
            <w:vAlign w:val="center"/>
            <w:hideMark/>
          </w:tcPr>
          <w:p w14:paraId="29DB292D" w14:textId="77777777" w:rsidR="00616B90" w:rsidRPr="00616B90" w:rsidRDefault="00616B90" w:rsidP="00616B90">
            <w:r w:rsidRPr="00616B90">
              <w:t>Onboard CSV data logging backup</w:t>
            </w:r>
          </w:p>
        </w:tc>
        <w:tc>
          <w:tcPr>
            <w:tcW w:w="0" w:type="auto"/>
            <w:vAlign w:val="center"/>
            <w:hideMark/>
          </w:tcPr>
          <w:p w14:paraId="57C76522" w14:textId="77777777" w:rsidR="00616B90" w:rsidRPr="00616B90" w:rsidRDefault="00616B90" w:rsidP="00616B90">
            <w:r w:rsidRPr="00616B90">
              <w:t>SPI</w:t>
            </w:r>
          </w:p>
        </w:tc>
      </w:tr>
      <w:tr w:rsidR="00616B90" w:rsidRPr="00616B90" w14:paraId="48F05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80A9" w14:textId="77777777" w:rsidR="00616B90" w:rsidRPr="00616B90" w:rsidRDefault="00616B90" w:rsidP="00616B90">
            <w:r w:rsidRPr="00616B90">
              <w:t>13</w:t>
            </w:r>
          </w:p>
        </w:tc>
        <w:tc>
          <w:tcPr>
            <w:tcW w:w="0" w:type="auto"/>
            <w:vAlign w:val="center"/>
            <w:hideMark/>
          </w:tcPr>
          <w:p w14:paraId="32BF9C73" w14:textId="77777777" w:rsidR="00616B90" w:rsidRPr="00616B90" w:rsidRDefault="00616B90" w:rsidP="00616B90">
            <w:r w:rsidRPr="00616B90">
              <w:rPr>
                <w:b/>
                <w:bCs/>
              </w:rPr>
              <w:t>OV2640</w:t>
            </w:r>
          </w:p>
        </w:tc>
        <w:tc>
          <w:tcPr>
            <w:tcW w:w="0" w:type="auto"/>
            <w:vAlign w:val="center"/>
            <w:hideMark/>
          </w:tcPr>
          <w:p w14:paraId="7BE1C56F" w14:textId="77777777" w:rsidR="00616B90" w:rsidRPr="00616B90" w:rsidRDefault="00616B90" w:rsidP="00616B90">
            <w:r w:rsidRPr="00616B90">
              <w:t>Camera — Video capture separation to touchdown (optional)</w:t>
            </w:r>
          </w:p>
        </w:tc>
        <w:tc>
          <w:tcPr>
            <w:tcW w:w="0" w:type="auto"/>
            <w:vAlign w:val="center"/>
            <w:hideMark/>
          </w:tcPr>
          <w:p w14:paraId="1F60357A" w14:textId="77777777" w:rsidR="00616B90" w:rsidRPr="00616B90" w:rsidRDefault="00616B90" w:rsidP="00616B90">
            <w:r w:rsidRPr="00616B90">
              <w:t>SPI / SCCB</w:t>
            </w:r>
          </w:p>
        </w:tc>
      </w:tr>
      <w:tr w:rsidR="00616B90" w:rsidRPr="00616B90" w14:paraId="07BA8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4DE6" w14:textId="77777777" w:rsidR="00616B90" w:rsidRPr="00616B90" w:rsidRDefault="00616B90" w:rsidP="00616B90">
            <w:r w:rsidRPr="00616B90">
              <w:t>14</w:t>
            </w:r>
          </w:p>
        </w:tc>
        <w:tc>
          <w:tcPr>
            <w:tcW w:w="0" w:type="auto"/>
            <w:vAlign w:val="center"/>
            <w:hideMark/>
          </w:tcPr>
          <w:p w14:paraId="2B9B4467" w14:textId="77777777" w:rsidR="00616B90" w:rsidRPr="00616B90" w:rsidRDefault="00616B90" w:rsidP="00616B90">
            <w:r w:rsidRPr="00616B90">
              <w:rPr>
                <w:b/>
                <w:bCs/>
              </w:rPr>
              <w:t>Resistor Divider → ADC</w:t>
            </w:r>
          </w:p>
        </w:tc>
        <w:tc>
          <w:tcPr>
            <w:tcW w:w="0" w:type="auto"/>
            <w:vAlign w:val="center"/>
            <w:hideMark/>
          </w:tcPr>
          <w:p w14:paraId="7E9BE0B5" w14:textId="77777777" w:rsidR="00616B90" w:rsidRPr="00616B90" w:rsidRDefault="00616B90" w:rsidP="00616B90">
            <w:r w:rsidRPr="00616B90">
              <w:t>Battery / Bus voltage monitoring</w:t>
            </w:r>
          </w:p>
        </w:tc>
        <w:tc>
          <w:tcPr>
            <w:tcW w:w="0" w:type="auto"/>
            <w:vAlign w:val="center"/>
            <w:hideMark/>
          </w:tcPr>
          <w:p w14:paraId="3D086FEC" w14:textId="77777777" w:rsidR="00616B90" w:rsidRPr="00616B90" w:rsidRDefault="00616B90" w:rsidP="00616B90">
            <w:r w:rsidRPr="00616B90">
              <w:t>Analog (ADC)</w:t>
            </w:r>
          </w:p>
        </w:tc>
      </w:tr>
    </w:tbl>
    <w:p w14:paraId="499C9BDF" w14:textId="77777777" w:rsidR="00B8699B" w:rsidRDefault="00B8699B"/>
    <w:sectPr w:rsidR="00B86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0A1"/>
    <w:multiLevelType w:val="hybridMultilevel"/>
    <w:tmpl w:val="73645A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C3CAA"/>
    <w:multiLevelType w:val="hybridMultilevel"/>
    <w:tmpl w:val="2962197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44620"/>
    <w:multiLevelType w:val="hybridMultilevel"/>
    <w:tmpl w:val="0666D4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832D9"/>
    <w:multiLevelType w:val="hybridMultilevel"/>
    <w:tmpl w:val="D9A08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7528"/>
    <w:multiLevelType w:val="hybridMultilevel"/>
    <w:tmpl w:val="A16AF482"/>
    <w:lvl w:ilvl="0" w:tplc="40090009">
      <w:start w:val="1"/>
      <w:numFmt w:val="bullet"/>
      <w:lvlText w:val=""/>
      <w:lvlJc w:val="left"/>
      <w:pPr>
        <w:ind w:left="7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5" w15:restartNumberingAfterBreak="0">
    <w:nsid w:val="52FA7910"/>
    <w:multiLevelType w:val="hybridMultilevel"/>
    <w:tmpl w:val="3B00DC10"/>
    <w:lvl w:ilvl="0" w:tplc="40090013">
      <w:start w:val="1"/>
      <w:numFmt w:val="upperRoman"/>
      <w:lvlText w:val="%1."/>
      <w:lvlJc w:val="right"/>
      <w:pPr>
        <w:ind w:left="764" w:hanging="360"/>
      </w:p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6" w15:restartNumberingAfterBreak="0">
    <w:nsid w:val="63B56923"/>
    <w:multiLevelType w:val="hybridMultilevel"/>
    <w:tmpl w:val="448652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D4A18"/>
    <w:multiLevelType w:val="hybridMultilevel"/>
    <w:tmpl w:val="9E8C0D36"/>
    <w:lvl w:ilvl="0" w:tplc="40090013">
      <w:start w:val="1"/>
      <w:numFmt w:val="upperRoman"/>
      <w:lvlText w:val="%1."/>
      <w:lvlJc w:val="right"/>
      <w:pPr>
        <w:ind w:left="764" w:hanging="360"/>
      </w:p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8766931">
    <w:abstractNumId w:val="5"/>
  </w:num>
  <w:num w:numId="2" w16cid:durableId="18044252">
    <w:abstractNumId w:val="7"/>
  </w:num>
  <w:num w:numId="3" w16cid:durableId="893927451">
    <w:abstractNumId w:val="3"/>
  </w:num>
  <w:num w:numId="4" w16cid:durableId="947086656">
    <w:abstractNumId w:val="6"/>
  </w:num>
  <w:num w:numId="5" w16cid:durableId="1626426550">
    <w:abstractNumId w:val="0"/>
  </w:num>
  <w:num w:numId="6" w16cid:durableId="432895557">
    <w:abstractNumId w:val="1"/>
  </w:num>
  <w:num w:numId="7" w16cid:durableId="71852118">
    <w:abstractNumId w:val="2"/>
  </w:num>
  <w:num w:numId="8" w16cid:durableId="1656496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9B"/>
    <w:rsid w:val="00101C75"/>
    <w:rsid w:val="00534438"/>
    <w:rsid w:val="00616B90"/>
    <w:rsid w:val="00640BC4"/>
    <w:rsid w:val="00B8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21DF"/>
  <w15:chartTrackingRefBased/>
  <w15:docId w15:val="{606942CA-20D9-4857-8B18-5B0C3119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Azeem Ansari</dc:creator>
  <cp:keywords/>
  <dc:description/>
  <cp:lastModifiedBy>Azeem Ansari</cp:lastModifiedBy>
  <cp:revision>4</cp:revision>
  <dcterms:created xsi:type="dcterms:W3CDTF">2026-06-01T07:55:00Z</dcterms:created>
  <dcterms:modified xsi:type="dcterms:W3CDTF">2026-06-01T07:59:00Z</dcterms:modified>
</cp:coreProperties>
</file>