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spacing w:lineRule="auto" w:line="360"/>
        <w:contextualSpacing w:val="0"/>
        <w:jc w:val="right"/>
        <w:rPr/>
      </w:pPr>
      <w:r w:rsidR="00000000" w:rsidRPr="00000000" w:rsidDel="00000000">
        <w:drawing>
          <wp:inline distR="101600" distT="101600" distB="101600" distL="101600">
            <wp:extent cx="1143000" cy="381000"/>
            <wp:effectExtent t="0" b="0" r="0" l="0"/>
            <wp:docPr id="6" name="media/image6.png"/>
            <a:graphic>
              <a:graphicData uri="http://schemas.openxmlformats.org/drawingml/2006/picture">
                <pic:pic>
                  <pic:nvPicPr>
                    <pic:cNvPr id="6" name="media/image6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ext cx="1143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="00000000" w:rsidRPr="00000000" w:rsidDel="00000000">
        <w:rPr>
          <w:rtl w:val="0"/>
        </w:rPr>
      </w:r>
    </w:p>
    <w:p w:rsidP="00000000" w:rsidRDefault="00000000" w:rsidR="00000000" w:rsidRPr="00000000" w:rsidDel="00000000">
      <w:pPr>
        <w:pStyle w:val="Heading1"/>
        <w:contextualSpacing w:val="0"/>
      </w:pPr>
      <w:r w:rsidR="00000000" w:rsidRPr="00000000" w:rsidDel="00000000">
        <w:rPr>
          <w:rStyle w:val="Heading1"/>
          <w:rtl w:val="0"/>
        </w:rPr>
        <w:t xml:space="preserve">Stroke VMFHS - Outreach 1</w:t>
      </w:r>
    </w:p>
    <w:p w:rsidP="00000000" w:rsidRDefault="00000000" w:rsidR="00000000" w:rsidRPr="00000000" w:rsidDel="00000000">
      <w:pPr>
        <w:pBdr>
          <w:top w:color="auto" w:sz="4" w:val="single" w:space="1"/>
        </w:pBdr>
      </w:pPr>
    </w:p>
    <w:p w:rsidP="00000000" w:rsidRDefault="00000000" w:rsidR="00000000" w:rsidRPr="00000000" w:rsidDel="00000000">
      <w:pPr>
        <w:pStyle w:val="Heading4"/>
        <w:contextualSpacing w:val="0"/>
      </w:pPr>
      <w:r w:rsidR="00000000" w:rsidRPr="00000000" w:rsidDel="00000000">
        <w:rPr>
          <w:rStyle w:val="Heading4"/>
          <w:rtl w:val="0"/>
        </w:rPr>
        <w:t xml:space="preserve"/>
      </w:r>
      <w:r w:rsidR="00000000" w:rsidRPr="00000000" w:rsidDel="00000000">
        <w:rPr>
          <w:rtl w:val="0"/>
        </w:rPr>
        <w:t xml:space="preserve">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Who Answered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Transition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Hi, I'm your Virginia Mason Franciscan Health Stroke Navigator. Today I will be asking you a few questions about your recovery progress after your stroke. We appreciate your patience and participation, as we care about your health. Let's get started.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First, are you the patient who was recently discharged from a St. Francis Hospital or are the caregiver or family member of the patient? You can also let us know if you were not recently discharged from the hospital with a stroke.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If you were recently discharged from a Virginia Mason Franciscan Health hospital please press 1, press 2 if you are the caregiver or family member press 3 if you were not discharged from the hospital with a stroke.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1. Patient</w:t>
      </w:r>
      <w:r>
        <w:br/>
      </w:r>
      <w:r w:rsidR="00000000" w:rsidRPr="00000000" w:rsidDel="00000000">
        <w:rPr>
          <w:rtl w:val="0"/>
        </w:rPr>
        <w:t xml:space="preserve">Voice Response: Okay great, then let's proceed.</w:t>
      </w:r>
      <w:r>
        <w:br/>
      </w:r>
    </w:p>
    <w:p w:rsidP="00000000" w:rsidRDefault="00000000" w:rsidR="00000000" w:rsidRPr="00000000" w:rsidDel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Discharge Instructions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2. Caregiver</w:t>
      </w:r>
      <w:r>
        <w:br/>
      </w:r>
      <w:r w:rsidR="00000000" w:rsidRPr="00000000" w:rsidDel="00000000">
        <w:rPr>
          <w:rtl w:val="0"/>
        </w:rPr>
        <w:t xml:space="preserve">Voice Response: OK, thanks. Please complete this call on behalf of the patient.</w:t>
      </w:r>
      <w:r>
        <w:br/>
      </w:r>
    </w:p>
    <w:p w:rsidP="00000000" w:rsidRDefault="00000000" w:rsidR="00000000" w:rsidRPr="00000000" w:rsidDel="00000000">
      <w:pPr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Discharge Instructions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3. Wrong number</w:t>
      </w:r>
      <w:r>
        <w:br/>
      </w:r>
      <w:r w:rsidR="00000000" w:rsidRPr="00000000" w:rsidDel="00000000">
        <w:rPr>
          <w:rtl w:val="0"/>
        </w:rPr>
        <w:t xml:space="preserve">Voice Response: OK, we will remove you number from future calls.</w:t>
      </w:r>
      <w:r>
        <w:br/>
      </w:r>
    </w:p>
    <w:p w:rsidP="00000000" w:rsidRDefault="00000000" w:rsidR="00000000" w:rsidRPr="00000000" w:rsidDel="00000000">
      <w:pPr>
        <w:numPr>
          <w:ilvl w:val="0"/>
          <w:numId w:val="3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3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3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Discharge Instructions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 you have any questions about your discharge instructions, your stroke, or about your recovery?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 you have any questions about your discharge instructions, your stroke, or about your recovery? Press 1 for yes or Press 2 for no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1. Have Questions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Ok, no problem, we will have a nurse call you back shortly.</w:t>
      </w:r>
      <w:r>
        <w:br/>
      </w:r>
    </w:p>
    <w:p w:rsidP="00000000" w:rsidRDefault="00000000" w:rsidR="00000000" w:rsidRPr="00000000" w:rsidDel="00000000">
      <w:pPr>
        <w:numPr>
          <w:ilvl w:val="0"/>
          <w:numId w:val="4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4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4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Medication 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2. No Questions</w:t>
      </w:r>
      <w:r>
        <w:br/>
      </w:r>
      <w:r w:rsidR="00000000" w:rsidRPr="00000000" w:rsidDel="00000000">
        <w:rPr>
          <w:rtl w:val="0"/>
        </w:rPr>
        <w:t xml:space="preserve">Voice Response: Okay, great, thanks for letting us know. </w:t>
      </w:r>
      <w:r>
        <w:br/>
      </w:r>
    </w:p>
    <w:p w:rsidP="00000000" w:rsidRDefault="00000000" w:rsidR="00000000" w:rsidRPr="00000000" w:rsidDel="00000000">
      <w:pPr>
        <w:numPr>
          <w:ilvl w:val="0"/>
          <w:numId w:val="5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5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5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Medication 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Medication 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Transition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Another important step in your recovery is taking your medications as prescribed.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 you have any questions about your medications or your medication schedule?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 you have any questions about your medications or your medication schedule?  Press 1 for yes or Press 2 for no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1. Have Questions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Ok, thanks, we will have a nurse call you back shortly to discuss your medications with you.</w:t>
      </w:r>
      <w:r>
        <w:br/>
      </w:r>
    </w:p>
    <w:p w:rsidP="00000000" w:rsidRDefault="00000000" w:rsidR="00000000" w:rsidRPr="00000000" w:rsidDel="00000000">
      <w:pPr>
        <w:numPr>
          <w:ilvl w:val="0"/>
          <w:numId w:val="6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6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6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Follow-up Appointment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2. No Questions</w:t>
      </w:r>
      <w:r>
        <w:br/>
      </w:r>
      <w:r w:rsidR="00000000" w:rsidRPr="00000000" w:rsidDel="00000000">
        <w:rPr>
          <w:rtl w:val="0"/>
        </w:rPr>
        <w:t xml:space="preserve">Voice Response: Ok, Great.</w:t>
      </w:r>
      <w:r>
        <w:br/>
      </w:r>
    </w:p>
    <w:p w:rsidP="00000000" w:rsidRDefault="00000000" w:rsidR="00000000" w:rsidRPr="00000000" w:rsidDel="00000000">
      <w:pPr>
        <w:numPr>
          <w:ilvl w:val="0"/>
          <w:numId w:val="7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7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7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Follow-up Appointment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Follow-up Appointment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Transition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 is important that you schedule a follow-up appointment with your doctor.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Did you have an appointment scheduled with a healthcare provider before leaving the hospital?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Did you have an appointment scheduled with a healthcare provider before leaving the hospital? Press 1 for yes Press 2 for no Press 3 if you would like help to schedule a follow-up appointment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1. Have Appointment Scheduled</w:t>
      </w:r>
      <w:r>
        <w:br/>
      </w:r>
      <w:r w:rsidR="00000000" w:rsidRPr="00000000" w:rsidDel="00000000">
        <w:rPr>
          <w:rtl w:val="0"/>
        </w:rPr>
        <w:t xml:space="preserve">Voice Response: Okay, great, thanks for letting us know. </w:t>
      </w:r>
      <w:r>
        <w:br/>
      </w:r>
    </w:p>
    <w:p w:rsidP="00000000" w:rsidRDefault="00000000" w:rsidR="00000000" w:rsidRPr="00000000" w:rsidDel="00000000">
      <w:pPr>
        <w:numPr>
          <w:ilvl w:val="0"/>
          <w:numId w:val="8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8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8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Daily Blood Pressure Check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2. No Appointment Scheduled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Okay, no problem, we will have someone from our care team call you back shortly. </w:t>
      </w:r>
      <w:r>
        <w:br/>
      </w:r>
    </w:p>
    <w:p w:rsidP="00000000" w:rsidRDefault="00000000" w:rsidR="00000000" w:rsidRPr="00000000" w:rsidDel="00000000">
      <w:pPr>
        <w:numPr>
          <w:ilvl w:val="0"/>
          <w:numId w:val="9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9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9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Daily Blood Pressure Check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3. Would Like Help To Schedule Appointment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Okay, no problem, we will have someone from our care team call you back shortly. </w:t>
      </w:r>
      <w:r>
        <w:br/>
      </w:r>
    </w:p>
    <w:p w:rsidP="00000000" w:rsidRDefault="00000000" w:rsidR="00000000" w:rsidRPr="00000000" w:rsidDel="00000000">
      <w:pPr>
        <w:numPr>
          <w:ilvl w:val="0"/>
          <w:numId w:val="10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0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0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Daily Blood Pressure Check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Last question. Do you have any other questions, concerns, or comments that you wish to speak to the stroke program nurse about?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 you have any other questions, concerns, or comments that you wish to speak to the stroke program nurse about? Press 1 for yes or Press 2 for no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1. Has Questions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Ok, no problem, we will have a care team member call you back shortly to discuss this with you.</w:t>
      </w:r>
      <w:r>
        <w:br/>
      </w:r>
    </w:p>
    <w:p w:rsidP="00000000" w:rsidRDefault="00000000" w:rsidR="00000000" w:rsidRPr="00000000" w:rsidDel="00000000">
      <w:pPr>
        <w:numPr>
          <w:ilvl w:val="0"/>
          <w:numId w:val="11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1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1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Goodbye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2. Does Not Have Questions</w:t>
      </w:r>
      <w:r>
        <w:br/>
      </w:r>
      <w:r w:rsidR="00000000" w:rsidRPr="00000000" w:rsidDel="00000000">
        <w:rPr>
          <w:rtl w:val="0"/>
        </w:rPr>
        <w:t xml:space="preserve">Voice Response: Ok, Great</w:t>
      </w:r>
      <w:r>
        <w:br/>
      </w:r>
    </w:p>
    <w:p w:rsidP="00000000" w:rsidRDefault="00000000" w:rsidR="00000000" w:rsidRPr="00000000" w:rsidDel="00000000">
      <w:pPr>
        <w:numPr>
          <w:ilvl w:val="0"/>
          <w:numId w:val="12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2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2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Goodbye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Goodbye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Transition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Thank you for participating in this call. Remember, if you have any of the following symptoms, please call 911 and get to the hospital immediately: Sudden numbness/weakness of the face, arm or leg; trouble speaking or understanding; sudden trouble walking or loss of balance; sudden trouble seeing in one or both eyes; or a sudden, severe headache.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 hope this call has been helpful to you. You will be getting another call  in 7 to 9 days to check on your recovery. Have a nice day. Goodbye.	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Thank you for participating in this survey Remember, if you have any of the following symptoms, please call 911 and get to the hospital immediately: Sudden numbness/weakness of the face, arm or leg; trouble speaking or understanding; sudden trouble walking or loss of balance; sudden trouble seeing in one or both eyes; or a sudden, severe headache.  hope this call has been helpful to you. You will be getting another outreach  in 7 to 9 days to check on your recovery. Have a nice day. Goodbye.	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Check Blood Pressure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When checking your blood pressure, have you ever seen the top number be more than 140 or the bottom number be more than 90?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When checking your blood pressure, have you ever seen the top number be more than 140 or the bottom number be more than 90? Press 1 for yes or Press 2 for no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1. Yes, Blood Pressure Above 140 or bottom Number more than 90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Ok, thanks, We will have a nurse call you shortly to discuss this with you.</w:t>
      </w:r>
      <w:r>
        <w:br/>
      </w:r>
    </w:p>
    <w:p w:rsidP="00000000" w:rsidRDefault="00000000" w:rsidR="00000000" w:rsidRPr="00000000" w:rsidDel="00000000">
      <w:pPr>
        <w:numPr>
          <w:ilvl w:val="0"/>
          <w:numId w:val="13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3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3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2. No - Blood Pressure is NOT Above 140 or bottom Number more than 90</w:t>
      </w:r>
      <w:r>
        <w:br/>
      </w:r>
      <w:r w:rsidR="00000000" w:rsidRPr="00000000" w:rsidDel="00000000">
        <w:rPr>
          <w:rtl w:val="0"/>
        </w:rPr>
        <w:t xml:space="preserve">Voice Response: </w:t>
      </w:r>
      <w:r>
        <w:br/>
      </w:r>
    </w:p>
    <w:p w:rsidP="00000000" w:rsidRDefault="00000000" w:rsidR="00000000" w:rsidRPr="00000000" w:rsidDel="00000000">
      <w:pPr>
        <w:numPr>
          <w:ilvl w:val="0"/>
          <w:numId w:val="14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4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4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Questions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Tracking Blood Pressure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Have you been tracking your blood pressure on a blood pressure tracking log?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Are you tracking your blood pressure on a blood pressure tracking log? Press 1 for yes or Press 2 for no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1. Yes - Tracking Blood Pressure</w:t>
      </w:r>
      <w:r>
        <w:br/>
      </w:r>
      <w:r w:rsidR="00000000" w:rsidRPr="00000000" w:rsidDel="00000000">
        <w:rPr>
          <w:rtl w:val="0"/>
        </w:rPr>
        <w:t xml:space="preserve">Voice Response: Okay great, that is good to hear. </w:t>
      </w:r>
      <w:r>
        <w:br/>
      </w:r>
    </w:p>
    <w:p w:rsidP="00000000" w:rsidRDefault="00000000" w:rsidR="00000000" w:rsidRPr="00000000" w:rsidDel="00000000">
      <w:pPr>
        <w:numPr>
          <w:ilvl w:val="0"/>
          <w:numId w:val="15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5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5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Check Blood Pressure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2. Not Tracking Blood Press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Ok, thanks, We will have a nurse call you to discuss this with you.</w:t>
      </w:r>
      <w:r>
        <w:br/>
      </w:r>
    </w:p>
    <w:p w:rsidP="00000000" w:rsidRDefault="00000000" w:rsidR="00000000" w:rsidRPr="00000000" w:rsidDel="00000000">
      <w:pPr>
        <w:numPr>
          <w:ilvl w:val="0"/>
          <w:numId w:val="16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6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6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Check Blood Pressure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2"/>
        <w:contextualSpacing w:val="0"/>
      </w:pPr>
      <w:r w:rsidR="00000000" w:rsidRPr="00000000" w:rsidDel="00000000">
        <w:rPr>
          <w:rStyle w:val="Heading2"/>
          <w:rtl w:val="0"/>
        </w:rPr>
        <w:t xml:space="preserve"/>
      </w:r>
      <w:r w:rsidR="00000000" w:rsidRPr="00000000" w:rsidDel="00000000">
        <w:rPr>
          <w:rtl w:val="0"/>
        </w:rPr>
        <w:t xml:space="preserve">Daily Blood Pressure Check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Have you been checking your blood pressure daily?  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Webform Question: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Are you checking your blood pressure daily?  Press 1 for yes or Press 2 for no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Responses: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1. Yes - Checking Blood Pressure Daily</w:t>
      </w:r>
      <w:r>
        <w:br/>
      </w:r>
    </w:p>
    <w:p w:rsidP="00000000" w:rsidRDefault="00000000" w:rsidR="00000000" w:rsidRPr="00000000" w:rsidDel="00000000">
      <w:pPr>
        <w:numPr>
          <w:ilvl w:val="0"/>
          <w:numId w:val="17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7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7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Tracking Blood Pressure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color w:val="ff0000"/>
          <w:rtl w:val="0"/>
        </w:rPr>
        <w:t xml:space="preserve">2. No - Not Checking Blood Pressure Daily</w:t>
      </w:r>
      <w:r>
        <w:br/>
      </w:r>
      <w:r w:rsidR="00000000" w:rsidRPr="00000000" w:rsidDel="00000000">
        <w:rPr>
          <w:color w:val="ff0000"/>
          <w:rtl w:val="0"/>
        </w:rPr>
        <w:t xml:space="preserve">Voice Response: Ok, thanks, We will have a nurse call you back shortly to discuss this. </w:t>
      </w:r>
      <w:r>
        <w:br/>
      </w:r>
    </w:p>
    <w:p w:rsidP="00000000" w:rsidRDefault="00000000" w:rsidR="00000000" w:rsidRPr="00000000" w:rsidDel="00000000">
      <w:pPr>
        <w:numPr>
          <w:ilvl w:val="0"/>
          <w:numId w:val="18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Issue Panel: None</w:t>
      </w:r>
    </w:p>
    <w:p w:rsidP="00000000" w:rsidRDefault="00000000" w:rsidR="00000000" w:rsidRPr="00000000" w:rsidDel="00000000">
      <w:pPr>
        <w:numPr>
          <w:ilvl w:val="0"/>
          <w:numId w:val="18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Alert: None</w:t>
      </w:r>
    </w:p>
    <w:p w:rsidP="00000000" w:rsidRDefault="00000000" w:rsidR="00000000" w:rsidRPr="00000000" w:rsidDel="00000000">
      <w:pPr>
        <w:numPr>
          <w:ilvl w:val="0"/>
          <w:numId w:val="18"/>
        </w:numPr>
        <w:ind w:left="720" w:hanging="359"/>
        <w:contextualSpacing w:val="1"/>
        <w:rPr>
          <w:u w:val="none"/>
        </w:rPr>
      </w:pPr>
      <w:r w:rsidR="00000000" w:rsidRPr="00000000" w:rsidDel="00000000">
        <w:rPr>
          <w:rtl w:val="0"/>
        </w:rPr>
        <w:t xml:space="preserve">Next Question: Tracking Blood Pressure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4"/>
        <w:contextualSpacing w:val="0"/>
      </w:pPr>
      <w:r w:rsidR="00000000" w:rsidRPr="00000000" w:rsidDel="00000000">
        <w:rPr>
          <w:rStyle w:val="Heading4"/>
          <w:rtl w:val="0"/>
        </w:rPr>
        <w:t xml:space="preserve"/>
      </w:r>
      <w:r w:rsidR="00000000" w:rsidRPr="00000000" w:rsidDel="00000000">
        <w:rPr>
          <w:rtl w:val="0"/>
        </w:rPr>
        <w:t xml:space="preserve">Voice Mails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Language: English</w:t>
      </w:r>
    </w:p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/>
      </w:r>
      <w:r w:rsidR="00000000" w:rsidRPr="00000000" w:rsidDel="00000000">
        <w:rPr>
          <w:rtl w:val="0"/>
        </w:rPr>
        <w:t xml:space="preserve">Question Text: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 is a follow-up phone call from Virginia Mason Franciscan Health hospital. We care about your health and recovery. Please call (360)205-9631 to let us know how you are doing, and depending on your responses, a nurse will call you back. Have a great day.</w:t>
      </w:r>
    </w:p>
    <w:sectPr>
      <w:pgSz w:w="12240" w:h="15840" w:orient="portrait"/>
      <w:pgMar w:top="1080" w:bottom="72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Verdana" w:hAnsi="Verdana" w:eastAsia="Verdana" w:ascii="Verdana"/>
        <w:b w:val="0"/>
        <w:i w:val="0"/>
        <w:caps w:val="0"/>
        <w:smallCaps w:val="0"/>
        <w:strike w:val="0"/>
        <w:color w:val="333333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24" w:line="360"/>
        <w:ind w:left="0" w:right="0" w:firstLine="0"/>
        <w:jc w:val="left"/>
      </w:pPr>
    </w:pPrDefault>
  </w:docDefaults>
  <w:style w:styleId="Normal" w:type="paragraph" w:default="1">
    <w:name w:val="normal_style"/>
  </w:style>
  <w:style w:styleId="TableNormal" w:type="table" w:default="1">
    <w:name w:val="Table Normal"/>
    <w:pPr>
      <w:spacing w:lineRule="auto" w:line="552.0" w:before="0" w:after="0"/>
    </w:p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Heading1" w:type="paragraph">
    <w:name w:val="heading1_style"/>
    <w:basedOn w:val="Normal"/>
    <w:next w:val="Normal"/>
    <w:pPr>
      <w:keepNext w:val="0"/>
      <w:keepLines w:val="0"/>
      <w:widowControl w:val="1"/>
      <w:contextualSpacing w:val="1"/>
    </w:pPr>
    <w:rPr>
      <w:rFonts w:cs="Verdana" w:hAnsi="Verdana" w:eastAsia="Verdana" w:ascii="Verdana"/>
      <w:b w:val="1"/>
      <w:color w:val="FF920D"/>
      <w:sz w:val="60"/>
    </w:rPr>
  </w:style>
  <w:style w:styleId="Heading2" w:type="paragraph">
    <w:name w:val="heading2_style"/>
    <w:basedOn w:val="Normal"/>
    <w:next w:val="Normal"/>
    <w:pPr>
      <w:keepNext w:val="0"/>
      <w:keepLines w:val="0"/>
      <w:widowControl w:val="1"/>
      <w:spacing w:lineRule="auto" w:before="40"/>
      <w:contextualSpacing w:val="1"/>
    </w:pPr>
    <w:rPr>
      <w:rFonts w:cs="Verdana" w:hAnsi="Verdana" w:eastAsia="Verdana" w:ascii="Verdana"/>
      <w:b w:val="1"/>
      <w:color w:val="FFB60D"/>
      <w:sz w:val="30"/>
    </w:rPr>
  </w:style>
  <w:style w:styleId="Heading3" w:type="paragraph">
    <w:name w:val="heading3_style"/>
    <w:basedOn w:val="Normal"/>
    <w:next w:val="Normal"/>
    <w:pPr>
      <w:keepNext w:val="0"/>
      <w:keepLines w:val="0"/>
      <w:widowControl w:val="1"/>
      <w:spacing w:lineRule="auto" w:before="24"/>
      <w:contextualSpacing w:val="1"/>
    </w:pPr>
    <w:rPr>
      <w:rFonts w:cs="Verdana" w:hAnsi="Verdana" w:eastAsia="Verdana" w:ascii="Verdana"/>
      <w:b w:val="1"/>
      <w:sz w:val="24"/>
    </w:rPr>
  </w:style>
  <w:style w:styleId="Heading4" w:type="paragraph">
    <w:name w:val="heading4_style"/>
    <w:basedOn w:val="Normal"/>
    <w:next w:val="Normal"/>
    <w:pPr>
      <w:keepNext w:val="0"/>
      <w:keepLines w:val="0"/>
      <w:widowControl w:val="1"/>
      <w:spacing w:lineRule="auto" w:before="40"/>
      <w:contextualSpacing w:val="1"/>
    </w:pPr>
    <w:rPr>
      <w:rFonts w:cs="Verdana" w:hAnsi="Verdana" w:eastAsia="Verdana" w:ascii="Verdana"/>
      <w:b w:val="1"/>
      <w:color w:val="FF920D"/>
      <w:sz w:val="40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Relationship Target="media/image6.png" Type="http://schemas.openxmlformats.org/officeDocument/2006/relationships/image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Stroke VMFHS-Outreach 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