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DD069B" wp14:paraId="2DC08235" wp14:textId="53026ACF">
      <w:pPr>
        <w:pStyle w:val="Heading1"/>
      </w:pPr>
      <w:r w:rsidR="2AF755D5">
        <w:rPr/>
        <w:t>Referece List</w:t>
      </w:r>
    </w:p>
    <w:p w:rsidR="7ADD069B" w:rsidP="7ADD069B" w:rsidRDefault="7ADD069B" w14:paraId="62128C6F" w14:textId="509A3B89">
      <w:pPr>
        <w:pStyle w:val="Normal"/>
      </w:pPr>
    </w:p>
    <w:p w:rsidR="04AFED4D" w:rsidP="7ADD069B" w:rsidRDefault="04AFED4D" w14:paraId="3BCCDD55" w14:textId="5F5565A9">
      <w:pPr>
        <w:spacing w:before="240" w:beforeAutospacing="off" w:after="240" w:afterAutospacing="off"/>
      </w:pPr>
      <w:hyperlink r:id="R36263639d8194494">
        <w:r w:rsidRPr="7ADD069B" w:rsidR="04AFED4D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https://en.wikipedia.org/wiki/Solar_Dynamics_Observatory</w:t>
        </w:r>
      </w:hyperlink>
    </w:p>
    <w:p w:rsidR="7ADD069B" w:rsidP="7ADD069B" w:rsidRDefault="7ADD069B" w14:paraId="5BBCDE70" w14:textId="6C91BCDC">
      <w:pPr>
        <w:pStyle w:val="Normal"/>
      </w:pPr>
      <w:hyperlink r:id="R00bb7a2a59764622">
        <w:r w:rsidRPr="3F9403F8" w:rsidR="2BDD23D4">
          <w:rPr>
            <w:rStyle w:val="Hyperlink"/>
          </w:rPr>
          <w:t>https://sdo.gsfc.nasa.gov/mission/instruments.php</w:t>
        </w:r>
      </w:hyperlink>
    </w:p>
    <w:p w:rsidR="7485754C" w:rsidP="3F9403F8" w:rsidRDefault="7485754C" w14:paraId="405DD922" w14:textId="43387041">
      <w:pPr>
        <w:pStyle w:val="Normal"/>
      </w:pPr>
      <w:hyperlink r:id="R48551444e62c49d2">
        <w:r w:rsidRPr="3F9403F8" w:rsidR="7485754C">
          <w:rPr>
            <w:rStyle w:val="Hyperlink"/>
          </w:rPr>
          <w:t>https://web.archive.org/web/20100311104757/https://www.nasa.gov/pdf/412582main_SDO-508.pdf</w:t>
        </w:r>
      </w:hyperlink>
    </w:p>
    <w:p w:rsidR="7485754C" w:rsidP="3F9403F8" w:rsidRDefault="7485754C" w14:paraId="68E6853E" w14:textId="1DE13BC8">
      <w:pPr>
        <w:spacing w:before="240" w:beforeAutospacing="off" w:after="240" w:afterAutospacing="off"/>
      </w:pPr>
      <w:hyperlink r:id="Rab6baae241c24a7f">
        <w:r w:rsidRPr="3F9403F8" w:rsidR="7485754C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https://web.archive.org/web/20110716025103/http://lasp.colorado.edu/eve/news/eve_news_improvements.pdf</w:t>
        </w:r>
      </w:hyperlink>
    </w:p>
    <w:p w:rsidR="7485754C" w:rsidP="3F9403F8" w:rsidRDefault="7485754C" w14:paraId="3DB4AB73" w14:textId="16C31B4E">
      <w:pPr>
        <w:spacing w:before="240" w:beforeAutospacing="off" w:after="240" w:afterAutospacing="off"/>
      </w:pPr>
      <w:hyperlink r:id="R1b83b7196c434d8f">
        <w:r w:rsidRPr="3F9403F8" w:rsidR="7485754C">
          <w:rPr>
            <w:rStyle w:val="Hyperlink"/>
          </w:rPr>
          <w:t>https://web.archive.org/web/20110613170122/http://www.patrick.af.mil/shared/media/document/AFD-070716-027.pdf</w:t>
        </w:r>
      </w:hyperlink>
    </w:p>
    <w:p w:rsidR="25A115F7" w:rsidP="3F9403F8" w:rsidRDefault="25A115F7" w14:paraId="39F16929" w14:textId="7C66FB5A">
      <w:pPr>
        <w:spacing w:before="240" w:beforeAutospacing="off" w:after="240" w:afterAutospacing="off"/>
      </w:pPr>
      <w:hyperlink r:id="Rfa19d6affc1744cd">
        <w:r w:rsidRPr="3F9403F8" w:rsidR="25A115F7">
          <w:rPr>
            <w:rStyle w:val="Hyperlink"/>
          </w:rPr>
          <w:t>https://web.archive.org/web/20100130050903/http://sdo.gsfc.nasa.gov/mission/project/specs.php</w:t>
        </w:r>
      </w:hyperlink>
    </w:p>
    <w:p w:rsidR="6CCC0F1E" w:rsidP="095233FF" w:rsidRDefault="6CCC0F1E" w14:paraId="688E7190" w14:textId="5FC866C6">
      <w:pPr>
        <w:spacing w:before="240" w:beforeAutospacing="off" w:after="240" w:afterAutospacing="off"/>
      </w:pPr>
      <w:hyperlink r:id="R740869f6f6534496">
        <w:r w:rsidRPr="095233FF" w:rsidR="6CCC0F1E">
          <w:rPr>
            <w:rStyle w:val="Hyperlink"/>
          </w:rPr>
          <w:t>https://science.nasa.gov/heliophysics/programs/living-with-a-star</w:t>
        </w:r>
      </w:hyperlink>
    </w:p>
    <w:p w:rsidR="780456B8" w:rsidP="095233FF" w:rsidRDefault="780456B8" w14:paraId="33A8DA40" w14:textId="4F7EDA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w:anchor="hmi-helioseismic-and-magnetic-imager" r:id="R6d444e84a0a14c64">
        <w:r w:rsidRPr="095233FF" w:rsidR="780456B8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SDO (Solar Dynamics Observatory) - eoPortal</w:t>
        </w:r>
      </w:hyperlink>
    </w:p>
    <w:p w:rsidR="095233FF" w:rsidP="095233FF" w:rsidRDefault="095233FF" w14:paraId="6F34D569" w14:textId="48E335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hyperlink r:id="R106fad7eb3c64660">
        <w:r w:rsidRPr="6EA60BC1" w:rsidR="7A8387DE">
          <w:rPr>
            <w:rStyle w:val="Hyperlink"/>
            <w:rFonts w:ascii="Aptos" w:hAnsi="Aptos" w:eastAsia="Aptos" w:cs="Aptos"/>
            <w:noProof w:val="0"/>
            <w:sz w:val="24"/>
            <w:szCs w:val="24"/>
            <w:lang w:val="it-IT"/>
          </w:rPr>
          <w:t>https://www.sciencedirect.com/science/article/abs/pii/S009457650200053X</w:t>
        </w:r>
      </w:hyperlink>
    </w:p>
    <w:p w:rsidR="6EA60BC1" w:rsidP="6EA60BC1" w:rsidRDefault="6EA60BC1" w14:paraId="357840B7" w14:textId="4823EF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3F9403F8" w:rsidP="3F9403F8" w:rsidRDefault="3F9403F8" w14:paraId="0621A4D9" w14:textId="2A0DDBC3">
      <w:pPr>
        <w:spacing w:before="240" w:beforeAutospacing="off" w:after="240" w:afterAutospacing="off"/>
      </w:pPr>
    </w:p>
    <w:p w:rsidR="3F9403F8" w:rsidP="3F9403F8" w:rsidRDefault="3F9403F8" w14:paraId="7FB44332" w14:textId="68050622">
      <w:pPr>
        <w:spacing w:before="240" w:beforeAutospacing="off" w:after="24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F2A38"/>
    <w:rsid w:val="04AFED4D"/>
    <w:rsid w:val="095233FF"/>
    <w:rsid w:val="1813EE8F"/>
    <w:rsid w:val="25A115F7"/>
    <w:rsid w:val="28FE49D6"/>
    <w:rsid w:val="2AF755D5"/>
    <w:rsid w:val="2BDD23D4"/>
    <w:rsid w:val="3536238B"/>
    <w:rsid w:val="3F9403F8"/>
    <w:rsid w:val="50A015B4"/>
    <w:rsid w:val="6CCC0F1E"/>
    <w:rsid w:val="6EA60BC1"/>
    <w:rsid w:val="70EF2A38"/>
    <w:rsid w:val="7485754C"/>
    <w:rsid w:val="77FC7899"/>
    <w:rsid w:val="780456B8"/>
    <w:rsid w:val="7A8387DE"/>
    <w:rsid w:val="7AD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7CF1"/>
  <w15:chartTrackingRefBased/>
  <w15:docId w15:val="{9757449B-C24A-4EEB-B67A-1256CADDC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ADD06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7ADD069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olar_Dynamics_Observatory" TargetMode="External" Id="R36263639d8194494" /><Relationship Type="http://schemas.openxmlformats.org/officeDocument/2006/relationships/hyperlink" Target="https://sdo.gsfc.nasa.gov/mission/instruments.php" TargetMode="External" Id="R00bb7a2a59764622" /><Relationship Type="http://schemas.openxmlformats.org/officeDocument/2006/relationships/hyperlink" Target="https://web.archive.org/web/20100311104757/https://www.nasa.gov/pdf/412582main_SDO-508.pdf" TargetMode="External" Id="R48551444e62c49d2" /><Relationship Type="http://schemas.openxmlformats.org/officeDocument/2006/relationships/hyperlink" Target="https://web.archive.org/web/20110716025103/http://lasp.colorado.edu/eve/news/eve_news_improvements.pdf" TargetMode="External" Id="Rab6baae241c24a7f" /><Relationship Type="http://schemas.openxmlformats.org/officeDocument/2006/relationships/hyperlink" Target="https://web.archive.org/web/20110613170122/http://www.patrick.af.mil/shared/media/document/AFD-070716-027.pdf" TargetMode="External" Id="R1b83b7196c434d8f" /><Relationship Type="http://schemas.openxmlformats.org/officeDocument/2006/relationships/hyperlink" Target="https://web.archive.org/web/20100130050903/http://sdo.gsfc.nasa.gov/mission/project/specs.php" TargetMode="External" Id="Rfa19d6affc1744cd" /><Relationship Type="http://schemas.openxmlformats.org/officeDocument/2006/relationships/hyperlink" Target="https://science.nasa.gov/heliophysics/programs/living-with-a-star" TargetMode="External" Id="R740869f6f6534496" /><Relationship Type="http://schemas.openxmlformats.org/officeDocument/2006/relationships/hyperlink" Target="https://www.eoportal.org/satellite-missions/sdo" TargetMode="External" Id="R6d444e84a0a14c64" /><Relationship Type="http://schemas.openxmlformats.org/officeDocument/2006/relationships/hyperlink" Target="https://www.sciencedirect.com/science/article/abs/pii/S009457650200053X" TargetMode="External" Id="R106fad7eb3c6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2025-02-26T18:28:29.8778848Z</dcterms:created>
  <dcterms:modified xsi:type="dcterms:W3CDTF">2025-03-03T11:41:35.2583339Z</dcterms:modified>
  <dc:creator>Filippo Donati</dc:creator>
  <lastModifiedBy>Filippo Donati</lastModifiedBy>
</coreProperties>
</file>