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4EED" w14:textId="6BD542AA" w:rsidR="004801D3" w:rsidRDefault="00FE79D9" w:rsidP="00FE79D9">
      <w:pPr>
        <w:pStyle w:val="Titel"/>
      </w:pPr>
      <w:r>
        <w:t>SOL2600-60 NA-DE * Bauanweisung</w:t>
      </w:r>
    </w:p>
    <w:p w14:paraId="0888D354" w14:textId="46146960" w:rsidR="00FE79D9" w:rsidRDefault="00FE79D9" w:rsidP="00FE79D9">
      <w:pPr>
        <w:pStyle w:val="berschrift1"/>
      </w:pPr>
      <w:r>
        <w:t>01_Leistungsplatine</w:t>
      </w:r>
    </w:p>
    <w:p w14:paraId="7A31DE22" w14:textId="2AB6BBCF" w:rsidR="00FE79D9" w:rsidRDefault="00454EFB" w:rsidP="00FE79D9">
      <w:r>
        <w:t xml:space="preserve">Keine </w:t>
      </w:r>
      <w:r w:rsidR="003A00DE">
        <w:rPr>
          <w:noProof/>
        </w:rPr>
        <w:t>Besonderheiten</w:t>
      </w:r>
    </w:p>
    <w:p w14:paraId="7068F9A7" w14:textId="77807FD3" w:rsidR="00FE79D9" w:rsidRDefault="00FE79D9" w:rsidP="00FE79D9">
      <w:pPr>
        <w:pStyle w:val="berschrift1"/>
      </w:pPr>
      <w:r>
        <w:t>02_Steuerplatine</w:t>
      </w:r>
    </w:p>
    <w:p w14:paraId="669B486D" w14:textId="26173C2C" w:rsidR="001718A9" w:rsidRPr="00CC2270" w:rsidRDefault="003A33D3" w:rsidP="001718A9">
      <w:pPr>
        <w:rPr>
          <w:color w:val="FF0000"/>
        </w:rPr>
      </w:pPr>
      <w:r w:rsidRPr="00CC2270">
        <w:rPr>
          <w:color w:val="FF0000"/>
        </w:rPr>
        <w:t>ST25.004</w:t>
      </w:r>
      <w:r w:rsidR="00CC2270">
        <w:rPr>
          <w:color w:val="FF0000"/>
        </w:rPr>
        <w:t>:</w:t>
      </w:r>
    </w:p>
    <w:p w14:paraId="7E7C8882" w14:textId="6596B33A" w:rsidR="001718A9" w:rsidRPr="001718A9" w:rsidRDefault="001718A9" w:rsidP="001718A9">
      <w:r>
        <w:t>Umbau R266 in Abhängigkeit von 01_Leistungsplatine CT301 beachten</w:t>
      </w:r>
    </w:p>
    <w:p w14:paraId="0BC008D8" w14:textId="2FD6FEBB" w:rsidR="00FE79D9" w:rsidRDefault="00FE79D9" w:rsidP="00FE79D9">
      <w:pPr>
        <w:pStyle w:val="berschrift1"/>
      </w:pPr>
      <w:r>
        <w:t>03_Zusatzplatine</w:t>
      </w:r>
    </w:p>
    <w:p w14:paraId="37234A99" w14:textId="34811F76" w:rsidR="00F32B23" w:rsidRPr="00F32B23" w:rsidRDefault="003A00DE" w:rsidP="00F32B23">
      <w:r>
        <w:t xml:space="preserve">Keine </w:t>
      </w:r>
      <w:r>
        <w:rPr>
          <w:noProof/>
        </w:rPr>
        <w:t>Besonderheiten</w:t>
      </w:r>
    </w:p>
    <w:p w14:paraId="2D547B23" w14:textId="6FD41A79" w:rsidR="00F32B23" w:rsidRDefault="00FE79D9" w:rsidP="00F32B23">
      <w:pPr>
        <w:pStyle w:val="berschrift1"/>
      </w:pPr>
      <w:r>
        <w:t>04_Transformator</w:t>
      </w:r>
    </w:p>
    <w:p w14:paraId="5BB082AD" w14:textId="2F1A7C17" w:rsidR="00F32B23" w:rsidRPr="00F32B23" w:rsidRDefault="00CC2270" w:rsidP="00F32B23">
      <w:r>
        <w:t>Keine Besonderheiten</w:t>
      </w:r>
    </w:p>
    <w:p w14:paraId="55798E36" w14:textId="1E313B86" w:rsidR="00FE79D9" w:rsidRDefault="00FE79D9" w:rsidP="00FE79D9">
      <w:pPr>
        <w:pStyle w:val="berschrift1"/>
      </w:pPr>
      <w:r>
        <w:t>05_GehäuseMechanik</w:t>
      </w:r>
    </w:p>
    <w:p w14:paraId="0F40C748" w14:textId="35FD96D8" w:rsidR="006C3622" w:rsidRPr="001718A9" w:rsidRDefault="003A00DE" w:rsidP="003A33D3">
      <w:r>
        <w:t xml:space="preserve">Keine </w:t>
      </w:r>
      <w:r>
        <w:rPr>
          <w:noProof/>
        </w:rPr>
        <w:t>Besonderheiten</w:t>
      </w:r>
    </w:p>
    <w:p w14:paraId="65A28E0C" w14:textId="2D278A87" w:rsidR="00FE79D9" w:rsidRDefault="00FE79D9" w:rsidP="00FE79D9">
      <w:pPr>
        <w:pStyle w:val="berschrift1"/>
      </w:pPr>
      <w:r>
        <w:t>06_KabelAnschlusstechnik</w:t>
      </w:r>
    </w:p>
    <w:p w14:paraId="1A02A747" w14:textId="2C306BA8" w:rsidR="001718A9" w:rsidRPr="001718A9" w:rsidRDefault="003A00DE" w:rsidP="001718A9">
      <w:r>
        <w:rPr>
          <w:noProof/>
        </w:rPr>
        <w:t>Keine Besonderheiten</w:t>
      </w:r>
    </w:p>
    <w:p w14:paraId="3ADDF5BF" w14:textId="5BE234E0" w:rsidR="00FE79D9" w:rsidRDefault="00FE79D9" w:rsidP="00FE79D9">
      <w:pPr>
        <w:pStyle w:val="berschrift1"/>
      </w:pPr>
      <w:r>
        <w:t>07_Sonstiges</w:t>
      </w:r>
    </w:p>
    <w:p w14:paraId="6CD3DDA6" w14:textId="7358D12F" w:rsidR="003A00DE" w:rsidRPr="003A00DE" w:rsidRDefault="003A00DE" w:rsidP="003A00DE">
      <w:r>
        <w:t>Keine Besonderheiten</w:t>
      </w:r>
    </w:p>
    <w:sectPr w:rsidR="003A00DE" w:rsidRPr="003A00D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25DF3" w14:textId="77777777" w:rsidR="008164F8" w:rsidRDefault="008164F8" w:rsidP="001718A9">
      <w:pPr>
        <w:spacing w:after="0" w:line="240" w:lineRule="auto"/>
      </w:pPr>
      <w:r>
        <w:separator/>
      </w:r>
    </w:p>
  </w:endnote>
  <w:endnote w:type="continuationSeparator" w:id="0">
    <w:p w14:paraId="72BB0771" w14:textId="77777777" w:rsidR="008164F8" w:rsidRDefault="008164F8" w:rsidP="0017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stentabelle1hell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F32B23" w14:paraId="407ACC10" w14:textId="77777777" w:rsidTr="00E57FF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20" w:type="dxa"/>
        </w:tcPr>
        <w:p w14:paraId="04BC09C8" w14:textId="77777777" w:rsidR="00F32B23" w:rsidRDefault="00F32B23" w:rsidP="00F32B23">
          <w:pPr>
            <w:pStyle w:val="Fuzeile"/>
            <w:jc w:val="center"/>
          </w:pPr>
          <w:r>
            <w:t>www.solarinvert.de</w:t>
          </w:r>
        </w:p>
      </w:tc>
      <w:tc>
        <w:tcPr>
          <w:tcW w:w="3021" w:type="dxa"/>
        </w:tcPr>
        <w:p w14:paraId="3CCFE525" w14:textId="77777777" w:rsidR="00F32B23" w:rsidRDefault="00F32B23" w:rsidP="00F32B23">
          <w:pPr>
            <w:pStyle w:val="Fuzeile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41F360D2" wp14:editId="30D63E6B">
                <wp:extent cx="1264920" cy="337112"/>
                <wp:effectExtent l="0" t="0" r="0" b="6350"/>
                <wp:docPr id="1581444214" name="Grafik 1" descr="Ein Bild, das Tex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1444214" name="Grafik 1" descr="Ein Bild, das Text enthält.&#10;&#10;Automatisch generierte Beschreibu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199" cy="357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</w:tcPr>
        <w:p w14:paraId="0E968BB8" w14:textId="77777777" w:rsidR="00F32B23" w:rsidRDefault="00F32B23" w:rsidP="00F32B23">
          <w:pPr>
            <w:pStyle w:val="Fuzeile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25.04.2023</w:t>
          </w:r>
        </w:p>
      </w:tc>
    </w:tr>
  </w:tbl>
  <w:p w14:paraId="774687CD" w14:textId="77777777" w:rsidR="00F32B23" w:rsidRDefault="00F32B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CDEF5" w14:textId="77777777" w:rsidR="008164F8" w:rsidRDefault="008164F8" w:rsidP="001718A9">
      <w:pPr>
        <w:spacing w:after="0" w:line="240" w:lineRule="auto"/>
      </w:pPr>
      <w:r>
        <w:separator/>
      </w:r>
    </w:p>
  </w:footnote>
  <w:footnote w:type="continuationSeparator" w:id="0">
    <w:p w14:paraId="498556E1" w14:textId="77777777" w:rsidR="008164F8" w:rsidRDefault="008164F8" w:rsidP="00171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stentabelle1hell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1718A9" w14:paraId="39D73B76" w14:textId="77777777" w:rsidTr="00E57FF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20" w:type="dxa"/>
        </w:tcPr>
        <w:p w14:paraId="3286ECEA" w14:textId="2EC7A6D7" w:rsidR="001718A9" w:rsidRDefault="001718A9" w:rsidP="001718A9">
          <w:pPr>
            <w:pStyle w:val="Kopfzeile"/>
            <w:tabs>
              <w:tab w:val="clear" w:pos="9072"/>
              <w:tab w:val="left" w:pos="6720"/>
            </w:tabs>
            <w:jc w:val="center"/>
          </w:pPr>
          <w:r>
            <w:t>SOL2600-60 NA-DE</w:t>
          </w:r>
        </w:p>
      </w:tc>
      <w:tc>
        <w:tcPr>
          <w:tcW w:w="3021" w:type="dxa"/>
        </w:tcPr>
        <w:p w14:paraId="7D3B9B28" w14:textId="77777777" w:rsidR="001718A9" w:rsidRDefault="001718A9" w:rsidP="001718A9">
          <w:pPr>
            <w:pStyle w:val="Kopfzeile"/>
            <w:tabs>
              <w:tab w:val="clear" w:pos="9072"/>
              <w:tab w:val="left" w:pos="6720"/>
            </w:tabs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1110E607" wp14:editId="50554AF2">
                <wp:extent cx="960120" cy="349673"/>
                <wp:effectExtent l="0" t="0" r="0" b="0"/>
                <wp:docPr id="693894319" name="Grafik 1" descr="Ein Bild, das Logo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3894319" name="Grafik 1" descr="Ein Bild, das Logo enthält.&#10;&#10;Automatisch generierte Beschreibung"/>
                        <pic:cNvPicPr/>
                      </pic:nvPicPr>
                      <pic:blipFill rotWithShape="1">
                        <a:blip r:embed="rId1"/>
                        <a:srcRect t="4753" b="12079"/>
                        <a:stretch/>
                      </pic:blipFill>
                      <pic:spPr bwMode="auto">
                        <a:xfrm>
                          <a:off x="0" y="0"/>
                          <a:ext cx="971155" cy="353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</w:tcPr>
        <w:p w14:paraId="72BC38AD" w14:textId="4AD62BAE" w:rsidR="001718A9" w:rsidRDefault="001718A9" w:rsidP="001718A9">
          <w:pPr>
            <w:pStyle w:val="Kopfzeile"/>
            <w:tabs>
              <w:tab w:val="clear" w:pos="9072"/>
              <w:tab w:val="left" w:pos="6720"/>
            </w:tabs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Bauanweisung: 10.05.2023</w:t>
          </w:r>
        </w:p>
      </w:tc>
    </w:tr>
  </w:tbl>
  <w:p w14:paraId="38FE69FA" w14:textId="77777777" w:rsidR="001718A9" w:rsidRDefault="001718A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D9"/>
    <w:rsid w:val="00043436"/>
    <w:rsid w:val="00076BC9"/>
    <w:rsid w:val="00096B95"/>
    <w:rsid w:val="001203AB"/>
    <w:rsid w:val="001718A9"/>
    <w:rsid w:val="002E04BD"/>
    <w:rsid w:val="003A00DE"/>
    <w:rsid w:val="003A2292"/>
    <w:rsid w:val="003A33D3"/>
    <w:rsid w:val="003E2A19"/>
    <w:rsid w:val="00416E7A"/>
    <w:rsid w:val="00454EFB"/>
    <w:rsid w:val="004801D3"/>
    <w:rsid w:val="004D142F"/>
    <w:rsid w:val="006C3622"/>
    <w:rsid w:val="00730E7F"/>
    <w:rsid w:val="008164F8"/>
    <w:rsid w:val="00B16E71"/>
    <w:rsid w:val="00CC2270"/>
    <w:rsid w:val="00F22312"/>
    <w:rsid w:val="00F32B23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1119"/>
  <w15:chartTrackingRefBased/>
  <w15:docId w15:val="{99E2DEE7-ECF3-47AC-9AC6-C308F7EB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7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E7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7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171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18A9"/>
  </w:style>
  <w:style w:type="paragraph" w:styleId="Fuzeile">
    <w:name w:val="footer"/>
    <w:basedOn w:val="Standard"/>
    <w:link w:val="FuzeileZchn"/>
    <w:uiPriority w:val="99"/>
    <w:unhideWhenUsed/>
    <w:rsid w:val="00171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18A9"/>
  </w:style>
  <w:style w:type="table" w:styleId="Listentabelle1hell">
    <w:name w:val="List Table 1 Light"/>
    <w:basedOn w:val="NormaleTabelle"/>
    <w:uiPriority w:val="46"/>
    <w:rsid w:val="001718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3ad8a7-5a9b-483b-84d2-45684e5ffb10" xsi:nil="true"/>
    <lcf76f155ced4ddcb4097134ff3c332f xmlns="70311384-c7e7-461c-8601-b7908b70f0a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3A24A7272B5E949A078B3E3A4A6C423" ma:contentTypeVersion="16" ma:contentTypeDescription="Ein neues Dokument erstellen." ma:contentTypeScope="" ma:versionID="9982f17acf7669bdee1df5da447c0d00">
  <xsd:schema xmlns:xsd="http://www.w3.org/2001/XMLSchema" xmlns:xs="http://www.w3.org/2001/XMLSchema" xmlns:p="http://schemas.microsoft.com/office/2006/metadata/properties" xmlns:ns2="70311384-c7e7-461c-8601-b7908b70f0a0" xmlns:ns3="1d3ad8a7-5a9b-483b-84d2-45684e5ffb10" targetNamespace="http://schemas.microsoft.com/office/2006/metadata/properties" ma:root="true" ma:fieldsID="afee4b33c87aaa853da4628916f2b961" ns2:_="" ns3:_="">
    <xsd:import namespace="70311384-c7e7-461c-8601-b7908b70f0a0"/>
    <xsd:import namespace="1d3ad8a7-5a9b-483b-84d2-45684e5ff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11384-c7e7-461c-8601-b7908b70f0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ildmarkierungen" ma:readOnly="false" ma:fieldId="{5cf76f15-5ced-4ddc-b409-7134ff3c332f}" ma:taxonomyMulti="true" ma:sspId="d9db4d3b-3ef8-4e2b-96ed-30337f285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ad8a7-5a9b-483b-84d2-45684e5ffb10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749bc8d7-4413-4656-ad70-28926ee4afb7}" ma:internalName="TaxCatchAll" ma:showField="CatchAllData" ma:web="1d3ad8a7-5a9b-483b-84d2-45684e5ffb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C203CC-F605-46BD-9D56-8B1DE991C57C}">
  <ds:schemaRefs>
    <ds:schemaRef ds:uri="http://schemas.microsoft.com/office/2006/metadata/properties"/>
    <ds:schemaRef ds:uri="http://schemas.microsoft.com/office/infopath/2007/PartnerControls"/>
    <ds:schemaRef ds:uri="1d3ad8a7-5a9b-483b-84d2-45684e5ffb10"/>
    <ds:schemaRef ds:uri="70311384-c7e7-461c-8601-b7908b70f0a0"/>
  </ds:schemaRefs>
</ds:datastoreItem>
</file>

<file path=customXml/itemProps2.xml><?xml version="1.0" encoding="utf-8"?>
<ds:datastoreItem xmlns:ds="http://schemas.openxmlformats.org/officeDocument/2006/customXml" ds:itemID="{A84FAFF6-2298-4C59-9A07-DD2A1C00B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C6B364-0A09-4DA0-BFE3-31261A981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11384-c7e7-461c-8601-b7908b70f0a0"/>
    <ds:schemaRef ds:uri="1d3ad8a7-5a9b-483b-84d2-45684e5ff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314</Characters>
  <Application>Microsoft Office Word</Application>
  <DocSecurity>0</DocSecurity>
  <Lines>12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Herkert</dc:creator>
  <cp:keywords/>
  <dc:description/>
  <cp:lastModifiedBy>Tobias Schwartz</cp:lastModifiedBy>
  <cp:revision>16</cp:revision>
  <dcterms:created xsi:type="dcterms:W3CDTF">2023-05-10T14:49:00Z</dcterms:created>
  <dcterms:modified xsi:type="dcterms:W3CDTF">2023-05-11T22:01:00Z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0x01010023A24A7272B5E949A078B3E3A4A6C423</vt:lpwstr>
  </property>
  <property fmtid="{D5CDD505-2E9C-101B-9397-08002B2CF9AE}" pid="3" name="MediaServiceImageTags">
    <vt:lpwstr/>
  </property>
</Properties>
</file>