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English: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Developer: Mirzoev Parviz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Dev-Ops: Avazbek Eshmurodov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Acknowledgments: I want to thank my family, special thanks to my parents, Alif academy and my friends, they helped me a lot in mastering a new instrument for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Разработчик: Мирзоев Парвиз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Dev-Ops: Авазбек Эшмуродов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Благодарности: Хочу поблагодарить свою семью, особую благодарность родителям, Alif academy и моим друзьям, они очень помогли мне в освоении нового для меня инструмента.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Tajik: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Эҷодкорон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Таҳиягар: Мирзоев Парвиз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Dev-Ops: Авазбек Эшмуродов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Ташаккур: Ман мехоҳам ба оилаам ташаккур гӯям, махсусан ба волидонам, академияи Алиф ва дӯстонам, ки онҳо ба ман дар азхуд кардани асбоби нав барои ман кӯмаки зиёд карданд.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