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A0" w:rsidRDefault="00FF32A0" w:rsidP="00FF32A0">
      <w:r>
        <w:t>NAND FLASH</w:t>
      </w:r>
    </w:p>
    <w:p w:rsidR="00EE247B" w:rsidRDefault="00EE247B" w:rsidP="00FF32A0"/>
    <w:p w:rsidR="00EE247B" w:rsidRDefault="00EE247B" w:rsidP="00EE247B">
      <w:r>
        <w:rPr>
          <w:rFonts w:hint="eastAsia"/>
        </w:rPr>
        <w:t>以K</w:t>
      </w:r>
      <w:r>
        <w:t>9F1208U0M</w:t>
      </w:r>
      <w:r>
        <w:rPr>
          <w:rFonts w:hint="eastAsia"/>
        </w:rPr>
        <w:t>（下称K</w:t>
      </w:r>
      <w:r>
        <w:t>9</w:t>
      </w:r>
      <w:r>
        <w:rPr>
          <w:rFonts w:hint="eastAsia"/>
        </w:rPr>
        <w:t>）为例，K</w:t>
      </w:r>
      <w:r>
        <w:t>9</w:t>
      </w:r>
      <w:r>
        <w:rPr>
          <w:rFonts w:hint="eastAsia"/>
        </w:rPr>
        <w:t>每页528（256+256+16）bytes，</w:t>
      </w:r>
    </w:p>
    <w:p w:rsidR="00EE247B" w:rsidRDefault="00EE247B" w:rsidP="00EE247B">
      <w:r>
        <w:rPr>
          <w:noProof/>
        </w:rPr>
        <w:drawing>
          <wp:inline distT="0" distB="0" distL="0" distR="0" wp14:anchorId="079D294C" wp14:editId="1CFBFFA7">
            <wp:extent cx="3000000" cy="2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7B" w:rsidRDefault="00EE247B" w:rsidP="00EE247B">
      <w:r>
        <w:rPr>
          <w:rFonts w:hint="eastAsia"/>
        </w:rPr>
        <w:t>命令字为0</w:t>
      </w:r>
      <w:r>
        <w:t>0</w:t>
      </w:r>
      <w:r>
        <w:rPr>
          <w:rFonts w:hint="eastAsia"/>
        </w:rPr>
        <w:t>时访问A区，命令字为01时访问B区，命令字为50时访问</w:t>
      </w:r>
      <w:r>
        <w:t>C</w:t>
      </w:r>
      <w:r>
        <w:rPr>
          <w:rFonts w:hint="eastAsia"/>
        </w:rPr>
        <w:t>区</w:t>
      </w:r>
    </w:p>
    <w:p w:rsidR="00EE247B" w:rsidRDefault="00EE247B" w:rsidP="00FF32A0"/>
    <w:p w:rsidR="00EE247B" w:rsidRDefault="00EE247B" w:rsidP="00FF32A0"/>
    <w:p w:rsidR="00EE247B" w:rsidRDefault="00EE247B" w:rsidP="00FF32A0"/>
    <w:p w:rsidR="00EE247B" w:rsidRDefault="00EE247B" w:rsidP="00FF32A0"/>
    <w:p w:rsidR="00FF32A0" w:rsidRDefault="00FF32A0" w:rsidP="00FF32A0">
      <w:r>
        <w:t>1 命令、地址、数据通过8个IO输入输出</w:t>
      </w:r>
    </w:p>
    <w:p w:rsidR="00FF32A0" w:rsidRDefault="00FF32A0" w:rsidP="00FF32A0">
      <w:r>
        <w:t>2 写入命令地址数据时，需要WE,CE同时拉低</w:t>
      </w:r>
    </w:p>
    <w:p w:rsidR="006C03ED" w:rsidRDefault="00FF32A0" w:rsidP="00FF32A0">
      <w:r>
        <w:t>3 命令锁存信号CLE、地址锁存信号ALE用来分辨所存地址或命令</w:t>
      </w:r>
    </w:p>
    <w:p w:rsidR="00FF32A0" w:rsidRDefault="00FF32A0" w:rsidP="00FF32A0"/>
    <w:p w:rsidR="00FF32A0" w:rsidRDefault="00FF32A0" w:rsidP="00FF32A0">
      <w:r>
        <w:rPr>
          <w:noProof/>
        </w:rPr>
        <w:drawing>
          <wp:inline distT="0" distB="0" distL="0" distR="0" wp14:anchorId="216344A0" wp14:editId="6FAAF381">
            <wp:extent cx="3904762" cy="20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A0" w:rsidRDefault="00FF32A0" w:rsidP="00FF32A0"/>
    <w:p w:rsidR="00FF32A0" w:rsidRDefault="00FF32A0" w:rsidP="00FF32A0">
      <w:r>
        <w:rPr>
          <w:noProof/>
        </w:rPr>
        <w:lastRenderedPageBreak/>
        <w:drawing>
          <wp:inline distT="0" distB="0" distL="0" distR="0" wp14:anchorId="518C9E44" wp14:editId="66F5DF0D">
            <wp:extent cx="4133333" cy="30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A0" w:rsidRDefault="00FF32A0" w:rsidP="00FF32A0"/>
    <w:p w:rsidR="00FF32A0" w:rsidRDefault="00FF32A0" w:rsidP="00FF32A0">
      <w:r>
        <w:rPr>
          <w:rFonts w:hint="eastAsia"/>
        </w:rPr>
        <w:t>N</w:t>
      </w:r>
      <w:r>
        <w:t xml:space="preserve">AND FLASH </w:t>
      </w:r>
      <w:r>
        <w:rPr>
          <w:rFonts w:hint="eastAsia"/>
        </w:rPr>
        <w:t>读数据：</w:t>
      </w:r>
    </w:p>
    <w:p w:rsidR="00FF32A0" w:rsidRDefault="00FF32A0" w:rsidP="00FF3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传输命令</w:t>
      </w:r>
    </w:p>
    <w:p w:rsidR="00FF32A0" w:rsidRDefault="00FF32A0" w:rsidP="00FF3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传输4个地址，分四次发</w:t>
      </w:r>
    </w:p>
    <w:p w:rsidR="00FF32A0" w:rsidRDefault="00FF32A0" w:rsidP="00FF3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读/写数据</w:t>
      </w:r>
    </w:p>
    <w:p w:rsidR="00FF32A0" w:rsidRDefault="00FF32A0" w:rsidP="00FF3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检查F</w:t>
      </w:r>
      <w:r>
        <w:t>LASH</w:t>
      </w:r>
      <w:r>
        <w:rPr>
          <w:rFonts w:hint="eastAsia"/>
        </w:rPr>
        <w:t>状态</w:t>
      </w:r>
    </w:p>
    <w:p w:rsidR="00FF32A0" w:rsidRDefault="00FF32A0" w:rsidP="00FF32A0"/>
    <w:p w:rsidR="00FF32A0" w:rsidRDefault="00FF32A0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/>
    <w:p w:rsidR="005532B6" w:rsidRDefault="005532B6" w:rsidP="00FF32A0">
      <w:proofErr w:type="spellStart"/>
      <w:r>
        <w:lastRenderedPageBreak/>
        <w:t>nand</w:t>
      </w:r>
      <w:proofErr w:type="spellEnd"/>
      <w:r>
        <w:t xml:space="preserve"> flash</w:t>
      </w:r>
    </w:p>
    <w:p w:rsidR="005532B6" w:rsidRDefault="005532B6" w:rsidP="00553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</w:p>
    <w:p w:rsidR="005532B6" w:rsidRDefault="00A61F96" w:rsidP="00553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读I</w:t>
      </w:r>
      <w:r>
        <w:t>D</w:t>
      </w:r>
    </w:p>
    <w:p w:rsidR="00A61F96" w:rsidRDefault="00A61F96" w:rsidP="00553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读数据</w:t>
      </w:r>
    </w:p>
    <w:p w:rsidR="00A61F96" w:rsidRDefault="00A61F96" w:rsidP="00553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写数据</w:t>
      </w:r>
    </w:p>
    <w:p w:rsidR="00A61F96" w:rsidRDefault="00A61F96" w:rsidP="00553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擦除</w:t>
      </w:r>
    </w:p>
    <w:p w:rsidR="00A61F96" w:rsidRDefault="00A61F96" w:rsidP="00A61F96"/>
    <w:p w:rsidR="00A61F96" w:rsidRDefault="00A61F96" w:rsidP="00A61F96"/>
    <w:p w:rsidR="00A61F96" w:rsidRDefault="00A61F96" w:rsidP="00A61F96"/>
    <w:p w:rsidR="00A61F96" w:rsidRDefault="00A61F96" w:rsidP="00A61F96"/>
    <w:p w:rsidR="00A61F96" w:rsidRDefault="00A61F96" w:rsidP="00A61F9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初始化</w:t>
      </w:r>
    </w:p>
    <w:p w:rsidR="00A61F96" w:rsidRDefault="00A61F96" w:rsidP="00A61F96">
      <w:r>
        <w:tab/>
      </w:r>
      <w:proofErr w:type="spellStart"/>
      <w:r w:rsidR="00475419">
        <w:rPr>
          <w:rFonts w:hint="eastAsia"/>
        </w:rPr>
        <w:t>nand</w:t>
      </w:r>
      <w:proofErr w:type="spellEnd"/>
      <w:r w:rsidR="00475419">
        <w:t xml:space="preserve"> </w:t>
      </w:r>
      <w:r w:rsidR="00475419">
        <w:rPr>
          <w:rFonts w:hint="eastAsia"/>
        </w:rPr>
        <w:t>flash的初始化需要根据时序图设置相应的时间。</w:t>
      </w:r>
    </w:p>
    <w:p w:rsidR="00475419" w:rsidRDefault="00475419" w:rsidP="00A61F96"/>
    <w:p w:rsidR="00475419" w:rsidRDefault="00475419" w:rsidP="00475419">
      <w:pPr>
        <w:jc w:val="center"/>
      </w:pPr>
      <w:r>
        <w:rPr>
          <w:noProof/>
        </w:rPr>
        <w:drawing>
          <wp:inline distT="0" distB="0" distL="0" distR="0" wp14:anchorId="40EC1513" wp14:editId="7F82EEB7">
            <wp:extent cx="4736484" cy="2448077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554" cy="24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19" w:rsidRDefault="00475419" w:rsidP="00475419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S</w:t>
      </w:r>
      <w:r>
        <w:t xml:space="preserve">3C2440 </w:t>
      </w:r>
      <w:proofErr w:type="spellStart"/>
      <w:r>
        <w:rPr>
          <w:rFonts w:hint="eastAsia"/>
        </w:rPr>
        <w:t>nandflash</w:t>
      </w:r>
      <w:proofErr w:type="spellEnd"/>
      <w:r>
        <w:rPr>
          <w:rFonts w:hint="eastAsia"/>
        </w:rPr>
        <w:t>控制器时序图</w:t>
      </w:r>
    </w:p>
    <w:p w:rsidR="00475419" w:rsidRDefault="00475419" w:rsidP="00475419">
      <w:pPr>
        <w:jc w:val="center"/>
      </w:pPr>
    </w:p>
    <w:p w:rsidR="00475419" w:rsidRDefault="00475419" w:rsidP="00475419">
      <w:pPr>
        <w:jc w:val="center"/>
      </w:pPr>
      <w:r>
        <w:rPr>
          <w:noProof/>
        </w:rPr>
        <w:drawing>
          <wp:inline distT="0" distB="0" distL="0" distR="0" wp14:anchorId="0EF971BB" wp14:editId="238F5ACE">
            <wp:extent cx="4904169" cy="2519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23" cy="25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19" w:rsidRDefault="00475419" w:rsidP="00475419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 w:rsidRPr="00475419">
        <w:t>K9F2G08U0C</w:t>
      </w:r>
      <w:r>
        <w:rPr>
          <w:rFonts w:hint="eastAsia"/>
        </w:rPr>
        <w:t>指令周期</w:t>
      </w:r>
    </w:p>
    <w:p w:rsidR="005532B6" w:rsidRDefault="005532B6" w:rsidP="00FF32A0"/>
    <w:p w:rsidR="000874F2" w:rsidRDefault="000874F2" w:rsidP="00FF32A0"/>
    <w:p w:rsidR="000874F2" w:rsidRDefault="000874F2" w:rsidP="000874F2">
      <w:pPr>
        <w:jc w:val="center"/>
      </w:pPr>
      <w:r>
        <w:rPr>
          <w:noProof/>
        </w:rPr>
        <w:lastRenderedPageBreak/>
        <w:drawing>
          <wp:inline distT="0" distB="0" distL="0" distR="0" wp14:anchorId="2DF18326" wp14:editId="69F9C499">
            <wp:extent cx="5274310" cy="1985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F2" w:rsidRDefault="000874F2" w:rsidP="000874F2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时间参数</w:t>
      </w:r>
    </w:p>
    <w:p w:rsidR="000874F2" w:rsidRDefault="000874F2" w:rsidP="000874F2"/>
    <w:p w:rsidR="000874F2" w:rsidRDefault="000874F2" w:rsidP="000874F2">
      <w:r>
        <w:rPr>
          <w:rFonts w:hint="eastAsia"/>
        </w:rPr>
        <w:t>由图1得，T</w:t>
      </w:r>
      <w:r>
        <w:t>ACLS</w:t>
      </w:r>
      <w:r>
        <w:rPr>
          <w:rFonts w:hint="eastAsia"/>
        </w:rPr>
        <w:t>为</w:t>
      </w:r>
      <w:r>
        <w:t>CLE/ALE</w:t>
      </w:r>
      <w:r>
        <w:rPr>
          <w:rFonts w:hint="eastAsia"/>
        </w:rPr>
        <w:t>到片选</w:t>
      </w:r>
    </w:p>
    <w:p w:rsidR="00F7229C" w:rsidRDefault="00F7229C" w:rsidP="000874F2"/>
    <w:p w:rsidR="00F7229C" w:rsidRDefault="00F7229C" w:rsidP="000874F2"/>
    <w:p w:rsidR="00F7229C" w:rsidRDefault="00F7229C" w:rsidP="000874F2"/>
    <w:p w:rsidR="00F7229C" w:rsidRDefault="00F7229C" w:rsidP="000874F2"/>
    <w:p w:rsidR="00F7229C" w:rsidRDefault="00F7229C" w:rsidP="000874F2"/>
    <w:p w:rsidR="00F7229C" w:rsidRDefault="00F7229C" w:rsidP="000874F2"/>
    <w:p w:rsidR="00F7229C" w:rsidRDefault="00F7229C" w:rsidP="000874F2"/>
    <w:p w:rsidR="00F7229C" w:rsidRDefault="00F7229C" w:rsidP="000874F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page</w:t>
      </w:r>
    </w:p>
    <w:p w:rsidR="00F7229C" w:rsidRDefault="00F7229C" w:rsidP="000874F2">
      <w:pPr>
        <w:rPr>
          <w:rFonts w:hint="eastAsia"/>
        </w:rPr>
      </w:pPr>
      <w:proofErr w:type="spellStart"/>
      <w:r>
        <w:rPr>
          <w:rFonts w:hint="eastAsia"/>
        </w:rPr>
        <w:t>nand</w:t>
      </w:r>
      <w:proofErr w:type="spellEnd"/>
      <w:r>
        <w:t xml:space="preserve"> </w:t>
      </w:r>
      <w:bookmarkStart w:id="0" w:name="_GoBack"/>
      <w:bookmarkEnd w:id="0"/>
    </w:p>
    <w:sectPr w:rsidR="00F7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5309"/>
    <w:multiLevelType w:val="hybridMultilevel"/>
    <w:tmpl w:val="8564D3AA"/>
    <w:lvl w:ilvl="0" w:tplc="7C88C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B226E"/>
    <w:multiLevelType w:val="hybridMultilevel"/>
    <w:tmpl w:val="EC8EA1FC"/>
    <w:lvl w:ilvl="0" w:tplc="2D44C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C0"/>
    <w:rsid w:val="000827BA"/>
    <w:rsid w:val="000874F2"/>
    <w:rsid w:val="00475419"/>
    <w:rsid w:val="005532B6"/>
    <w:rsid w:val="00575EC0"/>
    <w:rsid w:val="006C03ED"/>
    <w:rsid w:val="00A61F96"/>
    <w:rsid w:val="00EE247B"/>
    <w:rsid w:val="00F7229C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5228"/>
  <w15:chartTrackingRefBased/>
  <w15:docId w15:val="{BBDB7726-A2A3-4A29-8A9A-4CA9CC33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5</cp:revision>
  <dcterms:created xsi:type="dcterms:W3CDTF">2019-10-15T01:27:00Z</dcterms:created>
  <dcterms:modified xsi:type="dcterms:W3CDTF">2019-11-11T10:01:00Z</dcterms:modified>
</cp:coreProperties>
</file>