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941" w:rsidRDefault="009036B6">
      <w:proofErr w:type="spellStart"/>
      <w:r>
        <w:t>start_kernel</w:t>
      </w:r>
      <w:proofErr w:type="spellEnd"/>
      <w:r>
        <w:t>()</w:t>
      </w:r>
      <w:r>
        <w:rPr>
          <w:rFonts w:hint="eastAsia"/>
        </w:rPr>
        <w:t>分析</w:t>
      </w:r>
    </w:p>
    <w:p w:rsidR="002068DC" w:rsidRDefault="002068DC"/>
    <w:p w:rsidR="002068DC" w:rsidRDefault="002068DC"/>
    <w:p w:rsidR="002068DC" w:rsidRDefault="002068DC"/>
    <w:p w:rsidR="002068DC" w:rsidRDefault="002068DC"/>
    <w:p w:rsidR="002068DC" w:rsidRDefault="002068DC"/>
    <w:p w:rsidR="002068DC" w:rsidRDefault="002068DC"/>
    <w:p w:rsidR="002068DC" w:rsidRDefault="002068DC">
      <w:r>
        <w:rPr>
          <w:rFonts w:hint="eastAsia"/>
        </w:rPr>
        <w:t>stat</w:t>
      </w:r>
      <w:r>
        <w:t>ic void __</w:t>
      </w:r>
      <w:proofErr w:type="spellStart"/>
      <w:r>
        <w:t>init</w:t>
      </w:r>
      <w:proofErr w:type="spellEnd"/>
      <w:r>
        <w:t xml:space="preserve"> </w:t>
      </w:r>
      <w:proofErr w:type="spellStart"/>
      <w:r>
        <w:t>build_mem_type_</w:t>
      </w:r>
      <w:proofErr w:type="gramStart"/>
      <w:r>
        <w:t>table</w:t>
      </w:r>
      <w:proofErr w:type="spellEnd"/>
      <w:r>
        <w:t>(</w:t>
      </w:r>
      <w:proofErr w:type="gramEnd"/>
      <w:r>
        <w:t>)</w:t>
      </w:r>
    </w:p>
    <w:p w:rsidR="002068DC" w:rsidRDefault="002068DC"/>
    <w:p w:rsidR="00BA6982" w:rsidRDefault="00BA6982"/>
    <w:p w:rsidR="00BA6982" w:rsidRDefault="00BA6982"/>
    <w:p w:rsidR="00BA6982" w:rsidRDefault="00BA6982"/>
    <w:p w:rsidR="00BA6982" w:rsidRDefault="00BA6982"/>
    <w:p w:rsidR="00BA6982" w:rsidRDefault="00BA6982"/>
    <w:p w:rsidR="00BA6982" w:rsidRDefault="00991F80">
      <w:r>
        <w:t>=</w:t>
      </w:r>
      <w:r w:rsidR="00BA6982">
        <w:rPr>
          <w:rFonts w:hint="eastAsia"/>
        </w:rPr>
        <w:t>内核对设备的识别</w:t>
      </w:r>
    </w:p>
    <w:p w:rsidR="00BA6982" w:rsidRDefault="00BA6982">
      <w:pPr>
        <w:rPr>
          <w:rFonts w:hint="eastAsia"/>
        </w:rPr>
      </w:pPr>
      <w:r>
        <w:rPr>
          <w:rFonts w:hint="eastAsia"/>
        </w:rPr>
        <w:t>-两个结构体</w:t>
      </w:r>
    </w:p>
    <w:p w:rsidR="00BA6982" w:rsidRDefault="00BA6982" w:rsidP="00BA6982">
      <w:pPr>
        <w:ind w:firstLineChars="100" w:firstLine="210"/>
      </w:pPr>
      <w:r>
        <w:rPr>
          <w:rFonts w:hint="eastAsia"/>
        </w:rPr>
        <w:t>--</w:t>
      </w:r>
      <w:r>
        <w:t xml:space="preserve"> </w:t>
      </w:r>
      <w:proofErr w:type="spellStart"/>
      <w:r>
        <w:rPr>
          <w:rFonts w:hint="eastAsia"/>
        </w:rPr>
        <w:t>platform</w:t>
      </w:r>
      <w:r>
        <w:t>_</w:t>
      </w:r>
      <w:r>
        <w:rPr>
          <w:rFonts w:hint="eastAsia"/>
        </w:rPr>
        <w:t>device</w:t>
      </w:r>
      <w:proofErr w:type="spellEnd"/>
      <w:r>
        <w:t xml:space="preserve"> </w:t>
      </w:r>
    </w:p>
    <w:p w:rsidR="00BA6982" w:rsidRDefault="00991F80" w:rsidP="00991F80">
      <w:pPr>
        <w:rPr>
          <w:rFonts w:hint="eastAsia"/>
        </w:rPr>
      </w:pPr>
      <w:r>
        <w:t xml:space="preserve">    </w:t>
      </w:r>
      <w:r>
        <w:rPr>
          <w:rFonts w:hint="eastAsia"/>
        </w:rPr>
        <w:t>该结构体用于描述名字，id，所占用资源等</w:t>
      </w:r>
      <w:r>
        <w:t xml:space="preserve"> </w:t>
      </w:r>
    </w:p>
    <w:p w:rsidR="009036B6" w:rsidRDefault="00BA698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 xml:space="preserve"> </w:t>
      </w:r>
      <w:proofErr w:type="spellStart"/>
      <w:r>
        <w:rPr>
          <w:rFonts w:hint="eastAsia"/>
        </w:rPr>
        <w:t>platform_</w:t>
      </w:r>
      <w:r>
        <w:t>driver</w:t>
      </w:r>
      <w:proofErr w:type="spellEnd"/>
    </w:p>
    <w:p w:rsidR="009036B6" w:rsidRDefault="00991F80">
      <w:r>
        <w:tab/>
      </w:r>
      <w:r>
        <w:rPr>
          <w:rFonts w:hint="eastAsia"/>
        </w:rPr>
        <w:t>用于描述各种操作函数，如枚举函数，移除设备函数，驱动的名称等</w:t>
      </w:r>
    </w:p>
    <w:p w:rsidR="00991F80" w:rsidRDefault="00991F80"/>
    <w:p w:rsidR="00991F80" w:rsidRDefault="00991F80">
      <w:r>
        <w:t xml:space="preserve">  S3C2440</w:t>
      </w:r>
      <w:r>
        <w:rPr>
          <w:rFonts w:hint="eastAsia"/>
        </w:rPr>
        <w:t>开发板中定义了以下设备</w:t>
      </w:r>
    </w:p>
    <w:p w:rsidR="00991F80" w:rsidRDefault="00991F8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arch</w:t>
      </w:r>
      <w:r>
        <w:t>/arm/mach-s3c2440/mach-smdk2440.c</w:t>
      </w:r>
    </w:p>
    <w:p w:rsidR="00991F80" w:rsidRDefault="00991F80" w:rsidP="00991F80">
      <w:pPr>
        <w:ind w:firstLineChars="100" w:firstLine="210"/>
      </w:pPr>
      <w:r>
        <w:rPr>
          <w:noProof/>
        </w:rPr>
        <w:drawing>
          <wp:inline distT="0" distB="0" distL="0" distR="0" wp14:anchorId="1686E5FB" wp14:editId="1A83B150">
            <wp:extent cx="4828571" cy="13047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A1D" w:rsidRDefault="00353A1D" w:rsidP="00991F80">
      <w:pPr>
        <w:ind w:firstLineChars="100" w:firstLine="210"/>
      </w:pPr>
      <w:r>
        <w:rPr>
          <w:rFonts w:hint="eastAsia"/>
        </w:rPr>
        <w:t>a</w:t>
      </w:r>
      <w:r>
        <w:t>rch/arm/plat-s3c24xx/common-</w:t>
      </w:r>
      <w:proofErr w:type="spellStart"/>
      <w:r>
        <w:t>smdk.c</w:t>
      </w:r>
      <w:proofErr w:type="spellEnd"/>
    </w:p>
    <w:p w:rsidR="00353A1D" w:rsidRDefault="00353A1D" w:rsidP="00991F80">
      <w:pPr>
        <w:ind w:firstLineChars="100" w:firstLine="210"/>
        <w:rPr>
          <w:rFonts w:hint="eastAsia"/>
        </w:rPr>
      </w:pPr>
      <w:r>
        <w:rPr>
          <w:noProof/>
        </w:rPr>
        <w:drawing>
          <wp:inline distT="0" distB="0" distL="0" distR="0" wp14:anchorId="24989F48" wp14:editId="7BFA1B6C">
            <wp:extent cx="4828540" cy="13042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0116" cy="130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6B6" w:rsidRDefault="00353A1D">
      <w:r>
        <w:rPr>
          <w:rFonts w:hint="eastAsia"/>
        </w:rPr>
        <w:t>这些设备在smdk2410</w:t>
      </w:r>
      <w:r>
        <w:t>_init</w:t>
      </w:r>
      <w:r>
        <w:rPr>
          <w:rFonts w:hint="eastAsia"/>
        </w:rPr>
        <w:t>或s</w:t>
      </w:r>
      <w:r>
        <w:t>mdk2440_machine_init</w:t>
      </w:r>
      <w:r>
        <w:rPr>
          <w:rFonts w:hint="eastAsia"/>
        </w:rPr>
        <w:t>，通过</w:t>
      </w:r>
      <w:proofErr w:type="spellStart"/>
      <w:r>
        <w:rPr>
          <w:rFonts w:hint="eastAsia"/>
        </w:rPr>
        <w:t>p</w:t>
      </w:r>
      <w:r>
        <w:t>latform_add_devices</w:t>
      </w:r>
      <w:proofErr w:type="spellEnd"/>
      <w:r>
        <w:rPr>
          <w:rFonts w:hint="eastAsia"/>
        </w:rPr>
        <w:t>注册进内核</w:t>
      </w:r>
      <w:bookmarkStart w:id="0" w:name="_GoBack"/>
      <w:bookmarkEnd w:id="0"/>
    </w:p>
    <w:p w:rsidR="009036B6" w:rsidRDefault="009036B6"/>
    <w:sectPr w:rsidR="009036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E5B"/>
    <w:rsid w:val="001B7E5B"/>
    <w:rsid w:val="002068DC"/>
    <w:rsid w:val="00345941"/>
    <w:rsid w:val="00353A1D"/>
    <w:rsid w:val="009036B6"/>
    <w:rsid w:val="00991F80"/>
    <w:rsid w:val="00B0351C"/>
    <w:rsid w:val="00BA6982"/>
    <w:rsid w:val="00FA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9A424"/>
  <w15:chartTrackingRefBased/>
  <w15:docId w15:val="{34959BAA-CCD7-4944-A26B-51A6A60BE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4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2823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Solar</dc:creator>
  <cp:keywords/>
  <dc:description/>
  <cp:lastModifiedBy>Wong Solar</cp:lastModifiedBy>
  <cp:revision>5</cp:revision>
  <dcterms:created xsi:type="dcterms:W3CDTF">2019-12-03T06:43:00Z</dcterms:created>
  <dcterms:modified xsi:type="dcterms:W3CDTF">2019-12-06T02:22:00Z</dcterms:modified>
</cp:coreProperties>
</file>