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E9" w:rsidRDefault="00FD2082">
      <w:r>
        <w:rPr>
          <w:rFonts w:hint="eastAsia"/>
        </w:rPr>
        <w:t>正点原子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分析笔记</w:t>
      </w:r>
    </w:p>
    <w:p w:rsidR="00FD2082" w:rsidRDefault="006A70FD">
      <w:r>
        <w:rPr>
          <w:rFonts w:hint="eastAsia"/>
        </w:rPr>
        <w:t>用m</w:t>
      </w:r>
      <w:r>
        <w:t>ake V=1</w:t>
      </w:r>
      <w:r>
        <w:rPr>
          <w:rFonts w:hint="eastAsia"/>
        </w:rPr>
        <w:t>可以显示编译详细信息</w:t>
      </w:r>
    </w:p>
    <w:p w:rsidR="006A70FD" w:rsidRDefault="006A70FD">
      <w:pPr>
        <w:rPr>
          <w:rFonts w:hint="eastAsia"/>
        </w:rPr>
      </w:pPr>
    </w:p>
    <w:sectPr w:rsidR="006A7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B5"/>
    <w:rsid w:val="000B130C"/>
    <w:rsid w:val="001036E9"/>
    <w:rsid w:val="006A70FD"/>
    <w:rsid w:val="008011B7"/>
    <w:rsid w:val="008B1CB5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E5F"/>
  <w15:chartTrackingRefBased/>
  <w15:docId w15:val="{5F2A62F8-EA87-4E62-931B-6D65515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5</cp:revision>
  <dcterms:created xsi:type="dcterms:W3CDTF">2019-12-12T09:48:00Z</dcterms:created>
  <dcterms:modified xsi:type="dcterms:W3CDTF">2019-12-14T04:03:00Z</dcterms:modified>
</cp:coreProperties>
</file>