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397DF" w14:textId="398F47EE" w:rsidR="00CC1F70" w:rsidRDefault="00F16335">
      <w:r>
        <w:rPr>
          <w:noProof/>
        </w:rPr>
        <w:drawing>
          <wp:inline distT="0" distB="0" distL="0" distR="0" wp14:anchorId="16701A23" wp14:editId="65A76A1C">
            <wp:extent cx="4257706" cy="88106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7706" cy="881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737EC" w14:textId="5EFD64B7" w:rsidR="00F16335" w:rsidRDefault="00F16335">
      <w:r>
        <w:rPr>
          <w:rFonts w:hint="eastAsia"/>
        </w:rPr>
        <w:t>家庭、outsides都要提到</w:t>
      </w:r>
    </w:p>
    <w:p w14:paraId="3A0DB691" w14:textId="10D5AF07" w:rsidR="00F16335" w:rsidRDefault="00F16335">
      <w:r>
        <w:rPr>
          <w:rFonts w:hint="eastAsia"/>
        </w:rPr>
        <w:t>德智体美劳</w:t>
      </w:r>
    </w:p>
    <w:p w14:paraId="70A85EC8" w14:textId="51BC0299" w:rsidR="00F16335" w:rsidRDefault="00915675">
      <w:r>
        <w:rPr>
          <w:rFonts w:hint="eastAsia"/>
        </w:rPr>
        <w:t>外界&gt;家庭，家庭&gt;外界，影响都很大</w:t>
      </w:r>
      <w:r w:rsidR="006039D0">
        <w:t>(=)</w:t>
      </w:r>
      <w:r>
        <w:rPr>
          <w:rFonts w:hint="eastAsia"/>
        </w:rPr>
        <w:t>，一分为二(写的时候要强调比较)</w:t>
      </w:r>
      <w:r w:rsidR="006039D0">
        <w:t>(</w:t>
      </w:r>
      <w:r w:rsidR="006039D0">
        <w:rPr>
          <w:rFonts w:hint="eastAsia"/>
        </w:rPr>
        <w:t>分段函数</w:t>
      </w:r>
      <w:r w:rsidR="006039D0">
        <w:t>)</w:t>
      </w:r>
    </w:p>
    <w:p w14:paraId="4CF3008E" w14:textId="1949A423" w:rsidR="006039D0" w:rsidRDefault="006039D0">
      <w:r>
        <w:rPr>
          <w:rFonts w:hint="eastAsia"/>
        </w:rPr>
        <w:t>外界&gt;家庭:先肯定家庭大，但随着孩子的年龄增大，接触到更大的世界，父母的知识有限</w:t>
      </w:r>
    </w:p>
    <w:p w14:paraId="392A83A5" w14:textId="2F091BDF" w:rsidR="008A3504" w:rsidRDefault="008A3504"/>
    <w:p w14:paraId="0B7F0611" w14:textId="17434615" w:rsidR="008A3504" w:rsidRDefault="008A3504">
      <w:r>
        <w:rPr>
          <w:noProof/>
        </w:rPr>
        <w:drawing>
          <wp:inline distT="0" distB="0" distL="0" distR="0" wp14:anchorId="2EC4432B" wp14:editId="413E8A0F">
            <wp:extent cx="5274310" cy="51244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444EF" w14:textId="3BB73AA7" w:rsidR="008A3504" w:rsidRDefault="008A3504">
      <w:r>
        <w:rPr>
          <w:rFonts w:hint="eastAsia"/>
        </w:rPr>
        <w:t>要非常注意限定词！！！！！！！！！！</w:t>
      </w:r>
    </w:p>
    <w:p w14:paraId="7F51F01B" w14:textId="1D48985F" w:rsidR="008A3504" w:rsidRDefault="008A3504">
      <w:r>
        <w:rPr>
          <w:rFonts w:hint="eastAsia"/>
        </w:rPr>
        <w:t>从all</w:t>
      </w:r>
      <w:r>
        <w:t xml:space="preserve"> </w:t>
      </w:r>
      <w:proofErr w:type="spellStart"/>
      <w:r>
        <w:rPr>
          <w:rFonts w:hint="eastAsia"/>
        </w:rPr>
        <w:t>countrie</w:t>
      </w:r>
      <w:proofErr w:type="spellEnd"/>
      <w:r>
        <w:rPr>
          <w:rFonts w:hint="eastAsia"/>
        </w:rPr>
        <w:t>、immediately</w:t>
      </w:r>
      <w:r>
        <w:t xml:space="preserve"> </w:t>
      </w:r>
      <w:r>
        <w:rPr>
          <w:rFonts w:hint="eastAsia"/>
        </w:rPr>
        <w:t>两个词入手</w:t>
      </w:r>
    </w:p>
    <w:p w14:paraId="050A406B" w14:textId="04FFFD17" w:rsidR="008A3504" w:rsidRDefault="008A3504">
      <w:r>
        <w:rPr>
          <w:rFonts w:hint="eastAsia"/>
        </w:rPr>
        <w:t>完全反对此观点</w:t>
      </w:r>
      <w:r w:rsidR="00BA3EDB">
        <w:rPr>
          <w:rFonts w:hint="eastAsia"/>
        </w:rPr>
        <w:t xml:space="preserve"> a</w:t>
      </w:r>
      <w:r w:rsidR="00BA3EDB">
        <w:t xml:space="preserve">ll </w:t>
      </w:r>
      <w:r w:rsidR="00BA3EDB">
        <w:rPr>
          <w:rFonts w:hint="eastAsia"/>
        </w:rPr>
        <w:t>countries</w:t>
      </w:r>
      <w:r>
        <w:rPr>
          <w:rFonts w:hint="eastAsia"/>
        </w:rPr>
        <w:t xml:space="preserve"> 发达国家应该减排，用新能源，发展中国家</w:t>
      </w:r>
      <w:r w:rsidR="00BA3EDB">
        <w:rPr>
          <w:rFonts w:hint="eastAsia"/>
        </w:rPr>
        <w:t>需要发展经济， 不公平</w:t>
      </w:r>
    </w:p>
    <w:p w14:paraId="6B9D1DE4" w14:textId="11101D50" w:rsidR="00BA3EDB" w:rsidRDefault="00BA3EDB">
      <w:r>
        <w:rPr>
          <w:rFonts w:hint="eastAsia"/>
        </w:rPr>
        <w:t>immediate</w:t>
      </w:r>
      <w:r>
        <w:t xml:space="preserve">ly – </w:t>
      </w:r>
      <w:r>
        <w:rPr>
          <w:rFonts w:hint="eastAsia"/>
        </w:rPr>
        <w:t>即便是发达国家也不应该马上减排，一个新的核电站投入运营需要很长时间</w:t>
      </w:r>
    </w:p>
    <w:p w14:paraId="32412F46" w14:textId="09BF6687" w:rsidR="00BA3EDB" w:rsidRDefault="00BA3EDB"/>
    <w:p w14:paraId="0ECCF135" w14:textId="38774099" w:rsidR="00BA3EDB" w:rsidRDefault="00BA3EDB">
      <w:pPr>
        <w:rPr>
          <w:rFonts w:hint="eastAsia"/>
        </w:rPr>
      </w:pPr>
      <w:r>
        <w:rPr>
          <w:noProof/>
        </w:rPr>
        <w:drawing>
          <wp:inline distT="0" distB="0" distL="0" distR="0" wp14:anchorId="51F5FDD4" wp14:editId="65179C75">
            <wp:extent cx="4438682" cy="847731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82" cy="847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CF8C" w14:textId="7721F267" w:rsidR="00BA3EDB" w:rsidRDefault="00BA3EDB"/>
    <w:p w14:paraId="6C5D6156" w14:textId="5DAFFB34" w:rsidR="00465A9F" w:rsidRDefault="00465A9F">
      <w:r w:rsidRPr="00465A9F">
        <w:rPr>
          <w:rFonts w:hint="eastAsia"/>
          <w:highlight w:val="yellow"/>
        </w:rPr>
        <w:t>紧紧围绕</w:t>
      </w:r>
      <w:proofErr w:type="gramStart"/>
      <w:r w:rsidRPr="00465A9F">
        <w:rPr>
          <w:highlight w:val="yellow"/>
        </w:rPr>
        <w:t>”</w:t>
      </w:r>
      <w:proofErr w:type="gramEnd"/>
      <w:r w:rsidRPr="00465A9F">
        <w:rPr>
          <w:rFonts w:hint="eastAsia"/>
          <w:highlight w:val="yellow"/>
        </w:rPr>
        <w:t>广告</w:t>
      </w:r>
      <w:proofErr w:type="gramStart"/>
      <w:r w:rsidRPr="00465A9F">
        <w:rPr>
          <w:highlight w:val="yellow"/>
        </w:rPr>
        <w:t>””</w:t>
      </w:r>
      <w:proofErr w:type="gramEnd"/>
      <w:r w:rsidRPr="00465A9F">
        <w:rPr>
          <w:rFonts w:hint="eastAsia"/>
          <w:highlight w:val="yellow"/>
        </w:rPr>
        <w:t>相同</w:t>
      </w:r>
      <w:r w:rsidRPr="00465A9F">
        <w:rPr>
          <w:highlight w:val="yellow"/>
        </w:rPr>
        <w:t>”</w:t>
      </w:r>
    </w:p>
    <w:p w14:paraId="2D45A845" w14:textId="77777777" w:rsidR="00465A9F" w:rsidRDefault="00465A9F">
      <w:pPr>
        <w:rPr>
          <w:rFonts w:hint="eastAsia"/>
        </w:rPr>
      </w:pPr>
    </w:p>
    <w:p w14:paraId="1BB60F4C" w14:textId="35682CB1" w:rsidR="00237F47" w:rsidRDefault="00237F47">
      <w:pPr>
        <w:rPr>
          <w:rFonts w:hint="eastAsia"/>
        </w:rPr>
      </w:pPr>
      <w:r>
        <w:rPr>
          <w:rFonts w:hint="eastAsia"/>
        </w:rPr>
        <w:t>广告会让一些小众的产品获得曝光机会，过去产品都靠朋友推荐，广告让人们知道小众品牌，购买东西就更多选择。</w:t>
      </w:r>
    </w:p>
    <w:p w14:paraId="139730C3" w14:textId="553AD890" w:rsidR="00BA3EDB" w:rsidRDefault="006135B1">
      <w:r>
        <w:rPr>
          <w:rFonts w:hint="eastAsia"/>
        </w:rPr>
        <w:t>虽然(题目</w:t>
      </w:r>
      <w:r>
        <w:t>)</w:t>
      </w:r>
      <w:r w:rsidR="00237F47">
        <w:rPr>
          <w:rFonts w:hint="eastAsia"/>
        </w:rPr>
        <w:t>广告会令很多人对同一件商品产生购买兴趣，但由于消费者的个人条件(</w:t>
      </w:r>
      <w:r w:rsidR="00237F47">
        <w:t>individual conditions)</w:t>
      </w:r>
      <w:r w:rsidR="00237F47">
        <w:rPr>
          <w:rFonts w:hint="eastAsia"/>
        </w:rPr>
        <w:t>如收入、年龄的不一样，购买时会选择符合自己需求的产品</w:t>
      </w:r>
    </w:p>
    <w:p w14:paraId="4D92DF68" w14:textId="355E19D6" w:rsidR="00465A9F" w:rsidRDefault="00465A9F">
      <w:r>
        <w:rPr>
          <w:rFonts w:hint="eastAsia"/>
        </w:rPr>
        <w:t>即便买了相同的产品，人们可能会有不同的使用，买了一样的衣服，会有不同的穿搭。</w:t>
      </w:r>
    </w:p>
    <w:p w14:paraId="7611E4DB" w14:textId="12C34609" w:rsidR="00465A9F" w:rsidRDefault="00465A9F">
      <w:r>
        <w:rPr>
          <w:rFonts w:hint="eastAsia"/>
        </w:rPr>
        <w:t>综上所述，广告确实产生一些吸引力，但它并没有造成千人一面</w:t>
      </w:r>
    </w:p>
    <w:p w14:paraId="686282FC" w14:textId="2647F4D6" w:rsidR="00A31BED" w:rsidRDefault="00A31BED"/>
    <w:p w14:paraId="31886FD0" w14:textId="5A364FA2" w:rsidR="00A31BED" w:rsidRDefault="00A31BED"/>
    <w:p w14:paraId="7099E838" w14:textId="4BF185DC" w:rsidR="00A31BED" w:rsidRDefault="00A31BED">
      <w:r>
        <w:rPr>
          <w:rFonts w:hint="eastAsia"/>
        </w:rPr>
        <w:t>练习：</w:t>
      </w:r>
    </w:p>
    <w:p w14:paraId="0BA91833" w14:textId="420BF52F" w:rsidR="00A31BED" w:rsidRDefault="00A31BED">
      <w:r>
        <w:rPr>
          <w:rFonts w:hint="eastAsia"/>
        </w:rPr>
        <w:t>人类应该</w:t>
      </w:r>
      <w:proofErr w:type="gramStart"/>
      <w:r>
        <w:rPr>
          <w:rFonts w:hint="eastAsia"/>
        </w:rPr>
        <w:t>找方法</w:t>
      </w:r>
      <w:proofErr w:type="gramEnd"/>
      <w:r>
        <w:rPr>
          <w:rFonts w:hint="eastAsia"/>
        </w:rPr>
        <w:t>适应气候变化，而不用去阻止它变得更糟糕</w:t>
      </w:r>
    </w:p>
    <w:p w14:paraId="5FC9DFB1" w14:textId="5E977E6A" w:rsidR="00342F5A" w:rsidRDefault="00342F5A"/>
    <w:p w14:paraId="74D97EAC" w14:textId="56DD8857" w:rsidR="00342F5A" w:rsidRDefault="00342F5A"/>
    <w:p w14:paraId="0BC45530" w14:textId="2C80C452" w:rsidR="00342F5A" w:rsidRDefault="00342F5A">
      <w:r>
        <w:t>task 1-</w:t>
      </w:r>
    </w:p>
    <w:p w14:paraId="62F85946" w14:textId="14FA3589" w:rsidR="00342F5A" w:rsidRDefault="00342F5A">
      <w:r>
        <w:rPr>
          <w:noProof/>
        </w:rPr>
        <w:lastRenderedPageBreak/>
        <w:drawing>
          <wp:inline distT="0" distB="0" distL="0" distR="0" wp14:anchorId="77BE61ED" wp14:editId="5AFC9E0A">
            <wp:extent cx="5274310" cy="187515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88AF" w14:textId="235C7918" w:rsidR="00503D6F" w:rsidRDefault="00503D6F"/>
    <w:p w14:paraId="2D9E4731" w14:textId="2C1DE27E" w:rsidR="00503D6F" w:rsidRDefault="00503D6F"/>
    <w:p w14:paraId="1186BE63" w14:textId="7B79F28A" w:rsidR="00503D6F" w:rsidRDefault="00503D6F">
      <w:r>
        <w:rPr>
          <w:rFonts w:hint="eastAsia"/>
        </w:rPr>
        <w:t>经历了一个上升的过程</w:t>
      </w:r>
    </w:p>
    <w:p w14:paraId="105AA274" w14:textId="6BADCE7E" w:rsidR="00503D6F" w:rsidRDefault="00503D6F">
      <w:r>
        <w:t>see a downward trend</w:t>
      </w:r>
    </w:p>
    <w:p w14:paraId="05D7AE77" w14:textId="31A0465E" w:rsidR="00503D6F" w:rsidRDefault="00503D6F">
      <w:r>
        <w:rPr>
          <w:rFonts w:hint="eastAsia"/>
        </w:rPr>
        <w:t>A</w:t>
      </w:r>
      <w:r>
        <w:t xml:space="preserve"> is considerably higher than B</w:t>
      </w:r>
    </w:p>
    <w:p w14:paraId="6CB84209" w14:textId="743C328E" w:rsidR="00503D6F" w:rsidRDefault="00503D6F">
      <w:r>
        <w:t>marginally = slightly</w:t>
      </w:r>
    </w:p>
    <w:p w14:paraId="446C5C49" w14:textId="77777777" w:rsidR="00503D6F" w:rsidRDefault="00503D6F">
      <w:pPr>
        <w:rPr>
          <w:rFonts w:hint="eastAsia"/>
        </w:rPr>
      </w:pPr>
    </w:p>
    <w:sectPr w:rsidR="00503D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6F9A1D" w14:textId="77777777" w:rsidR="00E9762D" w:rsidRDefault="00E9762D" w:rsidP="00F16335">
      <w:r>
        <w:separator/>
      </w:r>
    </w:p>
  </w:endnote>
  <w:endnote w:type="continuationSeparator" w:id="0">
    <w:p w14:paraId="29B79201" w14:textId="77777777" w:rsidR="00E9762D" w:rsidRDefault="00E9762D" w:rsidP="00F163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37C56" w14:textId="77777777" w:rsidR="00E9762D" w:rsidRDefault="00E9762D" w:rsidP="00F16335">
      <w:r>
        <w:separator/>
      </w:r>
    </w:p>
  </w:footnote>
  <w:footnote w:type="continuationSeparator" w:id="0">
    <w:p w14:paraId="5D4D2B28" w14:textId="77777777" w:rsidR="00E9762D" w:rsidRDefault="00E9762D" w:rsidP="00F1633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F3"/>
    <w:rsid w:val="00237F47"/>
    <w:rsid w:val="00342F5A"/>
    <w:rsid w:val="00465A9F"/>
    <w:rsid w:val="00503D6F"/>
    <w:rsid w:val="006039D0"/>
    <w:rsid w:val="006135B1"/>
    <w:rsid w:val="007557F3"/>
    <w:rsid w:val="008A3504"/>
    <w:rsid w:val="00915675"/>
    <w:rsid w:val="00A31BED"/>
    <w:rsid w:val="00BA3EDB"/>
    <w:rsid w:val="00CC1F70"/>
    <w:rsid w:val="00E03C71"/>
    <w:rsid w:val="00E9762D"/>
    <w:rsid w:val="00F16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A83893"/>
  <w15:chartTrackingRefBased/>
  <w15:docId w15:val="{5AB16690-6D62-4539-BF07-35D5B6198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63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633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63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63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2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Solar Wong</dc:creator>
  <cp:keywords/>
  <dc:description/>
  <cp:lastModifiedBy>Solar Wong</cp:lastModifiedBy>
  <cp:revision>3</cp:revision>
  <dcterms:created xsi:type="dcterms:W3CDTF">2021-11-22T08:51:00Z</dcterms:created>
  <dcterms:modified xsi:type="dcterms:W3CDTF">2021-11-25T02:08:00Z</dcterms:modified>
</cp:coreProperties>
</file>