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BB7D" w14:textId="6F9D12B8" w:rsidR="00C079E9" w:rsidRDefault="007948BF" w:rsidP="007948BF">
      <w:pPr>
        <w:jc w:val="center"/>
        <w:rPr>
          <w:sz w:val="36"/>
          <w:szCs w:val="36"/>
        </w:rPr>
      </w:pPr>
      <w:r>
        <w:rPr>
          <w:sz w:val="36"/>
          <w:szCs w:val="36"/>
        </w:rPr>
        <w:t>Wednesday 7</w:t>
      </w:r>
      <w:r w:rsidRPr="007948BF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July 2021</w:t>
      </w:r>
    </w:p>
    <w:p w14:paraId="607BB53A" w14:textId="7B944224" w:rsidR="00B7647F" w:rsidRDefault="007948BF" w:rsidP="001B239E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Networks – Protocols</w:t>
      </w:r>
    </w:p>
    <w:p w14:paraId="01BA4848" w14:textId="77777777" w:rsidR="001B239E" w:rsidRPr="001B239E" w:rsidRDefault="001B239E" w:rsidP="001B239E">
      <w:pPr>
        <w:jc w:val="center"/>
        <w:rPr>
          <w:sz w:val="20"/>
          <w:szCs w:val="20"/>
        </w:rPr>
      </w:pPr>
    </w:p>
    <w:p w14:paraId="0466AA92" w14:textId="6D6F6A30" w:rsidR="00870902" w:rsidRPr="00B7647F" w:rsidRDefault="00870902" w:rsidP="007948BF">
      <w:pPr>
        <w:rPr>
          <w:sz w:val="28"/>
          <w:szCs w:val="28"/>
        </w:rPr>
      </w:pPr>
      <w:r w:rsidRPr="00B7647F">
        <w:rPr>
          <w:sz w:val="28"/>
          <w:szCs w:val="28"/>
        </w:rPr>
        <w:t>What is a protocol?</w:t>
      </w:r>
    </w:p>
    <w:p w14:paraId="6649A507" w14:textId="55F634D6" w:rsidR="00870902" w:rsidRPr="00B7647F" w:rsidRDefault="00870902" w:rsidP="007948BF">
      <w:pPr>
        <w:rPr>
          <w:sz w:val="24"/>
          <w:szCs w:val="24"/>
        </w:rPr>
      </w:pPr>
      <w:r w:rsidRPr="00B7647F">
        <w:rPr>
          <w:sz w:val="24"/>
          <w:szCs w:val="24"/>
        </w:rPr>
        <w:t xml:space="preserve">A Protocol is </w:t>
      </w:r>
      <w:r w:rsidR="00FD26D9" w:rsidRPr="00B7647F">
        <w:rPr>
          <w:sz w:val="24"/>
          <w:szCs w:val="24"/>
        </w:rPr>
        <w:t>a set of rules which allows two (or more) devices to communicate.</w:t>
      </w:r>
    </w:p>
    <w:p w14:paraId="30ABA1C5" w14:textId="77777777" w:rsidR="00870902" w:rsidRDefault="00870902" w:rsidP="007948BF">
      <w:pPr>
        <w:rPr>
          <w:sz w:val="28"/>
          <w:szCs w:val="28"/>
        </w:rPr>
      </w:pPr>
    </w:p>
    <w:p w14:paraId="3EE7399E" w14:textId="70A61CA5" w:rsidR="00A8421B" w:rsidRPr="00AA61FC" w:rsidRDefault="00BB3CA2" w:rsidP="00AA61FC">
      <w:pPr>
        <w:rPr>
          <w:sz w:val="28"/>
          <w:szCs w:val="28"/>
        </w:rPr>
      </w:pPr>
      <w:r w:rsidRPr="00AA61FC">
        <w:rPr>
          <w:sz w:val="28"/>
          <w:szCs w:val="28"/>
        </w:rPr>
        <w:t xml:space="preserve">Internet </w:t>
      </w:r>
      <w:r w:rsidR="00283DDE" w:rsidRPr="00AA61FC">
        <w:rPr>
          <w:sz w:val="28"/>
          <w:szCs w:val="28"/>
        </w:rPr>
        <w:t>Protocols</w:t>
      </w:r>
      <w:r w:rsidR="00AA61FC">
        <w:rPr>
          <w:sz w:val="28"/>
          <w:szCs w:val="28"/>
        </w:rPr>
        <w:t>:</w:t>
      </w:r>
    </w:p>
    <w:p w14:paraId="7C19EC6D" w14:textId="77777777" w:rsidR="00AA61FC" w:rsidRPr="00AA61FC" w:rsidRDefault="00AA61FC" w:rsidP="00AA61FC">
      <w:pPr>
        <w:rPr>
          <w:sz w:val="28"/>
          <w:szCs w:val="28"/>
        </w:rPr>
      </w:pPr>
    </w:p>
    <w:p w14:paraId="287B88BE" w14:textId="6225A44B" w:rsidR="00E47031" w:rsidRPr="00AA61FC" w:rsidRDefault="002971ED" w:rsidP="00E47031">
      <w:pPr>
        <w:rPr>
          <w:sz w:val="24"/>
          <w:szCs w:val="24"/>
        </w:rPr>
      </w:pPr>
      <w:r w:rsidRPr="00AA61FC">
        <w:rPr>
          <w:b/>
          <w:bCs/>
          <w:sz w:val="24"/>
          <w:szCs w:val="24"/>
        </w:rPr>
        <w:t>TCP/IP</w:t>
      </w:r>
      <w:r w:rsidRPr="00AA61FC">
        <w:rPr>
          <w:sz w:val="24"/>
          <w:szCs w:val="24"/>
        </w:rPr>
        <w:t xml:space="preserve"> is used by computers to communicate to each other</w:t>
      </w:r>
      <w:r w:rsidR="00B82F5C" w:rsidRPr="00AA61FC">
        <w:rPr>
          <w:sz w:val="24"/>
          <w:szCs w:val="24"/>
        </w:rPr>
        <w:t xml:space="preserve">. It is two protocols in one – TCP and IP. TCP </w:t>
      </w:r>
      <w:r w:rsidR="00A178C9" w:rsidRPr="00AA61FC">
        <w:rPr>
          <w:sz w:val="24"/>
          <w:szCs w:val="24"/>
        </w:rPr>
        <w:t>(</w:t>
      </w:r>
      <w:r w:rsidR="00B82F5C" w:rsidRPr="00AA61FC">
        <w:rPr>
          <w:sz w:val="24"/>
          <w:szCs w:val="24"/>
        </w:rPr>
        <w:t xml:space="preserve">or </w:t>
      </w:r>
      <w:r w:rsidR="00A178C9" w:rsidRPr="00AA61FC">
        <w:rPr>
          <w:sz w:val="24"/>
          <w:szCs w:val="24"/>
        </w:rPr>
        <w:t xml:space="preserve">Transmission Control Protocol) is used by two routers to communicate. IP (Internet Protocol) is used for routing packets </w:t>
      </w:r>
      <w:r w:rsidR="00A8421B" w:rsidRPr="00AA61FC">
        <w:rPr>
          <w:sz w:val="24"/>
          <w:szCs w:val="24"/>
        </w:rPr>
        <w:t>around WAN’s.</w:t>
      </w:r>
    </w:p>
    <w:p w14:paraId="0F513E8A" w14:textId="796D69DE" w:rsidR="002971ED" w:rsidRDefault="002971ED" w:rsidP="00E47031">
      <w:pPr>
        <w:rPr>
          <w:sz w:val="28"/>
          <w:szCs w:val="28"/>
        </w:rPr>
      </w:pPr>
    </w:p>
    <w:p w14:paraId="2B1D76D5" w14:textId="3F7111EB" w:rsidR="002971ED" w:rsidRPr="00AA61FC" w:rsidRDefault="002971ED" w:rsidP="00E47031">
      <w:pPr>
        <w:rPr>
          <w:sz w:val="24"/>
          <w:szCs w:val="24"/>
        </w:rPr>
      </w:pPr>
      <w:r w:rsidRPr="00AA61FC">
        <w:rPr>
          <w:b/>
          <w:bCs/>
          <w:sz w:val="24"/>
          <w:szCs w:val="24"/>
        </w:rPr>
        <w:t>HTTP (</w:t>
      </w:r>
      <w:r w:rsidR="009B346F" w:rsidRPr="00AA61FC">
        <w:rPr>
          <w:b/>
          <w:bCs/>
          <w:sz w:val="24"/>
          <w:szCs w:val="24"/>
        </w:rPr>
        <w:t>Hyper</w:t>
      </w:r>
      <w:r w:rsidR="009B346F">
        <w:rPr>
          <w:b/>
          <w:bCs/>
          <w:sz w:val="24"/>
          <w:szCs w:val="24"/>
        </w:rPr>
        <w:t>T</w:t>
      </w:r>
      <w:r w:rsidR="009B346F" w:rsidRPr="00AA61FC">
        <w:rPr>
          <w:b/>
          <w:bCs/>
          <w:sz w:val="24"/>
          <w:szCs w:val="24"/>
        </w:rPr>
        <w:t>ext</w:t>
      </w:r>
      <w:r w:rsidRPr="00AA61FC">
        <w:rPr>
          <w:b/>
          <w:bCs/>
          <w:sz w:val="24"/>
          <w:szCs w:val="24"/>
        </w:rPr>
        <w:t xml:space="preserve"> Transfer Protocol)</w:t>
      </w:r>
      <w:r w:rsidRPr="00AA61FC">
        <w:rPr>
          <w:sz w:val="24"/>
          <w:szCs w:val="24"/>
        </w:rPr>
        <w:t xml:space="preserve"> is a client </w:t>
      </w:r>
      <w:r w:rsidR="00700542" w:rsidRPr="00AA61FC">
        <w:rPr>
          <w:sz w:val="24"/>
          <w:szCs w:val="24"/>
        </w:rPr>
        <w:t>- server method used for sending and receiving http files (web pages).</w:t>
      </w:r>
      <w:r w:rsidR="0056290C" w:rsidRPr="00AA61FC">
        <w:rPr>
          <w:sz w:val="24"/>
          <w:szCs w:val="24"/>
        </w:rPr>
        <w:t xml:space="preserve"> </w:t>
      </w:r>
      <w:r w:rsidR="0056290C" w:rsidRPr="00B413E0">
        <w:rPr>
          <w:b/>
          <w:bCs/>
          <w:sz w:val="24"/>
          <w:szCs w:val="24"/>
        </w:rPr>
        <w:t>HTTPS</w:t>
      </w:r>
      <w:r w:rsidR="0056290C" w:rsidRPr="00AA61FC">
        <w:rPr>
          <w:sz w:val="24"/>
          <w:szCs w:val="24"/>
        </w:rPr>
        <w:t xml:space="preserve"> is a more secure version of HTTP.</w:t>
      </w:r>
    </w:p>
    <w:p w14:paraId="400217AF" w14:textId="77777777" w:rsidR="00D33EAE" w:rsidRPr="00AA61FC" w:rsidRDefault="00D33EAE" w:rsidP="00E47031">
      <w:pPr>
        <w:rPr>
          <w:sz w:val="24"/>
          <w:szCs w:val="24"/>
        </w:rPr>
      </w:pPr>
    </w:p>
    <w:p w14:paraId="092BC591" w14:textId="7D500258" w:rsidR="0056290C" w:rsidRPr="00AA61FC" w:rsidRDefault="0056290C" w:rsidP="00E47031">
      <w:pPr>
        <w:rPr>
          <w:sz w:val="24"/>
          <w:szCs w:val="24"/>
        </w:rPr>
      </w:pPr>
      <w:r w:rsidRPr="00AA61FC">
        <w:rPr>
          <w:b/>
          <w:bCs/>
          <w:sz w:val="24"/>
          <w:szCs w:val="24"/>
        </w:rPr>
        <w:t>FTP (File Transfer Protocol)</w:t>
      </w:r>
      <w:r w:rsidR="006F2226" w:rsidRPr="00AA61FC">
        <w:rPr>
          <w:sz w:val="24"/>
          <w:szCs w:val="24"/>
        </w:rPr>
        <w:t xml:space="preserve"> is used for transferring files between</w:t>
      </w:r>
      <w:r w:rsidR="00BB3CA2" w:rsidRPr="00AA61FC">
        <w:rPr>
          <w:sz w:val="24"/>
          <w:szCs w:val="24"/>
        </w:rPr>
        <w:t xml:space="preserve"> computers. </w:t>
      </w:r>
    </w:p>
    <w:p w14:paraId="44C1BE60" w14:textId="77777777" w:rsidR="004A18D6" w:rsidRPr="00AA61FC" w:rsidRDefault="004A18D6" w:rsidP="00E47031">
      <w:pPr>
        <w:rPr>
          <w:sz w:val="24"/>
          <w:szCs w:val="24"/>
        </w:rPr>
      </w:pPr>
    </w:p>
    <w:p w14:paraId="1F9CFB66" w14:textId="750AEE2F" w:rsidR="00A8421B" w:rsidRPr="00AA61FC" w:rsidRDefault="00BB3CA2" w:rsidP="00E47031">
      <w:pPr>
        <w:rPr>
          <w:sz w:val="28"/>
          <w:szCs w:val="28"/>
        </w:rPr>
      </w:pPr>
      <w:r w:rsidRPr="00AA61FC">
        <w:rPr>
          <w:sz w:val="28"/>
          <w:szCs w:val="28"/>
        </w:rPr>
        <w:t>Email Protocols</w:t>
      </w:r>
      <w:r w:rsidR="00AA61FC" w:rsidRPr="00AA61FC">
        <w:rPr>
          <w:sz w:val="28"/>
          <w:szCs w:val="28"/>
        </w:rPr>
        <w:t>:</w:t>
      </w:r>
    </w:p>
    <w:p w14:paraId="3F6068ED" w14:textId="77777777" w:rsidR="00AA61FC" w:rsidRPr="00AA61FC" w:rsidRDefault="00AA61FC" w:rsidP="00E47031">
      <w:pPr>
        <w:rPr>
          <w:sz w:val="28"/>
          <w:szCs w:val="28"/>
        </w:rPr>
      </w:pPr>
    </w:p>
    <w:p w14:paraId="376CD076" w14:textId="57B14DE1" w:rsidR="00D33EAE" w:rsidRPr="00AA61FC" w:rsidRDefault="00D33EAE" w:rsidP="00E47031">
      <w:pPr>
        <w:rPr>
          <w:sz w:val="24"/>
          <w:szCs w:val="24"/>
        </w:rPr>
      </w:pPr>
      <w:r w:rsidRPr="00AA61FC">
        <w:rPr>
          <w:b/>
          <w:bCs/>
          <w:sz w:val="24"/>
          <w:szCs w:val="24"/>
        </w:rPr>
        <w:t>POP (Post Office Protocol)</w:t>
      </w:r>
      <w:r w:rsidRPr="00AA61FC">
        <w:rPr>
          <w:sz w:val="24"/>
          <w:szCs w:val="24"/>
        </w:rPr>
        <w:t xml:space="preserve"> – Downloads your emails from the server to your computer and removes them from the server. This means the only copy is on your computer.</w:t>
      </w:r>
    </w:p>
    <w:p w14:paraId="05022F64" w14:textId="004AC3E5" w:rsidR="004A18D6" w:rsidRPr="00AA61FC" w:rsidRDefault="004A18D6" w:rsidP="00E47031">
      <w:pPr>
        <w:rPr>
          <w:sz w:val="24"/>
          <w:szCs w:val="24"/>
        </w:rPr>
      </w:pPr>
    </w:p>
    <w:p w14:paraId="4F49E2C9" w14:textId="7E1C873D" w:rsidR="000D4926" w:rsidRPr="00303ACE" w:rsidRDefault="000D4926" w:rsidP="00E47031">
      <w:pPr>
        <w:rPr>
          <w:b/>
          <w:bCs/>
          <w:sz w:val="24"/>
          <w:szCs w:val="24"/>
        </w:rPr>
      </w:pPr>
      <w:r w:rsidRPr="00AA61FC">
        <w:rPr>
          <w:b/>
          <w:bCs/>
          <w:sz w:val="24"/>
          <w:szCs w:val="24"/>
        </w:rPr>
        <w:t>IMAP</w:t>
      </w:r>
      <w:r w:rsidR="00FF4B61" w:rsidRPr="00AA61FC">
        <w:rPr>
          <w:b/>
          <w:bCs/>
          <w:sz w:val="24"/>
          <w:szCs w:val="24"/>
        </w:rPr>
        <w:t xml:space="preserve"> (Internet Messag</w:t>
      </w:r>
      <w:r w:rsidR="00303ACE">
        <w:rPr>
          <w:b/>
          <w:bCs/>
          <w:sz w:val="24"/>
          <w:szCs w:val="24"/>
        </w:rPr>
        <w:t>e</w:t>
      </w:r>
      <w:r w:rsidR="00FF4B61" w:rsidRPr="00AA61FC">
        <w:rPr>
          <w:b/>
          <w:bCs/>
          <w:sz w:val="24"/>
          <w:szCs w:val="24"/>
        </w:rPr>
        <w:t xml:space="preserve"> Access Protocol)</w:t>
      </w:r>
      <w:r w:rsidR="00FF4B61" w:rsidRPr="00AA61FC">
        <w:rPr>
          <w:sz w:val="24"/>
          <w:szCs w:val="24"/>
        </w:rPr>
        <w:t xml:space="preserve"> is used for viewing your emails from </w:t>
      </w:r>
      <w:r w:rsidR="00A52368" w:rsidRPr="00AA61FC">
        <w:rPr>
          <w:sz w:val="24"/>
          <w:szCs w:val="24"/>
        </w:rPr>
        <w:t xml:space="preserve">an email server, Unlike </w:t>
      </w:r>
      <w:r w:rsidR="00A52368" w:rsidRPr="00AA61FC">
        <w:rPr>
          <w:b/>
          <w:bCs/>
          <w:sz w:val="24"/>
          <w:szCs w:val="24"/>
        </w:rPr>
        <w:t>POP</w:t>
      </w:r>
      <w:r w:rsidR="005B2DC2" w:rsidRPr="00AA61FC">
        <w:rPr>
          <w:sz w:val="24"/>
          <w:szCs w:val="24"/>
        </w:rPr>
        <w:t xml:space="preserve">, a copy remains on the server. </w:t>
      </w:r>
    </w:p>
    <w:p w14:paraId="6972B4EF" w14:textId="709411A8" w:rsidR="005B2DC2" w:rsidRPr="00AA61FC" w:rsidRDefault="005B2DC2" w:rsidP="00E47031">
      <w:pPr>
        <w:rPr>
          <w:sz w:val="24"/>
          <w:szCs w:val="24"/>
        </w:rPr>
      </w:pPr>
    </w:p>
    <w:p w14:paraId="7B765C41" w14:textId="435F54D6" w:rsidR="005B2DC2" w:rsidRPr="00AA61FC" w:rsidRDefault="005B2DC2" w:rsidP="00E47031">
      <w:pPr>
        <w:rPr>
          <w:sz w:val="24"/>
          <w:szCs w:val="24"/>
        </w:rPr>
      </w:pPr>
      <w:r w:rsidRPr="00AA61FC">
        <w:rPr>
          <w:b/>
          <w:bCs/>
          <w:sz w:val="24"/>
          <w:szCs w:val="24"/>
        </w:rPr>
        <w:t>SMTP (Secure Mail Transfer Protocol)</w:t>
      </w:r>
      <w:r w:rsidRPr="00AA61FC">
        <w:rPr>
          <w:sz w:val="24"/>
          <w:szCs w:val="24"/>
        </w:rPr>
        <w:t xml:space="preserve"> is used for sending emails from your device to another device. </w:t>
      </w:r>
    </w:p>
    <w:p w14:paraId="45B59F22" w14:textId="77777777" w:rsidR="000D4926" w:rsidRDefault="000D4926" w:rsidP="00E47031">
      <w:pPr>
        <w:rPr>
          <w:sz w:val="28"/>
          <w:szCs w:val="28"/>
        </w:rPr>
      </w:pPr>
    </w:p>
    <w:p w14:paraId="2C5C0D7C" w14:textId="77777777" w:rsidR="004A18D6" w:rsidRPr="00D33EAE" w:rsidRDefault="004A18D6" w:rsidP="00E47031">
      <w:pPr>
        <w:rPr>
          <w:sz w:val="28"/>
          <w:szCs w:val="28"/>
        </w:rPr>
      </w:pPr>
    </w:p>
    <w:p w14:paraId="3EB7D483" w14:textId="77777777" w:rsidR="00BB3CA2" w:rsidRPr="00BB3CA2" w:rsidRDefault="00BB3CA2" w:rsidP="00E47031">
      <w:pPr>
        <w:rPr>
          <w:sz w:val="28"/>
          <w:szCs w:val="28"/>
        </w:rPr>
      </w:pPr>
    </w:p>
    <w:p w14:paraId="17BCB829" w14:textId="7A849414" w:rsidR="00A8421B" w:rsidRPr="00A8421B" w:rsidRDefault="00A8421B" w:rsidP="00E47031">
      <w:pPr>
        <w:rPr>
          <w:sz w:val="32"/>
          <w:szCs w:val="32"/>
        </w:rPr>
      </w:pPr>
      <w:r w:rsidRPr="00A8421B">
        <w:rPr>
          <w:sz w:val="32"/>
          <w:szCs w:val="32"/>
        </w:rPr>
        <w:lastRenderedPageBreak/>
        <w:t>Layering Protocols</w:t>
      </w:r>
    </w:p>
    <w:p w14:paraId="2DA4A412" w14:textId="4903DE09" w:rsidR="002971ED" w:rsidRDefault="00A8421B" w:rsidP="00E47031">
      <w:pPr>
        <w:rPr>
          <w:sz w:val="24"/>
          <w:szCs w:val="24"/>
        </w:rPr>
      </w:pPr>
      <w:r>
        <w:rPr>
          <w:sz w:val="24"/>
          <w:szCs w:val="24"/>
        </w:rPr>
        <w:t xml:space="preserve">Layering is done to divide </w:t>
      </w:r>
      <w:r w:rsidR="00817FB7">
        <w:rPr>
          <w:sz w:val="24"/>
          <w:szCs w:val="24"/>
        </w:rPr>
        <w:t xml:space="preserve">the complex task on networking into smaller tasks which work with each other. The hardware or software for each layer has a specific </w:t>
      </w:r>
      <w:r w:rsidR="00C617CD">
        <w:rPr>
          <w:sz w:val="24"/>
          <w:szCs w:val="24"/>
        </w:rPr>
        <w:t>role and</w:t>
      </w:r>
      <w:r w:rsidR="00394732">
        <w:rPr>
          <w:sz w:val="24"/>
          <w:szCs w:val="24"/>
        </w:rPr>
        <w:t xml:space="preserve"> provides a service for the device in the layer above it. The advantages of layering are:</w:t>
      </w:r>
    </w:p>
    <w:p w14:paraId="51AC5058" w14:textId="10FFEB53" w:rsidR="00394732" w:rsidRDefault="00394732" w:rsidP="00394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Reduces complexity of the problem</w:t>
      </w:r>
    </w:p>
    <w:p w14:paraId="44F3962F" w14:textId="1FD6CF9C" w:rsidR="00394732" w:rsidRDefault="00394732" w:rsidP="00394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Devices can be designed to work at a specific layer (for example a </w:t>
      </w:r>
      <w:r w:rsidR="00C617CD">
        <w:rPr>
          <w:sz w:val="24"/>
          <w:szCs w:val="24"/>
        </w:rPr>
        <w:t>Wi-Fi</w:t>
      </w:r>
      <w:r>
        <w:rPr>
          <w:sz w:val="24"/>
          <w:szCs w:val="24"/>
        </w:rPr>
        <w:t xml:space="preserve"> card)</w:t>
      </w:r>
    </w:p>
    <w:p w14:paraId="3B06B775" w14:textId="11764516" w:rsidR="00394732" w:rsidRDefault="0056290C" w:rsidP="00394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Products from different companies will work together</w:t>
      </w:r>
    </w:p>
    <w:p w14:paraId="01451BB6" w14:textId="2E1569E6" w:rsidR="006F2226" w:rsidRDefault="006F2226" w:rsidP="006F2226">
      <w:pPr>
        <w:rPr>
          <w:sz w:val="24"/>
          <w:szCs w:val="24"/>
        </w:rPr>
      </w:pPr>
    </w:p>
    <w:p w14:paraId="068C6CF5" w14:textId="3FBCFF73" w:rsidR="006F2226" w:rsidRPr="006F2226" w:rsidRDefault="006F2226" w:rsidP="006F2226">
      <w:pPr>
        <w:rPr>
          <w:sz w:val="24"/>
          <w:szCs w:val="24"/>
        </w:rPr>
      </w:pPr>
      <w:r>
        <w:rPr>
          <w:sz w:val="24"/>
          <w:szCs w:val="24"/>
        </w:rPr>
        <w:t xml:space="preserve">TCP/IP has four layers. They are – Application, Transport, </w:t>
      </w:r>
      <w:r w:rsidR="00C617CD">
        <w:rPr>
          <w:sz w:val="24"/>
          <w:szCs w:val="24"/>
        </w:rPr>
        <w:t>Internet,</w:t>
      </w:r>
      <w:r w:rsidR="00BB3CA2">
        <w:rPr>
          <w:sz w:val="24"/>
          <w:szCs w:val="24"/>
        </w:rPr>
        <w:t xml:space="preserve"> and Link. </w:t>
      </w:r>
    </w:p>
    <w:p w14:paraId="5326C3AF" w14:textId="62B04BD7" w:rsidR="00AD4F83" w:rsidRDefault="00BB3CA2" w:rsidP="007948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78DAF9F" wp14:editId="0D4AA1C7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2160000" cy="581025"/>
                <wp:effectExtent l="0" t="0" r="1206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BEF7" w14:textId="3E6FBA96" w:rsidR="00C04B3F" w:rsidRDefault="00C04B3F" w:rsidP="00BB3CA2">
                            <w:pPr>
                              <w:jc w:val="center"/>
                            </w:pPr>
                            <w:r>
                              <w:t xml:space="preserve">Application – Web Browser or Email Client.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DAF9F" id="Rectangle: Rounded Corners 2" o:spid="_x0000_s1026" style="position:absolute;margin-left:0;margin-top:15.25pt;width:170.1pt;height:45.75pt;z-index:25166335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602BEF7" w14:textId="3E6FBA96" w:rsidR="00C04B3F" w:rsidRDefault="00C04B3F" w:rsidP="00BB3CA2">
                      <w:pPr>
                        <w:jc w:val="center"/>
                      </w:pPr>
                      <w:r>
                        <w:t xml:space="preserve">Application – Web Browser or Email Client.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77D44C" w14:textId="5502B7A1" w:rsidR="00AD4F83" w:rsidRDefault="00D15DFB" w:rsidP="007948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DB2378" w14:textId="595C3CC8" w:rsidR="00D15DFB" w:rsidRDefault="00C04B3F" w:rsidP="005A7F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5825C" wp14:editId="15165D68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0" cy="495300"/>
                <wp:effectExtent l="762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BB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6.65pt;width:0;height:3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D15DFB">
        <w:rPr>
          <w:sz w:val="28"/>
          <w:szCs w:val="28"/>
        </w:rPr>
        <w:tab/>
      </w:r>
      <w:r w:rsidR="00D15DFB">
        <w:rPr>
          <w:sz w:val="28"/>
          <w:szCs w:val="28"/>
        </w:rPr>
        <w:tab/>
      </w:r>
      <w:r w:rsidR="00D15DFB">
        <w:rPr>
          <w:sz w:val="28"/>
          <w:szCs w:val="28"/>
        </w:rPr>
        <w:tab/>
      </w:r>
      <w:r w:rsidR="00D15DFB">
        <w:rPr>
          <w:sz w:val="28"/>
          <w:szCs w:val="28"/>
        </w:rPr>
        <w:tab/>
      </w:r>
    </w:p>
    <w:p w14:paraId="65F88DFC" w14:textId="0733F008" w:rsidR="005C3649" w:rsidRDefault="00E73EAE" w:rsidP="007948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65360" wp14:editId="0EC504F8">
                <wp:simplePos x="0" y="0"/>
                <wp:positionH relativeFrom="margin">
                  <wp:posOffset>1779905</wp:posOffset>
                </wp:positionH>
                <wp:positionV relativeFrom="paragraph">
                  <wp:posOffset>233680</wp:posOffset>
                </wp:positionV>
                <wp:extent cx="2159635" cy="962025"/>
                <wp:effectExtent l="0" t="0" r="1206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A053" w14:textId="137CD7B7" w:rsidR="00C04B3F" w:rsidRDefault="00C04B3F" w:rsidP="00BB3CA2">
                            <w:pPr>
                              <w:jc w:val="center"/>
                            </w:pPr>
                            <w:r>
                              <w:t xml:space="preserve">Transport – Sets up communications between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. Agrees on settings, such as language.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5360" id="Rectangle: Rounded Corners 3" o:spid="_x0000_s1027" style="position:absolute;margin-left:140.15pt;margin-top:18.4pt;width:170.0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AB2A053" w14:textId="137CD7B7" w:rsidR="00C04B3F" w:rsidRDefault="00C04B3F" w:rsidP="00BB3CA2">
                      <w:pPr>
                        <w:jc w:val="center"/>
                      </w:pPr>
                      <w:r>
                        <w:t xml:space="preserve">Transport – Sets up communications between </w:t>
                      </w:r>
                      <w:proofErr w:type="gramStart"/>
                      <w:r>
                        <w:t>client</w:t>
                      </w:r>
                      <w:proofErr w:type="gramEnd"/>
                      <w:r>
                        <w:t>. Agrees on settings, such as language.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935959" w14:textId="1B2C40B5" w:rsidR="00D15DFB" w:rsidRDefault="00D15DFB" w:rsidP="007948BF">
      <w:pPr>
        <w:rPr>
          <w:sz w:val="28"/>
          <w:szCs w:val="28"/>
        </w:rPr>
      </w:pPr>
    </w:p>
    <w:p w14:paraId="4C0F0958" w14:textId="7E0CA7D8" w:rsidR="00D15DFB" w:rsidRPr="00AD4F83" w:rsidRDefault="00C421C4" w:rsidP="007948B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427B2" wp14:editId="2EC5E518">
                <wp:simplePos x="0" y="0"/>
                <wp:positionH relativeFrom="margin">
                  <wp:posOffset>1779905</wp:posOffset>
                </wp:positionH>
                <wp:positionV relativeFrom="paragraph">
                  <wp:posOffset>2296795</wp:posOffset>
                </wp:positionV>
                <wp:extent cx="2159635" cy="704850"/>
                <wp:effectExtent l="0" t="0" r="1206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D7A1" w14:textId="07A38F8D" w:rsidR="00C04B3F" w:rsidRDefault="00C04B3F" w:rsidP="00346D9B">
                            <w:pPr>
                              <w:jc w:val="center"/>
                            </w:pPr>
                            <w:r>
                              <w:t xml:space="preserve">Internet - </w:t>
                            </w:r>
                            <w:proofErr w:type="gramStart"/>
                            <w:r>
                              <w:t>Packages</w:t>
                            </w:r>
                            <w:proofErr w:type="gramEnd"/>
                            <w:r>
                              <w:t xml:space="preserve"> data into packets and routes it around the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427B2" id="Rectangle: Rounded Corners 4" o:spid="_x0000_s1028" style="position:absolute;margin-left:140.15pt;margin-top:180.85pt;width:170.0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2ADD7A1" w14:textId="07A38F8D" w:rsidR="00C04B3F" w:rsidRDefault="00C04B3F" w:rsidP="00346D9B">
                      <w:pPr>
                        <w:jc w:val="center"/>
                      </w:pPr>
                      <w:r>
                        <w:t xml:space="preserve">Internet - </w:t>
                      </w:r>
                      <w:proofErr w:type="gramStart"/>
                      <w:r>
                        <w:t>Packages</w:t>
                      </w:r>
                      <w:proofErr w:type="gramEnd"/>
                      <w:r>
                        <w:t xml:space="preserve"> data into packets and routes it around the network.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297C" wp14:editId="50C84AFD">
                <wp:simplePos x="0" y="0"/>
                <wp:positionH relativeFrom="margin">
                  <wp:posOffset>1779905</wp:posOffset>
                </wp:positionH>
                <wp:positionV relativeFrom="paragraph">
                  <wp:posOffset>1001395</wp:posOffset>
                </wp:positionV>
                <wp:extent cx="2159635" cy="781050"/>
                <wp:effectExtent l="0" t="0" r="1206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7205" w14:textId="4315C179" w:rsidR="00C04B3F" w:rsidRDefault="00C04B3F" w:rsidP="00346D9B">
                            <w:pPr>
                              <w:jc w:val="center"/>
                            </w:pPr>
                            <w:r>
                              <w:t xml:space="preserve">Link – Physical hardware interface. Provides connection to the internet.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E297C" id="Rectangle: Rounded Corners 5" o:spid="_x0000_s1029" style="position:absolute;margin-left:140.15pt;margin-top:78.85pt;width:170.0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6BC7205" w14:textId="4315C179" w:rsidR="00C04B3F" w:rsidRDefault="00C04B3F" w:rsidP="00346D9B">
                      <w:pPr>
                        <w:jc w:val="center"/>
                      </w:pPr>
                      <w:r>
                        <w:t xml:space="preserve">Link – Physical hardware interface. Provides connection to the internet.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B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36CE9" wp14:editId="0E130452">
                <wp:simplePos x="0" y="0"/>
                <wp:positionH relativeFrom="margin">
                  <wp:align>center</wp:align>
                </wp:positionH>
                <wp:positionV relativeFrom="paragraph">
                  <wp:posOffset>1753870</wp:posOffset>
                </wp:positionV>
                <wp:extent cx="0" cy="495300"/>
                <wp:effectExtent l="762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F72C" id="Straight Arrow Connector 19" o:spid="_x0000_s1026" type="#_x0000_t32" style="position:absolute;margin-left:0;margin-top:138.1pt;width:0;height:39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C04B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CFA95" wp14:editId="469012BD">
                <wp:simplePos x="0" y="0"/>
                <wp:positionH relativeFrom="margin">
                  <wp:align>center</wp:align>
                </wp:positionH>
                <wp:positionV relativeFrom="paragraph">
                  <wp:posOffset>506095</wp:posOffset>
                </wp:positionV>
                <wp:extent cx="0" cy="495300"/>
                <wp:effectExtent l="762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76BA" id="Straight Arrow Connector 18" o:spid="_x0000_s1026" type="#_x0000_t32" style="position:absolute;margin-left:0;margin-top:39.85pt;width:0;height:3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D15DFB" w:rsidRPr="00AD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C58C7"/>
    <w:multiLevelType w:val="hybridMultilevel"/>
    <w:tmpl w:val="222E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5934"/>
    <w:multiLevelType w:val="hybridMultilevel"/>
    <w:tmpl w:val="C318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BF"/>
    <w:rsid w:val="00021C87"/>
    <w:rsid w:val="000B00DF"/>
    <w:rsid w:val="000D4926"/>
    <w:rsid w:val="000D4B68"/>
    <w:rsid w:val="000D65D0"/>
    <w:rsid w:val="00182B99"/>
    <w:rsid w:val="001B239E"/>
    <w:rsid w:val="00246458"/>
    <w:rsid w:val="00283DDE"/>
    <w:rsid w:val="002971ED"/>
    <w:rsid w:val="00303ACE"/>
    <w:rsid w:val="003364B8"/>
    <w:rsid w:val="00346D9B"/>
    <w:rsid w:val="0038420F"/>
    <w:rsid w:val="00392038"/>
    <w:rsid w:val="00394732"/>
    <w:rsid w:val="00412C70"/>
    <w:rsid w:val="004A18D6"/>
    <w:rsid w:val="0056290C"/>
    <w:rsid w:val="005A7F4F"/>
    <w:rsid w:val="005B2DC2"/>
    <w:rsid w:val="005C3649"/>
    <w:rsid w:val="006F2226"/>
    <w:rsid w:val="00700542"/>
    <w:rsid w:val="00722F7C"/>
    <w:rsid w:val="007303B5"/>
    <w:rsid w:val="007948BF"/>
    <w:rsid w:val="008131D5"/>
    <w:rsid w:val="00817FB7"/>
    <w:rsid w:val="00870902"/>
    <w:rsid w:val="009327F5"/>
    <w:rsid w:val="00945DEC"/>
    <w:rsid w:val="00996BC5"/>
    <w:rsid w:val="009B346F"/>
    <w:rsid w:val="00A178C9"/>
    <w:rsid w:val="00A52368"/>
    <w:rsid w:val="00A8421B"/>
    <w:rsid w:val="00AA61FC"/>
    <w:rsid w:val="00AD4F83"/>
    <w:rsid w:val="00B413E0"/>
    <w:rsid w:val="00B7647F"/>
    <w:rsid w:val="00B80D0D"/>
    <w:rsid w:val="00B82F5C"/>
    <w:rsid w:val="00BB3CA2"/>
    <w:rsid w:val="00BF01F4"/>
    <w:rsid w:val="00C04B3F"/>
    <w:rsid w:val="00C079E9"/>
    <w:rsid w:val="00C421C4"/>
    <w:rsid w:val="00C617CD"/>
    <w:rsid w:val="00D15DFB"/>
    <w:rsid w:val="00D33EAE"/>
    <w:rsid w:val="00D76FB6"/>
    <w:rsid w:val="00DD5BC7"/>
    <w:rsid w:val="00E34CBE"/>
    <w:rsid w:val="00E47031"/>
    <w:rsid w:val="00E73EAE"/>
    <w:rsid w:val="00ED0643"/>
    <w:rsid w:val="00F30303"/>
    <w:rsid w:val="00F744D8"/>
    <w:rsid w:val="00FD26D9"/>
    <w:rsid w:val="00FD53B7"/>
    <w:rsid w:val="00F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E16"/>
  <w15:chartTrackingRefBased/>
  <w15:docId w15:val="{EF957CA7-04FD-4AEC-9EBB-A5A1EAFB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12</cp:revision>
  <dcterms:created xsi:type="dcterms:W3CDTF">2021-07-07T13:09:00Z</dcterms:created>
  <dcterms:modified xsi:type="dcterms:W3CDTF">2021-10-13T12:58:00Z</dcterms:modified>
</cp:coreProperties>
</file>