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DA1B" w14:textId="76DDB3BB" w:rsidR="00C079E9" w:rsidRDefault="007D19B0" w:rsidP="007D19B0">
      <w:pPr>
        <w:jc w:val="center"/>
        <w:rPr>
          <w:sz w:val="36"/>
          <w:szCs w:val="36"/>
        </w:rPr>
      </w:pPr>
      <w:r>
        <w:rPr>
          <w:sz w:val="36"/>
          <w:szCs w:val="36"/>
        </w:rPr>
        <w:t>Wednesday 14</w:t>
      </w:r>
      <w:r w:rsidRPr="007D19B0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July 2021</w:t>
      </w:r>
    </w:p>
    <w:p w14:paraId="71B50804" w14:textId="05C47AC0" w:rsidR="007D19B0" w:rsidRDefault="007D19B0" w:rsidP="00225907">
      <w:pPr>
        <w:jc w:val="center"/>
        <w:rPr>
          <w:sz w:val="36"/>
          <w:szCs w:val="36"/>
        </w:rPr>
      </w:pPr>
      <w:r>
        <w:rPr>
          <w:sz w:val="36"/>
          <w:szCs w:val="36"/>
        </w:rPr>
        <w:t>The Internet – Wired and Wireless</w:t>
      </w:r>
    </w:p>
    <w:p w14:paraId="61801CE1" w14:textId="77777777" w:rsidR="00E442A8" w:rsidRDefault="00E442A8" w:rsidP="00F20DF8">
      <w:pPr>
        <w:rPr>
          <w:sz w:val="36"/>
          <w:szCs w:val="36"/>
        </w:rPr>
      </w:pPr>
    </w:p>
    <w:p w14:paraId="1FFCDCBA" w14:textId="1F05D2D3" w:rsidR="00F20DF8" w:rsidRDefault="00F20DF8" w:rsidP="00F20DF8">
      <w:pPr>
        <w:rPr>
          <w:sz w:val="32"/>
          <w:szCs w:val="32"/>
        </w:rPr>
      </w:pPr>
      <w:r>
        <w:rPr>
          <w:sz w:val="32"/>
          <w:szCs w:val="32"/>
        </w:rPr>
        <w:t>The Internet</w:t>
      </w:r>
    </w:p>
    <w:p w14:paraId="2BD7ED66" w14:textId="77777777" w:rsidR="00A56FB3" w:rsidRDefault="00F20DF8" w:rsidP="00F20DF8">
      <w:pPr>
        <w:rPr>
          <w:sz w:val="28"/>
          <w:szCs w:val="28"/>
        </w:rPr>
      </w:pPr>
      <w:r>
        <w:rPr>
          <w:sz w:val="28"/>
          <w:szCs w:val="28"/>
        </w:rPr>
        <w:t xml:space="preserve">The Internet is a collection of </w:t>
      </w:r>
      <w:r w:rsidR="00A56FB3">
        <w:rPr>
          <w:sz w:val="28"/>
          <w:szCs w:val="28"/>
        </w:rPr>
        <w:t xml:space="preserve">worldwide interconnected networks. It is the largest example of a WAN (Wide Area Network). </w:t>
      </w:r>
    </w:p>
    <w:p w14:paraId="464F8767" w14:textId="77777777" w:rsidR="00A56FB3" w:rsidRDefault="00A56FB3" w:rsidP="00F20DF8">
      <w:pPr>
        <w:rPr>
          <w:sz w:val="28"/>
          <w:szCs w:val="28"/>
        </w:rPr>
      </w:pPr>
    </w:p>
    <w:p w14:paraId="01737A5A" w14:textId="4DC64B8F" w:rsidR="00A56FB3" w:rsidRDefault="00997654" w:rsidP="00F20DF8">
      <w:pPr>
        <w:rPr>
          <w:sz w:val="32"/>
          <w:szCs w:val="32"/>
        </w:rPr>
      </w:pPr>
      <w:r>
        <w:rPr>
          <w:sz w:val="32"/>
          <w:szCs w:val="32"/>
        </w:rPr>
        <w:t xml:space="preserve">What is an </w:t>
      </w:r>
      <w:r w:rsidR="00A56FB3">
        <w:rPr>
          <w:sz w:val="32"/>
          <w:szCs w:val="32"/>
        </w:rPr>
        <w:t>IP Address</w:t>
      </w:r>
      <w:r>
        <w:rPr>
          <w:sz w:val="32"/>
          <w:szCs w:val="32"/>
        </w:rPr>
        <w:t>?</w:t>
      </w:r>
    </w:p>
    <w:p w14:paraId="3D75AF03" w14:textId="4B99A3DE" w:rsidR="00F20DF8" w:rsidRDefault="007E44B8" w:rsidP="00F20DF8">
      <w:pPr>
        <w:rPr>
          <w:sz w:val="28"/>
          <w:szCs w:val="28"/>
        </w:rPr>
      </w:pPr>
      <w:r>
        <w:rPr>
          <w:sz w:val="28"/>
          <w:szCs w:val="28"/>
        </w:rPr>
        <w:t xml:space="preserve">An IP Address is a unique address which identifies a device on a network. They </w:t>
      </w:r>
      <w:r w:rsidR="00CB3333">
        <w:rPr>
          <w:sz w:val="28"/>
          <w:szCs w:val="28"/>
        </w:rPr>
        <w:t>allow</w:t>
      </w:r>
      <w:r>
        <w:rPr>
          <w:sz w:val="28"/>
          <w:szCs w:val="28"/>
        </w:rPr>
        <w:t xml:space="preserve"> a device to be recognised by other devices on the network. </w:t>
      </w:r>
      <w:r w:rsidR="00CB3333">
        <w:rPr>
          <w:sz w:val="28"/>
          <w:szCs w:val="28"/>
        </w:rPr>
        <w:t xml:space="preserve">There are two main formats used today – IPv4 and IPv6. </w:t>
      </w:r>
      <w:r w:rsidR="00A56FB3">
        <w:rPr>
          <w:sz w:val="28"/>
          <w:szCs w:val="28"/>
        </w:rPr>
        <w:t xml:space="preserve"> </w:t>
      </w:r>
    </w:p>
    <w:p w14:paraId="60304C0C" w14:textId="37E249D8" w:rsidR="00BC6DA4" w:rsidRDefault="00BC6DA4" w:rsidP="00F20DF8">
      <w:pPr>
        <w:rPr>
          <w:sz w:val="28"/>
          <w:szCs w:val="28"/>
        </w:rPr>
      </w:pPr>
    </w:p>
    <w:p w14:paraId="7F37A301" w14:textId="2F7AF8EE" w:rsidR="00BC6DA4" w:rsidRDefault="00BC6DA4" w:rsidP="00F20DF8">
      <w:pPr>
        <w:rPr>
          <w:sz w:val="32"/>
          <w:szCs w:val="32"/>
        </w:rPr>
      </w:pPr>
      <w:r>
        <w:rPr>
          <w:sz w:val="32"/>
          <w:szCs w:val="32"/>
        </w:rPr>
        <w:t>Routers</w:t>
      </w:r>
    </w:p>
    <w:p w14:paraId="1BAC8A8B" w14:textId="49DC6069" w:rsidR="00BC6DA4" w:rsidRDefault="00BC6DA4" w:rsidP="00F20DF8">
      <w:pPr>
        <w:rPr>
          <w:sz w:val="28"/>
          <w:szCs w:val="28"/>
        </w:rPr>
      </w:pPr>
      <w:r>
        <w:rPr>
          <w:sz w:val="28"/>
          <w:szCs w:val="28"/>
        </w:rPr>
        <w:t>Routers are an essential component of the internet. They connect multiple parts of a network, and forward</w:t>
      </w:r>
      <w:r w:rsidR="00C456EE">
        <w:rPr>
          <w:sz w:val="28"/>
          <w:szCs w:val="28"/>
        </w:rPr>
        <w:t xml:space="preserve"> data packets to devices or other routers</w:t>
      </w:r>
      <w:r w:rsidR="00FA3D39">
        <w:rPr>
          <w:sz w:val="28"/>
          <w:szCs w:val="28"/>
        </w:rPr>
        <w:t>.</w:t>
      </w:r>
    </w:p>
    <w:p w14:paraId="13E973CC" w14:textId="7E0C16D9" w:rsidR="00C456EE" w:rsidRDefault="00C456EE" w:rsidP="00F20DF8">
      <w:pPr>
        <w:rPr>
          <w:sz w:val="28"/>
          <w:szCs w:val="28"/>
        </w:rPr>
      </w:pPr>
    </w:p>
    <w:p w14:paraId="30D57673" w14:textId="3E1BA3F9" w:rsidR="00C456EE" w:rsidRDefault="00C456EE" w:rsidP="00F20DF8">
      <w:pPr>
        <w:rPr>
          <w:sz w:val="32"/>
          <w:szCs w:val="32"/>
        </w:rPr>
      </w:pPr>
      <w:r>
        <w:rPr>
          <w:sz w:val="32"/>
          <w:szCs w:val="32"/>
        </w:rPr>
        <w:t>Packets</w:t>
      </w:r>
    </w:p>
    <w:p w14:paraId="39EE5937" w14:textId="3BC49A61" w:rsidR="00F009A3" w:rsidRDefault="00C456EE" w:rsidP="00F20DF8">
      <w:pPr>
        <w:rPr>
          <w:sz w:val="28"/>
          <w:szCs w:val="28"/>
        </w:rPr>
      </w:pPr>
      <w:r>
        <w:rPr>
          <w:sz w:val="28"/>
          <w:szCs w:val="28"/>
        </w:rPr>
        <w:t xml:space="preserve">Data sent over the internet is split into multiple packets. Each packet has a header and </w:t>
      </w:r>
      <w:r w:rsidR="00D13A1C">
        <w:rPr>
          <w:sz w:val="28"/>
          <w:szCs w:val="28"/>
        </w:rPr>
        <w:t>data. The header is normally 20 – 24 b</w:t>
      </w:r>
      <w:r w:rsidR="001234FC">
        <w:rPr>
          <w:sz w:val="28"/>
          <w:szCs w:val="28"/>
        </w:rPr>
        <w:t>y</w:t>
      </w:r>
      <w:r w:rsidR="00D13A1C">
        <w:rPr>
          <w:sz w:val="28"/>
          <w:szCs w:val="28"/>
        </w:rPr>
        <w:t>t</w:t>
      </w:r>
      <w:r w:rsidR="001234FC">
        <w:rPr>
          <w:sz w:val="28"/>
          <w:szCs w:val="28"/>
        </w:rPr>
        <w:t>e</w:t>
      </w:r>
      <w:r w:rsidR="00D13A1C">
        <w:rPr>
          <w:sz w:val="28"/>
          <w:szCs w:val="28"/>
        </w:rPr>
        <w:t>s, and contains a source (From) destination (To) and a packet ID. This ID is used to rea</w:t>
      </w:r>
      <w:r w:rsidR="001234FC">
        <w:rPr>
          <w:sz w:val="28"/>
          <w:szCs w:val="28"/>
        </w:rPr>
        <w:t>ssemble the packet at the destination.</w:t>
      </w:r>
    </w:p>
    <w:p w14:paraId="26CAB4EA" w14:textId="24858902" w:rsidR="00932C27" w:rsidRDefault="00932C27" w:rsidP="00F20DF8">
      <w:pPr>
        <w:rPr>
          <w:sz w:val="28"/>
          <w:szCs w:val="28"/>
        </w:rPr>
      </w:pPr>
    </w:p>
    <w:p w14:paraId="31E5CD5F" w14:textId="50CFE0A8" w:rsidR="00932C27" w:rsidRDefault="00685D18" w:rsidP="00F20DF8">
      <w:pPr>
        <w:rPr>
          <w:sz w:val="32"/>
          <w:szCs w:val="32"/>
        </w:rPr>
      </w:pPr>
      <w:r w:rsidRPr="00685D18">
        <w:rPr>
          <w:sz w:val="32"/>
          <w:szCs w:val="32"/>
        </w:rPr>
        <w:t>Hardware in Local Area Networks</w:t>
      </w:r>
    </w:p>
    <w:p w14:paraId="51EA7D46" w14:textId="08EB885D" w:rsidR="00685D18" w:rsidRDefault="00685D18" w:rsidP="00685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Fibre Optic Cables – Used for longer distances, high </w:t>
      </w:r>
      <w:r w:rsidR="00656E22">
        <w:rPr>
          <w:sz w:val="28"/>
          <w:szCs w:val="28"/>
        </w:rPr>
        <w:t>bandwidth,</w:t>
      </w:r>
      <w:r>
        <w:rPr>
          <w:sz w:val="28"/>
          <w:szCs w:val="28"/>
        </w:rPr>
        <w:t xml:space="preserve"> and less interference</w:t>
      </w:r>
      <w:r w:rsidR="00656E22">
        <w:rPr>
          <w:sz w:val="28"/>
          <w:szCs w:val="28"/>
        </w:rPr>
        <w:t xml:space="preserve"> however, more expensive</w:t>
      </w:r>
      <w:r>
        <w:rPr>
          <w:sz w:val="28"/>
          <w:szCs w:val="28"/>
        </w:rPr>
        <w:t xml:space="preserve">. </w:t>
      </w:r>
    </w:p>
    <w:p w14:paraId="7B43030A" w14:textId="552E89D5" w:rsidR="00685D18" w:rsidRDefault="00040A18" w:rsidP="00685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Unshielded Twisted Pair (UPT) – Copper cable, cheap and flexible</w:t>
      </w:r>
      <w:r w:rsidR="001724B9">
        <w:rPr>
          <w:sz w:val="28"/>
          <w:szCs w:val="28"/>
        </w:rPr>
        <w:t>, but with lower bandwidth.</w:t>
      </w:r>
    </w:p>
    <w:p w14:paraId="59DBF6ED" w14:textId="58D5DEED" w:rsidR="001724B9" w:rsidRDefault="001724B9" w:rsidP="00685D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Wireless Access Points – Used for wireless devices to connect to the network. </w:t>
      </w:r>
    </w:p>
    <w:p w14:paraId="1FD62223" w14:textId="3846E8EE" w:rsidR="003F18FD" w:rsidRDefault="003F18FD" w:rsidP="003F18FD">
      <w:pPr>
        <w:rPr>
          <w:sz w:val="28"/>
          <w:szCs w:val="28"/>
        </w:rPr>
      </w:pPr>
    </w:p>
    <w:p w14:paraId="1362C81B" w14:textId="44D8959C" w:rsidR="003F18FD" w:rsidRDefault="003F18FD" w:rsidP="003F18FD">
      <w:pPr>
        <w:rPr>
          <w:sz w:val="32"/>
          <w:szCs w:val="32"/>
        </w:rPr>
      </w:pPr>
      <w:r>
        <w:rPr>
          <w:sz w:val="32"/>
          <w:szCs w:val="32"/>
        </w:rPr>
        <w:t>Wireless Technology – Pros</w:t>
      </w:r>
    </w:p>
    <w:p w14:paraId="43F053CB" w14:textId="2218E5B0" w:rsidR="003F18FD" w:rsidRPr="003A44D7" w:rsidRDefault="003A44D7" w:rsidP="003F18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Reduces the number of cables required</w:t>
      </w:r>
    </w:p>
    <w:p w14:paraId="303057E5" w14:textId="25FD8B2A" w:rsidR="003A44D7" w:rsidRPr="003A44D7" w:rsidRDefault="003A44D7" w:rsidP="003F18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Portable</w:t>
      </w:r>
    </w:p>
    <w:p w14:paraId="0AD083BB" w14:textId="3734919C" w:rsidR="003A44D7" w:rsidRPr="000152AE" w:rsidRDefault="003A44D7" w:rsidP="003F18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Cheap</w:t>
      </w:r>
    </w:p>
    <w:p w14:paraId="76C2EB2E" w14:textId="0A337991" w:rsidR="000152AE" w:rsidRPr="003A44D7" w:rsidRDefault="000152AE" w:rsidP="003F18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Easy to install</w:t>
      </w:r>
    </w:p>
    <w:p w14:paraId="095E630C" w14:textId="24BF23FE" w:rsidR="003A44D7" w:rsidRDefault="003A44D7" w:rsidP="003A44D7">
      <w:pPr>
        <w:rPr>
          <w:sz w:val="32"/>
          <w:szCs w:val="32"/>
        </w:rPr>
      </w:pPr>
    </w:p>
    <w:p w14:paraId="53D49499" w14:textId="4293EE10" w:rsidR="003A44D7" w:rsidRDefault="003A44D7" w:rsidP="003A44D7">
      <w:pPr>
        <w:rPr>
          <w:sz w:val="32"/>
          <w:szCs w:val="32"/>
        </w:rPr>
      </w:pPr>
      <w:r>
        <w:rPr>
          <w:sz w:val="32"/>
          <w:szCs w:val="32"/>
        </w:rPr>
        <w:t>Wireless Technology – Cons</w:t>
      </w:r>
    </w:p>
    <w:p w14:paraId="547A8A8D" w14:textId="4141622B" w:rsidR="003A44D7" w:rsidRPr="003A44D7" w:rsidRDefault="003A44D7" w:rsidP="003A44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Lower bandwidth compared to wired connections</w:t>
      </w:r>
    </w:p>
    <w:p w14:paraId="045FE730" w14:textId="3AC70F39" w:rsidR="003A44D7" w:rsidRPr="006D5A23" w:rsidRDefault="006D5A23" w:rsidP="003A44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Data transfer speeds are slow</w:t>
      </w:r>
    </w:p>
    <w:p w14:paraId="019FCE2F" w14:textId="5122D056" w:rsidR="006D5A23" w:rsidRPr="006D5A23" w:rsidRDefault="006D5A23" w:rsidP="003A44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Less secure</w:t>
      </w:r>
    </w:p>
    <w:p w14:paraId="3F9F5805" w14:textId="7B31C651" w:rsidR="006D5A23" w:rsidRPr="00D10BC7" w:rsidRDefault="006D5A23" w:rsidP="003A44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Signal can be easily affected by walls or ceilings</w:t>
      </w:r>
    </w:p>
    <w:p w14:paraId="3F920484" w14:textId="6298441E" w:rsidR="00D10BC7" w:rsidRDefault="00D10BC7" w:rsidP="00D10BC7">
      <w:pPr>
        <w:rPr>
          <w:sz w:val="32"/>
          <w:szCs w:val="32"/>
        </w:rPr>
      </w:pPr>
    </w:p>
    <w:p w14:paraId="067A16A2" w14:textId="72862EAC" w:rsidR="00D10BC7" w:rsidRDefault="00D10BC7" w:rsidP="00D10BC7">
      <w:pPr>
        <w:rPr>
          <w:sz w:val="32"/>
          <w:szCs w:val="32"/>
        </w:rPr>
      </w:pPr>
      <w:r>
        <w:rPr>
          <w:sz w:val="32"/>
          <w:szCs w:val="32"/>
        </w:rPr>
        <w:t>Wireless Connection Methods – Wi-Fi</w:t>
      </w:r>
    </w:p>
    <w:p w14:paraId="20B98096" w14:textId="4770B6CD" w:rsidR="00D10BC7" w:rsidRDefault="00D10BC7" w:rsidP="00D10BC7">
      <w:pPr>
        <w:rPr>
          <w:sz w:val="28"/>
          <w:szCs w:val="28"/>
        </w:rPr>
      </w:pPr>
      <w:r>
        <w:rPr>
          <w:sz w:val="28"/>
          <w:szCs w:val="28"/>
        </w:rPr>
        <w:t>Wi-Fi has an approximate range of 100m, a high bandwidth (52 Mb/s) but a high</w:t>
      </w:r>
      <w:r w:rsidR="00656E22">
        <w:rPr>
          <w:sz w:val="28"/>
          <w:szCs w:val="28"/>
        </w:rPr>
        <w:t>er</w:t>
      </w:r>
      <w:r>
        <w:rPr>
          <w:sz w:val="28"/>
          <w:szCs w:val="28"/>
        </w:rPr>
        <w:t xml:space="preserve"> power consumption. </w:t>
      </w:r>
    </w:p>
    <w:p w14:paraId="7D1C76E1" w14:textId="48097FC3" w:rsidR="00C74016" w:rsidRDefault="00C74016" w:rsidP="00D10BC7">
      <w:pPr>
        <w:rPr>
          <w:sz w:val="28"/>
          <w:szCs w:val="28"/>
        </w:rPr>
      </w:pPr>
    </w:p>
    <w:p w14:paraId="2F773694" w14:textId="5CB475D4" w:rsidR="00C74016" w:rsidRDefault="00C74016" w:rsidP="00D10BC7">
      <w:pPr>
        <w:rPr>
          <w:sz w:val="32"/>
          <w:szCs w:val="32"/>
        </w:rPr>
      </w:pPr>
      <w:r>
        <w:rPr>
          <w:sz w:val="32"/>
          <w:szCs w:val="32"/>
        </w:rPr>
        <w:t xml:space="preserve">Wireless Connection </w:t>
      </w:r>
      <w:r w:rsidR="0008124A">
        <w:rPr>
          <w:sz w:val="32"/>
          <w:szCs w:val="32"/>
        </w:rPr>
        <w:t xml:space="preserve">Methods </w:t>
      </w:r>
      <w:r>
        <w:rPr>
          <w:sz w:val="32"/>
          <w:szCs w:val="32"/>
        </w:rPr>
        <w:t>– Bluetooth</w:t>
      </w:r>
    </w:p>
    <w:p w14:paraId="5F6A3A87" w14:textId="266B74A3" w:rsidR="00C74016" w:rsidRDefault="00C74016" w:rsidP="00D10BC7">
      <w:pPr>
        <w:rPr>
          <w:sz w:val="28"/>
          <w:szCs w:val="28"/>
        </w:rPr>
      </w:pPr>
      <w:r>
        <w:rPr>
          <w:sz w:val="28"/>
          <w:szCs w:val="28"/>
        </w:rPr>
        <w:t>Bluetooth has an approximate range of 1-100m, a medium bandwidth</w:t>
      </w:r>
      <w:r w:rsidR="0008124A">
        <w:rPr>
          <w:sz w:val="28"/>
          <w:szCs w:val="28"/>
        </w:rPr>
        <w:t xml:space="preserve"> (24 Mb/s) and a medium power consumption</w:t>
      </w:r>
      <w:r w:rsidR="00FA3D39">
        <w:rPr>
          <w:sz w:val="28"/>
          <w:szCs w:val="28"/>
        </w:rPr>
        <w:t>.</w:t>
      </w:r>
    </w:p>
    <w:p w14:paraId="693B427A" w14:textId="21723DA8" w:rsidR="0008124A" w:rsidRDefault="0008124A" w:rsidP="00D10BC7">
      <w:pPr>
        <w:rPr>
          <w:sz w:val="28"/>
          <w:szCs w:val="28"/>
        </w:rPr>
      </w:pPr>
    </w:p>
    <w:p w14:paraId="36B408C2" w14:textId="4142FF2A" w:rsidR="0008124A" w:rsidRDefault="0008124A" w:rsidP="00D10BC7">
      <w:pPr>
        <w:rPr>
          <w:sz w:val="32"/>
          <w:szCs w:val="32"/>
        </w:rPr>
      </w:pPr>
      <w:r>
        <w:rPr>
          <w:sz w:val="32"/>
          <w:szCs w:val="32"/>
        </w:rPr>
        <w:t>Wireless Connection Methods – NFC</w:t>
      </w:r>
      <w:r w:rsidR="004C792B">
        <w:rPr>
          <w:sz w:val="32"/>
          <w:szCs w:val="32"/>
        </w:rPr>
        <w:t>/RFID</w:t>
      </w:r>
    </w:p>
    <w:p w14:paraId="0F322DDF" w14:textId="08DBABEE" w:rsidR="00334F4A" w:rsidRDefault="00D844EE" w:rsidP="00D10BC7">
      <w:pPr>
        <w:rPr>
          <w:sz w:val="28"/>
          <w:szCs w:val="28"/>
        </w:rPr>
      </w:pPr>
      <w:r>
        <w:rPr>
          <w:sz w:val="28"/>
          <w:szCs w:val="28"/>
        </w:rPr>
        <w:t>NFC has an approximate range of &lt;10 cm, a low bandwidth (106 – 424 Kb/s) and a low power consumption</w:t>
      </w:r>
      <w:r w:rsidR="00FA3D39">
        <w:rPr>
          <w:sz w:val="28"/>
          <w:szCs w:val="28"/>
        </w:rPr>
        <w:t>.</w:t>
      </w:r>
    </w:p>
    <w:p w14:paraId="65108B57" w14:textId="77777777" w:rsidR="00991BBE" w:rsidRDefault="00991BBE" w:rsidP="00D10BC7">
      <w:pPr>
        <w:rPr>
          <w:sz w:val="28"/>
          <w:szCs w:val="28"/>
        </w:rPr>
      </w:pPr>
    </w:p>
    <w:p w14:paraId="5B7943F5" w14:textId="77777777" w:rsidR="00AA0CCD" w:rsidRDefault="00334F4A" w:rsidP="00D10BC7">
      <w:pPr>
        <w:rPr>
          <w:sz w:val="32"/>
          <w:szCs w:val="32"/>
        </w:rPr>
      </w:pPr>
      <w:r>
        <w:rPr>
          <w:sz w:val="32"/>
          <w:szCs w:val="32"/>
        </w:rPr>
        <w:t>Wireless Connection Methods – ZigBee</w:t>
      </w:r>
    </w:p>
    <w:p w14:paraId="271A9FB5" w14:textId="57AF11D7" w:rsidR="00334F4A" w:rsidRDefault="00334F4A" w:rsidP="00D10BC7">
      <w:pPr>
        <w:rPr>
          <w:sz w:val="28"/>
          <w:szCs w:val="28"/>
        </w:rPr>
      </w:pPr>
      <w:r>
        <w:rPr>
          <w:sz w:val="28"/>
          <w:szCs w:val="28"/>
        </w:rPr>
        <w:t xml:space="preserve">ZigBee is used for communication between sensors and control systems (for example hive heating). </w:t>
      </w:r>
      <w:r w:rsidR="001775F1">
        <w:rPr>
          <w:sz w:val="28"/>
          <w:szCs w:val="28"/>
        </w:rPr>
        <w:t xml:space="preserve">Short range communication like </w:t>
      </w:r>
      <w:r w:rsidR="00293AD4">
        <w:rPr>
          <w:sz w:val="28"/>
          <w:szCs w:val="28"/>
        </w:rPr>
        <w:t>Wi-Fi</w:t>
      </w:r>
      <w:r w:rsidR="001775F1">
        <w:rPr>
          <w:sz w:val="28"/>
          <w:szCs w:val="28"/>
        </w:rPr>
        <w:t xml:space="preserve"> or Bluetooth. </w:t>
      </w:r>
      <w:r w:rsidR="00991BBE">
        <w:rPr>
          <w:sz w:val="28"/>
          <w:szCs w:val="28"/>
        </w:rPr>
        <w:t>Low power consumption, and</w:t>
      </w:r>
      <w:r w:rsidR="001775F1">
        <w:rPr>
          <w:sz w:val="28"/>
          <w:szCs w:val="28"/>
        </w:rPr>
        <w:t xml:space="preserve"> only supports simple data transfer.</w:t>
      </w:r>
    </w:p>
    <w:p w14:paraId="724C5CEA" w14:textId="769567DA" w:rsidR="00FF6DA6" w:rsidRDefault="00FF6DA6" w:rsidP="00D10BC7">
      <w:pPr>
        <w:rPr>
          <w:sz w:val="28"/>
          <w:szCs w:val="28"/>
        </w:rPr>
      </w:pPr>
    </w:p>
    <w:p w14:paraId="5CBE174C" w14:textId="7D592DBF" w:rsidR="00FF6DA6" w:rsidRDefault="00FF6DA6" w:rsidP="00D10BC7">
      <w:pPr>
        <w:rPr>
          <w:sz w:val="32"/>
          <w:szCs w:val="32"/>
        </w:rPr>
      </w:pPr>
      <w:r>
        <w:rPr>
          <w:sz w:val="32"/>
          <w:szCs w:val="32"/>
        </w:rPr>
        <w:t>Example Question (Grade 4</w:t>
      </w:r>
      <w:r w:rsidR="002012EC">
        <w:rPr>
          <w:sz w:val="32"/>
          <w:szCs w:val="32"/>
        </w:rPr>
        <w:t>/</w:t>
      </w:r>
      <w:r>
        <w:rPr>
          <w:sz w:val="32"/>
          <w:szCs w:val="32"/>
        </w:rPr>
        <w:t>6)</w:t>
      </w:r>
    </w:p>
    <w:p w14:paraId="5C8A9A17" w14:textId="68AA69B9" w:rsidR="00FF6DA6" w:rsidRDefault="00FF6DA6" w:rsidP="00D10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company stores customer’s financial details on a network connected computer. </w:t>
      </w:r>
      <w:r w:rsidR="004A3A35">
        <w:rPr>
          <w:b/>
          <w:bCs/>
          <w:sz w:val="28"/>
          <w:szCs w:val="28"/>
        </w:rPr>
        <w:t>Give one reason why using a wired network may be more secure than a wireless network.</w:t>
      </w:r>
    </w:p>
    <w:p w14:paraId="6CA6DF15" w14:textId="58C912A7" w:rsidR="004A3A35" w:rsidRDefault="004A3A35" w:rsidP="00D10BC7">
      <w:pPr>
        <w:rPr>
          <w:b/>
          <w:bCs/>
          <w:sz w:val="28"/>
          <w:szCs w:val="28"/>
        </w:rPr>
      </w:pPr>
    </w:p>
    <w:p w14:paraId="34DD6B68" w14:textId="18681A96" w:rsidR="004A3A35" w:rsidRPr="00FE6D98" w:rsidRDefault="004A3A35" w:rsidP="00D10BC7">
      <w:pPr>
        <w:rPr>
          <w:sz w:val="28"/>
          <w:szCs w:val="28"/>
        </w:rPr>
      </w:pPr>
      <w:r w:rsidRPr="00FE6D98">
        <w:rPr>
          <w:sz w:val="28"/>
          <w:szCs w:val="28"/>
        </w:rPr>
        <w:t xml:space="preserve">Wireless networks are often less secure, as you do not need a physical connection to access the network. This </w:t>
      </w:r>
      <w:r w:rsidR="006A0E2C" w:rsidRPr="00FE6D98">
        <w:rPr>
          <w:sz w:val="28"/>
          <w:szCs w:val="28"/>
        </w:rPr>
        <w:t xml:space="preserve">is </w:t>
      </w:r>
      <w:r w:rsidRPr="00FE6D98">
        <w:rPr>
          <w:sz w:val="28"/>
          <w:szCs w:val="28"/>
        </w:rPr>
        <w:t xml:space="preserve">unsecure because </w:t>
      </w:r>
      <w:r w:rsidR="006A0E2C" w:rsidRPr="00FE6D98">
        <w:rPr>
          <w:sz w:val="28"/>
          <w:szCs w:val="28"/>
        </w:rPr>
        <w:t xml:space="preserve">anyone who is in range of the network could potentially access the data. </w:t>
      </w:r>
    </w:p>
    <w:p w14:paraId="1C96D392" w14:textId="613F4361" w:rsidR="0008124A" w:rsidRDefault="0008124A" w:rsidP="00D10BC7">
      <w:pPr>
        <w:rPr>
          <w:sz w:val="28"/>
          <w:szCs w:val="28"/>
        </w:rPr>
      </w:pPr>
    </w:p>
    <w:p w14:paraId="1C10EFE5" w14:textId="77777777" w:rsidR="00685D18" w:rsidRPr="00C456EE" w:rsidRDefault="00685D18" w:rsidP="00F20DF8">
      <w:pPr>
        <w:rPr>
          <w:sz w:val="28"/>
          <w:szCs w:val="28"/>
        </w:rPr>
      </w:pPr>
    </w:p>
    <w:sectPr w:rsidR="00685D18" w:rsidRPr="00C4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1C70"/>
    <w:multiLevelType w:val="hybridMultilevel"/>
    <w:tmpl w:val="501A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371"/>
    <w:multiLevelType w:val="hybridMultilevel"/>
    <w:tmpl w:val="245AF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A1884"/>
    <w:multiLevelType w:val="hybridMultilevel"/>
    <w:tmpl w:val="5D423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0"/>
    <w:rsid w:val="000152AE"/>
    <w:rsid w:val="00021C87"/>
    <w:rsid w:val="00040A18"/>
    <w:rsid w:val="0008124A"/>
    <w:rsid w:val="000D4B68"/>
    <w:rsid w:val="000D65D0"/>
    <w:rsid w:val="001234FC"/>
    <w:rsid w:val="00170092"/>
    <w:rsid w:val="001724B9"/>
    <w:rsid w:val="001775F1"/>
    <w:rsid w:val="002012EC"/>
    <w:rsid w:val="00225907"/>
    <w:rsid w:val="00293AD4"/>
    <w:rsid w:val="002A36AB"/>
    <w:rsid w:val="00334F4A"/>
    <w:rsid w:val="00392038"/>
    <w:rsid w:val="003A44D7"/>
    <w:rsid w:val="003F18FD"/>
    <w:rsid w:val="004A3A35"/>
    <w:rsid w:val="004C792B"/>
    <w:rsid w:val="00656E22"/>
    <w:rsid w:val="00685D18"/>
    <w:rsid w:val="006A0E2C"/>
    <w:rsid w:val="006D5A23"/>
    <w:rsid w:val="007B14CD"/>
    <w:rsid w:val="007D19B0"/>
    <w:rsid w:val="007E44B8"/>
    <w:rsid w:val="008131D5"/>
    <w:rsid w:val="00932C27"/>
    <w:rsid w:val="00991BBE"/>
    <w:rsid w:val="00997654"/>
    <w:rsid w:val="00A56FB3"/>
    <w:rsid w:val="00AA0CCD"/>
    <w:rsid w:val="00BC6DA4"/>
    <w:rsid w:val="00C03CED"/>
    <w:rsid w:val="00C079E9"/>
    <w:rsid w:val="00C456EE"/>
    <w:rsid w:val="00C74016"/>
    <w:rsid w:val="00CB3333"/>
    <w:rsid w:val="00D10BC7"/>
    <w:rsid w:val="00D13A1C"/>
    <w:rsid w:val="00D844EE"/>
    <w:rsid w:val="00E442A8"/>
    <w:rsid w:val="00ED0643"/>
    <w:rsid w:val="00F009A3"/>
    <w:rsid w:val="00F20DF8"/>
    <w:rsid w:val="00F744D8"/>
    <w:rsid w:val="00FA3D39"/>
    <w:rsid w:val="00FE6D98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8B9D"/>
  <w15:chartTrackingRefBased/>
  <w15:docId w15:val="{CB588A65-5A28-4FE2-8395-97FD34FC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24</cp:revision>
  <dcterms:created xsi:type="dcterms:W3CDTF">2021-07-14T13:16:00Z</dcterms:created>
  <dcterms:modified xsi:type="dcterms:W3CDTF">2021-10-05T13:03:00Z</dcterms:modified>
</cp:coreProperties>
</file>